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5DA4" w:rsidP="00173DF0" w:rsidRDefault="00173DF0" w14:paraId="4A1E4870" w14:textId="02C0FD6B">
      <w:pPr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      </w:t>
      </w:r>
      <w:r w:rsidR="006F18B7">
        <w:rPr>
          <w:noProof/>
        </w:rPr>
        <w:t xml:space="preserve">    </w:t>
      </w:r>
      <w:r w:rsidR="006F18B7">
        <w:rPr>
          <w:noProof/>
        </w:rPr>
        <w:drawing>
          <wp:inline distT="0" distB="0" distL="0" distR="0" wp14:anchorId="1AFD330F" wp14:editId="3934B548">
            <wp:extent cx="514350" cy="543327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8B7">
        <w:rPr>
          <w:noProof/>
        </w:rPr>
        <w:t xml:space="preserve">       </w:t>
      </w:r>
      <w:r w:rsidRPr="006F18B7" w:rsidR="006F18B7">
        <w:rPr>
          <w:rFonts w:ascii="Arial" w:hAnsi="Arial" w:cs="Arial"/>
          <w:sz w:val="32"/>
          <w:szCs w:val="32"/>
        </w:rPr>
        <w:t>When Interception Awareness (IA) Breaks Down: Impact on Toileting</w:t>
      </w:r>
      <w:r w:rsidR="006F18B7">
        <w:rPr>
          <w:rFonts w:ascii="Arial" w:hAnsi="Arial" w:cs="Arial"/>
          <w:sz w:val="32"/>
          <w:szCs w:val="32"/>
        </w:rPr>
        <w:t xml:space="preserve">   </w:t>
      </w:r>
      <w:r w:rsidR="006F18B7">
        <w:rPr>
          <w:noProof/>
        </w:rPr>
        <w:drawing>
          <wp:inline distT="0" distB="0" distL="0" distR="0" wp14:anchorId="270B72DC" wp14:editId="7D423264">
            <wp:extent cx="514350" cy="543327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8B7" w:rsidRDefault="00E24DD6" w14:paraId="2F7C7E6B" w14:textId="40C69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7042028" wp14:anchorId="35BF2E4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8658225" cy="1390650"/>
                <wp:effectExtent l="38100" t="38100" r="47625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6F18B7" w:rsidRDefault="006F18B7" w14:paraId="215A5447" w14:textId="74318D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Body Signals are TOO BIG</w:t>
                            </w:r>
                          </w:p>
                          <w:p w:rsidR="006F18B7" w:rsidRDefault="006F18B7" w14:paraId="2C0589FA" w14:textId="0E455C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individual goes to the bathroom frequently, thinking they need to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but very little comes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</w:t>
                            </w:r>
                            <w:proofErr w:type="gramEnd"/>
                          </w:p>
                          <w:p w:rsidR="006F18B7" w:rsidRDefault="006F18B7" w14:paraId="135FAF7B" w14:textId="37780E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dislikes the feeling of peeing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proofErr w:type="gramEnd"/>
                          </w:p>
                          <w:p w:rsidRPr="006F18B7" w:rsidR="006F18B7" w:rsidRDefault="006F18B7" w14:paraId="4D766A3E" w14:textId="664B20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child is fearful of the sensations involved when they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(stool withholding)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202" coordsize="21600,21600" o:spt="202" path="m,l,21600r21600,l21600,xe" w14:anchorId="35BF2E45">
                <v:stroke joinstyle="miter"/>
                <v:path gradientshapeok="t" o:connecttype="rect"/>
              </v:shapetype>
              <v:shape id="Text Box 3" style="position:absolute;margin-left:0;margin-top:.05pt;width:681.75pt;height:10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color="#7030a0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">
                <v:textbox>
                  <w:txbxContent>
                    <w:p w:rsidR="006F18B7" w:rsidRDefault="006F18B7" w14:paraId="215A5447" w14:textId="74318D4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BIG</w:t>
                      </w:r>
                    </w:p>
                    <w:p w:rsidR="006F18B7" w:rsidRDefault="006F18B7" w14:paraId="2C0589FA" w14:textId="0E455C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individual goes to the bathroom frequently, thinking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but very little comes out</w:t>
                      </w:r>
                    </w:p>
                    <w:p w:rsidR="006F18B7" w:rsidRDefault="006F18B7" w14:paraId="135FAF7B" w14:textId="37780E9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dislikes the feeling of peeing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</w:p>
                    <w:p w:rsidRPr="006F18B7" w:rsidR="006F18B7" w:rsidRDefault="006F18B7" w14:paraId="4D766A3E" w14:textId="664B20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child is fearful of the sensations involved when they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(stool withholding)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71140A01" w14:textId="32226E29">
      <w:pPr>
        <w:rPr>
          <w:rFonts w:ascii="Arial" w:hAnsi="Arial" w:cs="Arial"/>
          <w:sz w:val="24"/>
          <w:szCs w:val="24"/>
        </w:rPr>
      </w:pPr>
    </w:p>
    <w:p w:rsidR="006F18B7" w:rsidRDefault="006F18B7" w14:paraId="6DE8EF90" w14:textId="1C3B4AE5">
      <w:pPr>
        <w:rPr>
          <w:rFonts w:ascii="Arial" w:hAnsi="Arial" w:cs="Arial"/>
          <w:sz w:val="24"/>
          <w:szCs w:val="24"/>
        </w:rPr>
      </w:pPr>
    </w:p>
    <w:p w:rsidR="006F18B7" w:rsidRDefault="006F18B7" w14:paraId="29B4F61B" w14:textId="1E522527">
      <w:pPr>
        <w:rPr>
          <w:rFonts w:ascii="Arial" w:hAnsi="Arial" w:cs="Arial"/>
          <w:sz w:val="24"/>
          <w:szCs w:val="24"/>
        </w:rPr>
      </w:pPr>
    </w:p>
    <w:p w:rsidR="006F18B7" w:rsidRDefault="006F18B7" w14:paraId="50681D9D" w14:textId="4544DEB6">
      <w:pPr>
        <w:rPr>
          <w:rFonts w:ascii="Arial" w:hAnsi="Arial" w:cs="Arial"/>
          <w:sz w:val="24"/>
          <w:szCs w:val="24"/>
        </w:rPr>
      </w:pPr>
    </w:p>
    <w:p w:rsidR="006F18B7" w:rsidRDefault="00E24DD6" w14:paraId="7E20BB50" w14:textId="55599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9166396" wp14:anchorId="6295541D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8658225" cy="2533650"/>
                <wp:effectExtent l="38100" t="38100" r="4762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99FF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BE0081B" w14:textId="1515AFC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too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small</w:t>
                            </w:r>
                            <w:proofErr w:type="gramEnd"/>
                          </w:p>
                          <w:p w:rsidR="006F18B7" w:rsidP="006F18B7" w:rsidRDefault="006F18B7" w14:paraId="6CA3D73C" w14:textId="29A4E7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bowel or bladder is full resulting in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accidents</w:t>
                            </w:r>
                            <w:proofErr w:type="gramEnd"/>
                          </w:p>
                          <w:p w:rsidR="006F18B7" w:rsidP="006F18B7" w:rsidRDefault="006F18B7" w14:paraId="64851A6C" w14:textId="42D2DD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accident free during the day, but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night 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accidents</w:t>
                            </w:r>
                          </w:p>
                          <w:p w:rsidR="006F18B7" w:rsidP="006F18B7" w:rsidRDefault="006F18B7" w14:paraId="6153845D" w14:textId="37CEAE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frequent ‘last minute emergency’ trips to bathroom</w:t>
                            </w:r>
                          </w:p>
                          <w:p w:rsidR="006F18B7" w:rsidP="006F18B7" w:rsidRDefault="006F18B7" w14:paraId="0EF8A6A8" w14:textId="4698DB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needs remind</w:t>
                            </w:r>
                            <w:r w:rsidR="002238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go to the bathroom, even after long periods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time</w:t>
                            </w:r>
                            <w:proofErr w:type="gramEnd"/>
                          </w:p>
                          <w:p w:rsidR="006F18B7" w:rsidP="006F18B7" w:rsidRDefault="006F18B7" w14:paraId="77DEEFE2" w14:textId="13B5B5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unable to ‘push’ or ‘relax’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eliminate (e.g. feeling tight vs loose)</w:t>
                            </w:r>
                          </w:p>
                          <w:p w:rsidR="006F18B7" w:rsidP="006F18B7" w:rsidRDefault="006F18B7" w14:paraId="3D015FF2" w14:textId="6F80CC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they have had an accident or that their clothes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soiled</w:t>
                            </w:r>
                            <w:proofErr w:type="gramEnd"/>
                          </w:p>
                          <w:p w:rsidRPr="006F18B7" w:rsidR="006F18B7" w:rsidP="006F18B7" w:rsidRDefault="006F18B7" w14:paraId="3B2C1EEA" w14:textId="611FEE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Doesn’t wipe until fully clean (doesn’t feel soiled)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4" style="position:absolute;margin-left:0;margin-top:9.35pt;width:681.75pt;height:19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color="#c9f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" w14:anchorId="6295541D">
                <v:textbox>
                  <w:txbxContent>
                    <w:p w:rsidR="006F18B7" w:rsidP="006F18B7" w:rsidRDefault="006F18B7" w14:paraId="4BE0081B" w14:textId="1515AFC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small</w:t>
                      </w:r>
                    </w:p>
                    <w:p w:rsidR="006F18B7" w:rsidP="006F18B7" w:rsidRDefault="006F18B7" w14:paraId="6CA3D73C" w14:textId="29A4E7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bowel or bladder is full resulting in accidents</w:t>
                      </w:r>
                    </w:p>
                    <w:p w:rsidR="006F18B7" w:rsidP="006F18B7" w:rsidRDefault="006F18B7" w14:paraId="64851A6C" w14:textId="42D2DD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accident free during the day, but night time accidents</w:t>
                      </w:r>
                    </w:p>
                    <w:p w:rsidR="006F18B7" w:rsidP="006F18B7" w:rsidRDefault="006F18B7" w14:paraId="6153845D" w14:textId="37CEAE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frequent ‘last minute emergency’ trips to bathroom</w:t>
                      </w:r>
                    </w:p>
                    <w:p w:rsidR="006F18B7" w:rsidP="006F18B7" w:rsidRDefault="006F18B7" w14:paraId="0EF8A6A8" w14:textId="4698DB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needs remind</w:t>
                      </w:r>
                      <w:r w:rsidR="0022385F"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go to the bathroom, even after long periods of time</w:t>
                      </w:r>
                    </w:p>
                    <w:p w:rsidR="006F18B7" w:rsidP="006F18B7" w:rsidRDefault="006F18B7" w14:paraId="77DEEFE2" w14:textId="13B5B5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unable to ‘push’ or ‘relax’ in order to eliminate (e.g. feeling tight vs loose)</w:t>
                      </w:r>
                    </w:p>
                    <w:p w:rsidR="006F18B7" w:rsidP="006F18B7" w:rsidRDefault="006F18B7" w14:paraId="3D015FF2" w14:textId="6F80CC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they have had an accident or that their clothes are soiled</w:t>
                      </w:r>
                    </w:p>
                    <w:p w:rsidRPr="006F18B7" w:rsidR="006F18B7" w:rsidP="006F18B7" w:rsidRDefault="006F18B7" w14:paraId="3B2C1EEA" w14:textId="611FEE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Doesn’t wipe until fully clean (doesn’t feel soiled)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5F721EC3" w14:textId="69E01A30">
      <w:pPr>
        <w:rPr>
          <w:rFonts w:ascii="Arial" w:hAnsi="Arial" w:cs="Arial"/>
          <w:sz w:val="24"/>
          <w:szCs w:val="24"/>
        </w:rPr>
      </w:pPr>
    </w:p>
    <w:p w:rsidR="006F18B7" w:rsidRDefault="006F18B7" w14:paraId="4CA40852" w14:textId="20FB928F">
      <w:pPr>
        <w:rPr>
          <w:rFonts w:ascii="Arial" w:hAnsi="Arial" w:cs="Arial"/>
          <w:sz w:val="24"/>
          <w:szCs w:val="24"/>
        </w:rPr>
      </w:pPr>
    </w:p>
    <w:p w:rsidR="006F18B7" w:rsidRDefault="006F18B7" w14:paraId="6E322FC5" w14:textId="165F7EC5">
      <w:pPr>
        <w:rPr>
          <w:rFonts w:ascii="Arial" w:hAnsi="Arial" w:cs="Arial"/>
          <w:sz w:val="24"/>
          <w:szCs w:val="24"/>
        </w:rPr>
      </w:pPr>
    </w:p>
    <w:p w:rsidR="006F18B7" w:rsidRDefault="006F18B7" w14:paraId="688F1C1D" w14:textId="5536687D">
      <w:pPr>
        <w:rPr>
          <w:rFonts w:ascii="Arial" w:hAnsi="Arial" w:cs="Arial"/>
          <w:sz w:val="24"/>
          <w:szCs w:val="24"/>
        </w:rPr>
      </w:pPr>
    </w:p>
    <w:p w:rsidR="006F18B7" w:rsidRDefault="006F18B7" w14:paraId="23536917" w14:textId="51F35D7D">
      <w:pPr>
        <w:rPr>
          <w:rFonts w:ascii="Arial" w:hAnsi="Arial" w:cs="Arial"/>
          <w:sz w:val="24"/>
          <w:szCs w:val="24"/>
        </w:rPr>
      </w:pPr>
    </w:p>
    <w:p w:rsidR="006F18B7" w:rsidRDefault="006F18B7" w14:paraId="00565EDA" w14:textId="0C818DE4">
      <w:pPr>
        <w:rPr>
          <w:rFonts w:ascii="Arial" w:hAnsi="Arial" w:cs="Arial"/>
          <w:sz w:val="24"/>
          <w:szCs w:val="24"/>
        </w:rPr>
      </w:pPr>
    </w:p>
    <w:p w:rsidR="006F18B7" w:rsidRDefault="006F18B7" w14:paraId="612D1C40" w14:textId="1AA1A2DA">
      <w:pPr>
        <w:rPr>
          <w:rFonts w:ascii="Arial" w:hAnsi="Arial" w:cs="Arial"/>
          <w:sz w:val="24"/>
          <w:szCs w:val="24"/>
        </w:rPr>
      </w:pPr>
    </w:p>
    <w:p w:rsidR="006F18B7" w:rsidRDefault="006F18B7" w14:paraId="45F1470F" w14:textId="543FD753">
      <w:pPr>
        <w:rPr>
          <w:rFonts w:ascii="Arial" w:hAnsi="Arial" w:cs="Arial"/>
          <w:sz w:val="24"/>
          <w:szCs w:val="24"/>
        </w:rPr>
      </w:pPr>
    </w:p>
    <w:p w:rsidR="006F18B7" w:rsidRDefault="00E24DD6" w14:paraId="303472EE" w14:textId="566AFA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AD631FC" wp14:anchorId="56ACD035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8658225" cy="1000125"/>
                <wp:effectExtent l="38100" t="38100" r="47625" b="476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66FFCC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89CCBB1" w14:textId="5F1B492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DiStOrTeD</w:t>
                            </w:r>
                            <w:proofErr w:type="spellEnd"/>
                            <w:proofErr w:type="gramEnd"/>
                          </w:p>
                          <w:p w:rsidR="006F18B7" w:rsidP="006F18B7" w:rsidRDefault="006F18B7" w14:paraId="423F28CE" w14:textId="58776B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feels that they need to go, but not be able to discriminate whether they need to pee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proofErr w:type="gramEnd"/>
                          </w:p>
                          <w:p w:rsidR="006F18B7" w:rsidP="006F18B7" w:rsidRDefault="006F18B7" w14:paraId="0C0D4912" w14:textId="1EC1CFD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goes to the bathroom frequently, but doesn’t really need to ‘go’ (feeling is due to something else like hunger)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6" style="position:absolute;margin-left:0;margin-top:17.65pt;width:681.75pt;height:7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color="#6fc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" w14:anchorId="56ACD035">
                <v:textbox>
                  <w:txbxContent>
                    <w:p w:rsidR="006F18B7" w:rsidP="006F18B7" w:rsidRDefault="006F18B7" w14:paraId="489CCBB1" w14:textId="5F1B492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DiStOrTeD</w:t>
                      </w:r>
                    </w:p>
                    <w:p w:rsidR="006F18B7" w:rsidP="006F18B7" w:rsidRDefault="006F18B7" w14:paraId="423F28CE" w14:textId="58776B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feels that they need to go, but not be able to discriminate whether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</w:p>
                    <w:p w:rsidR="006F18B7" w:rsidP="006F18B7" w:rsidRDefault="006F18B7" w14:paraId="0C0D4912" w14:textId="1EC1CFD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goes to the bathroom frequently, but doesn’t really need to ‘go’ (feeling is due to something else like hunger)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4C324DF7" w14:textId="76F11E28">
      <w:pPr>
        <w:rPr>
          <w:rFonts w:ascii="Arial" w:hAnsi="Arial" w:cs="Arial"/>
          <w:sz w:val="24"/>
          <w:szCs w:val="24"/>
        </w:rPr>
      </w:pPr>
    </w:p>
    <w:p w:rsidR="006F18B7" w:rsidRDefault="006F18B7" w14:paraId="4F596EB3" w14:textId="4F17D5D1">
      <w:pPr>
        <w:rPr>
          <w:rFonts w:ascii="Arial" w:hAnsi="Arial" w:cs="Arial"/>
          <w:sz w:val="24"/>
          <w:szCs w:val="24"/>
        </w:rPr>
      </w:pPr>
    </w:p>
    <w:p w:rsidRPr="006F18B7" w:rsidR="006F18B7" w:rsidRDefault="006F18B7" w14:paraId="4008E1C8" w14:textId="7C90B48A">
      <w:pPr>
        <w:rPr>
          <w:rFonts w:ascii="Arial" w:hAnsi="Arial" w:cs="Arial"/>
          <w:sz w:val="24"/>
          <w:szCs w:val="24"/>
        </w:rPr>
      </w:pPr>
    </w:p>
    <w:sectPr w:rsidRPr="006F18B7" w:rsidR="006F18B7" w:rsidSect="00E24D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426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CFB3E" w14:textId="77777777" w:rsidR="006F18B7" w:rsidRDefault="006F18B7" w:rsidP="006F18B7">
      <w:pPr>
        <w:spacing w:after="0" w:line="240" w:lineRule="auto"/>
      </w:pPr>
      <w:r>
        <w:separator/>
      </w:r>
    </w:p>
  </w:endnote>
  <w:endnote w:type="continuationSeparator" w:id="0">
    <w:p w14:paraId="67679F33" w14:textId="77777777" w:rsidR="006F18B7" w:rsidRDefault="006F18B7" w:rsidP="006F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223C" w14:textId="77777777" w:rsidR="00037735" w:rsidRDefault="00037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0929" w14:textId="77777777" w:rsidR="00E24DD6" w:rsidRPr="003D552F" w:rsidRDefault="00E24DD6" w:rsidP="00E24DD6">
    <w:pPr>
      <w:pStyle w:val="Header"/>
      <w:jc w:val="center"/>
      <w:rPr>
        <w:rFonts w:ascii="Arial" w:hAnsi="Arial" w:cs="Arial"/>
        <w:b/>
      </w:rPr>
    </w:pPr>
    <w:r w:rsidRPr="003D552F">
      <w:rPr>
        <w:rFonts w:ascii="Arial" w:hAnsi="Arial" w:cs="Arial"/>
        <w:b/>
      </w:rPr>
      <w:t>OFFICIAL - SENSITIVE</w:t>
    </w:r>
  </w:p>
  <w:p w14:paraId="74D2FFE3" w14:textId="63C135EA" w:rsidR="00E24DD6" w:rsidRDefault="00037735" w:rsidP="00E24DD6">
    <w:pPr>
      <w:pStyle w:val="Footer"/>
    </w:pPr>
    <w:r>
      <w:rPr>
        <w:rFonts w:ascii="Arial" w:hAnsi="Arial" w:cs="Arial"/>
        <w:sz w:val="20"/>
        <w:szCs w:val="20"/>
      </w:rPr>
      <w:t>Children’s Community Learning Disability and/or Autism Nursing Team – Behaviour Support</w:t>
    </w:r>
    <w:r>
      <w:rPr>
        <w:rFonts w:ascii="Arial" w:hAnsi="Arial" w:cs="Arial"/>
        <w:sz w:val="20"/>
        <w:szCs w:val="20"/>
      </w:rPr>
      <w:tab/>
      <w:t xml:space="preserve"> April 2023</w:t>
    </w:r>
    <w:r w:rsidR="00E24DD6">
      <w:rPr>
        <w:rFonts w:ascii="Arial" w:hAnsi="Arial" w:cs="Arial"/>
        <w:sz w:val="18"/>
        <w:szCs w:val="18"/>
      </w:rPr>
      <w:t xml:space="preserve">    </w:t>
    </w:r>
    <w:r w:rsidR="00E24DD6">
      <w:rPr>
        <w:rFonts w:ascii="Arial" w:hAnsi="Arial"/>
        <w:sz w:val="20"/>
      </w:rPr>
      <w:t>https://www.kelly-mahler.com/courses/toileting-recorded-replay-course/</w:t>
    </w:r>
  </w:p>
  <w:p w14:paraId="25785F07" w14:textId="1A989384" w:rsidR="00E24DD6" w:rsidRDefault="00E24DD6">
    <w:pPr>
      <w:pStyle w:val="Footer"/>
    </w:pPr>
  </w:p>
  <w:p w14:paraId="09565ED7" w14:textId="77777777" w:rsidR="00E24DD6" w:rsidRDefault="00E24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20CC" w14:textId="77777777" w:rsidR="00037735" w:rsidRDefault="00037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CEB9" w14:textId="77777777" w:rsidR="006F18B7" w:rsidRDefault="006F18B7" w:rsidP="006F18B7">
      <w:pPr>
        <w:spacing w:after="0" w:line="240" w:lineRule="auto"/>
      </w:pPr>
      <w:r>
        <w:separator/>
      </w:r>
    </w:p>
  </w:footnote>
  <w:footnote w:type="continuationSeparator" w:id="0">
    <w:p w14:paraId="71BE50A1" w14:textId="77777777" w:rsidR="006F18B7" w:rsidRDefault="006F18B7" w:rsidP="006F1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02972" w14:textId="77777777" w:rsidR="00037735" w:rsidRDefault="000377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E929" w14:textId="77777777" w:rsidR="00037735" w:rsidRDefault="000377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A74E" w14:textId="77777777" w:rsidR="00037735" w:rsidRDefault="00037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B7"/>
    <w:rsid w:val="00037735"/>
    <w:rsid w:val="000D5081"/>
    <w:rsid w:val="00173DF0"/>
    <w:rsid w:val="0022385F"/>
    <w:rsid w:val="006F18B7"/>
    <w:rsid w:val="00C05DA4"/>
    <w:rsid w:val="00E24DD6"/>
    <w:rsid w:val="00E4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4CA9CD"/>
  <w15:chartTrackingRefBased/>
  <w15:docId w15:val="{3FAE925A-58EB-4AB2-8F99-F09F64D6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8B7"/>
  </w:style>
  <w:style w:type="paragraph" w:styleId="Footer">
    <w:name w:val="footer"/>
    <w:basedOn w:val="Normal"/>
    <w:link w:val="Foot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4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Interception Awareness breaks down</dc:title>
  <dc:subject>
  </dc:subject>
  <dc:creator>Bev Barnard</dc:creator>
  <cp:keywords>
  </cp:keywords>
  <dc:description>
  </dc:description>
  <cp:lastModifiedBy>Peter Stacey</cp:lastModifiedBy>
  <cp:revision>2</cp:revision>
  <dcterms:created xsi:type="dcterms:W3CDTF">2024-03-01T09:02:00Z</dcterms:created>
  <dcterms:modified xsi:type="dcterms:W3CDTF">2024-03-01T09:11:26Z</dcterms:modified>
</cp:coreProperties>
</file>