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11" w:rsidP="00C96F32" w:rsidRDefault="008D7D71" w14:paraId="7F7151F1" w14:textId="6AA1D317">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BB5C11">
        <w:rPr>
          <w:rFonts w:eastAsia="Times New Roman" w:cstheme="minorHAnsi"/>
          <w:b/>
          <w:bCs/>
          <w:color w:val="000000"/>
          <w:sz w:val="24"/>
          <w:szCs w:val="24"/>
          <w:lang w:eastAsia="en-GB"/>
        </w:rPr>
        <w:t>Ju</w:t>
      </w:r>
      <w:r w:rsidR="00C31262">
        <w:rPr>
          <w:rFonts w:eastAsia="Times New Roman" w:cstheme="minorHAnsi"/>
          <w:b/>
          <w:bCs/>
          <w:color w:val="000000"/>
          <w:sz w:val="24"/>
          <w:szCs w:val="24"/>
          <w:lang w:eastAsia="en-GB"/>
        </w:rPr>
        <w:t>ly</w:t>
      </w:r>
      <w:r w:rsidR="00BB5C11">
        <w:rPr>
          <w:rFonts w:eastAsia="Times New Roman" w:cstheme="minorHAnsi"/>
          <w:b/>
          <w:bCs/>
          <w:color w:val="000000"/>
          <w:sz w:val="24"/>
          <w:szCs w:val="24"/>
          <w:lang w:eastAsia="en-GB"/>
        </w:rPr>
        <w:t xml:space="preserve">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C31262">
        <w:rPr>
          <w:rFonts w:eastAsia="Times New Roman" w:cstheme="minorHAnsi"/>
          <w:b/>
          <w:bCs/>
          <w:color w:val="000000"/>
          <w:sz w:val="24"/>
          <w:szCs w:val="24"/>
          <w:lang w:eastAsia="en-GB"/>
        </w:rPr>
        <w:t>1</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C31262" w:rsidTr="00DE4CBB" w14:paraId="0FBB038D" w14:textId="77777777">
        <w:trPr>
          <w:trHeight w:val="526"/>
          <w:tblHeader/>
        </w:trPr>
        <w:tc>
          <w:tcPr>
            <w:tcW w:w="505" w:type="pct"/>
            <w:hideMark/>
          </w:tcPr>
          <w:p w:rsidRPr="001C7D5C" w:rsidR="00C31262" w:rsidP="00DE4CBB" w:rsidRDefault="00C31262" w14:paraId="23255077"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C31262" w:rsidP="00DE4CBB" w:rsidRDefault="00C31262" w14:paraId="698CB0AE"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C31262" w:rsidP="00DE4CBB" w:rsidRDefault="00C31262" w14:paraId="5563000A"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C31262" w:rsidP="00DE4CBB" w:rsidRDefault="00C31262" w14:paraId="52057100"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C31262" w:rsidP="00DE4CBB" w:rsidRDefault="00C31262" w14:paraId="35CCE006" w14:textId="77777777">
            <w:pPr>
              <w:rPr>
                <w:rFonts w:cstheme="minorHAnsi"/>
                <w:b/>
                <w:bCs/>
                <w:color w:val="000000"/>
                <w:lang w:eastAsia="en-GB"/>
              </w:rPr>
            </w:pPr>
            <w:r w:rsidRPr="001C7D5C">
              <w:rPr>
                <w:rFonts w:cstheme="minorHAnsi"/>
                <w:b/>
                <w:bCs/>
                <w:color w:val="FF0000"/>
                <w:lang w:eastAsia="en-GB"/>
              </w:rPr>
              <w:t xml:space="preserve">Who can apply? </w:t>
            </w:r>
          </w:p>
        </w:tc>
      </w:tr>
      <w:tr w:rsidRPr="005B75C3" w:rsidR="005B75C3" w:rsidTr="00DE4CBB" w14:paraId="07E67D34" w14:textId="77777777">
        <w:tc>
          <w:tcPr>
            <w:tcW w:w="505" w:type="pct"/>
          </w:tcPr>
          <w:p w:rsidRPr="005B75C3" w:rsidR="005B75C3" w:rsidP="00DE4CBB" w:rsidRDefault="005B75C3" w14:paraId="4061985B" w14:textId="6381705A">
            <w:pPr>
              <w:rPr>
                <w:rFonts w:cstheme="minorHAnsi"/>
                <w:b/>
                <w:bCs/>
              </w:rPr>
            </w:pPr>
            <w:r>
              <w:rPr>
                <w:rFonts w:cstheme="minorHAnsi"/>
                <w:b/>
                <w:bCs/>
              </w:rPr>
              <w:t xml:space="preserve">Asda </w:t>
            </w:r>
            <w:r w:rsidR="00693A07">
              <w:rPr>
                <w:rFonts w:cstheme="minorHAnsi"/>
                <w:b/>
                <w:bCs/>
              </w:rPr>
              <w:t>Foundation</w:t>
            </w:r>
          </w:p>
        </w:tc>
        <w:tc>
          <w:tcPr>
            <w:tcW w:w="3040" w:type="pct"/>
          </w:tcPr>
          <w:p w:rsidRPr="00A87F16" w:rsidR="005B75C3" w:rsidP="005B75C3" w:rsidRDefault="005B75C3" w14:paraId="1608FA62" w14:textId="35FE8F94">
            <w:pPr>
              <w:shd w:val="clear" w:color="auto" w:fill="FFFFFF"/>
              <w:spacing w:before="100" w:beforeAutospacing="1" w:after="100" w:afterAutospacing="1"/>
              <w:outlineLvl w:val="1"/>
              <w:rPr>
                <w:rFonts w:eastAsia="Times New Roman" w:cstheme="minorHAnsi"/>
                <w:b/>
                <w:bCs/>
                <w:color w:val="212529"/>
                <w:u w:val="single"/>
                <w:lang w:eastAsia="en-GB"/>
              </w:rPr>
            </w:pPr>
            <w:r w:rsidRPr="00A87F16">
              <w:rPr>
                <w:rFonts w:eastAsia="Times New Roman" w:cstheme="minorHAnsi"/>
                <w:b/>
                <w:bCs/>
                <w:color w:val="212529"/>
                <w:u w:val="single"/>
                <w:lang w:eastAsia="en-GB"/>
              </w:rPr>
              <w:t>New Foodbank Fundamentals Fund – Small Grants</w:t>
            </w:r>
          </w:p>
          <w:p w:rsidRPr="005B75C3" w:rsidR="005B75C3" w:rsidP="00EB1D79" w:rsidRDefault="005B75C3" w14:paraId="1BC89831" w14:textId="74748A90">
            <w:pPr>
              <w:shd w:val="clear" w:color="auto" w:fill="FFFFFF"/>
              <w:spacing w:before="100" w:beforeAutospacing="1" w:after="100" w:afterAutospacing="1"/>
              <w:outlineLvl w:val="1"/>
              <w:rPr>
                <w:rFonts w:eastAsia="Times New Roman" w:cstheme="minorHAnsi"/>
                <w:color w:val="212529"/>
                <w:lang w:eastAsia="en-GB"/>
              </w:rPr>
            </w:pPr>
            <w:r w:rsidRPr="005B75C3">
              <w:rPr>
                <w:rFonts w:eastAsia="Times New Roman" w:cstheme="minorHAnsi"/>
                <w:color w:val="212529"/>
                <w:lang w:eastAsia="en-GB"/>
              </w:rPr>
              <w:t xml:space="preserve">Asda Foundation’s new £400,000 Foodbank Fundamentals Fund </w:t>
            </w:r>
            <w:r w:rsidR="00EB1D79">
              <w:rPr>
                <w:rFonts w:eastAsia="Times New Roman" w:cstheme="minorHAnsi"/>
                <w:color w:val="212529"/>
                <w:lang w:eastAsia="en-GB"/>
              </w:rPr>
              <w:t>aims to support g</w:t>
            </w:r>
            <w:r w:rsidRPr="005B75C3">
              <w:rPr>
                <w:rFonts w:eastAsia="Times New Roman" w:cstheme="minorHAnsi"/>
                <w:color w:val="212529"/>
                <w:lang w:eastAsia="en-GB"/>
              </w:rPr>
              <w:t>roups who distribute food and other essential items for disadvantaged members of the local community</w:t>
            </w:r>
            <w:r w:rsidR="004C107B">
              <w:rPr>
                <w:rFonts w:eastAsia="Times New Roman" w:cstheme="minorHAnsi"/>
                <w:color w:val="212529"/>
                <w:lang w:eastAsia="en-GB"/>
              </w:rPr>
              <w:t>,</w:t>
            </w:r>
            <w:r w:rsidRPr="005B75C3">
              <w:rPr>
                <w:rFonts w:eastAsia="Times New Roman" w:cstheme="minorHAnsi"/>
                <w:color w:val="212529"/>
                <w:lang w:eastAsia="en-GB"/>
              </w:rPr>
              <w:t xml:space="preserve"> will have two weeks to apply for a grant of up to £750.</w:t>
            </w:r>
          </w:p>
          <w:p w:rsidRPr="005B75C3" w:rsidR="005B75C3" w:rsidP="005B75C3" w:rsidRDefault="005B75C3" w14:paraId="79835076"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Applications will be considered from not-for-profit organisations who distribute food to the most disadvantaged in the community, such as food banks, community pantries, social supermarkets, soup kitchens and breakfast clubs.</w:t>
            </w:r>
          </w:p>
          <w:p w:rsidRPr="005B75C3" w:rsidR="005B75C3" w:rsidP="005B75C3" w:rsidRDefault="005B75C3" w14:paraId="3DB2B5B4"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To be eligible, applicants must:</w:t>
            </w:r>
          </w:p>
          <w:p w:rsidRPr="005B75C3" w:rsidR="005B75C3" w:rsidP="005B75C3" w:rsidRDefault="005B75C3" w14:paraId="0BF19788" w14:textId="77777777">
            <w:pPr>
              <w:numPr>
                <w:ilvl w:val="0"/>
                <w:numId w:val="46"/>
              </w:numPr>
              <w:shd w:val="clear" w:color="auto" w:fill="FFFFFF"/>
              <w:spacing w:before="100" w:beforeAutospacing="1" w:after="100" w:afterAutospacing="1"/>
              <w:rPr>
                <w:rFonts w:eastAsia="Times New Roman" w:cstheme="minorHAnsi"/>
                <w:color w:val="212529"/>
                <w:lang w:eastAsia="en-GB"/>
              </w:rPr>
            </w:pPr>
            <w:r w:rsidRPr="005B75C3">
              <w:rPr>
                <w:rFonts w:eastAsia="Times New Roman" w:cstheme="minorHAnsi"/>
                <w:color w:val="212529"/>
                <w:lang w:eastAsia="en-GB"/>
              </w:rPr>
              <w:t>Be not-for-profit.</w:t>
            </w:r>
          </w:p>
          <w:p w:rsidRPr="005B75C3" w:rsidR="005B75C3" w:rsidP="005B75C3" w:rsidRDefault="005B75C3" w14:paraId="4E4EE76A" w14:textId="77777777">
            <w:pPr>
              <w:numPr>
                <w:ilvl w:val="0"/>
                <w:numId w:val="46"/>
              </w:numPr>
              <w:shd w:val="clear" w:color="auto" w:fill="FFFFFF"/>
              <w:spacing w:before="100" w:beforeAutospacing="1" w:after="100" w:afterAutospacing="1"/>
              <w:rPr>
                <w:rFonts w:eastAsia="Times New Roman" w:cstheme="minorHAnsi"/>
                <w:color w:val="212529"/>
                <w:lang w:eastAsia="en-GB"/>
              </w:rPr>
            </w:pPr>
            <w:r w:rsidRPr="005B75C3">
              <w:rPr>
                <w:rFonts w:eastAsia="Times New Roman" w:cstheme="minorHAnsi"/>
                <w:color w:val="212529"/>
                <w:lang w:eastAsia="en-GB"/>
              </w:rPr>
              <w:t>Have an annual income below £250,000.</w:t>
            </w:r>
          </w:p>
          <w:p w:rsidRPr="005B75C3" w:rsidR="005B75C3" w:rsidP="005B75C3" w:rsidRDefault="005B75C3" w14:paraId="4410B163" w14:textId="77777777">
            <w:pPr>
              <w:numPr>
                <w:ilvl w:val="0"/>
                <w:numId w:val="46"/>
              </w:numPr>
              <w:shd w:val="clear" w:color="auto" w:fill="FFFFFF"/>
              <w:spacing w:before="100" w:beforeAutospacing="1" w:after="100" w:afterAutospacing="1"/>
              <w:rPr>
                <w:rFonts w:eastAsia="Times New Roman" w:cstheme="minorHAnsi"/>
                <w:color w:val="212529"/>
                <w:lang w:eastAsia="en-GB"/>
              </w:rPr>
            </w:pPr>
            <w:r w:rsidRPr="005B75C3">
              <w:rPr>
                <w:rFonts w:eastAsia="Times New Roman" w:cstheme="minorHAnsi"/>
                <w:color w:val="212529"/>
                <w:lang w:eastAsia="en-GB"/>
              </w:rPr>
              <w:t>Have governing documents.</w:t>
            </w:r>
          </w:p>
          <w:p w:rsidRPr="005B75C3" w:rsidR="005B75C3" w:rsidP="005B75C3" w:rsidRDefault="005B75C3" w14:paraId="4F7201AC" w14:textId="77777777">
            <w:pPr>
              <w:numPr>
                <w:ilvl w:val="0"/>
                <w:numId w:val="46"/>
              </w:numPr>
              <w:shd w:val="clear" w:color="auto" w:fill="FFFFFF"/>
              <w:spacing w:before="100" w:beforeAutospacing="1" w:after="100" w:afterAutospacing="1"/>
              <w:rPr>
                <w:rFonts w:eastAsia="Times New Roman" w:cstheme="minorHAnsi"/>
                <w:color w:val="212529"/>
                <w:lang w:eastAsia="en-GB"/>
              </w:rPr>
            </w:pPr>
            <w:r w:rsidRPr="005B75C3">
              <w:rPr>
                <w:rFonts w:eastAsia="Times New Roman" w:cstheme="minorHAnsi"/>
                <w:color w:val="212529"/>
                <w:lang w:eastAsia="en-GB"/>
              </w:rPr>
              <w:t>Have a safeguarding policy.</w:t>
            </w:r>
          </w:p>
          <w:p w:rsidRPr="005B75C3" w:rsidR="005B75C3" w:rsidP="005B75C3" w:rsidRDefault="005B75C3" w14:paraId="63B7141A" w14:textId="77777777">
            <w:pPr>
              <w:numPr>
                <w:ilvl w:val="0"/>
                <w:numId w:val="46"/>
              </w:numPr>
              <w:shd w:val="clear" w:color="auto" w:fill="FFFFFF"/>
              <w:spacing w:before="100" w:beforeAutospacing="1" w:after="100" w:afterAutospacing="1"/>
              <w:rPr>
                <w:rFonts w:eastAsia="Times New Roman" w:cstheme="minorHAnsi"/>
                <w:color w:val="212529"/>
                <w:lang w:eastAsia="en-GB"/>
              </w:rPr>
            </w:pPr>
            <w:r w:rsidRPr="005B75C3">
              <w:rPr>
                <w:rFonts w:eastAsia="Times New Roman" w:cstheme="minorHAnsi"/>
                <w:color w:val="212529"/>
                <w:lang w:eastAsia="en-GB"/>
              </w:rPr>
              <w:t>Have a bank account (that accepts cheques) in the group’s name and be able to provide proof.</w:t>
            </w:r>
          </w:p>
          <w:p w:rsidRPr="005B75C3" w:rsidR="005B75C3" w:rsidP="005B75C3" w:rsidRDefault="005B75C3" w14:paraId="018B0383"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For groups that have more than one branch or sub-group in the same community, Asda Foundation can only support one of these groups with an award.</w:t>
            </w:r>
          </w:p>
          <w:p w:rsidRPr="005B75C3" w:rsidR="005B75C3" w:rsidP="005B75C3" w:rsidRDefault="005B75C3" w14:paraId="58B143DD" w14:textId="7EB6F5FD">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Costs for the foodbank or food service providers are supported.</w:t>
            </w:r>
            <w:r w:rsidR="004C107B">
              <w:rPr>
                <w:rFonts w:eastAsia="Times New Roman" w:cstheme="minorHAnsi"/>
                <w:color w:val="212529"/>
                <w:lang w:eastAsia="en-GB"/>
              </w:rPr>
              <w:t xml:space="preserve">  </w:t>
            </w:r>
            <w:r w:rsidRPr="005B75C3">
              <w:rPr>
                <w:rFonts w:eastAsia="Times New Roman" w:cstheme="minorHAnsi"/>
                <w:color w:val="212529"/>
                <w:lang w:eastAsia="en-GB"/>
              </w:rPr>
              <w:t>Funding can only be used for:</w:t>
            </w:r>
          </w:p>
          <w:p w:rsidRPr="005B75C3" w:rsidR="005B75C3" w:rsidP="00A87F16" w:rsidRDefault="005B75C3" w14:paraId="2385501A" w14:textId="77777777">
            <w:pPr>
              <w:numPr>
                <w:ilvl w:val="0"/>
                <w:numId w:val="47"/>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Essential food (including baby food/formula).</w:t>
            </w:r>
          </w:p>
          <w:p w:rsidRPr="005B75C3" w:rsidR="005B75C3" w:rsidP="00A87F16" w:rsidRDefault="005B75C3" w14:paraId="4C5EAE9D" w14:textId="77777777">
            <w:pPr>
              <w:numPr>
                <w:ilvl w:val="0"/>
                <w:numId w:val="47"/>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Basic hygiene items (including toiletries, nappies and baby wipes).</w:t>
            </w:r>
          </w:p>
          <w:p w:rsidRPr="005B75C3" w:rsidR="005B75C3" w:rsidP="00A87F16" w:rsidRDefault="005B75C3" w14:paraId="675DAD93" w14:textId="77777777">
            <w:pPr>
              <w:numPr>
                <w:ilvl w:val="0"/>
                <w:numId w:val="47"/>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lastRenderedPageBreak/>
              <w:t>White goods (e.g. fridge, freezer).</w:t>
            </w:r>
          </w:p>
          <w:p w:rsidRPr="005B75C3" w:rsidR="005B75C3" w:rsidP="00A87F16" w:rsidRDefault="005B75C3" w14:paraId="0FD8D9DD" w14:textId="77777777">
            <w:pPr>
              <w:numPr>
                <w:ilvl w:val="0"/>
                <w:numId w:val="47"/>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Storage and essential fixtures/fittings (containers, shelving).</w:t>
            </w:r>
          </w:p>
          <w:p w:rsidRPr="005B75C3" w:rsidR="005B75C3" w:rsidP="00A87F16" w:rsidRDefault="005B75C3" w14:paraId="0D2AB7A0" w14:textId="77777777">
            <w:pPr>
              <w:numPr>
                <w:ilvl w:val="0"/>
                <w:numId w:val="47"/>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Fuel costs for delivering food provisions to isolated members of the community.</w:t>
            </w:r>
          </w:p>
          <w:p w:rsidRPr="005B75C3" w:rsidR="005B75C3" w:rsidP="005B75C3" w:rsidRDefault="005B75C3" w14:paraId="3AD31B6A"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Applicants are advised to apply early as the scheme may close early if demand for funding is high.</w:t>
            </w:r>
          </w:p>
          <w:p w:rsidRPr="00FD701D" w:rsidR="005B75C3" w:rsidP="005B75C3" w:rsidRDefault="005B75C3" w14:paraId="4FCF8461" w14:textId="77777777">
            <w:pPr>
              <w:shd w:val="clear" w:color="auto" w:fill="FFFFFF"/>
              <w:spacing w:after="100" w:afterAutospacing="1"/>
              <w:rPr>
                <w:rFonts w:eastAsia="Times New Roman" w:cstheme="minorHAnsi"/>
                <w:color w:val="212529"/>
                <w:u w:val="single"/>
                <w:lang w:eastAsia="en-GB"/>
              </w:rPr>
            </w:pPr>
            <w:r w:rsidRPr="00FD701D">
              <w:rPr>
                <w:rFonts w:eastAsia="Times New Roman" w:cstheme="minorHAnsi"/>
                <w:color w:val="212529"/>
                <w:u w:val="single"/>
                <w:lang w:eastAsia="en-GB"/>
              </w:rPr>
              <w:t>Applications will be accepted from 15 July (10am) to 29 July 2025 (10am).</w:t>
            </w:r>
          </w:p>
          <w:p w:rsidRPr="00A87F16" w:rsidR="005B75C3" w:rsidP="009D0F36" w:rsidRDefault="00693A07" w14:paraId="7B1EC1DB" w14:textId="0B0C8C62">
            <w:pPr>
              <w:shd w:val="clear" w:color="auto" w:fill="FFFFFF"/>
              <w:spacing w:after="300"/>
              <w:outlineLvl w:val="1"/>
              <w:rPr>
                <w:rFonts w:cstheme="minorHAnsi"/>
              </w:rPr>
            </w:pPr>
            <w:hyperlink w:history="1" r:id="rId14">
              <w:r w:rsidRPr="00A87F16">
                <w:rPr>
                  <w:rStyle w:val="Hyperlink"/>
                  <w:rFonts w:cstheme="minorHAnsi"/>
                </w:rPr>
                <w:t xml:space="preserve">Visit </w:t>
              </w:r>
              <w:r w:rsidRPr="00A87F16" w:rsidR="00694CAC">
                <w:rPr>
                  <w:rStyle w:val="Hyperlink"/>
                  <w:rFonts w:cstheme="minorHAnsi"/>
                </w:rPr>
                <w:t xml:space="preserve">the </w:t>
              </w:r>
              <w:r w:rsidRPr="00A87F16">
                <w:rPr>
                  <w:rStyle w:val="Hyperlink"/>
                  <w:rFonts w:cstheme="minorHAnsi"/>
                </w:rPr>
                <w:t>Asda Foundation</w:t>
              </w:r>
              <w:r w:rsidRPr="00A87F16" w:rsidR="00694CAC">
                <w:rPr>
                  <w:rStyle w:val="Hyperlink"/>
                  <w:rFonts w:cstheme="minorHAnsi"/>
                </w:rPr>
                <w:t xml:space="preserve"> website</w:t>
              </w:r>
            </w:hyperlink>
          </w:p>
        </w:tc>
        <w:tc>
          <w:tcPr>
            <w:tcW w:w="461" w:type="pct"/>
          </w:tcPr>
          <w:p w:rsidRPr="005B75C3" w:rsidR="005B75C3" w:rsidP="00DE4CBB" w:rsidRDefault="00B43F6A" w14:paraId="65FFF6DA" w14:textId="17438291">
            <w:pPr>
              <w:rPr>
                <w:rFonts w:cstheme="minorHAnsi"/>
              </w:rPr>
            </w:pPr>
            <w:r>
              <w:rPr>
                <w:rFonts w:cstheme="minorHAnsi"/>
              </w:rPr>
              <w:lastRenderedPageBreak/>
              <w:t xml:space="preserve">Stock, Logistics, White Goods </w:t>
            </w:r>
            <w:r w:rsidR="00B7780D">
              <w:rPr>
                <w:rFonts w:cstheme="minorHAnsi"/>
              </w:rPr>
              <w:t xml:space="preserve"> </w:t>
            </w:r>
          </w:p>
        </w:tc>
        <w:tc>
          <w:tcPr>
            <w:tcW w:w="413" w:type="pct"/>
          </w:tcPr>
          <w:p w:rsidRPr="005B75C3" w:rsidR="005B75C3" w:rsidP="00DE4CBB" w:rsidRDefault="005B75C3" w14:paraId="27ADF29F" w14:textId="232CB998">
            <w:pPr>
              <w:rPr>
                <w:rFonts w:cstheme="minorHAnsi"/>
              </w:rPr>
            </w:pPr>
            <w:r>
              <w:rPr>
                <w:rFonts w:cstheme="minorHAnsi"/>
              </w:rPr>
              <w:t>Up to £750</w:t>
            </w:r>
          </w:p>
        </w:tc>
        <w:tc>
          <w:tcPr>
            <w:tcW w:w="581" w:type="pct"/>
          </w:tcPr>
          <w:p w:rsidRPr="004D0243" w:rsidR="004D0243" w:rsidP="004D0243" w:rsidRDefault="004D0243" w14:paraId="2E6E5D33" w14:textId="54961F0A">
            <w:pPr>
              <w:rPr>
                <w:rFonts w:cstheme="minorHAnsi"/>
              </w:rPr>
            </w:pPr>
            <w:r>
              <w:rPr>
                <w:rFonts w:cstheme="minorHAnsi"/>
              </w:rPr>
              <w:t>N</w:t>
            </w:r>
            <w:r w:rsidRPr="004D0243">
              <w:rPr>
                <w:rFonts w:cstheme="minorHAnsi"/>
              </w:rPr>
              <w:t>ot-for-</w:t>
            </w:r>
            <w:r>
              <w:rPr>
                <w:rFonts w:cstheme="minorHAnsi"/>
              </w:rPr>
              <w:t>P</w:t>
            </w:r>
            <w:r w:rsidRPr="004D0243">
              <w:rPr>
                <w:rFonts w:cstheme="minorHAnsi"/>
              </w:rPr>
              <w:t>rofit.</w:t>
            </w:r>
          </w:p>
          <w:p w:rsidRPr="005B75C3" w:rsidR="005B75C3" w:rsidP="004D0243" w:rsidRDefault="004D0243" w14:paraId="5741870A" w14:textId="5C4B2B5B">
            <w:pPr>
              <w:rPr>
                <w:rFonts w:cstheme="minorHAnsi"/>
              </w:rPr>
            </w:pPr>
            <w:r>
              <w:rPr>
                <w:rFonts w:cstheme="minorHAnsi"/>
              </w:rPr>
              <w:t>whose</w:t>
            </w:r>
            <w:r w:rsidRPr="004D0243">
              <w:rPr>
                <w:rFonts w:cstheme="minorHAnsi"/>
              </w:rPr>
              <w:t xml:space="preserve"> annual income </w:t>
            </w:r>
            <w:r>
              <w:rPr>
                <w:rFonts w:cstheme="minorHAnsi"/>
              </w:rPr>
              <w:t xml:space="preserve">is </w:t>
            </w:r>
            <w:r w:rsidRPr="004D0243">
              <w:rPr>
                <w:rFonts w:cstheme="minorHAnsi"/>
              </w:rPr>
              <w:t>below £250,000</w:t>
            </w:r>
          </w:p>
        </w:tc>
      </w:tr>
      <w:tr w:rsidRPr="00FD059D" w:rsidR="00F609B9" w:rsidTr="00F609B9" w14:paraId="3BBD8016" w14:textId="77777777">
        <w:tc>
          <w:tcPr>
            <w:tcW w:w="505" w:type="pct"/>
          </w:tcPr>
          <w:p w:rsidRPr="005F6648" w:rsidR="00F609B9" w:rsidP="001C4B03" w:rsidRDefault="00F609B9" w14:paraId="34392AA8" w14:textId="77777777">
            <w:pPr>
              <w:rPr>
                <w:rFonts w:cstheme="minorHAnsi"/>
                <w:b/>
                <w:bCs/>
              </w:rPr>
            </w:pPr>
            <w:r>
              <w:rPr>
                <w:rFonts w:cstheme="minorHAnsi"/>
                <w:b/>
                <w:bCs/>
              </w:rPr>
              <w:t>Parkinson’s UK</w:t>
            </w:r>
          </w:p>
        </w:tc>
        <w:tc>
          <w:tcPr>
            <w:tcW w:w="3040" w:type="pct"/>
          </w:tcPr>
          <w:p w:rsidR="00F609B9" w:rsidP="001C4B03" w:rsidRDefault="00F609B9" w14:paraId="10264D5F" w14:textId="77777777">
            <w:pPr>
              <w:pStyle w:val="NormalWeb"/>
              <w:spacing w:line="360" w:lineRule="auto"/>
              <w:rPr>
                <w:rFonts w:asciiTheme="minorHAnsi" w:hAnsiTheme="minorHAnsi" w:cstheme="minorHAnsi"/>
                <w:sz w:val="22"/>
                <w:szCs w:val="22"/>
              </w:rPr>
            </w:pPr>
            <w:r w:rsidRPr="00710DEE">
              <w:rPr>
                <w:rStyle w:val="Strong"/>
                <w:rFonts w:asciiTheme="minorHAnsi" w:hAnsiTheme="minorHAnsi" w:cstheme="minorHAnsi"/>
                <w:color w:val="auto"/>
                <w:sz w:val="22"/>
                <w:szCs w:val="22"/>
                <w:u w:val="single"/>
              </w:rPr>
              <w:t>Grants</w:t>
            </w:r>
            <w:r>
              <w:rPr>
                <w:rStyle w:val="Strong"/>
                <w:rFonts w:asciiTheme="minorHAnsi" w:hAnsiTheme="minorHAnsi" w:cstheme="minorHAnsi"/>
                <w:color w:val="auto"/>
                <w:sz w:val="22"/>
                <w:szCs w:val="22"/>
                <w:u w:val="single"/>
              </w:rPr>
              <w:t xml:space="preserve"> </w:t>
            </w:r>
            <w:r w:rsidRPr="00710DEE">
              <w:rPr>
                <w:rStyle w:val="Strong"/>
                <w:rFonts w:asciiTheme="minorHAnsi" w:hAnsiTheme="minorHAnsi" w:cstheme="minorHAnsi"/>
                <w:color w:val="auto"/>
                <w:sz w:val="22"/>
                <w:szCs w:val="22"/>
                <w:u w:val="single"/>
              </w:rPr>
              <w:t xml:space="preserve">to help people with Parkinson's to become </w:t>
            </w:r>
            <w:r>
              <w:rPr>
                <w:rStyle w:val="Strong"/>
                <w:rFonts w:asciiTheme="minorHAnsi" w:hAnsiTheme="minorHAnsi" w:cstheme="minorHAnsi"/>
                <w:color w:val="auto"/>
                <w:sz w:val="22"/>
                <w:szCs w:val="22"/>
                <w:u w:val="single"/>
              </w:rPr>
              <w:t>and</w:t>
            </w:r>
            <w:r w:rsidRPr="00710DEE">
              <w:rPr>
                <w:rStyle w:val="Strong"/>
                <w:rFonts w:asciiTheme="minorHAnsi" w:hAnsiTheme="minorHAnsi" w:cstheme="minorHAnsi"/>
                <w:color w:val="auto"/>
                <w:sz w:val="22"/>
                <w:szCs w:val="22"/>
                <w:u w:val="single"/>
              </w:rPr>
              <w:t xml:space="preserve"> stay active</w:t>
            </w:r>
            <w:r w:rsidRPr="00710DEE">
              <w:rPr>
                <w:rFonts w:asciiTheme="minorHAnsi" w:hAnsiTheme="minorHAnsi" w:cstheme="minorHAnsi"/>
                <w:color w:val="505050"/>
                <w:sz w:val="22"/>
                <w:szCs w:val="22"/>
              </w:rPr>
              <w:br/>
            </w:r>
            <w:r w:rsidRPr="00BF2E7C">
              <w:rPr>
                <w:rFonts w:asciiTheme="minorHAnsi" w:hAnsiTheme="minorHAnsi" w:cstheme="minorHAnsi"/>
                <w:sz w:val="22"/>
                <w:szCs w:val="22"/>
              </w:rPr>
              <w:t xml:space="preserve">Community groups and organisations across the UK can apply for grants of up to £3,000 to help people with Parkinson's to become and stay active. This could be anything fun that encourages people, particularly those from isolated and ethnic communities, to get moving such as a walking group, a dance class, or playing table tennis. </w:t>
            </w:r>
          </w:p>
          <w:p w:rsidRPr="00710DEE" w:rsidR="00F609B9" w:rsidP="001C4B03" w:rsidRDefault="00F609B9" w14:paraId="2872DCED" w14:textId="77777777">
            <w:pPr>
              <w:pStyle w:val="NormalWeb"/>
              <w:spacing w:line="360" w:lineRule="auto"/>
              <w:rPr>
                <w:rFonts w:asciiTheme="minorHAnsi" w:hAnsiTheme="minorHAnsi" w:cstheme="minorHAnsi"/>
                <w:color w:val="505050"/>
                <w:sz w:val="22"/>
                <w:szCs w:val="22"/>
              </w:rPr>
            </w:pPr>
            <w:r>
              <w:rPr>
                <w:rFonts w:asciiTheme="minorHAnsi" w:hAnsiTheme="minorHAnsi" w:cstheme="minorHAnsi"/>
                <w:sz w:val="22"/>
                <w:szCs w:val="22"/>
              </w:rPr>
              <w:t>Grants can</w:t>
            </w:r>
            <w:r w:rsidRPr="00BF2E7C">
              <w:rPr>
                <w:rFonts w:asciiTheme="minorHAnsi" w:hAnsiTheme="minorHAnsi" w:cstheme="minorHAnsi"/>
                <w:sz w:val="22"/>
                <w:szCs w:val="22"/>
              </w:rPr>
              <w:t xml:space="preserve"> cover costs such as equipment, facility hire, maintenance of equipment, coaching fees, and training. Applications can be made at any time until all the funding has been allocated.</w:t>
            </w:r>
          </w:p>
          <w:p w:rsidR="00F609B9" w:rsidP="001C4B03" w:rsidRDefault="00F609B9" w14:paraId="59923867" w14:textId="77777777">
            <w:pPr>
              <w:rPr>
                <w:rFonts w:eastAsia="Times New Roman"/>
              </w:rPr>
            </w:pPr>
            <w:hyperlink w:history="1" r:id="rId15">
              <w:r w:rsidRPr="00710DEE">
                <w:rPr>
                  <w:rStyle w:val="Hyperlink"/>
                  <w:rFonts w:cstheme="minorHAnsi"/>
                </w:rPr>
                <w:t>Visit the Parkinson’s UK website</w:t>
              </w:r>
            </w:hyperlink>
            <w:r>
              <w:br/>
            </w:r>
            <w:hyperlink w:history="1" r:id="rId16">
              <w:r w:rsidRPr="00EC5812">
                <w:rPr>
                  <w:rStyle w:val="Hyperlink"/>
                  <w:rFonts w:eastAsia="Times New Roman"/>
                </w:rPr>
                <w:t>Guidance document</w:t>
              </w:r>
            </w:hyperlink>
          </w:p>
          <w:p w:rsidRPr="004444CC" w:rsidR="00F609B9" w:rsidP="001C4B03" w:rsidRDefault="00F609B9" w14:paraId="598AAC1F" w14:textId="77777777">
            <w:pPr>
              <w:rPr>
                <w:rFonts w:eastAsia="Times New Roman"/>
              </w:rPr>
            </w:pPr>
            <w:r w:rsidRPr="004444CC">
              <w:rPr>
                <w:rFonts w:eastAsia="Times New Roman"/>
              </w:rPr>
              <w:t>Area Manager: Ian Rogers</w:t>
            </w:r>
            <w:r>
              <w:rPr>
                <w:rFonts w:eastAsia="Times New Roman"/>
              </w:rPr>
              <w:t xml:space="preserve">; email: </w:t>
            </w:r>
            <w:r w:rsidRPr="004444CC">
              <w:rPr>
                <w:rFonts w:eastAsia="Times New Roman"/>
              </w:rPr>
              <w:t xml:space="preserve"> </w:t>
            </w:r>
            <w:hyperlink w:history="1" r:id="rId17">
              <w:r w:rsidRPr="004444CC">
                <w:rPr>
                  <w:rStyle w:val="Hyperlink"/>
                  <w:rFonts w:eastAsia="Times New Roman"/>
                </w:rPr>
                <w:t>irogers@parkinsons.org.uk</w:t>
              </w:r>
            </w:hyperlink>
            <w:r w:rsidRPr="004444CC">
              <w:rPr>
                <w:rFonts w:eastAsia="Times New Roman"/>
              </w:rPr>
              <w:t xml:space="preserve"> </w:t>
            </w:r>
            <w:r w:rsidRPr="004444CC">
              <w:rPr>
                <w:rFonts w:eastAsia="Times New Roman"/>
              </w:rPr>
              <w:br/>
            </w:r>
          </w:p>
        </w:tc>
        <w:tc>
          <w:tcPr>
            <w:tcW w:w="461" w:type="pct"/>
          </w:tcPr>
          <w:p w:rsidR="00F609B9" w:rsidP="001C4B03" w:rsidRDefault="00F609B9" w14:paraId="37F9FFE6" w14:textId="77777777">
            <w:pPr>
              <w:rPr>
                <w:rFonts w:cstheme="minorHAnsi"/>
              </w:rPr>
            </w:pPr>
            <w:r>
              <w:rPr>
                <w:rFonts w:eastAsia="Times New Roman" w:cstheme="minorHAnsi"/>
                <w:lang w:eastAsia="en-GB"/>
              </w:rPr>
              <w:t>Revenue / Activities</w:t>
            </w:r>
          </w:p>
        </w:tc>
        <w:tc>
          <w:tcPr>
            <w:tcW w:w="413" w:type="pct"/>
          </w:tcPr>
          <w:p w:rsidR="00F609B9" w:rsidP="001C4B03" w:rsidRDefault="00F609B9" w14:paraId="0CDADDD8" w14:textId="77777777">
            <w:pPr>
              <w:rPr>
                <w:rFonts w:cstheme="minorHAnsi"/>
              </w:rPr>
            </w:pPr>
            <w:r>
              <w:rPr>
                <w:rFonts w:eastAsia="Times New Roman" w:cstheme="minorHAnsi"/>
                <w:lang w:eastAsia="en-GB"/>
              </w:rPr>
              <w:t>Up to £3,000</w:t>
            </w:r>
          </w:p>
        </w:tc>
        <w:tc>
          <w:tcPr>
            <w:tcW w:w="581" w:type="pct"/>
          </w:tcPr>
          <w:p w:rsidRPr="00D33BC7" w:rsidR="00F609B9" w:rsidP="001C4B03" w:rsidRDefault="00F609B9" w14:paraId="437D5F4A" w14:textId="77777777">
            <w:pPr>
              <w:rPr>
                <w:rFonts w:cstheme="minorHAnsi"/>
              </w:rPr>
            </w:pPr>
            <w:r>
              <w:rPr>
                <w:rFonts w:eastAsia="Times New Roman" w:cstheme="minorHAnsi"/>
                <w:lang w:eastAsia="en-GB"/>
              </w:rPr>
              <w:t>Not for Profits</w:t>
            </w:r>
          </w:p>
        </w:tc>
      </w:tr>
      <w:tr w:rsidRPr="00FD059D" w:rsidR="009D0F36" w:rsidTr="00DE4CBB" w14:paraId="3255B182" w14:textId="77777777">
        <w:tc>
          <w:tcPr>
            <w:tcW w:w="505" w:type="pct"/>
          </w:tcPr>
          <w:p w:rsidR="009D0F36" w:rsidP="00DE4CBB" w:rsidRDefault="0010019E" w14:paraId="7E2A92D8" w14:textId="6A85B22A">
            <w:pPr>
              <w:rPr>
                <w:rFonts w:cstheme="minorHAnsi"/>
                <w:b/>
                <w:bCs/>
              </w:rPr>
            </w:pPr>
            <w:r w:rsidRPr="0010019E">
              <w:rPr>
                <w:rFonts w:cstheme="minorHAnsi"/>
                <w:b/>
                <w:bCs/>
              </w:rPr>
              <w:t>The Pixel Fund</w:t>
            </w:r>
          </w:p>
        </w:tc>
        <w:tc>
          <w:tcPr>
            <w:tcW w:w="3040" w:type="pct"/>
          </w:tcPr>
          <w:p w:rsidRPr="00726B35" w:rsidR="009D0F36" w:rsidP="009D0F36" w:rsidRDefault="00726B35" w14:paraId="48E4DCF8" w14:textId="08D834A2">
            <w:pPr>
              <w:shd w:val="clear" w:color="auto" w:fill="FFFFFF"/>
              <w:spacing w:after="300"/>
              <w:outlineLvl w:val="1"/>
              <w:rPr>
                <w:b/>
                <w:bCs/>
                <w:u w:val="single"/>
              </w:rPr>
            </w:pPr>
            <w:r w:rsidRPr="00726B35">
              <w:rPr>
                <w:b/>
                <w:bCs/>
                <w:u w:val="single"/>
              </w:rPr>
              <w:t>Small Grants for Children and Young People Wellbeing</w:t>
            </w:r>
          </w:p>
          <w:p w:rsidR="009D0F36" w:rsidP="009D0F36" w:rsidRDefault="009D0F36" w14:paraId="3FC20BCC" w14:textId="23154198">
            <w:pPr>
              <w:shd w:val="clear" w:color="auto" w:fill="FFFFFF"/>
              <w:spacing w:after="300"/>
              <w:outlineLvl w:val="1"/>
            </w:pPr>
            <w:r>
              <w:t>The Pixel Fund is offering grants of between £2,500 and £5,000 for UK-registered charities to deliver projects and activities that promote the mental health and wellbeing of children and young adults aged under 26 years old and provide a measurable difference to the group’s users.</w:t>
            </w:r>
          </w:p>
          <w:p w:rsidR="009D0F36" w:rsidP="009D0F36" w:rsidRDefault="009D0F36" w14:paraId="340E3366" w14:textId="4D5C661D">
            <w:pPr>
              <w:shd w:val="clear" w:color="auto" w:fill="FFFFFF"/>
              <w:spacing w:after="300"/>
              <w:outlineLvl w:val="1"/>
            </w:pPr>
            <w:r>
              <w:t>The trustees have a strong preference for charities with an annual income of less than £2 million and are unlikely to consider any organisation with an annual income of less than £20,000 per year.</w:t>
            </w:r>
          </w:p>
          <w:p w:rsidR="009D0F36" w:rsidP="009D0F36" w:rsidRDefault="009D0F36" w14:paraId="77284967" w14:textId="77777777">
            <w:pPr>
              <w:shd w:val="clear" w:color="auto" w:fill="FFFFFF"/>
              <w:spacing w:after="300"/>
              <w:outlineLvl w:val="1"/>
            </w:pPr>
            <w:r>
              <w:lastRenderedPageBreak/>
              <w:t>To apply, groups must book a place at an applicant pre-meeting</w:t>
            </w:r>
            <w:r w:rsidR="005F63CD">
              <w:t xml:space="preserve"> to discuss their ideas.</w:t>
            </w:r>
            <w:r>
              <w:t>, which will be held regularly throughout the year.</w:t>
            </w:r>
          </w:p>
          <w:p w:rsidR="005F63CD" w:rsidP="009D0F36" w:rsidRDefault="005F63CD" w14:paraId="425072DD" w14:textId="61D76936">
            <w:pPr>
              <w:shd w:val="clear" w:color="auto" w:fill="FFFFFF"/>
              <w:spacing w:after="300"/>
              <w:outlineLvl w:val="1"/>
            </w:pPr>
            <w:hyperlink w:history="1" r:id="rId18">
              <w:r w:rsidRPr="00E6760E">
                <w:rPr>
                  <w:rStyle w:val="Hyperlink"/>
                </w:rPr>
                <w:t>Visit The Pixel Fund website</w:t>
              </w:r>
            </w:hyperlink>
          </w:p>
        </w:tc>
        <w:tc>
          <w:tcPr>
            <w:tcW w:w="461" w:type="pct"/>
          </w:tcPr>
          <w:p w:rsidR="009D0F36" w:rsidP="00DE4CBB" w:rsidRDefault="00FC5E56" w14:paraId="23534EA5" w14:textId="773D1C0A">
            <w:pPr>
              <w:rPr>
                <w:rFonts w:cstheme="minorHAnsi"/>
              </w:rPr>
            </w:pPr>
            <w:r>
              <w:rPr>
                <w:rFonts w:cstheme="minorHAnsi"/>
              </w:rPr>
              <w:lastRenderedPageBreak/>
              <w:t>Revenue</w:t>
            </w:r>
          </w:p>
        </w:tc>
        <w:tc>
          <w:tcPr>
            <w:tcW w:w="413" w:type="pct"/>
          </w:tcPr>
          <w:p w:rsidR="009D0F36" w:rsidP="00DE4CBB" w:rsidRDefault="0010019E" w14:paraId="4DFCD8EC" w14:textId="2B948536">
            <w:pPr>
              <w:rPr>
                <w:rFonts w:cstheme="minorHAnsi"/>
              </w:rPr>
            </w:pPr>
            <w:r w:rsidRPr="0010019E">
              <w:rPr>
                <w:rFonts w:cstheme="minorHAnsi"/>
              </w:rPr>
              <w:t>£2,500 and £5,000</w:t>
            </w:r>
          </w:p>
        </w:tc>
        <w:tc>
          <w:tcPr>
            <w:tcW w:w="581" w:type="pct"/>
          </w:tcPr>
          <w:p w:rsidRPr="00D33BC7" w:rsidR="009D0F36" w:rsidP="00DE4CBB" w:rsidRDefault="00726B35" w14:paraId="781AAC6C" w14:textId="275B8F6B">
            <w:pPr>
              <w:rPr>
                <w:rFonts w:cstheme="minorHAnsi"/>
              </w:rPr>
            </w:pPr>
            <w:r>
              <w:rPr>
                <w:rFonts w:cstheme="minorHAnsi"/>
              </w:rPr>
              <w:t>Registered Charities</w:t>
            </w:r>
          </w:p>
        </w:tc>
      </w:tr>
      <w:tr w:rsidRPr="00FD059D" w:rsidR="00224F20" w:rsidTr="00DE4CBB" w14:paraId="0915D05C" w14:textId="77777777">
        <w:tc>
          <w:tcPr>
            <w:tcW w:w="505" w:type="pct"/>
          </w:tcPr>
          <w:p w:rsidRPr="001E4370" w:rsidR="00224F20" w:rsidP="00224F20" w:rsidRDefault="00261968" w14:paraId="31B87ABF" w14:textId="0838DE0B">
            <w:pPr>
              <w:rPr>
                <w:b/>
                <w:bCs/>
              </w:rPr>
            </w:pPr>
            <w:r w:rsidRPr="00261968">
              <w:rPr>
                <w:b/>
                <w:bCs/>
              </w:rPr>
              <w:t>Inman Charity</w:t>
            </w:r>
          </w:p>
        </w:tc>
        <w:tc>
          <w:tcPr>
            <w:tcW w:w="3040" w:type="pct"/>
          </w:tcPr>
          <w:p w:rsidR="00224F20" w:rsidP="00224F20" w:rsidRDefault="00224F20" w14:paraId="29BB24E0" w14:textId="77777777">
            <w:r>
              <w:rPr>
                <w:b/>
                <w:bCs/>
                <w:u w:val="single"/>
              </w:rPr>
              <w:t>Social Welfare grants</w:t>
            </w:r>
            <w:r>
              <w:rPr>
                <w:rFonts w:ascii="Arial" w:hAnsi="Arial" w:cs="Arial"/>
              </w:rPr>
              <w:t>  </w:t>
            </w:r>
            <w:r>
              <w:t> </w:t>
            </w:r>
            <w:r>
              <w:br/>
            </w:r>
            <w:r>
              <w:rPr>
                <w:rFonts w:ascii="Arial" w:hAnsi="Arial" w:cs="Arial"/>
              </w:rPr>
              <w:t> </w:t>
            </w:r>
            <w:r>
              <w:t> </w:t>
            </w:r>
          </w:p>
          <w:p w:rsidR="00224F20" w:rsidP="00224F20" w:rsidRDefault="00224F20" w14:paraId="0B8278A0" w14:textId="77777777">
            <w:r>
              <w:t>The Inman Charity awards grants of up to £5,000 towards social welfare projects proposed by wide range of UK Registered Charities. The directors are particularly interested in supporting the following areas of charitable work:</w:t>
            </w:r>
            <w:r>
              <w:rPr>
                <w:rFonts w:ascii="Arial" w:hAnsi="Arial" w:cs="Arial"/>
              </w:rPr>
              <w:t>  </w:t>
            </w:r>
            <w:r>
              <w:rPr>
                <w:rFonts w:cs="Aptos"/>
              </w:rPr>
              <w:t> </w:t>
            </w:r>
            <w:r>
              <w:br/>
            </w:r>
            <w:r>
              <w:rPr>
                <w:rFonts w:ascii="Arial" w:hAnsi="Arial" w:cs="Arial"/>
              </w:rPr>
              <w:t> </w:t>
            </w:r>
            <w:r>
              <w:t> </w:t>
            </w:r>
          </w:p>
          <w:p w:rsidR="00224F20" w:rsidP="00224F20" w:rsidRDefault="00224F20" w14:paraId="275A3E09" w14:textId="77777777">
            <w:r>
              <w:t xml:space="preserve">• Medical </w:t>
            </w:r>
            <w:proofErr w:type="gramStart"/>
            <w:r>
              <w:t>research</w:t>
            </w:r>
            <w:r>
              <w:rPr>
                <w:rFonts w:ascii="Arial" w:hAnsi="Arial" w:cs="Arial"/>
              </w:rPr>
              <w:t> </w:t>
            </w:r>
            <w:r>
              <w:t xml:space="preserve"> </w:t>
            </w:r>
            <w:r>
              <w:rPr>
                <w:rFonts w:cs="Aptos"/>
              </w:rPr>
              <w:t>•</w:t>
            </w:r>
            <w:proofErr w:type="gramEnd"/>
            <w:r>
              <w:t xml:space="preserve"> Care of the </w:t>
            </w:r>
            <w:proofErr w:type="gramStart"/>
            <w:r>
              <w:t>elderly</w:t>
            </w:r>
            <w:r>
              <w:rPr>
                <w:rFonts w:ascii="Arial" w:hAnsi="Arial" w:cs="Arial"/>
              </w:rPr>
              <w:t> </w:t>
            </w:r>
            <w:r>
              <w:t xml:space="preserve"> </w:t>
            </w:r>
            <w:r>
              <w:rPr>
                <w:rFonts w:cs="Aptos"/>
              </w:rPr>
              <w:t>•</w:t>
            </w:r>
            <w:proofErr w:type="gramEnd"/>
            <w:r>
              <w:t xml:space="preserve"> General </w:t>
            </w:r>
            <w:proofErr w:type="gramStart"/>
            <w:r>
              <w:t>welfare</w:t>
            </w:r>
            <w:r>
              <w:rPr>
                <w:rFonts w:ascii="Arial" w:hAnsi="Arial" w:cs="Arial"/>
              </w:rPr>
              <w:t> </w:t>
            </w:r>
            <w:r>
              <w:t xml:space="preserve"> </w:t>
            </w:r>
            <w:r>
              <w:rPr>
                <w:rFonts w:cs="Aptos"/>
              </w:rPr>
              <w:t>•</w:t>
            </w:r>
            <w:proofErr w:type="gramEnd"/>
            <w:r>
              <w:t xml:space="preserve"> Hospices </w:t>
            </w:r>
            <w:r>
              <w:rPr>
                <w:rFonts w:ascii="Arial" w:hAnsi="Arial" w:cs="Arial"/>
              </w:rPr>
              <w:t>  </w:t>
            </w:r>
            <w:r>
              <w:rPr>
                <w:rFonts w:cs="Aptos"/>
              </w:rPr>
              <w:t> </w:t>
            </w:r>
            <w:r>
              <w:br/>
            </w:r>
            <w:r>
              <w:rPr>
                <w:rFonts w:cs="Aptos"/>
              </w:rPr>
              <w:t>•</w:t>
            </w:r>
            <w:r>
              <w:t xml:space="preserve"> The Deaf and </w:t>
            </w:r>
            <w:proofErr w:type="gramStart"/>
            <w:r>
              <w:t>Blind</w:t>
            </w:r>
            <w:r>
              <w:rPr>
                <w:rFonts w:ascii="Arial" w:hAnsi="Arial" w:cs="Arial"/>
              </w:rPr>
              <w:t> </w:t>
            </w:r>
            <w:r>
              <w:t xml:space="preserve"> </w:t>
            </w:r>
            <w:r>
              <w:rPr>
                <w:rFonts w:cs="Aptos"/>
              </w:rPr>
              <w:t>•</w:t>
            </w:r>
            <w:proofErr w:type="gramEnd"/>
            <w:r>
              <w:t xml:space="preserve"> Care of the physically &amp; mentally </w:t>
            </w:r>
            <w:proofErr w:type="gramStart"/>
            <w:r>
              <w:t>disabled</w:t>
            </w:r>
            <w:r>
              <w:rPr>
                <w:rFonts w:ascii="Arial" w:hAnsi="Arial" w:cs="Arial"/>
              </w:rPr>
              <w:t> </w:t>
            </w:r>
            <w:r>
              <w:t xml:space="preserve"> </w:t>
            </w:r>
            <w:r>
              <w:rPr>
                <w:rFonts w:cs="Aptos"/>
              </w:rPr>
              <w:t>•</w:t>
            </w:r>
            <w:proofErr w:type="gramEnd"/>
            <w:r>
              <w:t xml:space="preserve"> The Armed Forces </w:t>
            </w:r>
            <w:r>
              <w:rPr>
                <w:rFonts w:ascii="Arial" w:hAnsi="Arial" w:cs="Arial"/>
              </w:rPr>
              <w:t>  </w:t>
            </w:r>
            <w:r>
              <w:rPr>
                <w:rFonts w:cs="Aptos"/>
              </w:rPr>
              <w:t> </w:t>
            </w:r>
            <w:r>
              <w:br/>
            </w:r>
            <w:r>
              <w:rPr>
                <w:rFonts w:ascii="Arial" w:hAnsi="Arial" w:cs="Arial"/>
              </w:rPr>
              <w:t>  </w:t>
            </w:r>
            <w:r>
              <w:t> </w:t>
            </w:r>
            <w:r>
              <w:br/>
            </w:r>
            <w:r>
              <w:rPr>
                <w:u w:val="single"/>
              </w:rPr>
              <w:t>Applications must be received by the end of August 2025 to be considered at the October trustee meeting</w:t>
            </w:r>
            <w:r>
              <w:t>.</w:t>
            </w:r>
            <w:r>
              <w:rPr>
                <w:rFonts w:ascii="Arial" w:hAnsi="Arial" w:cs="Arial"/>
              </w:rPr>
              <w:t> </w:t>
            </w:r>
            <w:r>
              <w:rPr>
                <w:rFonts w:cs="Aptos"/>
              </w:rPr>
              <w:t> </w:t>
            </w:r>
          </w:p>
          <w:p w:rsidR="00224F20" w:rsidP="00224F20" w:rsidRDefault="00224F20" w14:paraId="4C0AA3AE" w14:textId="0D5D037F">
            <w:r>
              <w:br/>
            </w:r>
            <w:hyperlink w:tgtFrame="_blank" w:history="1" r:id="rId19">
              <w:r>
                <w:rPr>
                  <w:rStyle w:val="Hyperlink"/>
                </w:rPr>
                <w:t>Visit the Inman Charity website</w:t>
              </w:r>
            </w:hyperlink>
            <w:r>
              <w:rPr>
                <w:rFonts w:ascii="Arial" w:hAnsi="Arial" w:cs="Arial"/>
              </w:rPr>
              <w:t>  </w:t>
            </w:r>
            <w:r>
              <w:t> </w:t>
            </w:r>
          </w:p>
          <w:p w:rsidRPr="0062227C" w:rsidR="00224F20" w:rsidP="00224F20" w:rsidRDefault="00C24107" w14:paraId="0D49D0C6" w14:textId="6B8CB988">
            <w:pPr>
              <w:rPr>
                <w:b/>
                <w:bCs/>
                <w:u w:val="single"/>
              </w:rPr>
            </w:pPr>
            <w:hyperlink w:history="1" r:id="rId20">
              <w:r w:rsidRPr="00C24107">
                <w:rPr>
                  <w:rStyle w:val="Hyperlink"/>
                </w:rPr>
                <w:t>Recent Gra</w:t>
              </w:r>
              <w:r w:rsidRPr="00C24107" w:rsidR="00224F20">
                <w:rPr>
                  <w:rStyle w:val="Hyperlink"/>
                </w:rPr>
                <w:t>nts awarded</w:t>
              </w:r>
            </w:hyperlink>
            <w:r w:rsidR="00224F20">
              <w:br/>
            </w:r>
            <w:r w:rsidR="00224F20">
              <w:rPr>
                <w:rFonts w:ascii="Arial" w:hAnsi="Arial" w:cs="Arial"/>
              </w:rPr>
              <w:t>  </w:t>
            </w:r>
            <w:r w:rsidR="00224F20">
              <w:t> </w:t>
            </w:r>
          </w:p>
        </w:tc>
        <w:tc>
          <w:tcPr>
            <w:tcW w:w="461" w:type="pct"/>
          </w:tcPr>
          <w:p w:rsidR="00224F20" w:rsidP="00224F20" w:rsidRDefault="00224F20" w14:paraId="63DAF82C" w14:textId="6A234320">
            <w:pPr>
              <w:rPr>
                <w:rFonts w:cstheme="minorHAnsi"/>
              </w:rPr>
            </w:pPr>
            <w:r>
              <w:t>Revenue / Capital</w:t>
            </w:r>
            <w:r>
              <w:rPr>
                <w:rFonts w:ascii="Arial" w:hAnsi="Arial" w:cs="Arial"/>
              </w:rPr>
              <w:t>  </w:t>
            </w:r>
            <w:r>
              <w:rPr>
                <w:rFonts w:cs="Aptos"/>
              </w:rPr>
              <w:t> </w:t>
            </w:r>
          </w:p>
        </w:tc>
        <w:tc>
          <w:tcPr>
            <w:tcW w:w="413" w:type="pct"/>
          </w:tcPr>
          <w:p w:rsidR="00224F20" w:rsidP="00224F20" w:rsidRDefault="00224F20" w14:paraId="626F8B52" w14:textId="65D31F27">
            <w:pPr>
              <w:rPr>
                <w:rFonts w:cstheme="minorHAnsi"/>
              </w:rPr>
            </w:pPr>
            <w:r>
              <w:t>Up to £5,000</w:t>
            </w:r>
            <w:r>
              <w:rPr>
                <w:rFonts w:ascii="Arial" w:hAnsi="Arial" w:cs="Arial"/>
              </w:rPr>
              <w:t>  </w:t>
            </w:r>
            <w:r>
              <w:rPr>
                <w:rFonts w:cs="Aptos"/>
              </w:rPr>
              <w:t> </w:t>
            </w:r>
          </w:p>
        </w:tc>
        <w:tc>
          <w:tcPr>
            <w:tcW w:w="581" w:type="pct"/>
          </w:tcPr>
          <w:p w:rsidRPr="00D33BC7" w:rsidR="00224F20" w:rsidP="00224F20" w:rsidRDefault="00224F20" w14:paraId="6C40B2BC" w14:textId="6F5F1706">
            <w:pPr>
              <w:rPr>
                <w:rFonts w:cstheme="minorHAnsi"/>
              </w:rPr>
            </w:pPr>
            <w:r>
              <w:t>Registered Charities</w:t>
            </w:r>
            <w:r>
              <w:rPr>
                <w:rFonts w:ascii="Arial" w:hAnsi="Arial" w:cs="Arial"/>
              </w:rPr>
              <w:t>  </w:t>
            </w:r>
            <w:r>
              <w:t> </w:t>
            </w:r>
          </w:p>
        </w:tc>
      </w:tr>
      <w:tr w:rsidRPr="00FD059D" w:rsidR="00A41DF4" w:rsidTr="00DE4CBB" w14:paraId="77D11DCB" w14:textId="77777777">
        <w:tc>
          <w:tcPr>
            <w:tcW w:w="505" w:type="pct"/>
          </w:tcPr>
          <w:p w:rsidRPr="001E4370" w:rsidR="00A41DF4" w:rsidP="00A41DF4" w:rsidRDefault="006C5E3C" w14:paraId="78E0F76D" w14:textId="5FCC53BE">
            <w:pPr>
              <w:rPr>
                <w:b/>
                <w:bCs/>
              </w:rPr>
            </w:pPr>
            <w:r w:rsidRPr="006C5E3C">
              <w:rPr>
                <w:b/>
                <w:bCs/>
              </w:rPr>
              <w:t>The Robert McAlpine Foundation</w:t>
            </w:r>
          </w:p>
        </w:tc>
        <w:tc>
          <w:tcPr>
            <w:tcW w:w="3040" w:type="pct"/>
          </w:tcPr>
          <w:p w:rsidR="00A41DF4" w:rsidP="00A41DF4" w:rsidRDefault="00A41DF4" w14:paraId="1CAF3B4B" w14:textId="77777777">
            <w:pPr>
              <w:rPr>
                <w:bCs/>
                <w:u w:val="single"/>
              </w:rPr>
            </w:pPr>
            <w:r>
              <w:rPr>
                <w:b/>
                <w:bCs/>
                <w:u w:val="single"/>
              </w:rPr>
              <w:t>Grants to support Children, Youth, the Elderly, Social</w:t>
            </w:r>
          </w:p>
          <w:p w:rsidR="00A41DF4" w:rsidP="00A41DF4" w:rsidRDefault="00A41DF4" w14:paraId="09827B60" w14:textId="77777777"/>
          <w:p w:rsidR="00A41DF4" w:rsidP="00A41DF4" w:rsidRDefault="00A41DF4" w14:paraId="6DC3BE28" w14:textId="77777777">
            <w:r>
              <w:t>The Foundation awards grants between £2,500 and £10,000 that support Children, Youth, the Elderly and Social outcomes.  Grants will only by awarded to Registered Charities whose annual income of less than £1 million.</w:t>
            </w:r>
          </w:p>
          <w:p w:rsidR="00A41DF4" w:rsidP="00A41DF4" w:rsidRDefault="00A41DF4" w14:paraId="32FC3D2F" w14:textId="3EEA806F">
            <w:r>
              <w:br/>
              <w:t xml:space="preserve">Applications can be submitted either by post or email </w:t>
            </w:r>
            <w:r w:rsidR="004460F3">
              <w:t xml:space="preserve">and proposals </w:t>
            </w:r>
            <w:r>
              <w:t>should consist of a maximum of two A4 pages outlining:</w:t>
            </w:r>
          </w:p>
          <w:p w:rsidR="00A41DF4" w:rsidP="00A41DF4" w:rsidRDefault="00A41DF4" w14:paraId="11C412A3" w14:textId="77777777"/>
          <w:p w:rsidR="00A41DF4" w:rsidP="00A41DF4" w:rsidRDefault="00A41DF4" w14:paraId="2A0BB389" w14:textId="77777777">
            <w:r>
              <w:t>Who the charity is / Charity number / What work the charity does / Details of the specific project for which applicants require funding / Grant amount / Contact details and website address.</w:t>
            </w:r>
          </w:p>
          <w:p w:rsidR="001E3125" w:rsidP="00A41DF4" w:rsidRDefault="001E3125" w14:paraId="575C02C2" w14:textId="77777777"/>
          <w:p w:rsidR="001E3125" w:rsidP="00A41DF4" w:rsidRDefault="005A610F" w14:paraId="3746A9C0" w14:textId="2A659046">
            <w:r w:rsidRPr="005A610F">
              <w:t xml:space="preserve">The Trustees meet annually in November to approve grants.  </w:t>
            </w:r>
            <w:r w:rsidR="00A57813">
              <w:br/>
            </w:r>
            <w:r w:rsidRPr="00A57813">
              <w:rPr>
                <w:u w:val="single"/>
              </w:rPr>
              <w:t xml:space="preserve">The next </w:t>
            </w:r>
            <w:r w:rsidRPr="00A57813">
              <w:rPr>
                <w:u w:val="single"/>
              </w:rPr>
              <w:t>application</w:t>
            </w:r>
            <w:r w:rsidRPr="00A57813" w:rsidR="0053274C">
              <w:rPr>
                <w:u w:val="single"/>
              </w:rPr>
              <w:t xml:space="preserve"> deadline is </w:t>
            </w:r>
            <w:r w:rsidRPr="00A57813" w:rsidR="00A57813">
              <w:rPr>
                <w:u w:val="single"/>
              </w:rPr>
              <w:t xml:space="preserve">Friday </w:t>
            </w:r>
            <w:r w:rsidRPr="00A57813">
              <w:rPr>
                <w:u w:val="single"/>
              </w:rPr>
              <w:t>15</w:t>
            </w:r>
            <w:r w:rsidRPr="00A57813" w:rsidR="0053274C">
              <w:rPr>
                <w:u w:val="single"/>
                <w:vertAlign w:val="superscript"/>
              </w:rPr>
              <w:t>th</w:t>
            </w:r>
            <w:r w:rsidRPr="00A57813" w:rsidR="0053274C">
              <w:rPr>
                <w:u w:val="single"/>
              </w:rPr>
              <w:t xml:space="preserve"> </w:t>
            </w:r>
            <w:r w:rsidRPr="00A57813">
              <w:rPr>
                <w:u w:val="single"/>
              </w:rPr>
              <w:t>August</w:t>
            </w:r>
            <w:r w:rsidRPr="00A57813" w:rsidR="0053274C">
              <w:rPr>
                <w:u w:val="single"/>
              </w:rPr>
              <w:t xml:space="preserve"> 2025</w:t>
            </w:r>
            <w:r w:rsidR="0053274C">
              <w:t>.</w:t>
            </w:r>
          </w:p>
          <w:p w:rsidRPr="0062227C" w:rsidR="00A41DF4" w:rsidP="00A41DF4" w:rsidRDefault="00A41DF4" w14:paraId="698103E9" w14:textId="1DF34AB7">
            <w:pPr>
              <w:rPr>
                <w:b/>
                <w:bCs/>
                <w:u w:val="single"/>
              </w:rPr>
            </w:pPr>
            <w:r>
              <w:br/>
            </w:r>
            <w:hyperlink w:history="1" r:id="rId21">
              <w:r>
                <w:rPr>
                  <w:rStyle w:val="Hyperlink"/>
                </w:rPr>
                <w:t>Visit The Robert McAlpine Foundation website</w:t>
              </w:r>
            </w:hyperlink>
            <w:r>
              <w:rPr>
                <w:u w:val="single"/>
              </w:rPr>
              <w:br/>
            </w:r>
          </w:p>
        </w:tc>
        <w:tc>
          <w:tcPr>
            <w:tcW w:w="461" w:type="pct"/>
          </w:tcPr>
          <w:p w:rsidR="00A41DF4" w:rsidP="00A41DF4" w:rsidRDefault="00A41DF4" w14:paraId="157FF077" w14:textId="19860DF3">
            <w:pPr>
              <w:rPr>
                <w:rFonts w:cstheme="minorHAnsi"/>
              </w:rPr>
            </w:pPr>
            <w:r>
              <w:t xml:space="preserve">Revenue or Capital </w:t>
            </w:r>
          </w:p>
        </w:tc>
        <w:tc>
          <w:tcPr>
            <w:tcW w:w="413" w:type="pct"/>
          </w:tcPr>
          <w:p w:rsidR="00A41DF4" w:rsidP="00A41DF4" w:rsidRDefault="00A41DF4" w14:paraId="6838D181" w14:textId="46D1D0FC">
            <w:pPr>
              <w:rPr>
                <w:rFonts w:cstheme="minorHAnsi"/>
              </w:rPr>
            </w:pPr>
            <w:r>
              <w:t>£2,500 and £10,000</w:t>
            </w:r>
          </w:p>
        </w:tc>
        <w:tc>
          <w:tcPr>
            <w:tcW w:w="581" w:type="pct"/>
          </w:tcPr>
          <w:p w:rsidRPr="00D33BC7" w:rsidR="00A41DF4" w:rsidP="00A41DF4" w:rsidRDefault="00A41DF4" w14:paraId="66CA3E9E" w14:textId="7A4B25BD">
            <w:pPr>
              <w:rPr>
                <w:rFonts w:cstheme="minorHAnsi"/>
              </w:rPr>
            </w:pPr>
            <w:r>
              <w:t xml:space="preserve">Registered Charity whose annual income is less than </w:t>
            </w:r>
            <w:r>
              <w:br/>
              <w:t>£1 million</w:t>
            </w:r>
          </w:p>
        </w:tc>
      </w:tr>
      <w:tr w:rsidRPr="00FD059D" w:rsidR="0057194C" w:rsidTr="00DE4CBB" w14:paraId="4BAED8B4" w14:textId="77777777">
        <w:tc>
          <w:tcPr>
            <w:tcW w:w="505" w:type="pct"/>
          </w:tcPr>
          <w:p w:rsidRPr="006C5E3C" w:rsidR="0057194C" w:rsidP="00A41DF4" w:rsidRDefault="00DA78C3" w14:paraId="411D78CB" w14:textId="33593DAA">
            <w:pPr>
              <w:rPr>
                <w:b/>
                <w:bCs/>
              </w:rPr>
            </w:pPr>
            <w:r w:rsidRPr="00DA78C3">
              <w:rPr>
                <w:b/>
                <w:bCs/>
              </w:rPr>
              <w:lastRenderedPageBreak/>
              <w:t>Lloyds Bank Foundatio</w:t>
            </w:r>
            <w:r>
              <w:rPr>
                <w:b/>
                <w:bCs/>
              </w:rPr>
              <w:t>n</w:t>
            </w:r>
          </w:p>
        </w:tc>
        <w:tc>
          <w:tcPr>
            <w:tcW w:w="3040" w:type="pct"/>
          </w:tcPr>
          <w:p w:rsidRPr="00DF5D5E" w:rsidR="00DF5D5E" w:rsidP="00F933E8" w:rsidRDefault="009B537B" w14:paraId="6A0A56BB" w14:textId="48A20768">
            <w:pPr>
              <w:rPr>
                <w:b/>
                <w:bCs/>
                <w:u w:val="single"/>
              </w:rPr>
            </w:pPr>
            <w:r>
              <w:rPr>
                <w:b/>
                <w:bCs/>
                <w:u w:val="single"/>
              </w:rPr>
              <w:t>Small Charities / CICs: Grants to s</w:t>
            </w:r>
            <w:r w:rsidRPr="00DF5D5E" w:rsidR="00DF5D5E">
              <w:rPr>
                <w:b/>
                <w:bCs/>
                <w:u w:val="single"/>
              </w:rPr>
              <w:t xml:space="preserve">upport d/Deaf &amp; Disabled People </w:t>
            </w:r>
          </w:p>
          <w:p w:rsidRPr="00DF5D5E" w:rsidR="00DF5D5E" w:rsidP="00DF5D5E" w:rsidRDefault="00DF5D5E" w14:paraId="29AE4556" w14:textId="77777777"/>
          <w:p w:rsidRPr="00DF5D5E" w:rsidR="00EB66F6" w:rsidP="00EB66F6" w:rsidRDefault="00DF33D2" w14:paraId="7C877B0C" w14:textId="66E76BFC">
            <w:r w:rsidRPr="00DF5D5E">
              <w:t>The aim of the funding is to enable organisations to help deaf and disabled people gain greater choice and control in their lives, access their rights, and overcome barriers.</w:t>
            </w:r>
            <w:r w:rsidR="00EB66F6">
              <w:t xml:space="preserve">  </w:t>
            </w:r>
            <w:r w:rsidRPr="00DF5D5E" w:rsidR="00EB66F6">
              <w:t>This year, 41 grants will be mad</w:t>
            </w:r>
            <w:r w:rsidR="00EB66F6">
              <w:t>e</w:t>
            </w:r>
            <w:r w:rsidRPr="00DF5D5E" w:rsidR="00EB66F6">
              <w:t>.</w:t>
            </w:r>
          </w:p>
          <w:p w:rsidR="00DF33D2" w:rsidP="00DF5D5E" w:rsidRDefault="00DF33D2" w14:paraId="3AD0B5CA" w14:textId="77777777">
            <w:pPr>
              <w:rPr>
                <w:u w:val="single"/>
              </w:rPr>
            </w:pPr>
          </w:p>
          <w:p w:rsidRPr="00DF5D5E" w:rsidR="00DF5D5E" w:rsidP="00DF5D5E" w:rsidRDefault="00DF5D5E" w14:paraId="2179819B" w14:textId="22ACB1CA">
            <w:r w:rsidRPr="00DF5D5E">
              <w:rPr>
                <w:u w:val="single"/>
              </w:rPr>
              <w:t xml:space="preserve">Small and local </w:t>
            </w:r>
            <w:r w:rsidR="001F4A6B">
              <w:rPr>
                <w:u w:val="single"/>
              </w:rPr>
              <w:t>C</w:t>
            </w:r>
            <w:r w:rsidRPr="00DF5D5E">
              <w:rPr>
                <w:u w:val="single"/>
              </w:rPr>
              <w:t>harities and CICs</w:t>
            </w:r>
            <w:r w:rsidRPr="00DF5D5E">
              <w:t xml:space="preserve"> in England and Wales (that have an annual income of between £25,000 and £500,000 </w:t>
            </w:r>
            <w:r w:rsidR="001F4A6B">
              <w:t xml:space="preserve">and </w:t>
            </w:r>
            <w:r w:rsidRPr="00DF5D5E">
              <w:t xml:space="preserve">that </w:t>
            </w:r>
            <w:r w:rsidRPr="00DF5D5E" w:rsidR="00DF33D2">
              <w:t>a</w:t>
            </w:r>
            <w:r w:rsidR="00DF33D2">
              <w:t>re</w:t>
            </w:r>
            <w:r w:rsidRPr="00DF5D5E">
              <w:t xml:space="preserve"> led by and working with d/deaf and disabled people (18+ years of age) experiencing poverty can apply for a three-year unrestricted grant of up to £75,000.</w:t>
            </w:r>
          </w:p>
          <w:p w:rsidRPr="00DF5D5E" w:rsidR="00DF5D5E" w:rsidP="00DF5D5E" w:rsidRDefault="00DF5D5E" w14:paraId="0CF17A2E" w14:textId="77777777"/>
          <w:p w:rsidRPr="00DF5D5E" w:rsidR="00DF5D5E" w:rsidP="00DF5D5E" w:rsidRDefault="00DF5D5E" w14:paraId="26E8EBE9" w14:textId="77777777">
            <w:r w:rsidRPr="00DF5D5E">
              <w:t xml:space="preserve">To be eligible, applicants must be community-led, offer advice or advocacy on social security, deliver services tailored to the needs of the people they support, and have an </w:t>
            </w:r>
            <w:r w:rsidRPr="00DF5D5E">
              <w:rPr>
                <w:u w:val="single"/>
              </w:rPr>
              <w:t>annual income between £25,000 and £500,000</w:t>
            </w:r>
            <w:r w:rsidRPr="00DF5D5E">
              <w:t>.</w:t>
            </w:r>
          </w:p>
          <w:p w:rsidRPr="00DF5D5E" w:rsidR="00DF5D5E" w:rsidP="00DF5D5E" w:rsidRDefault="00DF5D5E" w14:paraId="50AF2222" w14:textId="77777777"/>
          <w:p w:rsidRPr="00DF5D5E" w:rsidR="00DF5D5E" w:rsidP="00320896" w:rsidRDefault="00DF5D5E" w14:paraId="30A62A7D" w14:textId="6673EC1B">
            <w:r w:rsidRPr="00DF5D5E">
              <w:t>The Foundation can also fund up to £500 of accessibility support to enable organisations to apply for this programme</w:t>
            </w:r>
            <w:r w:rsidR="00320896">
              <w:t>.</w:t>
            </w:r>
          </w:p>
          <w:p w:rsidRPr="00DF5D5E" w:rsidR="00DF5D5E" w:rsidP="00DF5D5E" w:rsidRDefault="00DF5D5E" w14:paraId="15B48D33" w14:textId="77777777"/>
          <w:p w:rsidRPr="00DF5D5E" w:rsidR="00DF5D5E" w:rsidP="00DF5D5E" w:rsidRDefault="00DF5D5E" w14:paraId="4A99A768" w14:textId="476005C8">
            <w:r w:rsidRPr="00DF5D5E">
              <w:rPr>
                <w:u w:val="single"/>
              </w:rPr>
              <w:t>The application deadline is 5pm</w:t>
            </w:r>
            <w:r w:rsidR="001F62AE">
              <w:rPr>
                <w:u w:val="single"/>
              </w:rPr>
              <w:t xml:space="preserve">; </w:t>
            </w:r>
            <w:r w:rsidR="008C4E17">
              <w:rPr>
                <w:u w:val="single"/>
              </w:rPr>
              <w:t>Thurs</w:t>
            </w:r>
            <w:r w:rsidR="001F62AE">
              <w:rPr>
                <w:u w:val="single"/>
              </w:rPr>
              <w:t xml:space="preserve">day </w:t>
            </w:r>
            <w:r w:rsidRPr="00DF5D5E">
              <w:rPr>
                <w:u w:val="single"/>
              </w:rPr>
              <w:t>4</w:t>
            </w:r>
            <w:r w:rsidRPr="005441B0" w:rsidR="005441B0">
              <w:rPr>
                <w:u w:val="single"/>
                <w:vertAlign w:val="superscript"/>
              </w:rPr>
              <w:t>th</w:t>
            </w:r>
            <w:r w:rsidR="005441B0">
              <w:rPr>
                <w:u w:val="single"/>
              </w:rPr>
              <w:t xml:space="preserve"> </w:t>
            </w:r>
            <w:r w:rsidRPr="00DF5D5E">
              <w:rPr>
                <w:u w:val="single"/>
              </w:rPr>
              <w:t>September 2025</w:t>
            </w:r>
            <w:r w:rsidRPr="00DF5D5E">
              <w:t>.</w:t>
            </w:r>
          </w:p>
          <w:p w:rsidRPr="00DF5D5E" w:rsidR="00DF5D5E" w:rsidP="00DF5D5E" w:rsidRDefault="00DF5D5E" w14:paraId="03B81E5F" w14:textId="77777777"/>
          <w:p w:rsidR="00DF5D5E" w:rsidP="00DF5D5E" w:rsidRDefault="00DF5D5E" w14:paraId="4971D0F8" w14:textId="77777777">
            <w:r w:rsidRPr="00DF5D5E">
              <w:t xml:space="preserve">The Foundation will hold a live </w:t>
            </w:r>
            <w:hyperlink w:history="1" w:anchor="/registration" r:id="rId22">
              <w:r w:rsidRPr="00DF5D5E">
                <w:rPr>
                  <w:rStyle w:val="Hyperlink"/>
                </w:rPr>
                <w:t>webinar on the 16th July 2025</w:t>
              </w:r>
            </w:hyperlink>
            <w:r w:rsidRPr="00DF5D5E">
              <w:t xml:space="preserve"> (register) to talk through the eligibility, programme, and shortlisting criteria for this programme and answer any questions live. Applicants can learn more and sign up for this webinar by clicking here.</w:t>
            </w:r>
          </w:p>
          <w:p w:rsidR="00DF5D5E" w:rsidP="00DF5D5E" w:rsidRDefault="00DF5D5E" w14:paraId="0BA8050F" w14:textId="77777777"/>
          <w:p w:rsidRPr="0057194C" w:rsidR="0057194C" w:rsidP="00A41DF4" w:rsidRDefault="00DF5D5E" w14:paraId="453C58B1" w14:textId="66641C9C">
            <w:hyperlink w:history="1" r:id="rId23">
              <w:r w:rsidRPr="00DF5D5E">
                <w:rPr>
                  <w:rStyle w:val="Hyperlink"/>
                </w:rPr>
                <w:t>Visit the Lloyds Bank Foundation Grants web-portal</w:t>
              </w:r>
            </w:hyperlink>
          </w:p>
          <w:p w:rsidR="0057194C" w:rsidP="00A41DF4" w:rsidRDefault="0057194C" w14:paraId="22AFD220" w14:textId="77777777">
            <w:pPr>
              <w:rPr>
                <w:b/>
                <w:bCs/>
                <w:u w:val="single"/>
              </w:rPr>
            </w:pPr>
          </w:p>
        </w:tc>
        <w:tc>
          <w:tcPr>
            <w:tcW w:w="461" w:type="pct"/>
          </w:tcPr>
          <w:p w:rsidR="0057194C" w:rsidP="00A41DF4" w:rsidRDefault="001F4A6B" w14:paraId="4E1CC8F3" w14:textId="7CE3D24F">
            <w:r>
              <w:t>Unrestricted</w:t>
            </w:r>
          </w:p>
        </w:tc>
        <w:tc>
          <w:tcPr>
            <w:tcW w:w="413" w:type="pct"/>
          </w:tcPr>
          <w:p w:rsidR="0057194C" w:rsidP="00A41DF4" w:rsidRDefault="00DF5D5E" w14:paraId="4155FC60" w14:textId="438C1788">
            <w:r>
              <w:t>Up to £75,000 (split over a maximum of 3 years)</w:t>
            </w:r>
          </w:p>
        </w:tc>
        <w:tc>
          <w:tcPr>
            <w:tcW w:w="581" w:type="pct"/>
          </w:tcPr>
          <w:p w:rsidR="0057194C" w:rsidP="00A41DF4" w:rsidRDefault="00DA78C3" w14:paraId="1ABFD082" w14:textId="6E05DFCB">
            <w:r>
              <w:t>Registered Charities / Community Interest Companies (annual income between £25,000-£</w:t>
            </w:r>
            <w:r w:rsidR="00F933E8">
              <w:t>50</w:t>
            </w:r>
            <w:r>
              <w:t>0,000)</w:t>
            </w:r>
          </w:p>
        </w:tc>
      </w:tr>
      <w:tr w:rsidRPr="00FD059D" w:rsidR="007442E5" w:rsidTr="00DE4CBB" w14:paraId="429D5417" w14:textId="77777777">
        <w:tc>
          <w:tcPr>
            <w:tcW w:w="505" w:type="pct"/>
          </w:tcPr>
          <w:p w:rsidRPr="00F47990" w:rsidR="007442E5" w:rsidP="007442E5" w:rsidRDefault="0029638A" w14:paraId="71C01CA6" w14:textId="4284E91A">
            <w:pPr>
              <w:rPr>
                <w:rFonts w:cstheme="minorHAnsi"/>
                <w:b/>
                <w:bCs/>
              </w:rPr>
            </w:pPr>
            <w:r>
              <w:rPr>
                <w:rFonts w:eastAsia="DejaVu Sans" w:cs="Calibri"/>
                <w:b/>
                <w:bCs/>
                <w:kern w:val="3"/>
                <w:lang w:val="en-US" w:eastAsia="es-ES"/>
              </w:rPr>
              <w:t>Anton Jurgens Charitable Trust</w:t>
            </w:r>
          </w:p>
        </w:tc>
        <w:tc>
          <w:tcPr>
            <w:tcW w:w="3040" w:type="pct"/>
          </w:tcPr>
          <w:p w:rsidR="007442E5" w:rsidP="007442E5" w:rsidRDefault="007442E5" w14:paraId="1D7EA1D3" w14:textId="77777777">
            <w:pPr>
              <w:widowControl w:val="0"/>
              <w:suppressAutoHyphens/>
              <w:autoSpaceDN w:val="0"/>
              <w:spacing w:before="100" w:beforeAutospacing="1" w:after="100" w:afterAutospacing="1"/>
              <w:jc w:val="both"/>
              <w:textAlignment w:val="baseline"/>
              <w:outlineLvl w:val="1"/>
              <w:rPr>
                <w:rFonts w:eastAsia="DejaVu Sans" w:cs="Calibri"/>
                <w:b/>
                <w:kern w:val="3"/>
                <w:u w:val="single"/>
                <w:lang w:val="en-US" w:eastAsia="es-ES"/>
              </w:rPr>
            </w:pPr>
            <w:bookmarkStart w:name="_Toc141549428" w:id="0"/>
            <w:bookmarkStart w:name="_Toc141550006" w:id="1"/>
            <w:r>
              <w:rPr>
                <w:rFonts w:eastAsia="DejaVu Sans" w:cs="Calibri"/>
                <w:b/>
                <w:kern w:val="3"/>
                <w:u w:val="single"/>
                <w:lang w:val="en-US" w:eastAsia="es-ES"/>
              </w:rPr>
              <w:t>Grant to support disadvantaged &amp; disabled peopl</w:t>
            </w:r>
            <w:bookmarkEnd w:id="0"/>
            <w:bookmarkEnd w:id="1"/>
            <w:r>
              <w:rPr>
                <w:rFonts w:eastAsia="DejaVu Sans" w:cs="Calibri"/>
                <w:b/>
                <w:kern w:val="3"/>
                <w:u w:val="single"/>
                <w:lang w:val="en-US" w:eastAsia="es-ES"/>
              </w:rPr>
              <w:t>e</w:t>
            </w:r>
          </w:p>
          <w:p w:rsidR="007442E5" w:rsidP="007442E5" w:rsidRDefault="007442E5" w14:paraId="1E12D0DB" w14:textId="77777777">
            <w:pPr>
              <w:widowControl w:val="0"/>
              <w:suppressAutoHyphens/>
              <w:autoSpaceDN w:val="0"/>
              <w:spacing w:before="100" w:beforeAutospacing="1" w:after="100" w:afterAutospacing="1" w:line="276" w:lineRule="auto"/>
              <w:textAlignment w:val="baseline"/>
              <w:rPr>
                <w:rFonts w:eastAsia="DejaVu Sans" w:cs="Calibri"/>
                <w:kern w:val="3"/>
                <w:lang w:val="en-US" w:eastAsia="es-ES"/>
              </w:rPr>
            </w:pPr>
            <w:r>
              <w:rPr>
                <w:rFonts w:eastAsia="DejaVu Sans" w:cs="Calibri"/>
                <w:kern w:val="3"/>
                <w:lang w:val="en-US" w:eastAsia="es-ES"/>
              </w:rPr>
              <w:t xml:space="preserve">Established Registered Charities with </w:t>
            </w:r>
            <w:r w:rsidRPr="00B965F3">
              <w:rPr>
                <w:rFonts w:eastAsia="DejaVu Sans" w:cs="Calibri"/>
                <w:kern w:val="3"/>
                <w:lang w:val="en-US" w:eastAsia="es-ES"/>
              </w:rPr>
              <w:t>an annual income of less than £500,000</w:t>
            </w:r>
            <w:r>
              <w:rPr>
                <w:rFonts w:eastAsia="DejaVu Sans" w:cs="Calibri"/>
                <w:kern w:val="3"/>
                <w:lang w:val="en-US" w:eastAsia="es-ES"/>
              </w:rPr>
              <w:t>, that work to improve the lives of socially disadvantaged and disabled individuals of all ages, can apply for grants of up to £10,000 from the Anton Jurgens Charitable Trust.</w:t>
            </w:r>
          </w:p>
          <w:p w:rsidR="007442E5" w:rsidP="007442E5" w:rsidRDefault="007442E5" w14:paraId="52E313AF" w14:textId="77777777">
            <w:pPr>
              <w:widowControl w:val="0"/>
              <w:suppressAutoHyphens/>
              <w:autoSpaceDN w:val="0"/>
              <w:spacing w:before="100" w:beforeAutospacing="1" w:after="100" w:afterAutospacing="1" w:line="276" w:lineRule="auto"/>
              <w:textAlignment w:val="baseline"/>
              <w:rPr>
                <w:rFonts w:eastAsia="DejaVu Sans" w:cs="Calibri"/>
                <w:kern w:val="3"/>
                <w:lang w:val="en-US" w:eastAsia="es-ES"/>
              </w:rPr>
            </w:pPr>
            <w:r>
              <w:rPr>
                <w:rFonts w:eastAsia="DejaVu Sans" w:cs="Calibri"/>
                <w:kern w:val="3"/>
                <w:lang w:val="en-US" w:eastAsia="es-ES"/>
              </w:rPr>
              <w:t>Applications can be submitted online at any time, with review periods taking place twice a year in the spring and autumn.</w:t>
            </w:r>
          </w:p>
          <w:p w:rsidRPr="00A77324" w:rsidR="007442E5" w:rsidP="007442E5" w:rsidRDefault="007442E5" w14:paraId="72180D8E" w14:textId="7DACE1B1">
            <w:pPr>
              <w:shd w:val="clear" w:color="auto" w:fill="FFFFFF"/>
              <w:spacing w:before="100" w:beforeAutospacing="1" w:after="100" w:afterAutospacing="1"/>
              <w:rPr>
                <w:rFonts w:cs="Calibri"/>
                <w:b/>
                <w:bCs/>
                <w:u w:val="single"/>
                <w:lang w:eastAsia="en-GB"/>
              </w:rPr>
            </w:pPr>
            <w:hyperlink w:history="1" r:id="rId24">
              <w:r>
                <w:rPr>
                  <w:rStyle w:val="Hyperlink"/>
                </w:rPr>
                <w:t>Visit the Anton Jurgens Charitable Trust website</w:t>
              </w:r>
            </w:hyperlink>
            <w:r>
              <w:br/>
            </w:r>
          </w:p>
        </w:tc>
        <w:tc>
          <w:tcPr>
            <w:tcW w:w="461" w:type="pct"/>
          </w:tcPr>
          <w:p w:rsidR="007442E5" w:rsidP="007442E5" w:rsidRDefault="007442E5" w14:paraId="1FCCE72A" w14:textId="2E6B43E9">
            <w:pPr>
              <w:rPr>
                <w:rFonts w:cs="Calibri"/>
                <w:lang w:eastAsia="en-GB"/>
              </w:rPr>
            </w:pPr>
            <w:r>
              <w:rPr>
                <w:rFonts w:cs="Calibri"/>
              </w:rPr>
              <w:t>Revenue / Capital</w:t>
            </w:r>
          </w:p>
        </w:tc>
        <w:tc>
          <w:tcPr>
            <w:tcW w:w="413" w:type="pct"/>
          </w:tcPr>
          <w:p w:rsidRPr="00404891" w:rsidR="007442E5" w:rsidP="007442E5" w:rsidRDefault="007442E5" w14:paraId="12CD035D" w14:textId="64190933">
            <w:pPr>
              <w:rPr>
                <w:rFonts w:cs="Calibri"/>
                <w:lang w:eastAsia="en-GB"/>
              </w:rPr>
            </w:pPr>
            <w:r>
              <w:rPr>
                <w:rFonts w:cs="Calibri"/>
              </w:rPr>
              <w:t>Up to £10,000 (typically £3,000)</w:t>
            </w:r>
          </w:p>
        </w:tc>
        <w:tc>
          <w:tcPr>
            <w:tcW w:w="581" w:type="pct"/>
          </w:tcPr>
          <w:p w:rsidRPr="005E381C" w:rsidR="007442E5" w:rsidP="007442E5" w:rsidRDefault="007442E5" w14:paraId="5E06B6BD" w14:textId="2F82D547">
            <w:pPr>
              <w:rPr>
                <w:rFonts w:cs="Calibri"/>
                <w:shd w:val="clear" w:color="auto" w:fill="FEFEFE"/>
                <w:lang w:eastAsia="en-GB"/>
              </w:rPr>
            </w:pPr>
            <w:r>
              <w:rPr>
                <w:rFonts w:cs="Calibri"/>
                <w:color w:val="1D1D1B"/>
                <w:shd w:val="clear" w:color="auto" w:fill="FEFEFE"/>
              </w:rPr>
              <w:t>Registered charities with an annual income below £500,000 that have been established for 3 years or more.</w:t>
            </w:r>
          </w:p>
        </w:tc>
      </w:tr>
      <w:tr w:rsidRPr="00FD059D" w:rsidR="00745BC8" w:rsidTr="00DE4CBB" w14:paraId="52D673A6" w14:textId="77777777">
        <w:tc>
          <w:tcPr>
            <w:tcW w:w="505" w:type="pct"/>
          </w:tcPr>
          <w:p w:rsidR="00745BC8" w:rsidP="00745BC8" w:rsidRDefault="00745BC8" w14:paraId="7CE68E00" w14:textId="4CC4EA5F">
            <w:pPr>
              <w:rPr>
                <w:rFonts w:eastAsia="DejaVu Sans" w:cs="Calibri"/>
                <w:b/>
                <w:bCs/>
                <w:kern w:val="3"/>
                <w:lang w:val="en-US" w:eastAsia="es-ES"/>
              </w:rPr>
            </w:pPr>
            <w:r>
              <w:rPr>
                <w:b/>
                <w:bCs/>
              </w:rPr>
              <w:t>Sir Jules Thorn Charitable Trust - Ann Rylands Small Donations</w:t>
            </w:r>
          </w:p>
        </w:tc>
        <w:tc>
          <w:tcPr>
            <w:tcW w:w="3040" w:type="pct"/>
          </w:tcPr>
          <w:p w:rsidRPr="00DA6AFB" w:rsidR="00745BC8" w:rsidP="00745BC8" w:rsidRDefault="001224B0" w14:paraId="39601E7F" w14:textId="0BFE4FCD">
            <w:pPr>
              <w:rPr>
                <w:b/>
                <w:bCs/>
                <w:u w:val="single"/>
              </w:rPr>
            </w:pPr>
            <w:r w:rsidRPr="00DA6AFB">
              <w:rPr>
                <w:b/>
                <w:bCs/>
                <w:u w:val="single"/>
              </w:rPr>
              <w:t xml:space="preserve">Unrestricted </w:t>
            </w:r>
            <w:r w:rsidRPr="00DA6AFB" w:rsidR="00917F5C">
              <w:rPr>
                <w:b/>
                <w:bCs/>
                <w:u w:val="single"/>
              </w:rPr>
              <w:t>Grants</w:t>
            </w:r>
            <w:r w:rsidRPr="00DA6AFB">
              <w:rPr>
                <w:b/>
                <w:bCs/>
                <w:u w:val="single"/>
              </w:rPr>
              <w:t xml:space="preserve"> to </w:t>
            </w:r>
            <w:r w:rsidRPr="00DA6AFB" w:rsidR="00917F5C">
              <w:rPr>
                <w:b/>
                <w:bCs/>
                <w:u w:val="single"/>
              </w:rPr>
              <w:t>Charities</w:t>
            </w:r>
            <w:r w:rsidRPr="00DA6AFB">
              <w:rPr>
                <w:b/>
                <w:bCs/>
                <w:u w:val="single"/>
              </w:rPr>
              <w:t xml:space="preserve"> that support people with </w:t>
            </w:r>
            <w:r w:rsidRPr="00DA6AFB" w:rsidR="00917F5C">
              <w:rPr>
                <w:b/>
                <w:bCs/>
                <w:u w:val="single"/>
              </w:rPr>
              <w:t xml:space="preserve">health conditions and support </w:t>
            </w:r>
          </w:p>
          <w:p w:rsidR="00745BC8" w:rsidP="00745BC8" w:rsidRDefault="00745BC8" w14:paraId="493CA3F1" w14:textId="77777777">
            <w:pPr>
              <w:rPr>
                <w:b/>
                <w:bCs/>
                <w:i/>
                <w:iCs/>
              </w:rPr>
            </w:pPr>
          </w:p>
          <w:p w:rsidRPr="00813DA4" w:rsidR="00701192" w:rsidP="00DE06F3" w:rsidRDefault="00813DA4" w14:paraId="3EB669F9" w14:textId="3B93F26E">
            <w:r w:rsidRPr="00813DA4">
              <w:t>Administered</w:t>
            </w:r>
            <w:r w:rsidRPr="00813DA4" w:rsidR="00B66B27">
              <w:t xml:space="preserve"> through the </w:t>
            </w:r>
            <w:r w:rsidRPr="00813DA4" w:rsidR="00745BC8">
              <w:t xml:space="preserve">Sir Jules Thorn Charitable Trust </w:t>
            </w:r>
            <w:r w:rsidRPr="00813DA4" w:rsidR="00B66B27">
              <w:t>–</w:t>
            </w:r>
            <w:r w:rsidRPr="00813DA4" w:rsidR="00745BC8">
              <w:t xml:space="preserve"> </w:t>
            </w:r>
            <w:r w:rsidRPr="00813DA4" w:rsidR="00B66B27">
              <w:t xml:space="preserve">the </w:t>
            </w:r>
            <w:r w:rsidRPr="00813DA4" w:rsidR="00745BC8">
              <w:t xml:space="preserve">Ann Rylands Small Donations programme awards </w:t>
            </w:r>
            <w:r w:rsidRPr="00813DA4" w:rsidR="00DE06F3">
              <w:t xml:space="preserve">unrestricted </w:t>
            </w:r>
            <w:r w:rsidRPr="00813DA4">
              <w:t xml:space="preserve">or projects </w:t>
            </w:r>
            <w:r w:rsidRPr="00813DA4" w:rsidR="00745BC8">
              <w:t>grants (</w:t>
            </w:r>
            <w:r w:rsidRPr="00813DA4">
              <w:t xml:space="preserve">typically </w:t>
            </w:r>
            <w:r w:rsidRPr="00813DA4" w:rsidR="00745BC8">
              <w:t>£2,500</w:t>
            </w:r>
            <w:r w:rsidRPr="00813DA4">
              <w:t xml:space="preserve">-£3,000) </w:t>
            </w:r>
            <w:r w:rsidRPr="00813DA4" w:rsidR="00745BC8">
              <w:t>to Charities</w:t>
            </w:r>
            <w:r w:rsidRPr="00813DA4" w:rsidR="00802821">
              <w:t>,</w:t>
            </w:r>
            <w:r w:rsidRPr="00813DA4" w:rsidR="00745BC8">
              <w:t xml:space="preserve"> </w:t>
            </w:r>
            <w:r w:rsidRPr="00813DA4" w:rsidR="00701192">
              <w:t>providing practical and emotional support to people with physical or mental ill health, people living with a disability, and their families and carers</w:t>
            </w:r>
            <w:r w:rsidR="002C6011">
              <w:t>.</w:t>
            </w:r>
          </w:p>
          <w:p w:rsidR="00701192" w:rsidP="00701192" w:rsidRDefault="00701192" w14:paraId="2F72FAF6" w14:textId="77777777">
            <w:pPr>
              <w:ind w:left="36"/>
            </w:pPr>
          </w:p>
          <w:p w:rsidR="00745BC8" w:rsidP="00745BC8" w:rsidRDefault="00745BC8" w14:paraId="256615B4" w14:textId="77777777">
            <w:r>
              <w:t>Applications can be made at any time.</w:t>
            </w:r>
          </w:p>
          <w:p w:rsidR="00802821" w:rsidP="00745BC8" w:rsidRDefault="00802821" w14:paraId="080690FC" w14:textId="77777777"/>
          <w:p w:rsidRPr="001224B0" w:rsidR="00745BC8" w:rsidP="001224B0" w:rsidRDefault="001224B0" w14:paraId="33E28605" w14:textId="7B6F6A19">
            <w:hyperlink w:history="1" r:id="rId25">
              <w:r w:rsidRPr="001224B0" w:rsidR="00802821">
                <w:rPr>
                  <w:rStyle w:val="Hyperlink"/>
                </w:rPr>
                <w:t>Visit the Ann Rylands Trust webpage</w:t>
              </w:r>
            </w:hyperlink>
            <w:r w:rsidR="00E36BFA">
              <w:br/>
            </w:r>
          </w:p>
        </w:tc>
        <w:tc>
          <w:tcPr>
            <w:tcW w:w="461" w:type="pct"/>
          </w:tcPr>
          <w:p w:rsidR="00745BC8" w:rsidP="00745BC8" w:rsidRDefault="003F4E7F" w14:paraId="143C3693" w14:textId="2E683DEF">
            <w:pPr>
              <w:rPr>
                <w:rFonts w:cs="Calibri"/>
              </w:rPr>
            </w:pPr>
            <w:r>
              <w:t>Unrestricted or Projects</w:t>
            </w:r>
          </w:p>
        </w:tc>
        <w:tc>
          <w:tcPr>
            <w:tcW w:w="413" w:type="pct"/>
          </w:tcPr>
          <w:p w:rsidR="00745BC8" w:rsidP="00745BC8" w:rsidRDefault="003143F0" w14:paraId="65066730" w14:textId="1BEB9031">
            <w:pPr>
              <w:rPr>
                <w:rFonts w:cs="Calibri"/>
              </w:rPr>
            </w:pPr>
            <w:r>
              <w:t>Up to £5,000 (average £2,500-£3,000)</w:t>
            </w:r>
          </w:p>
        </w:tc>
        <w:tc>
          <w:tcPr>
            <w:tcW w:w="581" w:type="pct"/>
          </w:tcPr>
          <w:p w:rsidR="00745BC8" w:rsidP="00745BC8" w:rsidRDefault="00745BC8" w14:paraId="760D3840" w14:textId="696C3778">
            <w:r>
              <w:t>Charities (annual income</w:t>
            </w:r>
            <w:r w:rsidRPr="00BD2A2A" w:rsidR="00BD2A2A">
              <w:t xml:space="preserve"> £100,000 and £2m</w:t>
            </w:r>
            <w:r>
              <w:t>)</w:t>
            </w:r>
          </w:p>
          <w:p w:rsidR="00745BC8" w:rsidP="00745BC8" w:rsidRDefault="00745BC8" w14:paraId="7433F25F" w14:textId="77777777">
            <w:r>
              <w:t>Charities that have been registered in the UK for less than 2 years</w:t>
            </w:r>
          </w:p>
          <w:p w:rsidR="00745BC8" w:rsidP="00745BC8" w:rsidRDefault="00745BC8" w14:paraId="41B188B6" w14:textId="77777777">
            <w:pPr>
              <w:rPr>
                <w:rFonts w:cs="Calibri"/>
                <w:color w:val="1D1D1B"/>
                <w:shd w:val="clear" w:color="auto" w:fill="FEFEFE"/>
              </w:rPr>
            </w:pPr>
          </w:p>
        </w:tc>
      </w:tr>
      <w:tr w:rsidRPr="00FD059D" w:rsidR="00832173" w:rsidTr="00DE4CBB" w14:paraId="0E63F9A2" w14:textId="77777777">
        <w:tc>
          <w:tcPr>
            <w:tcW w:w="505" w:type="pct"/>
          </w:tcPr>
          <w:p w:rsidR="00832173" w:rsidP="00832173" w:rsidRDefault="002F5C54" w14:paraId="5490D9C3" w14:textId="6DB96D10">
            <w:pPr>
              <w:rPr>
                <w:b/>
                <w:bCs/>
              </w:rPr>
            </w:pPr>
            <w:r>
              <w:rPr>
                <w:b/>
                <w:bCs/>
              </w:rPr>
              <w:t>The B&amp;Q Foundation</w:t>
            </w:r>
          </w:p>
        </w:tc>
        <w:tc>
          <w:tcPr>
            <w:tcW w:w="3040" w:type="pct"/>
          </w:tcPr>
          <w:p w:rsidR="00832173" w:rsidP="00832173" w:rsidRDefault="00832173" w14:paraId="4F148BF4" w14:textId="77777777">
            <w:pPr>
              <w:rPr>
                <w:b/>
                <w:bCs/>
                <w:u w:val="single"/>
              </w:rPr>
            </w:pPr>
            <w:r>
              <w:rPr>
                <w:b/>
                <w:bCs/>
                <w:u w:val="single"/>
              </w:rPr>
              <w:t xml:space="preserve">Funding to Improve Homes &amp; Community Spaces </w:t>
            </w:r>
          </w:p>
          <w:p w:rsidR="00832173" w:rsidP="00832173" w:rsidRDefault="00832173" w14:paraId="6249FEFB" w14:textId="77777777">
            <w:pPr>
              <w:rPr>
                <w:b/>
                <w:bCs/>
                <w:u w:val="single"/>
              </w:rPr>
            </w:pPr>
          </w:p>
          <w:p w:rsidR="00832173" w:rsidP="00832173" w:rsidRDefault="00832173" w14:paraId="4BC7E03D" w14:textId="77777777">
            <w:r>
              <w:t xml:space="preserve">Grants are available to UK Registered Charities for projects that improve community spaces for those most in need, such as those experiencing homelessness, financial hardship, poor health, disability, or other disadvantage or distress. </w:t>
            </w:r>
          </w:p>
          <w:p w:rsidR="00832173" w:rsidP="00832173" w:rsidRDefault="00832173" w14:paraId="4DF26411" w14:textId="77777777"/>
          <w:p w:rsidR="00832173" w:rsidP="00832173" w:rsidRDefault="00832173" w14:paraId="66F5CD32" w14:textId="77777777">
            <w:r>
              <w:t xml:space="preserve">Projects could include creating community gardens, redecorating properties, installing new boilers, and creating new buildings or rooms. Larger funding amounts are occasionally awarded depending on the strength of the application and project. </w:t>
            </w:r>
          </w:p>
          <w:p w:rsidR="00832173" w:rsidP="00832173" w:rsidRDefault="00832173" w14:paraId="4D15EA61" w14:textId="40F7F422">
            <w:r>
              <w:br/>
              <w:t>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w:t>
            </w:r>
            <w:r>
              <w:br/>
              <w:t xml:space="preserve">  </w:t>
            </w:r>
          </w:p>
          <w:p w:rsidR="00832173" w:rsidP="00832173" w:rsidRDefault="00832173" w14:paraId="5CCD6F6A" w14:textId="43051CF2">
            <w:r>
              <w:rPr>
                <w:u w:val="single"/>
              </w:rPr>
              <w:t xml:space="preserve">The Next Application Deadline is </w:t>
            </w:r>
            <w:r w:rsidR="003E2415">
              <w:rPr>
                <w:u w:val="single"/>
              </w:rPr>
              <w:t>9.30am; 1</w:t>
            </w:r>
            <w:r w:rsidRPr="003E2415" w:rsidR="003E2415">
              <w:rPr>
                <w:u w:val="single"/>
                <w:vertAlign w:val="superscript"/>
              </w:rPr>
              <w:t>st</w:t>
            </w:r>
            <w:r w:rsidR="003E2415">
              <w:rPr>
                <w:u w:val="single"/>
              </w:rPr>
              <w:t xml:space="preserve"> August</w:t>
            </w:r>
            <w:r>
              <w:rPr>
                <w:u w:val="single"/>
              </w:rPr>
              <w:t xml:space="preserve"> 2025</w:t>
            </w:r>
            <w:r>
              <w:t xml:space="preserve">. </w:t>
            </w:r>
          </w:p>
          <w:p w:rsidR="00832173" w:rsidP="00832173" w:rsidRDefault="00832173" w14:paraId="50383017" w14:textId="77777777"/>
          <w:p w:rsidR="00832173" w:rsidP="00832173" w:rsidRDefault="00832173" w14:paraId="53FF03B3" w14:textId="37633272">
            <w:pPr>
              <w:rPr>
                <w:b/>
                <w:bCs/>
                <w:i/>
                <w:iCs/>
              </w:rPr>
            </w:pPr>
            <w:hyperlink w:history="1" r:id="rId26">
              <w:r>
                <w:rPr>
                  <w:rStyle w:val="Hyperlink"/>
                </w:rPr>
                <w:t>Visit The B&amp;Q Foundation website</w:t>
              </w:r>
            </w:hyperlink>
            <w:r>
              <w:br/>
            </w:r>
            <w:hyperlink w:history="1" r:id="rId27">
              <w:r w:rsidRPr="00104B1C">
                <w:rPr>
                  <w:rStyle w:val="Hyperlink"/>
                </w:rPr>
                <w:t>Guidance doc</w:t>
              </w:r>
            </w:hyperlink>
            <w:r>
              <w:br/>
            </w:r>
          </w:p>
        </w:tc>
        <w:tc>
          <w:tcPr>
            <w:tcW w:w="461" w:type="pct"/>
          </w:tcPr>
          <w:p w:rsidR="00832173" w:rsidP="00832173" w:rsidRDefault="00832173" w14:paraId="793DDF83" w14:textId="23C710F9">
            <w:r>
              <w:t xml:space="preserve">Capital / Equipment </w:t>
            </w:r>
          </w:p>
        </w:tc>
        <w:tc>
          <w:tcPr>
            <w:tcW w:w="413" w:type="pct"/>
          </w:tcPr>
          <w:p w:rsidR="00832173" w:rsidP="00832173" w:rsidRDefault="00832173" w14:paraId="26E2F8F3" w14:textId="77777777">
            <w:r>
              <w:t xml:space="preserve">Up to £10,000 for building or indoor projects, and up to £5,000 </w:t>
            </w:r>
          </w:p>
          <w:p w:rsidR="00832173" w:rsidP="00832173" w:rsidRDefault="00832173" w14:paraId="55B49D99" w14:textId="6C75499B">
            <w:r>
              <w:t>for garden projects.</w:t>
            </w:r>
          </w:p>
        </w:tc>
        <w:tc>
          <w:tcPr>
            <w:tcW w:w="581" w:type="pct"/>
          </w:tcPr>
          <w:p w:rsidR="00832173" w:rsidP="00832173" w:rsidRDefault="00832173" w14:paraId="0D0EDDE9" w14:textId="6A95BC83">
            <w:r>
              <w:t>Registered Charities</w:t>
            </w:r>
          </w:p>
        </w:tc>
      </w:tr>
      <w:tr w:rsidRPr="00FD059D" w:rsidR="004752FB" w:rsidTr="00DE4CBB" w14:paraId="332CE240" w14:textId="77777777">
        <w:tc>
          <w:tcPr>
            <w:tcW w:w="505" w:type="pct"/>
          </w:tcPr>
          <w:p w:rsidRPr="00F47990" w:rsidR="004752FB" w:rsidP="004752FB" w:rsidRDefault="007246D4" w14:paraId="06C073BD" w14:textId="3437E853">
            <w:pPr>
              <w:rPr>
                <w:rFonts w:cstheme="minorHAnsi"/>
                <w:b/>
                <w:bCs/>
              </w:rPr>
            </w:pPr>
            <w:r>
              <w:rPr>
                <w:rFonts w:eastAsia="DejaVu Sans"/>
                <w:b/>
                <w:bCs/>
                <w:kern w:val="3"/>
                <w:lang w:val="en-US" w:eastAsia="es-ES"/>
              </w:rPr>
              <w:t>Civil Aviation Authority and Department for Transport</w:t>
            </w:r>
          </w:p>
        </w:tc>
        <w:tc>
          <w:tcPr>
            <w:tcW w:w="3040" w:type="pct"/>
          </w:tcPr>
          <w:p w:rsidRPr="00DD2069" w:rsidR="004752FB" w:rsidP="004752FB" w:rsidRDefault="004752FB" w14:paraId="2D360534" w14:textId="3FA97A08">
            <w:pPr>
              <w:widowControl w:val="0"/>
              <w:suppressAutoHyphens/>
              <w:autoSpaceDN w:val="0"/>
              <w:spacing w:beforeAutospacing="1" w:afterAutospacing="1"/>
              <w:jc w:val="both"/>
              <w:textAlignment w:val="baseline"/>
              <w:outlineLvl w:val="1"/>
              <w:rPr>
                <w:rFonts w:eastAsia="DejaVu Sans" w:cstheme="minorHAnsi"/>
                <w:b/>
                <w:kern w:val="3"/>
                <w:u w:val="single"/>
                <w:lang w:val="en-US" w:eastAsia="es-ES"/>
              </w:rPr>
            </w:pPr>
            <w:r w:rsidRPr="00DD2069">
              <w:rPr>
                <w:rFonts w:eastAsia="DejaVu Sans" w:cstheme="minorHAnsi"/>
                <w:b/>
                <w:kern w:val="3"/>
                <w:u w:val="single"/>
                <w:lang w:val="en-US" w:eastAsia="es-ES"/>
              </w:rPr>
              <w:t xml:space="preserve">Grants to </w:t>
            </w:r>
            <w:r>
              <w:rPr>
                <w:rFonts w:eastAsia="DejaVu Sans" w:cstheme="minorHAnsi"/>
                <w:b/>
                <w:kern w:val="3"/>
                <w:u w:val="single"/>
                <w:lang w:val="en-US" w:eastAsia="es-ES"/>
              </w:rPr>
              <w:t>e</w:t>
            </w:r>
            <w:r w:rsidRPr="00DD2069">
              <w:rPr>
                <w:rFonts w:eastAsia="DejaVu Sans" w:cstheme="minorHAnsi"/>
                <w:b/>
                <w:kern w:val="3"/>
                <w:u w:val="single"/>
                <w:lang w:val="en-US" w:eastAsia="es-ES"/>
              </w:rPr>
              <w:t xml:space="preserve">ncourage Young People into </w:t>
            </w:r>
            <w:r>
              <w:rPr>
                <w:rFonts w:eastAsia="DejaVu Sans" w:cstheme="minorHAnsi"/>
                <w:b/>
                <w:kern w:val="3"/>
                <w:u w:val="single"/>
                <w:lang w:val="en-US" w:eastAsia="es-ES"/>
              </w:rPr>
              <w:t xml:space="preserve">the </w:t>
            </w:r>
            <w:r w:rsidRPr="00DD2069">
              <w:rPr>
                <w:rFonts w:eastAsia="DejaVu Sans" w:cstheme="minorHAnsi"/>
                <w:b/>
                <w:kern w:val="3"/>
                <w:u w:val="single"/>
                <w:lang w:val="en-US" w:eastAsia="es-ES"/>
              </w:rPr>
              <w:t>Aviation Industr</w:t>
            </w:r>
            <w:r w:rsidR="00112ABD">
              <w:rPr>
                <w:rFonts w:eastAsia="DejaVu Sans" w:cstheme="minorHAnsi"/>
                <w:b/>
                <w:kern w:val="3"/>
                <w:u w:val="single"/>
                <w:lang w:val="en-US" w:eastAsia="es-ES"/>
              </w:rPr>
              <w:t xml:space="preserve">y </w:t>
            </w:r>
            <w:r w:rsidR="004145D4">
              <w:rPr>
                <w:rFonts w:eastAsia="DejaVu Sans" w:cstheme="minorHAnsi"/>
                <w:b/>
                <w:kern w:val="3"/>
                <w:u w:val="single"/>
                <w:lang w:val="en-US" w:eastAsia="es-ES"/>
              </w:rPr>
              <w:t>2025/2026</w:t>
            </w:r>
          </w:p>
          <w:p w:rsidRPr="002E0C36" w:rsidR="004752FB" w:rsidP="004752FB" w:rsidRDefault="004752FB" w14:paraId="0C727954" w14:textId="77777777">
            <w:pPr>
              <w:widowControl w:val="0"/>
              <w:suppressAutoHyphens/>
              <w:autoSpaceDN w:val="0"/>
              <w:spacing w:before="100" w:beforeAutospacing="1" w:after="100" w:afterAutospacing="1"/>
              <w:jc w:val="both"/>
              <w:textAlignment w:val="baseline"/>
              <w:rPr>
                <w:rFonts w:eastAsia="DejaVu Sans" w:cstheme="minorHAnsi"/>
                <w:kern w:val="3"/>
                <w:lang w:val="en-US" w:eastAsia="es-ES"/>
              </w:rPr>
            </w:pPr>
            <w:r w:rsidRPr="002E0C36">
              <w:rPr>
                <w:rFonts w:eastAsia="DejaVu Sans" w:cstheme="minorHAnsi"/>
                <w:kern w:val="3"/>
                <w:lang w:val="en-US" w:eastAsia="es-ES"/>
              </w:rPr>
              <w:t>Not-for-profit organisations are invited to apply for a share of £750,000 in funding to deliver outreach programmes and events to encourage young people to consider a career in aviation.</w:t>
            </w:r>
          </w:p>
          <w:p w:rsidRPr="002E0C36" w:rsidR="004752FB" w:rsidP="004752FB" w:rsidRDefault="004752FB" w14:paraId="4756E673" w14:textId="79F7185D">
            <w:pPr>
              <w:widowControl w:val="0"/>
              <w:suppressAutoHyphens/>
              <w:autoSpaceDN w:val="0"/>
              <w:spacing w:before="100" w:beforeAutospacing="1" w:after="100" w:afterAutospacing="1"/>
              <w:jc w:val="both"/>
              <w:textAlignment w:val="baseline"/>
              <w:rPr>
                <w:rFonts w:eastAsia="DejaVu Sans" w:cstheme="minorHAnsi"/>
                <w:kern w:val="3"/>
                <w:lang w:val="en-US" w:eastAsia="es-ES"/>
              </w:rPr>
            </w:pPr>
            <w:r w:rsidRPr="002E0C36">
              <w:rPr>
                <w:rFonts w:eastAsia="DejaVu Sans" w:cstheme="minorHAnsi"/>
                <w:kern w:val="3"/>
                <w:lang w:val="en-US" w:eastAsia="es-ES"/>
              </w:rPr>
              <w:t>The Reach for the Sky Challenge Fund 202</w:t>
            </w:r>
            <w:r w:rsidR="004145D4">
              <w:rPr>
                <w:rFonts w:eastAsia="DejaVu Sans" w:cstheme="minorHAnsi"/>
                <w:kern w:val="3"/>
                <w:lang w:val="en-US" w:eastAsia="es-ES"/>
              </w:rPr>
              <w:t>5/26</w:t>
            </w:r>
            <w:r w:rsidR="001D1A61">
              <w:rPr>
                <w:rFonts w:eastAsia="DejaVu Sans" w:cstheme="minorHAnsi"/>
                <w:kern w:val="3"/>
                <w:lang w:val="en-US" w:eastAsia="es-ES"/>
              </w:rPr>
              <w:t xml:space="preserve"> is </w:t>
            </w:r>
            <w:r w:rsidRPr="002E0C36">
              <w:rPr>
                <w:rFonts w:eastAsia="DejaVu Sans" w:cstheme="minorHAnsi"/>
                <w:kern w:val="3"/>
                <w:lang w:val="en-US" w:eastAsia="es-ES"/>
              </w:rPr>
              <w:t>delivered in partnership by the Department for Transport and the Civil Aviation Authority</w:t>
            </w:r>
            <w:r w:rsidR="001D1A61">
              <w:rPr>
                <w:rFonts w:eastAsia="DejaVu Sans" w:cstheme="minorHAnsi"/>
                <w:kern w:val="3"/>
                <w:lang w:val="en-US" w:eastAsia="es-ES"/>
              </w:rPr>
              <w:t xml:space="preserve">.  </w:t>
            </w:r>
            <w:r w:rsidRPr="002E0C36">
              <w:rPr>
                <w:rFonts w:eastAsia="DejaVu Sans" w:cstheme="minorHAnsi"/>
                <w:kern w:val="3"/>
                <w:lang w:val="en-US" w:eastAsia="es-ES"/>
              </w:rPr>
              <w:t xml:space="preserve">The aim is to break down barriers, providing an entry point </w:t>
            </w:r>
            <w:r w:rsidR="00D62498">
              <w:rPr>
                <w:rFonts w:eastAsia="DejaVu Sans" w:cstheme="minorHAnsi"/>
                <w:kern w:val="3"/>
                <w:lang w:val="en-US" w:eastAsia="es-ES"/>
              </w:rPr>
              <w:t xml:space="preserve">into aviation sector </w:t>
            </w:r>
            <w:r w:rsidRPr="002E0C36">
              <w:rPr>
                <w:rFonts w:eastAsia="DejaVu Sans" w:cstheme="minorHAnsi"/>
                <w:kern w:val="3"/>
                <w:lang w:val="en-US" w:eastAsia="es-ES"/>
              </w:rPr>
              <w:t>for people who are from underprivileged backgrounds or under-represented groups including women and girls, people from minority ethnic backgrounds, people with disabilities, and those from lower socio-economic backgrounds.</w:t>
            </w:r>
          </w:p>
          <w:p w:rsidRPr="0013324A" w:rsidR="004752FB" w:rsidP="004752FB" w:rsidRDefault="004752FB" w14:paraId="322D0B14" w14:textId="116369C3">
            <w:pPr>
              <w:shd w:val="clear" w:color="auto" w:fill="FFFFFF"/>
              <w:spacing w:before="100" w:beforeAutospacing="1" w:after="100" w:afterAutospacing="1"/>
              <w:rPr>
                <w:rFonts w:cs="Calibri"/>
                <w:b/>
                <w:bCs/>
                <w:u w:val="single"/>
                <w:lang w:eastAsia="en-GB"/>
              </w:rPr>
            </w:pPr>
            <w:r w:rsidRPr="0013324A">
              <w:rPr>
                <w:rFonts w:cs="Calibri"/>
                <w:u w:val="single"/>
                <w:lang w:eastAsia="en-GB"/>
              </w:rPr>
              <w:t>Application deadline</w:t>
            </w:r>
            <w:r>
              <w:rPr>
                <w:rFonts w:cs="Calibri"/>
                <w:u w:val="single"/>
                <w:lang w:eastAsia="en-GB"/>
              </w:rPr>
              <w:t xml:space="preserve"> is Friday</w:t>
            </w:r>
            <w:r w:rsidRPr="0013324A">
              <w:rPr>
                <w:rFonts w:cs="Calibri"/>
                <w:u w:val="single"/>
                <w:lang w:eastAsia="en-GB"/>
              </w:rPr>
              <w:t xml:space="preserve"> </w:t>
            </w:r>
            <w:r w:rsidR="00925C70">
              <w:rPr>
                <w:rFonts w:cs="Calibri"/>
                <w:u w:val="single"/>
                <w:lang w:eastAsia="en-GB"/>
              </w:rPr>
              <w:t>1</w:t>
            </w:r>
            <w:r w:rsidRPr="00925C70" w:rsidR="00925C70">
              <w:rPr>
                <w:rFonts w:cs="Calibri"/>
                <w:u w:val="single"/>
                <w:vertAlign w:val="superscript"/>
                <w:lang w:eastAsia="en-GB"/>
              </w:rPr>
              <w:t>st</w:t>
            </w:r>
            <w:r w:rsidR="00925C70">
              <w:rPr>
                <w:rFonts w:cs="Calibri"/>
                <w:u w:val="single"/>
                <w:lang w:eastAsia="en-GB"/>
              </w:rPr>
              <w:t xml:space="preserve"> August</w:t>
            </w:r>
            <w:r w:rsidRPr="0013324A">
              <w:rPr>
                <w:rFonts w:cs="Calibri"/>
                <w:u w:val="single"/>
                <w:lang w:eastAsia="en-GB"/>
              </w:rPr>
              <w:t xml:space="preserve"> 202</w:t>
            </w:r>
            <w:r w:rsidR="00925C70">
              <w:rPr>
                <w:rFonts w:cs="Calibri"/>
                <w:u w:val="single"/>
                <w:lang w:eastAsia="en-GB"/>
              </w:rPr>
              <w:t>5</w:t>
            </w:r>
          </w:p>
          <w:p w:rsidRPr="00A77324" w:rsidR="004752FB" w:rsidP="004752FB" w:rsidRDefault="004752FB" w14:paraId="2024DE99" w14:textId="5BB66B87">
            <w:pPr>
              <w:shd w:val="clear" w:color="auto" w:fill="FFFFFF"/>
              <w:spacing w:before="100" w:beforeAutospacing="1" w:after="100" w:afterAutospacing="1"/>
              <w:rPr>
                <w:rFonts w:cs="Calibri"/>
                <w:b/>
                <w:bCs/>
                <w:u w:val="single"/>
                <w:lang w:eastAsia="en-GB"/>
              </w:rPr>
            </w:pPr>
            <w:hyperlink w:history="1" r:id="rId28">
              <w:r w:rsidRPr="005E2271">
                <w:rPr>
                  <w:rStyle w:val="Hyperlink"/>
                  <w:rFonts w:eastAsia="DejaVu Sans"/>
                  <w:lang w:val="en-US" w:eastAsia="es-ES"/>
                </w:rPr>
                <w:t>Visit The Reach for the Sky Challenge Fund</w:t>
              </w:r>
            </w:hyperlink>
            <w:r w:rsidRPr="00BF599A">
              <w:rPr>
                <w:rFonts w:eastAsia="DejaVu Sans"/>
                <w:lang w:val="en-US" w:eastAsia="es-ES"/>
              </w:rPr>
              <w:t xml:space="preserve"> </w:t>
            </w:r>
            <w:r>
              <w:rPr>
                <w:rFonts w:eastAsia="DejaVu Sans"/>
                <w:lang w:val="en-US" w:eastAsia="es-ES"/>
              </w:rPr>
              <w:br/>
            </w:r>
            <w:hyperlink w:history="1" r:id="rId29">
              <w:r w:rsidRPr="00681A6C">
                <w:rPr>
                  <w:rStyle w:val="Hyperlink"/>
                  <w:rFonts w:eastAsia="DejaVu Sans"/>
                  <w:lang w:val="en-US" w:eastAsia="es-ES"/>
                </w:rPr>
                <w:t>202</w:t>
              </w:r>
              <w:r w:rsidRPr="00681A6C" w:rsidR="00111335">
                <w:rPr>
                  <w:rStyle w:val="Hyperlink"/>
                  <w:rFonts w:eastAsia="DejaVu Sans"/>
                  <w:lang w:val="en-US" w:eastAsia="es-ES"/>
                </w:rPr>
                <w:t xml:space="preserve">4 </w:t>
              </w:r>
              <w:r w:rsidRPr="00681A6C">
                <w:rPr>
                  <w:rStyle w:val="Hyperlink"/>
                  <w:rFonts w:eastAsia="DejaVu Sans"/>
                  <w:lang w:val="en-US" w:eastAsia="es-ES"/>
                </w:rPr>
                <w:t>Grantees</w:t>
              </w:r>
              <w:r w:rsidRPr="00681A6C" w:rsidR="00111335">
                <w:rPr>
                  <w:rStyle w:val="Hyperlink"/>
                  <w:rFonts w:eastAsia="DejaVu Sans"/>
                  <w:lang w:val="en-US" w:eastAsia="es-ES"/>
                </w:rPr>
                <w:t xml:space="preserve"> are listed </w:t>
              </w:r>
              <w:r w:rsidR="007D0430">
                <w:rPr>
                  <w:rStyle w:val="Hyperlink"/>
                  <w:rFonts w:eastAsia="DejaVu Sans"/>
                  <w:lang w:val="en-US" w:eastAsia="es-ES"/>
                </w:rPr>
                <w:t>Tab</w:t>
              </w:r>
              <w:r w:rsidRPr="00681A6C" w:rsidR="007D0430">
                <w:rPr>
                  <w:rStyle w:val="Hyperlink"/>
                  <w:rFonts w:eastAsia="DejaVu Sans"/>
                  <w:lang w:val="en-US" w:eastAsia="es-ES"/>
                </w:rPr>
                <w:t>:</w:t>
              </w:r>
              <w:r w:rsidRPr="00681A6C" w:rsidR="00111335">
                <w:rPr>
                  <w:rStyle w:val="Hyperlink"/>
                  <w:rFonts w:eastAsia="DejaVu Sans"/>
                  <w:lang w:val="en-US" w:eastAsia="es-ES"/>
                </w:rPr>
                <w:t xml:space="preserve"> Successful Applicants</w:t>
              </w:r>
            </w:hyperlink>
            <w:r>
              <w:rPr>
                <w:rFonts w:eastAsia="DejaVu Sans" w:cstheme="minorHAnsi"/>
                <w:kern w:val="3"/>
                <w:lang w:val="en-US" w:eastAsia="es-ES"/>
              </w:rPr>
              <w:br/>
            </w:r>
          </w:p>
        </w:tc>
        <w:tc>
          <w:tcPr>
            <w:tcW w:w="461" w:type="pct"/>
          </w:tcPr>
          <w:p w:rsidR="004752FB" w:rsidP="004752FB" w:rsidRDefault="004752FB" w14:paraId="417C4B41" w14:textId="24B65ECB">
            <w:pPr>
              <w:rPr>
                <w:rFonts w:cs="Calibri"/>
                <w:lang w:eastAsia="en-GB"/>
              </w:rPr>
            </w:pPr>
            <w:r>
              <w:rPr>
                <w:rFonts w:cstheme="minorHAnsi"/>
              </w:rPr>
              <w:t>Revenue</w:t>
            </w:r>
          </w:p>
        </w:tc>
        <w:tc>
          <w:tcPr>
            <w:tcW w:w="413" w:type="pct"/>
          </w:tcPr>
          <w:p w:rsidRPr="00404891" w:rsidR="004752FB" w:rsidP="004752FB" w:rsidRDefault="004752FB" w14:paraId="585FD4E1" w14:textId="035F60F3">
            <w:pPr>
              <w:rPr>
                <w:rFonts w:cs="Calibri"/>
                <w:lang w:eastAsia="en-GB"/>
              </w:rPr>
            </w:pPr>
            <w:r>
              <w:rPr>
                <w:rFonts w:cstheme="minorHAnsi"/>
              </w:rPr>
              <w:t>£5,000-£100,000</w:t>
            </w:r>
          </w:p>
        </w:tc>
        <w:tc>
          <w:tcPr>
            <w:tcW w:w="581" w:type="pct"/>
          </w:tcPr>
          <w:p w:rsidRPr="005E381C" w:rsidR="004752FB" w:rsidP="004752FB" w:rsidRDefault="004752FB" w14:paraId="6F769487" w14:textId="7D16FD86">
            <w:pPr>
              <w:rPr>
                <w:rFonts w:cs="Calibri"/>
                <w:shd w:val="clear" w:color="auto" w:fill="FEFEFE"/>
                <w:lang w:eastAsia="en-GB"/>
              </w:rPr>
            </w:pPr>
            <w:r>
              <w:rPr>
                <w:rFonts w:cstheme="minorHAnsi"/>
              </w:rPr>
              <w:t>Not for Profit organisations</w:t>
            </w:r>
          </w:p>
        </w:tc>
      </w:tr>
      <w:tr w:rsidRPr="00FD059D" w:rsidR="001E336E" w:rsidTr="00DE4CBB" w14:paraId="01F08156" w14:textId="77777777">
        <w:tc>
          <w:tcPr>
            <w:tcW w:w="505" w:type="pct"/>
          </w:tcPr>
          <w:p w:rsidRPr="006700C2" w:rsidR="001E336E" w:rsidP="006700C2" w:rsidRDefault="006700C2" w14:paraId="159F2F38" w14:textId="1094062E">
            <w:pPr>
              <w:widowControl w:val="0"/>
              <w:suppressAutoHyphens/>
              <w:autoSpaceDN w:val="0"/>
              <w:spacing w:beforeAutospacing="1" w:afterAutospacing="1"/>
              <w:jc w:val="both"/>
              <w:textAlignment w:val="baseline"/>
              <w:outlineLvl w:val="1"/>
              <w:rPr>
                <w:rFonts w:eastAsia="DejaVu Sans" w:cstheme="minorHAnsi"/>
                <w:b/>
                <w:kern w:val="3"/>
                <w:lang w:val="en-US" w:eastAsia="es-ES"/>
              </w:rPr>
            </w:pPr>
            <w:r w:rsidRPr="006700C2">
              <w:rPr>
                <w:rFonts w:eastAsia="DejaVu Sans" w:cstheme="minorHAnsi"/>
                <w:b/>
                <w:kern w:val="3"/>
                <w:lang w:val="en-US" w:eastAsia="es-ES"/>
              </w:rPr>
              <w:t>Sofronie Foundation</w:t>
            </w:r>
          </w:p>
        </w:tc>
        <w:tc>
          <w:tcPr>
            <w:tcW w:w="3040" w:type="pct"/>
          </w:tcPr>
          <w:p w:rsidRPr="002B5BD9" w:rsidR="006700C2" w:rsidP="006700C2" w:rsidRDefault="00200C7D" w14:paraId="15F52824" w14:textId="64DA3C95">
            <w:pPr>
              <w:widowControl w:val="0"/>
              <w:suppressAutoHyphens/>
              <w:autoSpaceDN w:val="0"/>
              <w:spacing w:beforeAutospacing="1" w:afterAutospacing="1"/>
              <w:jc w:val="both"/>
              <w:textAlignment w:val="baseline"/>
              <w:outlineLvl w:val="1"/>
              <w:rPr>
                <w:rFonts w:eastAsia="DejaVu Sans" w:cstheme="minorHAnsi"/>
                <w:b/>
                <w:kern w:val="3"/>
                <w:u w:val="single"/>
                <w:lang w:val="en-US" w:eastAsia="es-ES"/>
              </w:rPr>
            </w:pPr>
            <w:r w:rsidRPr="002B5BD9">
              <w:rPr>
                <w:rFonts w:eastAsia="DejaVu Sans" w:cstheme="minorHAnsi"/>
                <w:b/>
                <w:kern w:val="3"/>
                <w:u w:val="single"/>
                <w:lang w:val="en-US" w:eastAsia="es-ES"/>
              </w:rPr>
              <w:t xml:space="preserve">Grants to Support </w:t>
            </w:r>
            <w:r w:rsidRPr="002B5BD9" w:rsidR="002B5BD9">
              <w:rPr>
                <w:rFonts w:eastAsia="DejaVu Sans" w:cstheme="minorHAnsi"/>
                <w:b/>
                <w:kern w:val="3"/>
                <w:u w:val="single"/>
                <w:lang w:val="en-US" w:eastAsia="es-ES"/>
              </w:rPr>
              <w:t xml:space="preserve">Disadvantaged </w:t>
            </w:r>
            <w:r w:rsidRPr="002B5BD9">
              <w:rPr>
                <w:rFonts w:eastAsia="DejaVu Sans" w:cstheme="minorHAnsi"/>
                <w:b/>
                <w:kern w:val="3"/>
                <w:u w:val="single"/>
                <w:lang w:val="en-US" w:eastAsia="es-ES"/>
              </w:rPr>
              <w:t xml:space="preserve">Young </w:t>
            </w:r>
            <w:r w:rsidRPr="002B5BD9" w:rsidR="00E71B0E">
              <w:rPr>
                <w:rFonts w:eastAsia="DejaVu Sans" w:cstheme="minorHAnsi"/>
                <w:b/>
                <w:kern w:val="3"/>
                <w:u w:val="single"/>
                <w:lang w:val="en-US" w:eastAsia="es-ES"/>
              </w:rPr>
              <w:t>People:</w:t>
            </w:r>
            <w:r w:rsidR="00497649">
              <w:rPr>
                <w:rFonts w:eastAsia="DejaVu Sans" w:cstheme="minorHAnsi"/>
                <w:b/>
                <w:kern w:val="3"/>
                <w:u w:val="single"/>
                <w:lang w:val="en-US" w:eastAsia="es-ES"/>
              </w:rPr>
              <w:t xml:space="preserve"> Employability</w:t>
            </w:r>
          </w:p>
          <w:p w:rsidR="00392852" w:rsidP="006700C2" w:rsidRDefault="009D7879" w14:paraId="13E90F5F" w14:textId="6097B41D">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Pr>
                <w:rFonts w:eastAsia="DejaVu Sans" w:cstheme="minorHAnsi"/>
                <w:bCs/>
                <w:kern w:val="3"/>
                <w:lang w:val="en-US" w:eastAsia="es-ES"/>
              </w:rPr>
              <w:t xml:space="preserve">The foundation </w:t>
            </w:r>
            <w:r>
              <w:rPr>
                <w:rFonts w:eastAsia="DejaVu Sans" w:cstheme="minorHAnsi"/>
                <w:bCs/>
                <w:kern w:val="3"/>
                <w:lang w:eastAsia="es-ES"/>
              </w:rPr>
              <w:t>aims to</w:t>
            </w:r>
            <w:r w:rsidRPr="009D7879">
              <w:rPr>
                <w:rFonts w:eastAsia="DejaVu Sans" w:cstheme="minorHAnsi"/>
                <w:bCs/>
                <w:kern w:val="3"/>
                <w:lang w:eastAsia="es-ES"/>
              </w:rPr>
              <w:t xml:space="preserve"> improv</w:t>
            </w:r>
            <w:r>
              <w:rPr>
                <w:rFonts w:eastAsia="DejaVu Sans" w:cstheme="minorHAnsi"/>
                <w:bCs/>
                <w:kern w:val="3"/>
                <w:lang w:eastAsia="es-ES"/>
              </w:rPr>
              <w:t>e</w:t>
            </w:r>
            <w:r w:rsidRPr="009D7879">
              <w:rPr>
                <w:rFonts w:eastAsia="DejaVu Sans" w:cstheme="minorHAnsi"/>
                <w:bCs/>
                <w:kern w:val="3"/>
                <w:lang w:eastAsia="es-ES"/>
              </w:rPr>
              <w:t xml:space="preserve"> the lives of socially disadvantaged young people in the UK, France and the Netherlands by increasing their employment opportunities through academic and vocational programmes</w:t>
            </w:r>
            <w:r w:rsidR="00F42341">
              <w:rPr>
                <w:rFonts w:eastAsia="DejaVu Sans" w:cstheme="minorHAnsi"/>
                <w:bCs/>
                <w:kern w:val="3"/>
                <w:lang w:eastAsia="es-ES"/>
              </w:rPr>
              <w:t>.  They aware g</w:t>
            </w:r>
            <w:r w:rsidRPr="006700C2" w:rsidR="006700C2">
              <w:rPr>
                <w:rFonts w:eastAsia="DejaVu Sans" w:cstheme="minorHAnsi"/>
                <w:bCs/>
                <w:kern w:val="3"/>
                <w:lang w:val="en-US" w:eastAsia="es-ES"/>
              </w:rPr>
              <w:t xml:space="preserve">rants </w:t>
            </w:r>
            <w:r w:rsidR="00F42341">
              <w:rPr>
                <w:rFonts w:eastAsia="DejaVu Sans" w:cstheme="minorHAnsi"/>
                <w:bCs/>
                <w:kern w:val="3"/>
                <w:lang w:val="en-US" w:eastAsia="es-ES"/>
              </w:rPr>
              <w:t>to</w:t>
            </w:r>
            <w:r w:rsidRPr="006700C2" w:rsidR="006700C2">
              <w:rPr>
                <w:rFonts w:eastAsia="DejaVu Sans" w:cstheme="minorHAnsi"/>
                <w:bCs/>
                <w:kern w:val="3"/>
                <w:lang w:val="en-US" w:eastAsia="es-ES"/>
              </w:rPr>
              <w:t xml:space="preserve"> charities and not-for-profit organisations across the UK to deliver educational or vocational projects.</w:t>
            </w:r>
          </w:p>
          <w:p w:rsidR="00F34974" w:rsidP="006700C2" w:rsidRDefault="00E5193C" w14:paraId="74517D19" w14:textId="1C9D0B55">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Pr>
                <w:rFonts w:eastAsia="DejaVu Sans" w:cstheme="minorHAnsi"/>
                <w:bCs/>
                <w:kern w:val="3"/>
                <w:lang w:val="en-US" w:eastAsia="es-ES"/>
              </w:rPr>
              <w:t xml:space="preserve">In the UK, </w:t>
            </w:r>
            <w:r w:rsidR="003709D0">
              <w:rPr>
                <w:rFonts w:eastAsia="DejaVu Sans" w:cstheme="minorHAnsi"/>
                <w:bCs/>
                <w:kern w:val="3"/>
                <w:lang w:val="en-US" w:eastAsia="es-ES"/>
              </w:rPr>
              <w:t xml:space="preserve">they </w:t>
            </w:r>
            <w:r>
              <w:rPr>
                <w:rFonts w:eastAsia="DejaVu Sans" w:cstheme="minorHAnsi"/>
                <w:bCs/>
                <w:kern w:val="3"/>
                <w:lang w:val="en-US" w:eastAsia="es-ES"/>
              </w:rPr>
              <w:t>are currently</w:t>
            </w:r>
            <w:r w:rsidRPr="00F34974" w:rsidR="00F34974">
              <w:rPr>
                <w:rFonts w:eastAsia="DejaVu Sans" w:cstheme="minorHAnsi"/>
                <w:bCs/>
                <w:kern w:val="3"/>
                <w:lang w:val="en-US" w:eastAsia="es-ES"/>
              </w:rPr>
              <w:t xml:space="preserve"> supporting projects that serve a wider network but based in cities of London, Manchester and </w:t>
            </w:r>
            <w:r w:rsidRPr="00F34974" w:rsidR="00F34974">
              <w:rPr>
                <w:rFonts w:eastAsia="DejaVu Sans" w:cstheme="minorHAnsi"/>
                <w:b/>
                <w:kern w:val="3"/>
                <w:lang w:val="en-US" w:eastAsia="es-ES"/>
              </w:rPr>
              <w:t>Coastal areas</w:t>
            </w:r>
            <w:r w:rsidR="00F34974">
              <w:rPr>
                <w:rFonts w:eastAsia="DejaVu Sans" w:cstheme="minorHAnsi"/>
                <w:bCs/>
                <w:kern w:val="3"/>
                <w:lang w:val="en-US" w:eastAsia="es-ES"/>
              </w:rPr>
              <w:t>.</w:t>
            </w:r>
            <w:r w:rsidR="003709D0">
              <w:rPr>
                <w:rFonts w:eastAsia="DejaVu Sans" w:cstheme="minorHAnsi"/>
                <w:bCs/>
                <w:kern w:val="3"/>
                <w:lang w:val="en-US" w:eastAsia="es-ES"/>
              </w:rPr>
              <w:t xml:space="preserve"> If you have a project that fits well with their </w:t>
            </w:r>
            <w:r w:rsidR="008F73F2">
              <w:rPr>
                <w:rFonts w:eastAsia="DejaVu Sans" w:cstheme="minorHAnsi"/>
                <w:bCs/>
                <w:kern w:val="3"/>
                <w:lang w:val="en-US" w:eastAsia="es-ES"/>
              </w:rPr>
              <w:t>criteria</w:t>
            </w:r>
            <w:r w:rsidR="003709D0">
              <w:rPr>
                <w:rFonts w:eastAsia="DejaVu Sans" w:cstheme="minorHAnsi"/>
                <w:bCs/>
                <w:kern w:val="3"/>
                <w:lang w:val="en-US" w:eastAsia="es-ES"/>
              </w:rPr>
              <w:t xml:space="preserve">, it’ll be worth emailing them to check </w:t>
            </w:r>
            <w:r w:rsidR="008F73F2">
              <w:rPr>
                <w:rFonts w:eastAsia="DejaVu Sans" w:cstheme="minorHAnsi"/>
                <w:bCs/>
                <w:kern w:val="3"/>
                <w:lang w:val="en-US" w:eastAsia="es-ES"/>
              </w:rPr>
              <w:t xml:space="preserve">geographic eligibility. </w:t>
            </w:r>
            <w:hyperlink w:history="1" r:id="rId30">
              <w:r w:rsidRPr="001E0F11" w:rsidR="008F73F2">
                <w:rPr>
                  <w:rStyle w:val="Hyperlink"/>
                  <w:rFonts w:eastAsia="DejaVu Sans" w:cstheme="minorHAnsi"/>
                  <w:bCs/>
                  <w:kern w:val="3"/>
                  <w:lang w:val="en-US" w:eastAsia="es-ES"/>
                </w:rPr>
                <w:t>enquiries@sofronie.org</w:t>
              </w:r>
            </w:hyperlink>
            <w:r w:rsidR="008F73F2">
              <w:rPr>
                <w:rFonts w:eastAsia="DejaVu Sans" w:cstheme="minorHAnsi"/>
                <w:bCs/>
                <w:kern w:val="3"/>
                <w:lang w:val="en-US" w:eastAsia="es-ES"/>
              </w:rPr>
              <w:t>.</w:t>
            </w:r>
          </w:p>
          <w:p w:rsidRPr="006700C2" w:rsidR="00CC0FC7" w:rsidP="00200C7D" w:rsidRDefault="00A45E4C" w14:paraId="16E32EB8" w14:textId="5817BCD4">
            <w:pPr>
              <w:widowControl w:val="0"/>
              <w:suppressAutoHyphens/>
              <w:autoSpaceDN w:val="0"/>
              <w:spacing w:beforeAutospacing="1" w:afterAutospacing="1"/>
              <w:textAlignment w:val="baseline"/>
              <w:outlineLvl w:val="1"/>
              <w:rPr>
                <w:rFonts w:eastAsia="DejaVu Sans" w:cstheme="minorHAnsi"/>
                <w:bCs/>
                <w:kern w:val="3"/>
                <w:lang w:val="en-US" w:eastAsia="es-ES"/>
              </w:rPr>
            </w:pPr>
            <w:hyperlink w:history="1" r:id="rId31">
              <w:r w:rsidRPr="00200C7D">
                <w:rPr>
                  <w:rStyle w:val="Hyperlink"/>
                  <w:rFonts w:eastAsia="DejaVu Sans" w:cstheme="minorHAnsi"/>
                  <w:bCs/>
                  <w:kern w:val="3"/>
                  <w:lang w:val="en-US" w:eastAsia="es-ES"/>
                </w:rPr>
                <w:t>Visit the Sofronie Foundation website</w:t>
              </w:r>
            </w:hyperlink>
            <w:r w:rsidR="00200C7D">
              <w:rPr>
                <w:rFonts w:eastAsia="DejaVu Sans" w:cstheme="minorHAnsi"/>
                <w:bCs/>
                <w:kern w:val="3"/>
                <w:lang w:val="en-US" w:eastAsia="es-ES"/>
              </w:rPr>
              <w:br/>
            </w:r>
            <w:hyperlink w:history="1" r:id="rId32">
              <w:r w:rsidRPr="00EA11A1" w:rsidR="00EA11A1">
                <w:rPr>
                  <w:rStyle w:val="Hyperlink"/>
                  <w:rFonts w:eastAsia="DejaVu Sans" w:cstheme="minorHAnsi"/>
                  <w:bCs/>
                  <w:kern w:val="3"/>
                  <w:lang w:val="en-US" w:eastAsia="es-ES"/>
                </w:rPr>
                <w:t>Funded Projects Portal</w:t>
              </w:r>
            </w:hyperlink>
            <w:r w:rsidR="00EA11A1">
              <w:rPr>
                <w:rFonts w:eastAsia="DejaVu Sans" w:cstheme="minorHAnsi"/>
                <w:bCs/>
                <w:kern w:val="3"/>
                <w:lang w:val="en-US" w:eastAsia="es-ES"/>
              </w:rPr>
              <w:br/>
            </w:r>
          </w:p>
        </w:tc>
        <w:tc>
          <w:tcPr>
            <w:tcW w:w="461" w:type="pct"/>
          </w:tcPr>
          <w:p w:rsidR="001E336E" w:rsidP="004752FB" w:rsidRDefault="00497649" w14:paraId="2484053D" w14:textId="304FC37F">
            <w:pPr>
              <w:rPr>
                <w:rFonts w:cstheme="minorHAnsi"/>
              </w:rPr>
            </w:pPr>
            <w:r>
              <w:rPr>
                <w:rFonts w:cstheme="minorHAnsi"/>
              </w:rPr>
              <w:t>Activities / Staffing costs</w:t>
            </w:r>
          </w:p>
        </w:tc>
        <w:tc>
          <w:tcPr>
            <w:tcW w:w="413" w:type="pct"/>
          </w:tcPr>
          <w:p w:rsidR="001E336E" w:rsidP="004752FB" w:rsidRDefault="00195CB0" w14:paraId="77C9B811" w14:textId="31604C9C">
            <w:pPr>
              <w:rPr>
                <w:rFonts w:cstheme="minorHAnsi"/>
              </w:rPr>
            </w:pPr>
            <w:r>
              <w:rPr>
                <w:rFonts w:cstheme="minorHAnsi"/>
              </w:rPr>
              <w:t>Euro 20,000-30,000</w:t>
            </w:r>
            <w:r w:rsidR="00E71B0E">
              <w:rPr>
                <w:rFonts w:cstheme="minorHAnsi"/>
              </w:rPr>
              <w:br/>
            </w:r>
            <w:r w:rsidR="002D2A09">
              <w:rPr>
                <w:rFonts w:cstheme="minorHAnsi"/>
              </w:rPr>
              <w:br/>
              <w:t>(£17,000-£25,000)</w:t>
            </w:r>
          </w:p>
        </w:tc>
        <w:tc>
          <w:tcPr>
            <w:tcW w:w="581" w:type="pct"/>
          </w:tcPr>
          <w:p w:rsidR="001E336E" w:rsidP="004752FB" w:rsidRDefault="00497649" w14:paraId="10A76C40" w14:textId="2DA90B05">
            <w:pPr>
              <w:rPr>
                <w:rFonts w:cstheme="minorHAnsi"/>
              </w:rPr>
            </w:pPr>
            <w:r>
              <w:rPr>
                <w:rFonts w:cstheme="minorHAnsi"/>
              </w:rPr>
              <w:t>Not for Profits</w:t>
            </w:r>
          </w:p>
        </w:tc>
      </w:tr>
      <w:tr w:rsidRPr="00FD059D" w:rsidR="002E0044" w:rsidTr="00DE4CBB" w14:paraId="1FBCC344" w14:textId="77777777">
        <w:tc>
          <w:tcPr>
            <w:tcW w:w="505" w:type="pct"/>
          </w:tcPr>
          <w:p w:rsidRPr="006700C2" w:rsidR="002E0044" w:rsidP="006700C2" w:rsidRDefault="00650178" w14:paraId="00BDEDC4" w14:textId="46C30939">
            <w:pPr>
              <w:widowControl w:val="0"/>
              <w:suppressAutoHyphens/>
              <w:autoSpaceDN w:val="0"/>
              <w:spacing w:beforeAutospacing="1" w:afterAutospacing="1"/>
              <w:jc w:val="both"/>
              <w:textAlignment w:val="baseline"/>
              <w:outlineLvl w:val="1"/>
              <w:rPr>
                <w:rFonts w:eastAsia="DejaVu Sans" w:cstheme="minorHAnsi"/>
                <w:b/>
                <w:kern w:val="3"/>
                <w:lang w:val="en-US" w:eastAsia="es-ES"/>
              </w:rPr>
            </w:pPr>
            <w:r>
              <w:rPr>
                <w:rFonts w:eastAsia="DejaVu Sans" w:cstheme="minorHAnsi"/>
                <w:b/>
                <w:kern w:val="3"/>
                <w:lang w:val="en-US" w:eastAsia="es-ES"/>
              </w:rPr>
              <w:t>Sport England</w:t>
            </w:r>
          </w:p>
        </w:tc>
        <w:tc>
          <w:tcPr>
            <w:tcW w:w="3040" w:type="pct"/>
          </w:tcPr>
          <w:p w:rsidRPr="00FF27BF" w:rsidR="00D47060" w:rsidP="002E0044" w:rsidRDefault="002E0044" w14:paraId="1249F3F6" w14:textId="465E9B4D">
            <w:pPr>
              <w:rPr>
                <w:rFonts w:cstheme="minorHAnsi"/>
                <w:b/>
                <w:bCs/>
                <w:u w:val="single"/>
              </w:rPr>
            </w:pPr>
            <w:r w:rsidRPr="00FF27BF">
              <w:rPr>
                <w:rFonts w:cstheme="minorHAnsi"/>
                <w:b/>
                <w:bCs/>
                <w:u w:val="single"/>
              </w:rPr>
              <w:t>Sport England Announces £16m for Green Sport Initiatives</w:t>
            </w:r>
            <w:r w:rsidR="00CC0FC7">
              <w:rPr>
                <w:rFonts w:cstheme="minorHAnsi"/>
                <w:b/>
                <w:bCs/>
                <w:u w:val="single"/>
              </w:rPr>
              <w:br/>
            </w:r>
          </w:p>
          <w:p w:rsidRPr="00167501" w:rsidR="002E0044" w:rsidP="002E0044" w:rsidRDefault="002E0044" w14:paraId="0718D5E4" w14:textId="3C61D575">
            <w:pPr>
              <w:rPr>
                <w:rFonts w:cstheme="minorHAnsi"/>
                <w:b/>
                <w:bCs/>
              </w:rPr>
            </w:pPr>
            <w:r w:rsidRPr="00AE50FC">
              <w:rPr>
                <w:rFonts w:cstheme="minorHAnsi"/>
              </w:rPr>
              <w:t xml:space="preserve">Community </w:t>
            </w:r>
            <w:r>
              <w:rPr>
                <w:rFonts w:cstheme="minorHAnsi"/>
              </w:rPr>
              <w:t>S</w:t>
            </w:r>
            <w:r w:rsidRPr="00AE50FC">
              <w:rPr>
                <w:rFonts w:cstheme="minorHAnsi"/>
              </w:rPr>
              <w:t xml:space="preserve">ports </w:t>
            </w:r>
            <w:r>
              <w:rPr>
                <w:rFonts w:cstheme="minorHAnsi"/>
              </w:rPr>
              <w:t>C</w:t>
            </w:r>
            <w:r w:rsidRPr="00AE50FC">
              <w:rPr>
                <w:rFonts w:cstheme="minorHAnsi"/>
              </w:rPr>
              <w:t xml:space="preserve">lubs and </w:t>
            </w:r>
            <w:r>
              <w:rPr>
                <w:rFonts w:cstheme="minorHAnsi"/>
              </w:rPr>
              <w:t>P</w:t>
            </w:r>
            <w:r w:rsidRPr="00AE50FC">
              <w:rPr>
                <w:rFonts w:cstheme="minorHAnsi"/>
              </w:rPr>
              <w:t xml:space="preserve">hysical activity groups looking to become more environmentally friendly and sustainable </w:t>
            </w:r>
            <w:r>
              <w:rPr>
                <w:rFonts w:cstheme="minorHAnsi"/>
              </w:rPr>
              <w:t>can</w:t>
            </w:r>
            <w:r w:rsidRPr="00AE50FC">
              <w:rPr>
                <w:rFonts w:cstheme="minorHAnsi"/>
              </w:rPr>
              <w:t xml:space="preserve"> apply for grants of between £300 and £15,000 from the </w:t>
            </w:r>
            <w:r w:rsidR="00CC0FC7">
              <w:rPr>
                <w:rFonts w:cstheme="minorHAnsi"/>
              </w:rPr>
              <w:t xml:space="preserve">Sport England </w:t>
            </w:r>
            <w:r w:rsidRPr="00AE50FC">
              <w:rPr>
                <w:rFonts w:cstheme="minorHAnsi"/>
              </w:rPr>
              <w:t>Movement Fund to promote environmental sustainability.</w:t>
            </w:r>
            <w:r>
              <w:rPr>
                <w:rFonts w:cstheme="minorHAnsi"/>
              </w:rPr>
              <w:t xml:space="preserve">  </w:t>
            </w:r>
            <w:hyperlink w:history="1" r:id="rId33">
              <w:r w:rsidRPr="00AF39D3">
                <w:rPr>
                  <w:rStyle w:val="Hyperlink"/>
                  <w:rFonts w:cstheme="minorHAnsi"/>
                </w:rPr>
                <w:t>Official Announcement: Invest Plan</w:t>
              </w:r>
            </w:hyperlink>
          </w:p>
          <w:p w:rsidRPr="00AF39D3" w:rsidR="002E0044" w:rsidP="002E0044" w:rsidRDefault="002E0044" w14:paraId="5ED23DA7" w14:textId="77777777">
            <w:pPr>
              <w:rPr>
                <w:rFonts w:cstheme="minorHAnsi"/>
              </w:rPr>
            </w:pPr>
          </w:p>
          <w:p w:rsidRPr="00CC0FC7" w:rsidR="002E0044" w:rsidP="00CC0FC7" w:rsidRDefault="002E0044" w14:paraId="11572A55" w14:textId="701D6F34">
            <w:pPr>
              <w:rPr>
                <w:rFonts w:cstheme="minorHAnsi"/>
              </w:rPr>
            </w:pPr>
            <w:hyperlink w:history="1" r:id="rId34">
              <w:r w:rsidRPr="00AF39D3">
                <w:rPr>
                  <w:rStyle w:val="Hyperlink"/>
                  <w:rFonts w:cstheme="minorHAnsi"/>
                </w:rPr>
                <w:t>Website: The Movement Fund Grants Programme</w:t>
              </w:r>
            </w:hyperlink>
            <w:r w:rsidR="00CC0FC7">
              <w:br/>
            </w:r>
          </w:p>
        </w:tc>
        <w:tc>
          <w:tcPr>
            <w:tcW w:w="461" w:type="pct"/>
          </w:tcPr>
          <w:p w:rsidR="002E0044" w:rsidP="004752FB" w:rsidRDefault="005F134F" w14:paraId="57FFC636" w14:textId="747BCF5A">
            <w:pPr>
              <w:rPr>
                <w:rFonts w:cstheme="minorHAnsi"/>
              </w:rPr>
            </w:pPr>
            <w:r>
              <w:rPr>
                <w:rFonts w:cstheme="minorHAnsi"/>
              </w:rPr>
              <w:t>Capital / Equipment</w:t>
            </w:r>
          </w:p>
        </w:tc>
        <w:tc>
          <w:tcPr>
            <w:tcW w:w="413" w:type="pct"/>
          </w:tcPr>
          <w:p w:rsidR="002E0044" w:rsidP="004752FB" w:rsidRDefault="00650178" w14:paraId="0A63E7F7" w14:textId="19C81190">
            <w:pPr>
              <w:rPr>
                <w:rFonts w:cstheme="minorHAnsi"/>
              </w:rPr>
            </w:pPr>
            <w:r w:rsidRPr="00650178">
              <w:rPr>
                <w:rFonts w:cstheme="minorHAnsi"/>
              </w:rPr>
              <w:t>£300 and £15,000</w:t>
            </w:r>
          </w:p>
        </w:tc>
        <w:tc>
          <w:tcPr>
            <w:tcW w:w="581" w:type="pct"/>
          </w:tcPr>
          <w:p w:rsidR="002E0044" w:rsidP="004752FB" w:rsidRDefault="00650178" w14:paraId="35C69E89" w14:textId="23BEB0EA">
            <w:pPr>
              <w:rPr>
                <w:rFonts w:cstheme="minorHAnsi"/>
              </w:rPr>
            </w:pPr>
            <w:r>
              <w:rPr>
                <w:rFonts w:cstheme="minorHAnsi"/>
              </w:rPr>
              <w:t>Not For Profit</w:t>
            </w:r>
            <w:r w:rsidR="00D47060">
              <w:rPr>
                <w:rFonts w:cstheme="minorHAnsi"/>
              </w:rPr>
              <w:t xml:space="preserve"> Sports Club and Physical Activity Groups</w:t>
            </w:r>
          </w:p>
        </w:tc>
      </w:tr>
      <w:tr w:rsidRPr="0087152F" w:rsidR="00906BA2" w:rsidTr="00906BA2" w14:paraId="3FA458B7" w14:textId="77777777">
        <w:tc>
          <w:tcPr>
            <w:tcW w:w="5000" w:type="pct"/>
            <w:gridSpan w:val="5"/>
          </w:tcPr>
          <w:p w:rsidRPr="00906BA2" w:rsidR="00906BA2" w:rsidP="002834E8" w:rsidRDefault="00906BA2" w14:paraId="6E86F107" w14:textId="475D2A21">
            <w:pPr>
              <w:pStyle w:val="NormalWeb"/>
              <w:rPr>
                <w:rFonts w:asciiTheme="minorHAnsi" w:hAnsiTheme="minorHAnsi" w:cstheme="minorHAnsi"/>
                <w:b/>
                <w:bCs/>
                <w:color w:val="000000"/>
                <w:sz w:val="22"/>
                <w:szCs w:val="22"/>
                <w:u w:val="single"/>
              </w:rPr>
            </w:pPr>
            <w:r w:rsidRPr="00906BA2">
              <w:rPr>
                <w:rFonts w:asciiTheme="minorHAnsi" w:hAnsiTheme="minorHAnsi" w:cstheme="minorHAnsi"/>
                <w:b/>
                <w:bCs/>
                <w:color w:val="000000"/>
                <w:sz w:val="22"/>
                <w:szCs w:val="22"/>
                <w:u w:val="single"/>
              </w:rPr>
              <w:t>The National Archives: Upcoming Funding Announced for Local Community Heritage Initiatives</w:t>
            </w:r>
          </w:p>
          <w:p w:rsidRPr="0087152F" w:rsidR="00906BA2" w:rsidP="002834E8" w:rsidRDefault="00906BA2" w14:paraId="49D994A6" w14:textId="77777777">
            <w:pPr>
              <w:pStyle w:val="NormalWeb"/>
              <w:rPr>
                <w:rFonts w:asciiTheme="minorHAnsi" w:hAnsiTheme="minorHAnsi" w:cstheme="minorHAnsi"/>
                <w:color w:val="000000"/>
                <w:sz w:val="22"/>
                <w:szCs w:val="22"/>
              </w:rPr>
            </w:pPr>
            <w:r w:rsidRPr="0087152F">
              <w:rPr>
                <w:rFonts w:asciiTheme="minorHAnsi" w:hAnsiTheme="minorHAnsi" w:cstheme="minorHAnsi"/>
                <w:color w:val="000000"/>
                <w:sz w:val="22"/>
                <w:szCs w:val="22"/>
              </w:rPr>
              <w:t>The National Archives has announced that it will launch the Community Hub Grants programme later in 2025. This is a new national programme that supports community-led research across the UK’s galleries, libraries, archives, museums and heritage sectors.</w:t>
            </w:r>
          </w:p>
          <w:p w:rsidRPr="0087152F" w:rsidR="00906BA2" w:rsidP="002834E8" w:rsidRDefault="00906BA2" w14:paraId="3B288EEE" w14:textId="77777777">
            <w:pPr>
              <w:pStyle w:val="NormalWeb"/>
              <w:rPr>
                <w:rFonts w:asciiTheme="minorHAnsi" w:hAnsiTheme="minorHAnsi" w:cstheme="minorHAnsi"/>
                <w:color w:val="000000"/>
                <w:sz w:val="22"/>
                <w:szCs w:val="22"/>
              </w:rPr>
            </w:pPr>
            <w:r w:rsidRPr="0087152F">
              <w:rPr>
                <w:rFonts w:asciiTheme="minorHAnsi" w:hAnsiTheme="minorHAnsi" w:cstheme="minorHAnsi"/>
                <w:color w:val="000000"/>
                <w:sz w:val="22"/>
                <w:szCs w:val="22"/>
              </w:rPr>
              <w:t>The programme will offer three schemes.</w:t>
            </w:r>
          </w:p>
          <w:p w:rsidRPr="0087152F" w:rsidR="00906BA2" w:rsidP="00C06FC3" w:rsidRDefault="00906BA2" w14:paraId="1E000626" w14:textId="77777777">
            <w:pPr>
              <w:pStyle w:val="NormalWeb"/>
              <w:numPr>
                <w:ilvl w:val="0"/>
                <w:numId w:val="44"/>
              </w:numPr>
              <w:ind w:left="462" w:hanging="462"/>
              <w:rPr>
                <w:rFonts w:asciiTheme="minorHAnsi" w:hAnsiTheme="minorHAnsi" w:cstheme="minorHAnsi"/>
                <w:color w:val="000000"/>
                <w:sz w:val="22"/>
                <w:szCs w:val="22"/>
              </w:rPr>
            </w:pPr>
            <w:r w:rsidRPr="0087152F">
              <w:rPr>
                <w:rFonts w:asciiTheme="minorHAnsi" w:hAnsiTheme="minorHAnsi" w:cstheme="minorHAnsi"/>
                <w:color w:val="000000"/>
                <w:sz w:val="22"/>
                <w:szCs w:val="22"/>
              </w:rPr>
              <w:t>Seed Corn Grants range from £500 to £5,000 for early-stage pilot projects.</w:t>
            </w:r>
          </w:p>
          <w:p w:rsidRPr="0087152F" w:rsidR="00906BA2" w:rsidP="00C06FC3" w:rsidRDefault="00906BA2" w14:paraId="01F89070" w14:textId="77777777">
            <w:pPr>
              <w:pStyle w:val="NormalWeb"/>
              <w:numPr>
                <w:ilvl w:val="0"/>
                <w:numId w:val="44"/>
              </w:numPr>
              <w:ind w:left="462" w:hanging="462"/>
              <w:rPr>
                <w:rFonts w:asciiTheme="minorHAnsi" w:hAnsiTheme="minorHAnsi" w:cstheme="minorHAnsi"/>
                <w:color w:val="000000"/>
                <w:sz w:val="22"/>
                <w:szCs w:val="22"/>
              </w:rPr>
            </w:pPr>
            <w:r w:rsidRPr="0087152F">
              <w:rPr>
                <w:rFonts w:asciiTheme="minorHAnsi" w:hAnsiTheme="minorHAnsi" w:cstheme="minorHAnsi"/>
                <w:color w:val="000000"/>
                <w:sz w:val="22"/>
                <w:szCs w:val="22"/>
              </w:rPr>
              <w:t>Skills Bursaries award up to £1,000 to individuals for training in community heritage practice.</w:t>
            </w:r>
          </w:p>
          <w:p w:rsidRPr="0087152F" w:rsidR="00906BA2" w:rsidP="00C06FC3" w:rsidRDefault="00906BA2" w14:paraId="37C9C7BE" w14:textId="77777777">
            <w:pPr>
              <w:pStyle w:val="NormalWeb"/>
              <w:numPr>
                <w:ilvl w:val="0"/>
                <w:numId w:val="44"/>
              </w:numPr>
              <w:ind w:left="462" w:hanging="462"/>
              <w:rPr>
                <w:rFonts w:asciiTheme="minorHAnsi" w:hAnsiTheme="minorHAnsi" w:cstheme="minorHAnsi"/>
                <w:color w:val="000000"/>
                <w:sz w:val="22"/>
                <w:szCs w:val="22"/>
              </w:rPr>
            </w:pPr>
            <w:r w:rsidRPr="0087152F">
              <w:rPr>
                <w:rFonts w:asciiTheme="minorHAnsi" w:hAnsiTheme="minorHAnsi" w:cstheme="minorHAnsi"/>
                <w:color w:val="000000"/>
                <w:sz w:val="22"/>
                <w:szCs w:val="22"/>
              </w:rPr>
              <w:t>Project Grants provide up to £30,000 for substantial, collaborative projects between at least one gallery, library, archive or museum and a community group.</w:t>
            </w:r>
          </w:p>
          <w:p w:rsidRPr="0087152F" w:rsidR="00906BA2" w:rsidP="002834E8" w:rsidRDefault="00906BA2" w14:paraId="5300A090" w14:textId="77777777">
            <w:pPr>
              <w:pStyle w:val="NormalWeb"/>
              <w:rPr>
                <w:rFonts w:asciiTheme="minorHAnsi" w:hAnsiTheme="minorHAnsi" w:cstheme="minorHAnsi"/>
                <w:color w:val="000000"/>
                <w:sz w:val="22"/>
                <w:szCs w:val="22"/>
              </w:rPr>
            </w:pPr>
            <w:r w:rsidRPr="0087152F">
              <w:rPr>
                <w:rFonts w:asciiTheme="minorHAnsi" w:hAnsiTheme="minorHAnsi" w:cstheme="minorHAnsi"/>
                <w:color w:val="000000"/>
                <w:sz w:val="22"/>
                <w:szCs w:val="22"/>
              </w:rPr>
              <w:t>In total, £550,000 will be available across the three schemes.</w:t>
            </w:r>
          </w:p>
          <w:p w:rsidRPr="0087152F" w:rsidR="00906BA2" w:rsidP="002834E8" w:rsidRDefault="00906BA2" w14:paraId="5A1C8B4E" w14:textId="77777777">
            <w:pPr>
              <w:pStyle w:val="NormalWeb"/>
              <w:rPr>
                <w:rFonts w:asciiTheme="minorHAnsi" w:hAnsiTheme="minorHAnsi" w:cstheme="minorHAnsi"/>
                <w:color w:val="000000"/>
                <w:sz w:val="22"/>
                <w:szCs w:val="22"/>
              </w:rPr>
            </w:pPr>
            <w:r w:rsidRPr="0087152F">
              <w:rPr>
                <w:rFonts w:asciiTheme="minorHAnsi" w:hAnsiTheme="minorHAnsi" w:cstheme="minorHAnsi"/>
                <w:color w:val="000000"/>
                <w:sz w:val="22"/>
                <w:szCs w:val="22"/>
              </w:rPr>
              <w:t>The grants aim to spark new ideas, build skills and fund lasting resources that reflect diverse voices. They can support research, community workshops, digitisation, exhibitions and digital storytelling. The funding addresses a shortage of grassroots heritage initiatives by enabling local organisations to engage audiences with archives.</w:t>
            </w:r>
          </w:p>
          <w:p w:rsidR="00906BA2" w:rsidP="002834E8" w:rsidRDefault="00906BA2" w14:paraId="141904C2" w14:textId="77777777">
            <w:pPr>
              <w:pStyle w:val="NormalWeb"/>
              <w:rPr>
                <w:rFonts w:asciiTheme="minorHAnsi" w:hAnsiTheme="minorHAnsi" w:cstheme="minorHAnsi"/>
                <w:color w:val="000000"/>
                <w:sz w:val="22"/>
                <w:szCs w:val="22"/>
              </w:rPr>
            </w:pPr>
            <w:r w:rsidRPr="0087152F">
              <w:rPr>
                <w:rFonts w:asciiTheme="minorHAnsi" w:hAnsiTheme="minorHAnsi" w:cstheme="minorHAnsi"/>
                <w:color w:val="000000"/>
                <w:sz w:val="22"/>
                <w:szCs w:val="22"/>
              </w:rPr>
              <w:t xml:space="preserve">At present, the grants are closed to applications. The opening date for submissions will be announced on the Community Hub pages later in the year. Interested applicants should monitor The National Archives website for details and apply via the online form when the scheme reopens. </w:t>
            </w:r>
          </w:p>
          <w:p w:rsidRPr="00E56A78" w:rsidR="00906BA2" w:rsidP="00E56A78" w:rsidRDefault="00462B52" w14:paraId="1A837175" w14:textId="0487E541">
            <w:pPr>
              <w:pStyle w:val="NormalWeb"/>
              <w:rPr>
                <w:rFonts w:asciiTheme="minorHAnsi" w:hAnsiTheme="minorHAnsi" w:cstheme="minorHAnsi"/>
                <w:color w:val="000000"/>
                <w:sz w:val="22"/>
                <w:szCs w:val="22"/>
              </w:rPr>
            </w:pPr>
            <w:hyperlink w:history="1" r:id="rId35">
              <w:r w:rsidRPr="00E56A78">
                <w:rPr>
                  <w:rStyle w:val="Hyperlink"/>
                  <w:rFonts w:asciiTheme="minorHAnsi" w:hAnsiTheme="minorHAnsi" w:cstheme="minorHAnsi"/>
                  <w:sz w:val="22"/>
                  <w:szCs w:val="22"/>
                </w:rPr>
                <w:t>Visit the National Archives Community Hub web-portal</w:t>
              </w:r>
            </w:hyperlink>
            <w:r w:rsidR="00906BA2">
              <w:rPr>
                <w:rFonts w:asciiTheme="minorHAnsi" w:hAnsiTheme="minorHAnsi" w:cstheme="minorHAnsi"/>
                <w:color w:val="000000"/>
                <w:sz w:val="22"/>
                <w:szCs w:val="22"/>
              </w:rPr>
              <w:br/>
            </w:r>
          </w:p>
        </w:tc>
      </w:tr>
      <w:tr w:rsidRPr="00FD059D" w:rsidR="00532762" w:rsidTr="00DE4CBB" w14:paraId="18E1FF6E" w14:textId="77777777">
        <w:tc>
          <w:tcPr>
            <w:tcW w:w="505" w:type="pct"/>
          </w:tcPr>
          <w:p w:rsidR="00532762" w:rsidP="00532762" w:rsidRDefault="00532762" w14:paraId="452C38EE" w14:textId="38F875D4">
            <w:pPr>
              <w:rPr>
                <w:rFonts w:eastAsia="DejaVu Sans"/>
                <w:b/>
                <w:bCs/>
                <w:kern w:val="3"/>
                <w:lang w:val="en-US" w:eastAsia="es-ES"/>
              </w:rPr>
            </w:pPr>
            <w:r w:rsidRPr="00532762">
              <w:rPr>
                <w:rFonts w:eastAsia="DejaVu Sans"/>
                <w:b/>
                <w:bCs/>
                <w:kern w:val="3"/>
                <w:lang w:val="en-US" w:eastAsia="es-ES"/>
              </w:rPr>
              <w:t>Shackleton Foundation</w:t>
            </w:r>
          </w:p>
        </w:tc>
        <w:tc>
          <w:tcPr>
            <w:tcW w:w="3040" w:type="pct"/>
          </w:tcPr>
          <w:p w:rsidR="00532762" w:rsidP="00532762" w:rsidRDefault="00532762" w14:paraId="7118C5F3" w14:textId="6777A0BE">
            <w:pPr>
              <w:textAlignment w:val="baseline"/>
              <w:rPr>
                <w:rFonts w:cs="Calibri"/>
              </w:rPr>
            </w:pPr>
            <w:r>
              <w:rPr>
                <w:rFonts w:cs="Calibri"/>
                <w:b/>
                <w:bCs/>
                <w:u w:val="single"/>
                <w:lang w:eastAsia="en-GB"/>
              </w:rPr>
              <w:t>Shackleton Foundation Leadership Award (Community Leaders / Social Entrepreneurs)</w:t>
            </w:r>
            <w:r>
              <w:rPr>
                <w:rFonts w:cs="Calibri"/>
                <w:lang w:eastAsia="en-GB"/>
              </w:rPr>
              <w:t> </w:t>
            </w:r>
            <w:r>
              <w:rPr>
                <w:rFonts w:cs="Calibri"/>
                <w:lang w:eastAsia="en-GB"/>
              </w:rPr>
              <w:br/>
            </w:r>
            <w:r>
              <w:rPr>
                <w:rFonts w:cs="Calibri"/>
                <w:lang w:eastAsia="en-GB"/>
              </w:rPr>
              <w:br/>
              <w:t xml:space="preserve">Seed funding grants and support are available to inspirational leaders and </w:t>
            </w:r>
            <w:r w:rsidR="00B038C8">
              <w:rPr>
                <w:rFonts w:cs="Calibri"/>
                <w:lang w:eastAsia="en-GB"/>
              </w:rPr>
              <w:t>early-stage</w:t>
            </w:r>
            <w:r>
              <w:rPr>
                <w:rFonts w:cs="Calibri"/>
                <w:lang w:eastAsia="en-GB"/>
              </w:rPr>
              <w:t xml:space="preserve"> social enterprises in the UK to establish their own non-profit ventures with the potential to provide solutions to intractable social problems faced by disadvantaged and socially marginalised young people.</w:t>
            </w:r>
            <w:r>
              <w:rPr>
                <w:rFonts w:cs="Calibri"/>
              </w:rPr>
              <w:t xml:space="preserve"> </w:t>
            </w:r>
          </w:p>
          <w:p w:rsidR="00532762" w:rsidP="00532762" w:rsidRDefault="00532762" w14:paraId="5E6EDD82" w14:textId="77777777">
            <w:pPr>
              <w:textAlignment w:val="baseline"/>
              <w:rPr>
                <w:rFonts w:cs="Calibri"/>
              </w:rPr>
            </w:pPr>
          </w:p>
          <w:p w:rsidR="00D53648" w:rsidP="00532762" w:rsidRDefault="00532762" w14:paraId="562D7FB7" w14:textId="77777777">
            <w:pPr>
              <w:textAlignment w:val="baseline"/>
              <w:rPr>
                <w:u w:val="single"/>
              </w:rPr>
            </w:pPr>
            <w:r w:rsidRPr="00DE4E89">
              <w:rPr>
                <w:rFonts w:cs="Calibri"/>
                <w:u w:val="single"/>
              </w:rPr>
              <w:t xml:space="preserve">Application </w:t>
            </w:r>
            <w:r w:rsidRPr="00DE4E89" w:rsidR="00DE4E89">
              <w:rPr>
                <w:rFonts w:cs="Calibri"/>
                <w:u w:val="single"/>
              </w:rPr>
              <w:t xml:space="preserve">deadline is </w:t>
            </w:r>
            <w:r w:rsidR="00DE4E89">
              <w:rPr>
                <w:rFonts w:cs="Calibri"/>
                <w:u w:val="single"/>
              </w:rPr>
              <w:t xml:space="preserve">5pm; </w:t>
            </w:r>
            <w:r w:rsidR="00B038C8">
              <w:rPr>
                <w:rFonts w:cs="Calibri"/>
                <w:u w:val="single"/>
              </w:rPr>
              <w:t xml:space="preserve">Monday </w:t>
            </w:r>
            <w:r w:rsidRPr="00DE4E89" w:rsidR="00DE4E89">
              <w:rPr>
                <w:u w:val="single"/>
              </w:rPr>
              <w:t>4</w:t>
            </w:r>
            <w:r w:rsidRPr="00DE4E89">
              <w:rPr>
                <w:u w:val="single"/>
                <w:vertAlign w:val="superscript"/>
              </w:rPr>
              <w:t>th</w:t>
            </w:r>
            <w:r w:rsidRPr="00DE4E89">
              <w:rPr>
                <w:u w:val="single"/>
              </w:rPr>
              <w:t xml:space="preserve"> </w:t>
            </w:r>
            <w:r w:rsidRPr="00DE4E89" w:rsidR="00DE4E89">
              <w:rPr>
                <w:u w:val="single"/>
              </w:rPr>
              <w:t>August</w:t>
            </w:r>
            <w:r w:rsidR="00DE4E89">
              <w:rPr>
                <w:u w:val="single"/>
              </w:rPr>
              <w:t xml:space="preserve"> 2025</w:t>
            </w:r>
          </w:p>
          <w:p w:rsidR="00D53648" w:rsidP="00532762" w:rsidRDefault="00D53648" w14:paraId="73892CBE" w14:textId="77777777">
            <w:pPr>
              <w:textAlignment w:val="baseline"/>
              <w:rPr>
                <w:u w:val="single"/>
              </w:rPr>
            </w:pPr>
          </w:p>
          <w:p w:rsidRPr="00C464C8" w:rsidR="00532762" w:rsidP="00532762" w:rsidRDefault="00D53648" w14:paraId="5E34A329" w14:textId="6103E8F5">
            <w:pPr>
              <w:textAlignment w:val="baseline"/>
              <w:rPr>
                <w:rFonts w:cs="Calibri"/>
              </w:rPr>
            </w:pPr>
            <w:r w:rsidRPr="00C464C8">
              <w:t>Following deadline:</w:t>
            </w:r>
            <w:r w:rsidRPr="00C464C8" w:rsidR="00656E7D">
              <w:t xml:space="preserve"> 5pm; </w:t>
            </w:r>
            <w:r w:rsidRPr="00C464C8" w:rsidR="00C464C8">
              <w:t>Fri</w:t>
            </w:r>
            <w:r w:rsidRPr="00C464C8">
              <w:t xml:space="preserve">day </w:t>
            </w:r>
            <w:r w:rsidRPr="00C464C8" w:rsidR="00656E7D">
              <w:t>31</w:t>
            </w:r>
            <w:r w:rsidRPr="00C464C8" w:rsidR="00656E7D">
              <w:rPr>
                <w:vertAlign w:val="superscript"/>
              </w:rPr>
              <w:t>st</w:t>
            </w:r>
            <w:r w:rsidRPr="00C464C8" w:rsidR="00656E7D">
              <w:t xml:space="preserve"> October 2025</w:t>
            </w:r>
          </w:p>
          <w:p w:rsidRPr="00DD2069" w:rsidR="00532762" w:rsidP="00532762" w:rsidRDefault="00532762" w14:paraId="4C90D183" w14:textId="70BBC126">
            <w:pPr>
              <w:widowControl w:val="0"/>
              <w:suppressAutoHyphens/>
              <w:autoSpaceDN w:val="0"/>
              <w:spacing w:beforeAutospacing="1" w:afterAutospacing="1"/>
              <w:textAlignment w:val="baseline"/>
              <w:outlineLvl w:val="1"/>
              <w:rPr>
                <w:rFonts w:eastAsia="DejaVu Sans" w:cstheme="minorHAnsi"/>
                <w:b/>
                <w:kern w:val="3"/>
                <w:u w:val="single"/>
                <w:lang w:val="en-US" w:eastAsia="es-ES"/>
              </w:rPr>
            </w:pPr>
            <w:hyperlink w:tgtFrame="_blank" w:history="1" r:id="rId36">
              <w:r>
                <w:rPr>
                  <w:rStyle w:val="Hyperlink"/>
                  <w:rFonts w:cs="Calibri"/>
                  <w:lang w:eastAsia="en-GB"/>
                </w:rPr>
                <w:t>Visit the Leadership Award webpage</w:t>
              </w:r>
            </w:hyperlink>
            <w:r>
              <w:rPr>
                <w:rFonts w:cs="Calibri"/>
                <w:lang w:eastAsia="en-GB"/>
              </w:rPr>
              <w:t> </w:t>
            </w:r>
          </w:p>
        </w:tc>
        <w:tc>
          <w:tcPr>
            <w:tcW w:w="461" w:type="pct"/>
          </w:tcPr>
          <w:p w:rsidR="00532762" w:rsidP="00532762" w:rsidRDefault="00532762" w14:paraId="6AC25A44" w14:textId="343A55CA">
            <w:pPr>
              <w:rPr>
                <w:rFonts w:cstheme="minorHAnsi"/>
              </w:rPr>
            </w:pPr>
            <w:r>
              <w:rPr>
                <w:rFonts w:cs="Calibri"/>
                <w:lang w:eastAsia="en-GB"/>
              </w:rPr>
              <w:t>Revenue </w:t>
            </w:r>
          </w:p>
        </w:tc>
        <w:tc>
          <w:tcPr>
            <w:tcW w:w="413" w:type="pct"/>
          </w:tcPr>
          <w:p w:rsidR="00532762" w:rsidP="00532762" w:rsidRDefault="00532762" w14:paraId="3D0DCE13" w14:textId="23B35A82">
            <w:pPr>
              <w:rPr>
                <w:rFonts w:cstheme="minorHAnsi"/>
              </w:rPr>
            </w:pPr>
            <w:r>
              <w:rPr>
                <w:rFonts w:cs="Calibri"/>
                <w:color w:val="282828"/>
                <w:shd w:val="clear" w:color="auto" w:fill="FFFFFF"/>
                <w:lang w:eastAsia="en-GB"/>
              </w:rPr>
              <w:t>Up to £1</w:t>
            </w:r>
            <w:r w:rsidR="00924745">
              <w:rPr>
                <w:rFonts w:cs="Calibri"/>
                <w:color w:val="282828"/>
                <w:shd w:val="clear" w:color="auto" w:fill="FFFFFF"/>
                <w:lang w:eastAsia="en-GB"/>
              </w:rPr>
              <w:t>5</w:t>
            </w:r>
            <w:r>
              <w:rPr>
                <w:rFonts w:cs="Calibri"/>
                <w:color w:val="282828"/>
                <w:shd w:val="clear" w:color="auto" w:fill="FFFFFF"/>
                <w:lang w:eastAsia="en-GB"/>
              </w:rPr>
              <w:t>,000</w:t>
            </w:r>
            <w:r>
              <w:rPr>
                <w:rFonts w:cs="Calibri"/>
                <w:color w:val="282828"/>
                <w:lang w:eastAsia="en-GB"/>
              </w:rPr>
              <w:t> </w:t>
            </w:r>
          </w:p>
        </w:tc>
        <w:tc>
          <w:tcPr>
            <w:tcW w:w="581" w:type="pct"/>
          </w:tcPr>
          <w:p w:rsidR="00532762" w:rsidP="00532762" w:rsidRDefault="00532762" w14:paraId="55A793E8" w14:textId="5A3B66AB">
            <w:pPr>
              <w:rPr>
                <w:rFonts w:cstheme="minorHAnsi"/>
              </w:rPr>
            </w:pPr>
            <w:r>
              <w:rPr>
                <w:rFonts w:cs="Calibri"/>
                <w:color w:val="0B0C0C"/>
                <w:lang w:eastAsia="en-GB"/>
              </w:rPr>
              <w:t>Individuals </w:t>
            </w:r>
          </w:p>
        </w:tc>
      </w:tr>
      <w:tr w:rsidRPr="00FD059D" w:rsidR="007945CB" w:rsidTr="00DE4CBB" w14:paraId="340528B1" w14:textId="77777777">
        <w:tc>
          <w:tcPr>
            <w:tcW w:w="505" w:type="pct"/>
          </w:tcPr>
          <w:p w:rsidR="007945CB" w:rsidP="007945CB" w:rsidRDefault="007945CB" w14:paraId="07C53D7A" w14:textId="1574A7B9">
            <w:pPr>
              <w:rPr>
                <w:rFonts w:eastAsia="DejaVu Sans"/>
                <w:b/>
                <w:bCs/>
                <w:kern w:val="3"/>
                <w:lang w:val="en-US" w:eastAsia="es-ES"/>
              </w:rPr>
            </w:pPr>
            <w:r w:rsidRPr="007945CB">
              <w:rPr>
                <w:rFonts w:eastAsia="DejaVu Sans"/>
                <w:b/>
                <w:bCs/>
                <w:kern w:val="3"/>
                <w:lang w:val="en-US" w:eastAsia="es-ES"/>
              </w:rPr>
              <w:t xml:space="preserve">The </w:t>
            </w:r>
            <w:proofErr w:type="spellStart"/>
            <w:r w:rsidRPr="007945CB">
              <w:rPr>
                <w:rFonts w:eastAsia="DejaVu Sans"/>
                <w:b/>
                <w:bCs/>
                <w:kern w:val="3"/>
                <w:lang w:val="en-US" w:eastAsia="es-ES"/>
              </w:rPr>
              <w:t>Prospectory</w:t>
            </w:r>
            <w:proofErr w:type="spellEnd"/>
          </w:p>
        </w:tc>
        <w:tc>
          <w:tcPr>
            <w:tcW w:w="3040" w:type="pct"/>
          </w:tcPr>
          <w:p w:rsidR="007945CB" w:rsidP="007945CB" w:rsidRDefault="007945CB" w14:paraId="106B0DDB" w14:textId="77777777">
            <w:pPr>
              <w:widowControl w:val="0"/>
              <w:suppressAutoHyphens/>
              <w:autoSpaceDN w:val="0"/>
              <w:spacing w:before="100" w:beforeAutospacing="1" w:after="100" w:afterAutospacing="1"/>
              <w:jc w:val="both"/>
              <w:textAlignment w:val="baseline"/>
              <w:outlineLvl w:val="1"/>
              <w:rPr>
                <w:rFonts w:eastAsia="DejaVu Sans" w:cs="Aptos"/>
                <w:b/>
                <w:kern w:val="3"/>
                <w:u w:val="single"/>
                <w:lang w:val="en-US" w:eastAsia="es-ES"/>
              </w:rPr>
            </w:pPr>
            <w:bookmarkStart w:name="_Toc157339236" w:id="2"/>
            <w:bookmarkStart w:name="_Toc157336062" w:id="3"/>
            <w:r>
              <w:rPr>
                <w:rFonts w:eastAsia="DejaVu Sans" w:cs="Aptos"/>
                <w:b/>
                <w:kern w:val="3"/>
                <w:u w:val="single"/>
                <w:lang w:val="en-US" w:eastAsia="es-ES"/>
              </w:rPr>
              <w:t xml:space="preserve">“I’ve got an </w:t>
            </w:r>
            <w:proofErr w:type="gramStart"/>
            <w:r>
              <w:rPr>
                <w:rFonts w:eastAsia="DejaVu Sans" w:cs="Aptos"/>
                <w:b/>
                <w:kern w:val="3"/>
                <w:u w:val="single"/>
                <w:lang w:val="en-US" w:eastAsia="es-ES"/>
              </w:rPr>
              <w:t>Idea</w:t>
            </w:r>
            <w:proofErr w:type="gramEnd"/>
            <w:r>
              <w:rPr>
                <w:rFonts w:eastAsia="DejaVu Sans" w:cs="Aptos"/>
                <w:b/>
                <w:kern w:val="3"/>
                <w:u w:val="single"/>
                <w:lang w:val="en-US" w:eastAsia="es-ES"/>
              </w:rPr>
              <w:t>” Fund</w:t>
            </w:r>
            <w:bookmarkEnd w:id="2"/>
            <w:bookmarkEnd w:id="3"/>
          </w:p>
          <w:p w:rsidR="007945CB" w:rsidP="007945CB" w:rsidRDefault="007945CB" w14:paraId="75FF47FF" w14:textId="77777777">
            <w:pPr>
              <w:widowControl w:val="0"/>
              <w:suppressAutoHyphens/>
              <w:autoSpaceDN w:val="0"/>
              <w:spacing w:before="100" w:beforeAutospacing="1" w:after="100" w:afterAutospacing="1"/>
              <w:jc w:val="both"/>
              <w:textAlignment w:val="baseline"/>
              <w:rPr>
                <w:rFonts w:eastAsia="DejaVu Sans" w:cs="Aptos"/>
                <w:kern w:val="3"/>
                <w:lang w:val="en-US" w:eastAsia="es-ES"/>
              </w:rPr>
            </w:pPr>
            <w:r>
              <w:rPr>
                <w:rFonts w:eastAsia="DejaVu Sans" w:cs="Aptos"/>
                <w:kern w:val="3"/>
                <w:lang w:val="en-US" w:eastAsia="es-ES"/>
              </w:rPr>
              <w:t xml:space="preserve">Individuals or small groups or organisations in the UK who have a novel technical idea which they want to try out can apply for grants of between £250 and £3,000.  Schools and groups of school children can also apply </w:t>
            </w:r>
            <w:proofErr w:type="gramStart"/>
            <w:r>
              <w:rPr>
                <w:rFonts w:eastAsia="DejaVu Sans" w:cs="Aptos"/>
                <w:kern w:val="3"/>
                <w:lang w:val="en-US" w:eastAsia="es-ES"/>
              </w:rPr>
              <w:t>as long as</w:t>
            </w:r>
            <w:proofErr w:type="gramEnd"/>
            <w:r>
              <w:rPr>
                <w:rFonts w:eastAsia="DejaVu Sans" w:cs="Aptos"/>
                <w:kern w:val="3"/>
                <w:lang w:val="en-US" w:eastAsia="es-ES"/>
              </w:rPr>
              <w:t xml:space="preserve"> the idea is technically inventive and novel and, if it worked, delivering either an environmental or social benefit.</w:t>
            </w:r>
          </w:p>
          <w:p w:rsidR="007945CB" w:rsidP="007945CB" w:rsidRDefault="007945CB" w14:paraId="5D79FFBD" w14:textId="77777777">
            <w:pPr>
              <w:widowControl w:val="0"/>
              <w:suppressAutoHyphens/>
              <w:autoSpaceDN w:val="0"/>
              <w:spacing w:before="100" w:beforeAutospacing="1" w:after="100" w:afterAutospacing="1"/>
              <w:jc w:val="both"/>
              <w:textAlignment w:val="baseline"/>
              <w:rPr>
                <w:rFonts w:eastAsia="DejaVu Sans" w:cs="Aptos"/>
                <w:kern w:val="3"/>
                <w:lang w:val="en-US" w:eastAsia="es-ES"/>
              </w:rPr>
            </w:pPr>
            <w:r>
              <w:rPr>
                <w:rFonts w:eastAsia="DejaVu Sans" w:cs="Aptos"/>
                <w:kern w:val="3"/>
                <w:lang w:val="en-US" w:eastAsia="es-ES"/>
              </w:rPr>
              <w:t>The fund has been set up in memory of Peter Williams by his family. Peter spent his life generating a diversity of technical ideas and experimenting to see if they might work. The process always involved others and was always part of the fun. Some of his ideas worked and some of them didn’t but they all left the world a better and more interesting place. The fund is being run in that spirit of imagination, potential impact and fun.</w:t>
            </w:r>
          </w:p>
          <w:p w:rsidR="007945CB" w:rsidP="007945CB" w:rsidRDefault="007945CB" w14:paraId="2C54EA7A" w14:textId="77777777">
            <w:pPr>
              <w:widowControl w:val="0"/>
              <w:suppressAutoHyphens/>
              <w:autoSpaceDN w:val="0"/>
              <w:spacing w:before="100" w:beforeAutospacing="1" w:after="100" w:afterAutospacing="1"/>
              <w:jc w:val="both"/>
              <w:textAlignment w:val="baseline"/>
              <w:rPr>
                <w:rFonts w:eastAsia="DejaVu Sans" w:cs="Aptos"/>
                <w:kern w:val="3"/>
                <w:lang w:val="en-US" w:eastAsia="es-ES"/>
              </w:rPr>
            </w:pPr>
            <w:r>
              <w:rPr>
                <w:rFonts w:eastAsia="DejaVu Sans" w:cs="Aptos"/>
                <w:kern w:val="3"/>
                <w:lang w:val="en-US" w:eastAsia="es-ES"/>
              </w:rPr>
              <w:t>The fund is looking for ideas that:</w:t>
            </w:r>
          </w:p>
          <w:p w:rsidR="007945CB" w:rsidP="007945CB" w:rsidRDefault="007945CB" w14:paraId="50B4049D" w14:textId="77777777">
            <w:pPr>
              <w:widowControl w:val="0"/>
              <w:numPr>
                <w:ilvl w:val="0"/>
                <w:numId w:val="41"/>
              </w:numPr>
              <w:suppressAutoHyphens/>
              <w:autoSpaceDN w:val="0"/>
              <w:spacing w:before="100" w:beforeAutospacing="1" w:after="100" w:afterAutospacing="1" w:line="252" w:lineRule="auto"/>
              <w:contextualSpacing/>
              <w:jc w:val="both"/>
              <w:textAlignment w:val="baseline"/>
              <w:rPr>
                <w:rFonts w:eastAsia="DejaVu Sans" w:cs="Aptos"/>
                <w:kern w:val="3"/>
                <w:lang w:val="en-US" w:eastAsia="es-ES"/>
              </w:rPr>
            </w:pPr>
            <w:r>
              <w:rPr>
                <w:rFonts w:eastAsia="DejaVu Sans" w:cs="Aptos"/>
                <w:kern w:val="3"/>
                <w:lang w:val="en-US" w:eastAsia="es-ES"/>
              </w:rPr>
              <w:t xml:space="preserve">are based on a technical idea or </w:t>
            </w:r>
            <w:proofErr w:type="gramStart"/>
            <w:r>
              <w:rPr>
                <w:rFonts w:eastAsia="DejaVu Sans" w:cs="Aptos"/>
                <w:kern w:val="3"/>
                <w:lang w:val="en-US" w:eastAsia="es-ES"/>
              </w:rPr>
              <w:t>innovation;</w:t>
            </w:r>
            <w:proofErr w:type="gramEnd"/>
          </w:p>
          <w:p w:rsidR="007945CB" w:rsidP="007945CB" w:rsidRDefault="007945CB" w14:paraId="2521E104" w14:textId="77777777">
            <w:pPr>
              <w:widowControl w:val="0"/>
              <w:numPr>
                <w:ilvl w:val="0"/>
                <w:numId w:val="41"/>
              </w:numPr>
              <w:suppressAutoHyphens/>
              <w:autoSpaceDN w:val="0"/>
              <w:spacing w:before="100" w:beforeAutospacing="1" w:after="100" w:afterAutospacing="1" w:line="252" w:lineRule="auto"/>
              <w:contextualSpacing/>
              <w:jc w:val="both"/>
              <w:textAlignment w:val="baseline"/>
              <w:rPr>
                <w:rFonts w:eastAsia="DejaVu Sans" w:cs="Aptos"/>
                <w:kern w:val="3"/>
                <w:lang w:val="en-US" w:eastAsia="es-ES"/>
              </w:rPr>
            </w:pPr>
            <w:r>
              <w:rPr>
                <w:rFonts w:eastAsia="DejaVu Sans" w:cs="Aptos"/>
                <w:kern w:val="3"/>
                <w:lang w:val="en-US" w:eastAsia="es-ES"/>
              </w:rPr>
              <w:t xml:space="preserve">could deliver a social or environmental </w:t>
            </w:r>
            <w:proofErr w:type="gramStart"/>
            <w:r>
              <w:rPr>
                <w:rFonts w:eastAsia="DejaVu Sans" w:cs="Aptos"/>
                <w:kern w:val="3"/>
                <w:lang w:val="en-US" w:eastAsia="es-ES"/>
              </w:rPr>
              <w:t>benefit;</w:t>
            </w:r>
            <w:proofErr w:type="gramEnd"/>
          </w:p>
          <w:p w:rsidR="007945CB" w:rsidP="007945CB" w:rsidRDefault="007945CB" w14:paraId="1FC21219" w14:textId="77777777">
            <w:pPr>
              <w:widowControl w:val="0"/>
              <w:numPr>
                <w:ilvl w:val="0"/>
                <w:numId w:val="41"/>
              </w:numPr>
              <w:suppressAutoHyphens/>
              <w:autoSpaceDN w:val="0"/>
              <w:spacing w:before="100" w:beforeAutospacing="1" w:after="100" w:afterAutospacing="1" w:line="252" w:lineRule="auto"/>
              <w:contextualSpacing/>
              <w:jc w:val="both"/>
              <w:textAlignment w:val="baseline"/>
              <w:rPr>
                <w:rFonts w:eastAsia="DejaVu Sans" w:cs="Aptos"/>
                <w:kern w:val="3"/>
                <w:lang w:val="en-US" w:eastAsia="es-ES"/>
              </w:rPr>
            </w:pPr>
            <w:r>
              <w:rPr>
                <w:rFonts w:eastAsia="DejaVu Sans" w:cs="Aptos"/>
                <w:kern w:val="3"/>
                <w:lang w:val="en-US" w:eastAsia="es-ES"/>
              </w:rPr>
              <w:t>are intriguing, inventive and have an element of fun.</w:t>
            </w:r>
          </w:p>
          <w:p w:rsidR="007945CB" w:rsidP="007945CB" w:rsidRDefault="007945CB" w14:paraId="733D1309" w14:textId="77777777">
            <w:pPr>
              <w:widowControl w:val="0"/>
              <w:suppressAutoHyphens/>
              <w:autoSpaceDN w:val="0"/>
              <w:spacing w:before="100" w:beforeAutospacing="1" w:after="100" w:afterAutospacing="1"/>
              <w:jc w:val="both"/>
              <w:textAlignment w:val="baseline"/>
              <w:rPr>
                <w:rFonts w:eastAsia="DejaVu Sans" w:cs="Aptos"/>
                <w:kern w:val="3"/>
                <w:lang w:val="en-US" w:eastAsia="es-ES"/>
              </w:rPr>
            </w:pPr>
            <w:r>
              <w:rPr>
                <w:rFonts w:eastAsia="DejaVu Sans" w:cs="Aptos"/>
                <w:kern w:val="3"/>
                <w:lang w:val="en-US" w:eastAsia="es-ES"/>
              </w:rPr>
              <w:br/>
              <w:t>Applicants will be informed within 4 weeks of submission if their application has been successful.</w:t>
            </w:r>
          </w:p>
          <w:p w:rsidR="007945CB" w:rsidP="007945CB" w:rsidRDefault="007945CB" w14:paraId="34D42ED6" w14:textId="45D836B3">
            <w:pPr>
              <w:textAlignment w:val="baseline"/>
              <w:rPr>
                <w:rFonts w:cs="Calibri"/>
                <w:b/>
                <w:bCs/>
                <w:u w:val="single"/>
                <w:lang w:eastAsia="en-GB"/>
              </w:rPr>
            </w:pPr>
            <w:hyperlink w:history="1" r:id="rId37">
              <w:r>
                <w:rPr>
                  <w:rStyle w:val="Hyperlink"/>
                  <w:rFonts w:eastAsia="DejaVu Sans" w:cs="Aptos"/>
                  <w:kern w:val="3"/>
                  <w:lang w:val="en-US" w:eastAsia="es-ES"/>
                </w:rPr>
                <w:t>Visit the Idea Fund webpage</w:t>
              </w:r>
            </w:hyperlink>
            <w:r>
              <w:br/>
            </w:r>
          </w:p>
        </w:tc>
        <w:tc>
          <w:tcPr>
            <w:tcW w:w="461" w:type="pct"/>
          </w:tcPr>
          <w:p w:rsidR="007945CB" w:rsidP="007945CB" w:rsidRDefault="007945CB" w14:paraId="4B15A674" w14:textId="4B618380">
            <w:pPr>
              <w:rPr>
                <w:rFonts w:cs="Calibri"/>
                <w:lang w:eastAsia="en-GB"/>
              </w:rPr>
            </w:pPr>
            <w:r>
              <w:rPr>
                <w:rFonts w:cs="Aptos"/>
              </w:rPr>
              <w:t xml:space="preserve">Revenue / Capital </w:t>
            </w:r>
          </w:p>
        </w:tc>
        <w:tc>
          <w:tcPr>
            <w:tcW w:w="413" w:type="pct"/>
          </w:tcPr>
          <w:p w:rsidR="007945CB" w:rsidP="007945CB" w:rsidRDefault="007945CB" w14:paraId="189F7A66" w14:textId="76FE9EF6">
            <w:pPr>
              <w:rPr>
                <w:rFonts w:cs="Calibri"/>
                <w:color w:val="282828"/>
                <w:shd w:val="clear" w:color="auto" w:fill="FFFFFF"/>
                <w:lang w:eastAsia="en-GB"/>
              </w:rPr>
            </w:pPr>
            <w:r>
              <w:rPr>
                <w:rFonts w:eastAsia="DejaVu Sans" w:cs="Aptos"/>
                <w:kern w:val="3"/>
                <w:lang w:val="en-US" w:eastAsia="es-ES"/>
              </w:rPr>
              <w:t>between £250 and £3,000</w:t>
            </w:r>
          </w:p>
        </w:tc>
        <w:tc>
          <w:tcPr>
            <w:tcW w:w="581" w:type="pct"/>
          </w:tcPr>
          <w:p w:rsidR="007945CB" w:rsidP="007945CB" w:rsidRDefault="007945CB" w14:paraId="39274EC2" w14:textId="21253EED">
            <w:pPr>
              <w:rPr>
                <w:rFonts w:cs="Calibri"/>
                <w:color w:val="0B0C0C"/>
                <w:lang w:eastAsia="en-GB"/>
              </w:rPr>
            </w:pPr>
            <w:r>
              <w:rPr>
                <w:rFonts w:cs="Aptos"/>
              </w:rPr>
              <w:t>Individuals, Groups, organisations, Schools</w:t>
            </w:r>
          </w:p>
        </w:tc>
      </w:tr>
    </w:tbl>
    <w:p w:rsidR="00C31262" w:rsidP="00C96F32" w:rsidRDefault="00C31262" w14:paraId="6A8B80C2" w14:textId="77777777"/>
    <w:p w:rsidR="0027018F" w:rsidP="00C96F32" w:rsidRDefault="00EB43A0" w14:paraId="3BDF711A" w14:textId="3FF9F960">
      <w:r w:rsidRPr="0014773F">
        <w:rPr>
          <w:rStyle w:val="Hyperlink"/>
          <w:rFonts w:eastAsia="Times New Roman" w:cstheme="minorHAnsi"/>
          <w:b/>
          <w:bCs/>
          <w:color w:val="FF0000"/>
          <w:sz w:val="24"/>
          <w:szCs w:val="24"/>
          <w:u w:val="none"/>
          <w:lang w:eastAsia="en-GB"/>
        </w:rPr>
        <w:t>Select Grants from previous Grant Alert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BB5C11" w:rsidTr="00F176E3" w14:paraId="35A816CA" w14:textId="77777777">
        <w:trPr>
          <w:trHeight w:val="526"/>
          <w:tblHeader/>
        </w:trPr>
        <w:tc>
          <w:tcPr>
            <w:tcW w:w="505" w:type="pct"/>
            <w:hideMark/>
          </w:tcPr>
          <w:p w:rsidRPr="001C7D5C" w:rsidR="00BB5C11" w:rsidP="00F176E3" w:rsidRDefault="00BB5C11" w14:paraId="7601F91E"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BB5C11" w:rsidP="00F176E3" w:rsidRDefault="00BB5C11" w14:paraId="44BEDD3F"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BB5C11" w:rsidP="00F176E3" w:rsidRDefault="00BB5C11" w14:paraId="693AA2B6"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BB5C11" w:rsidP="00F176E3" w:rsidRDefault="00BB5C11" w14:paraId="0980FE61"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BB5C11" w:rsidP="00F176E3" w:rsidRDefault="00BB5C11" w14:paraId="34AB960C" w14:textId="77777777">
            <w:pPr>
              <w:rPr>
                <w:rFonts w:cstheme="minorHAnsi"/>
                <w:b/>
                <w:bCs/>
                <w:color w:val="000000"/>
                <w:lang w:eastAsia="en-GB"/>
              </w:rPr>
            </w:pPr>
            <w:r w:rsidRPr="001C7D5C">
              <w:rPr>
                <w:rFonts w:cstheme="minorHAnsi"/>
                <w:b/>
                <w:bCs/>
                <w:color w:val="FF0000"/>
                <w:lang w:eastAsia="en-GB"/>
              </w:rPr>
              <w:t xml:space="preserve">Who can apply? </w:t>
            </w:r>
          </w:p>
        </w:tc>
      </w:tr>
      <w:tr w:rsidRPr="00FD059D" w:rsidR="00A74205" w:rsidTr="00F176E3" w14:paraId="464F317A" w14:textId="77777777">
        <w:tc>
          <w:tcPr>
            <w:tcW w:w="505" w:type="pct"/>
          </w:tcPr>
          <w:p w:rsidRPr="00FA4683" w:rsidR="00A74205" w:rsidP="00F176E3" w:rsidRDefault="001702D6" w14:paraId="3FC892D8" w14:textId="7034A9DB">
            <w:pPr>
              <w:rPr>
                <w:b/>
                <w:bCs/>
                <w:lang w:val="en-US"/>
              </w:rPr>
            </w:pPr>
            <w:r>
              <w:rPr>
                <w:b/>
                <w:bCs/>
                <w:lang w:val="en-US"/>
              </w:rPr>
              <w:t>National Lottery Awards for All</w:t>
            </w:r>
          </w:p>
        </w:tc>
        <w:tc>
          <w:tcPr>
            <w:tcW w:w="3040" w:type="pct"/>
          </w:tcPr>
          <w:p w:rsidRPr="004F18B5" w:rsidR="001702D6" w:rsidP="001702D6" w:rsidRDefault="00A74205" w14:paraId="7C28BEB4" w14:textId="21680715">
            <w:pPr>
              <w:rPr>
                <w:rFonts w:cstheme="minorHAnsi"/>
              </w:rPr>
            </w:pPr>
            <w:r w:rsidRPr="004F18B5">
              <w:rPr>
                <w:rStyle w:val="Strong"/>
                <w:rFonts w:cstheme="minorHAnsi"/>
                <w:u w:val="single"/>
              </w:rPr>
              <w:t>National Lottery Awards for All</w:t>
            </w:r>
            <w:r w:rsidR="004F18B5">
              <w:rPr>
                <w:rStyle w:val="Strong"/>
                <w:rFonts w:cstheme="minorHAnsi"/>
                <w:u w:val="single"/>
              </w:rPr>
              <w:t xml:space="preserve"> -</w:t>
            </w:r>
            <w:r w:rsidRPr="004F18B5">
              <w:rPr>
                <w:rStyle w:val="Strong"/>
                <w:rFonts w:cstheme="minorHAnsi"/>
                <w:u w:val="single"/>
              </w:rPr>
              <w:t xml:space="preserve"> </w:t>
            </w:r>
            <w:r w:rsidRPr="004F18B5" w:rsidR="001702D6">
              <w:rPr>
                <w:rStyle w:val="Strong"/>
                <w:rFonts w:cstheme="minorHAnsi"/>
                <w:u w:val="single"/>
              </w:rPr>
              <w:t xml:space="preserve">Grants to </w:t>
            </w:r>
            <w:r w:rsidRPr="004F18B5">
              <w:rPr>
                <w:rStyle w:val="Strong"/>
                <w:rFonts w:cstheme="minorHAnsi"/>
                <w:u w:val="single"/>
              </w:rPr>
              <w:t>Support Local Climate Action</w:t>
            </w:r>
            <w:r w:rsidRPr="004F18B5">
              <w:rPr>
                <w:rFonts w:cstheme="minorHAnsi"/>
              </w:rPr>
              <w:br/>
            </w:r>
          </w:p>
          <w:p w:rsidRPr="004F18B5" w:rsidR="00A06BD8" w:rsidP="001702D6" w:rsidRDefault="000759B8" w14:paraId="11457F44" w14:textId="4236D4CE">
            <w:pPr>
              <w:rPr>
                <w:rFonts w:cstheme="minorHAnsi"/>
              </w:rPr>
            </w:pPr>
            <w:r w:rsidRPr="004F18B5">
              <w:rPr>
                <w:rFonts w:cstheme="minorHAnsi"/>
              </w:rPr>
              <w:t>The</w:t>
            </w:r>
            <w:r w:rsidRPr="004F18B5" w:rsidR="00A74205">
              <w:rPr>
                <w:rFonts w:cstheme="minorHAnsi"/>
              </w:rPr>
              <w:t xml:space="preserve"> National Lottery Awards for All England – Environment programme </w:t>
            </w:r>
            <w:r w:rsidRPr="004F18B5">
              <w:rPr>
                <w:rFonts w:cstheme="minorHAnsi"/>
              </w:rPr>
              <w:t>can award grants</w:t>
            </w:r>
            <w:r w:rsidRPr="004F18B5" w:rsidR="00A74205">
              <w:rPr>
                <w:rFonts w:cstheme="minorHAnsi"/>
              </w:rPr>
              <w:t xml:space="preserve"> for a wide range of activities, including creating community gardens, rewilding green spaces, tree planting, outdoor learning, repair and reuse sessions, food-growing initiatives, and energy-saving projects such as solar panel installation. </w:t>
            </w:r>
          </w:p>
          <w:p w:rsidRPr="004F18B5" w:rsidR="00A06BD8" w:rsidP="001702D6" w:rsidRDefault="00A06BD8" w14:paraId="77FAA819" w14:textId="77777777">
            <w:pPr>
              <w:rPr>
                <w:rFonts w:cstheme="minorHAnsi"/>
              </w:rPr>
            </w:pPr>
          </w:p>
          <w:p w:rsidRPr="004F18B5" w:rsidR="00A74205" w:rsidP="001702D6" w:rsidRDefault="00A74205" w14:paraId="40DB9819" w14:textId="2D211652">
            <w:pPr>
              <w:rPr>
                <w:rFonts w:cstheme="minorHAnsi"/>
              </w:rPr>
            </w:pPr>
            <w:r w:rsidRPr="004F18B5">
              <w:rPr>
                <w:rFonts w:cstheme="minorHAnsi"/>
                <w:u w:val="single"/>
              </w:rPr>
              <w:t>Applications are open on a rolling basis until 17 December 2025</w:t>
            </w:r>
            <w:r w:rsidRPr="004F18B5">
              <w:rPr>
                <w:rFonts w:cstheme="minorHAnsi"/>
              </w:rPr>
              <w:t xml:space="preserve">, with at least 16 weeks’ notice required before a project start date. </w:t>
            </w:r>
          </w:p>
          <w:p w:rsidRPr="00686DDE" w:rsidR="00A74205" w:rsidP="00686DDE" w:rsidRDefault="00A74205" w14:paraId="0CB636FF" w14:textId="2840DCB1">
            <w:pPr>
              <w:pStyle w:val="NormalWeb"/>
              <w:spacing w:line="360" w:lineRule="auto"/>
              <w:rPr>
                <w:rFonts w:asciiTheme="minorHAnsi" w:hAnsiTheme="minorHAnsi" w:cstheme="minorHAnsi"/>
                <w:b/>
                <w:bCs/>
                <w:color w:val="505050"/>
                <w:sz w:val="22"/>
                <w:szCs w:val="22"/>
              </w:rPr>
            </w:pPr>
            <w:hyperlink w:history="1" r:id="rId38">
              <w:r w:rsidRPr="004F18B5">
                <w:rPr>
                  <w:rStyle w:val="Strong"/>
                  <w:rFonts w:asciiTheme="minorHAnsi" w:hAnsiTheme="minorHAnsi" w:cstheme="minorHAnsi"/>
                  <w:b w:val="0"/>
                  <w:bCs w:val="0"/>
                  <w:color w:val="auto"/>
                  <w:sz w:val="22"/>
                  <w:szCs w:val="22"/>
                  <w:u w:val="single"/>
                </w:rPr>
                <w:t>Website: Grants to Support Local Climate Action</w:t>
              </w:r>
            </w:hyperlink>
          </w:p>
        </w:tc>
        <w:tc>
          <w:tcPr>
            <w:tcW w:w="461" w:type="pct"/>
          </w:tcPr>
          <w:p w:rsidR="00A74205" w:rsidP="00F176E3" w:rsidRDefault="00686DDE" w14:paraId="456895E6" w14:textId="126F8CC2">
            <w:pPr>
              <w:rPr>
                <w:rFonts w:cstheme="minorHAnsi"/>
              </w:rPr>
            </w:pPr>
            <w:r>
              <w:rPr>
                <w:rFonts w:cstheme="minorHAnsi"/>
              </w:rPr>
              <w:t xml:space="preserve">Revenue / Capital </w:t>
            </w:r>
          </w:p>
        </w:tc>
        <w:tc>
          <w:tcPr>
            <w:tcW w:w="413" w:type="pct"/>
          </w:tcPr>
          <w:p w:rsidR="00A74205" w:rsidP="00F176E3" w:rsidRDefault="001702D6" w14:paraId="584B7A69" w14:textId="091D1D39">
            <w:pPr>
              <w:rPr>
                <w:rFonts w:cstheme="minorHAnsi"/>
              </w:rPr>
            </w:pPr>
            <w:r>
              <w:rPr>
                <w:rFonts w:cstheme="minorHAnsi"/>
              </w:rPr>
              <w:t>Up to £20,000</w:t>
            </w:r>
          </w:p>
        </w:tc>
        <w:tc>
          <w:tcPr>
            <w:tcW w:w="581" w:type="pct"/>
          </w:tcPr>
          <w:p w:rsidR="00A74205" w:rsidP="00F176E3" w:rsidRDefault="00686DDE" w14:paraId="62A3F086" w14:textId="025ACDE0">
            <w:pPr>
              <w:rPr>
                <w:rFonts w:cstheme="minorHAnsi"/>
              </w:rPr>
            </w:pPr>
            <w:r>
              <w:rPr>
                <w:rFonts w:cstheme="minorHAnsi"/>
              </w:rPr>
              <w:t>Registered C</w:t>
            </w:r>
            <w:r w:rsidRPr="00686DDE">
              <w:rPr>
                <w:rFonts w:cstheme="minorHAnsi"/>
              </w:rPr>
              <w:t xml:space="preserve">harities, voluntary groups, CIOs, CICs, </w:t>
            </w:r>
            <w:r>
              <w:rPr>
                <w:rFonts w:cstheme="minorHAnsi"/>
              </w:rPr>
              <w:t>C</w:t>
            </w:r>
            <w:r w:rsidRPr="00686DDE">
              <w:rPr>
                <w:rFonts w:cstheme="minorHAnsi"/>
              </w:rPr>
              <w:t xml:space="preserve">ommunity </w:t>
            </w:r>
            <w:r>
              <w:rPr>
                <w:rFonts w:cstheme="minorHAnsi"/>
              </w:rPr>
              <w:t>B</w:t>
            </w:r>
            <w:r w:rsidRPr="00686DDE">
              <w:rPr>
                <w:rFonts w:cstheme="minorHAnsi"/>
              </w:rPr>
              <w:t xml:space="preserve">enefit </w:t>
            </w:r>
            <w:r>
              <w:rPr>
                <w:rFonts w:cstheme="minorHAnsi"/>
              </w:rPr>
              <w:t>S</w:t>
            </w:r>
            <w:r w:rsidRPr="00686DDE">
              <w:rPr>
                <w:rFonts w:cstheme="minorHAnsi"/>
              </w:rPr>
              <w:t xml:space="preserve">ocieties, schools (for community-focused work), and </w:t>
            </w:r>
            <w:r>
              <w:rPr>
                <w:rFonts w:cstheme="minorHAnsi"/>
              </w:rPr>
              <w:t>S</w:t>
            </w:r>
            <w:r w:rsidRPr="00686DDE">
              <w:rPr>
                <w:rFonts w:cstheme="minorHAnsi"/>
              </w:rPr>
              <w:t>tatutory bodies</w:t>
            </w:r>
          </w:p>
        </w:tc>
      </w:tr>
      <w:tr w:rsidRPr="00FD059D" w:rsidR="002D5C4E" w:rsidTr="002D5C4E" w14:paraId="4BF377AA" w14:textId="77777777">
        <w:tc>
          <w:tcPr>
            <w:tcW w:w="505" w:type="pct"/>
          </w:tcPr>
          <w:p w:rsidR="002D5C4E" w:rsidP="00EB67BA" w:rsidRDefault="002D5C4E" w14:paraId="0303EDE8" w14:textId="77777777">
            <w:pPr>
              <w:rPr>
                <w:rFonts w:eastAsia="DejaVu Sans"/>
                <w:b/>
                <w:bCs/>
                <w:kern w:val="3"/>
                <w:lang w:val="en-US" w:eastAsia="es-ES"/>
              </w:rPr>
            </w:pPr>
            <w:r>
              <w:rPr>
                <w:rFonts w:eastAsia="DejaVu Sans"/>
                <w:b/>
                <w:bCs/>
                <w:kern w:val="3"/>
                <w:lang w:val="en-US" w:eastAsia="es-ES"/>
              </w:rPr>
              <w:t>The Fore Trust</w:t>
            </w:r>
          </w:p>
        </w:tc>
        <w:tc>
          <w:tcPr>
            <w:tcW w:w="3040" w:type="pct"/>
          </w:tcPr>
          <w:p w:rsidR="002D5C4E" w:rsidP="00EB67BA" w:rsidRDefault="002D5C4E" w14:paraId="48CA83CB" w14:textId="77777777">
            <w:r>
              <w:rPr>
                <w:b/>
                <w:bCs/>
                <w:u w:val="single"/>
              </w:rPr>
              <w:t>Development and Capacity Building grants programme</w:t>
            </w:r>
            <w:r>
              <w:br/>
            </w:r>
            <w:r>
              <w:br/>
              <w:t>The Fore's mission is to support the development of exceptional small charities (and CICs) that are supporting marginalised groups by awarding unrestricted grants of up to £30,000 for projects and activities that can potentially have a transformational impact on their organisation.</w:t>
            </w:r>
          </w:p>
          <w:p w:rsidR="002D5C4E" w:rsidP="00EB67BA" w:rsidRDefault="002D5C4E" w14:paraId="1C2EEA87" w14:textId="77777777">
            <w:r>
              <w:t>Registered Charities, CIO’s, Community Interest Companies (CICs) limited by guarantee, or Community Benefit Societies whose annual revenue is less than £500,000 can apply.</w:t>
            </w:r>
          </w:p>
          <w:p w:rsidR="002D5C4E" w:rsidP="00EB67BA" w:rsidRDefault="002D5C4E" w14:paraId="4EE7F71D" w14:textId="77777777">
            <w:pPr>
              <w:rPr>
                <w:u w:val="single"/>
              </w:rPr>
            </w:pPr>
          </w:p>
          <w:p w:rsidR="002D5C4E" w:rsidP="00EB67BA" w:rsidRDefault="002D5C4E" w14:paraId="33FFE49C" w14:textId="77777777">
            <w:r>
              <w:rPr>
                <w:u w:val="single"/>
              </w:rPr>
              <w:t>Registration will be open for one week from 12pm (midday) on Tuesday 22nd July to 12pm (midday) on Tuesday 29th July 2025</w:t>
            </w:r>
          </w:p>
          <w:p w:rsidR="002D5C4E" w:rsidP="00EB67BA" w:rsidRDefault="002D5C4E" w14:paraId="7AF1FCAD" w14:textId="77777777"/>
          <w:p w:rsidR="002D5C4E" w:rsidP="00EB67BA" w:rsidRDefault="002D5C4E" w14:paraId="3077680B" w14:textId="77777777">
            <w:r>
              <w:t xml:space="preserve">All those who submit a registration will be emailed with confirmation as to whether they have been accepted to move to Stage 2. They will then be invited to submit a complete application. </w:t>
            </w:r>
          </w:p>
          <w:p w:rsidR="002D5C4E" w:rsidP="00EB67BA" w:rsidRDefault="002D5C4E" w14:paraId="6FDF36C0" w14:textId="77777777"/>
          <w:p w:rsidR="002D5C4E" w:rsidP="00EB67BA" w:rsidRDefault="002D5C4E" w14:paraId="61444BE6" w14:textId="77777777">
            <w:r>
              <w:t>Their website hosts resources on how potential applicants can strengthen their application.</w:t>
            </w:r>
          </w:p>
          <w:p w:rsidRPr="00DD2069" w:rsidR="002D5C4E" w:rsidP="00EB67BA" w:rsidRDefault="002D5C4E" w14:paraId="1420A2FB" w14:textId="77777777">
            <w:pPr>
              <w:widowControl w:val="0"/>
              <w:suppressAutoHyphens/>
              <w:autoSpaceDN w:val="0"/>
              <w:spacing w:beforeAutospacing="1" w:afterAutospacing="1"/>
              <w:textAlignment w:val="baseline"/>
              <w:outlineLvl w:val="1"/>
              <w:rPr>
                <w:rFonts w:eastAsia="DejaVu Sans" w:cstheme="minorHAnsi"/>
                <w:b/>
                <w:kern w:val="3"/>
                <w:u w:val="single"/>
                <w:lang w:val="en-US" w:eastAsia="es-ES"/>
              </w:rPr>
            </w:pPr>
            <w:hyperlink w:history="1" r:id="rId39">
              <w:r>
                <w:rPr>
                  <w:rStyle w:val="Hyperlink"/>
                </w:rPr>
                <w:t>Visit the Fore Trust website</w:t>
              </w:r>
            </w:hyperlink>
            <w:r>
              <w:rPr>
                <w:u w:val="single"/>
              </w:rPr>
              <w:br/>
            </w:r>
          </w:p>
        </w:tc>
        <w:tc>
          <w:tcPr>
            <w:tcW w:w="461" w:type="pct"/>
          </w:tcPr>
          <w:p w:rsidR="002D5C4E" w:rsidP="00EB67BA" w:rsidRDefault="002D5C4E" w14:paraId="4319244A" w14:textId="77777777">
            <w:pPr>
              <w:rPr>
                <w:rFonts w:cstheme="minorHAnsi"/>
              </w:rPr>
            </w:pPr>
            <w:r>
              <w:t>Unrestricted</w:t>
            </w:r>
          </w:p>
        </w:tc>
        <w:tc>
          <w:tcPr>
            <w:tcW w:w="413" w:type="pct"/>
          </w:tcPr>
          <w:p w:rsidR="002D5C4E" w:rsidP="00EB67BA" w:rsidRDefault="002D5C4E" w14:paraId="3692120F" w14:textId="77777777">
            <w:pPr>
              <w:rPr>
                <w:rFonts w:cstheme="minorHAnsi"/>
              </w:rPr>
            </w:pPr>
            <w:r>
              <w:t>Up to a maximum £30,000, spread over one to three years</w:t>
            </w:r>
          </w:p>
        </w:tc>
        <w:tc>
          <w:tcPr>
            <w:tcW w:w="581" w:type="pct"/>
          </w:tcPr>
          <w:p w:rsidR="002D5C4E" w:rsidP="00EB67BA" w:rsidRDefault="002D5C4E" w14:paraId="1CCBA7DD" w14:textId="77777777">
            <w:pPr>
              <w:rPr>
                <w:rFonts w:cstheme="minorHAnsi"/>
              </w:rPr>
            </w:pPr>
            <w:r>
              <w:t>Not for Profits with an annual revenue below £500,000.</w:t>
            </w:r>
          </w:p>
        </w:tc>
      </w:tr>
      <w:tr w:rsidRPr="0055486D" w:rsidR="00375337" w:rsidTr="00375337" w14:paraId="035A1A3B" w14:textId="77777777">
        <w:tc>
          <w:tcPr>
            <w:tcW w:w="505" w:type="pct"/>
          </w:tcPr>
          <w:p w:rsidRPr="0055486D" w:rsidR="00375337" w:rsidP="00EB67BA" w:rsidRDefault="00375337" w14:paraId="4213CF8B" w14:textId="77777777">
            <w:pPr>
              <w:rPr>
                <w:rFonts w:cstheme="minorHAnsi"/>
                <w:b/>
                <w:bCs/>
              </w:rPr>
            </w:pPr>
            <w:r>
              <w:rPr>
                <w:rFonts w:cstheme="minorHAnsi"/>
                <w:b/>
                <w:bCs/>
                <w:color w:val="1E1E1E"/>
              </w:rPr>
              <w:t>Scottish Power Foundation</w:t>
            </w:r>
          </w:p>
        </w:tc>
        <w:tc>
          <w:tcPr>
            <w:tcW w:w="3040" w:type="pct"/>
          </w:tcPr>
          <w:p w:rsidR="00375337" w:rsidP="00EB67BA" w:rsidRDefault="00375337" w14:paraId="0D0DD965" w14:textId="77777777">
            <w:pPr>
              <w:pStyle w:val="NormalWeb"/>
              <w:rPr>
                <w:rFonts w:asciiTheme="minorHAnsi" w:hAnsiTheme="minorHAnsi" w:cstheme="minorHAnsi"/>
                <w:color w:val="1E1E1E"/>
                <w:sz w:val="22"/>
                <w:szCs w:val="22"/>
              </w:rPr>
            </w:pPr>
            <w:r>
              <w:rPr>
                <w:rFonts w:asciiTheme="minorHAnsi" w:hAnsiTheme="minorHAnsi" w:cstheme="minorHAnsi"/>
                <w:b/>
                <w:bCs/>
                <w:color w:val="1E1E1E"/>
                <w:sz w:val="22"/>
                <w:szCs w:val="22"/>
                <w:u w:val="single"/>
              </w:rPr>
              <w:t xml:space="preserve">Annual Grants: </w:t>
            </w:r>
            <w:r w:rsidRPr="00BC3DA9">
              <w:rPr>
                <w:rFonts w:asciiTheme="minorHAnsi" w:hAnsiTheme="minorHAnsi" w:cstheme="minorHAnsi"/>
                <w:b/>
                <w:bCs/>
                <w:color w:val="1E1E1E"/>
                <w:sz w:val="22"/>
                <w:szCs w:val="22"/>
                <w:u w:val="single"/>
              </w:rPr>
              <w:t>Environment, Culture, Education (</w:t>
            </w:r>
            <w:r>
              <w:rPr>
                <w:rFonts w:asciiTheme="minorHAnsi" w:hAnsiTheme="minorHAnsi" w:cstheme="minorHAnsi"/>
                <w:b/>
                <w:bCs/>
                <w:color w:val="1E1E1E"/>
                <w:sz w:val="22"/>
                <w:szCs w:val="22"/>
                <w:u w:val="single"/>
              </w:rPr>
              <w:t>E</w:t>
            </w:r>
            <w:r w:rsidRPr="00BC3DA9">
              <w:rPr>
                <w:rFonts w:asciiTheme="minorHAnsi" w:hAnsiTheme="minorHAnsi" w:cstheme="minorHAnsi"/>
                <w:b/>
                <w:bCs/>
                <w:color w:val="1E1E1E"/>
                <w:sz w:val="22"/>
                <w:szCs w:val="22"/>
                <w:u w:val="single"/>
              </w:rPr>
              <w:t>nergy) and Community grants</w:t>
            </w:r>
            <w:r>
              <w:rPr>
                <w:rFonts w:asciiTheme="minorHAnsi" w:hAnsiTheme="minorHAnsi" w:cstheme="minorHAnsi"/>
                <w:color w:val="1E1E1E"/>
                <w:sz w:val="22"/>
                <w:szCs w:val="22"/>
              </w:rPr>
              <w:br/>
            </w:r>
            <w:r>
              <w:rPr>
                <w:rFonts w:asciiTheme="minorHAnsi" w:hAnsiTheme="minorHAnsi" w:cstheme="minorHAnsi"/>
                <w:color w:val="1E1E1E"/>
                <w:sz w:val="22"/>
                <w:szCs w:val="22"/>
              </w:rPr>
              <w:br/>
            </w:r>
            <w:r w:rsidRPr="0002593A">
              <w:rPr>
                <w:rFonts w:asciiTheme="minorHAnsi" w:hAnsiTheme="minorHAnsi" w:cstheme="minorHAnsi"/>
                <w:color w:val="1E1E1E"/>
                <w:sz w:val="22"/>
                <w:szCs w:val="22"/>
              </w:rPr>
              <w:t xml:space="preserve">The Foundation supports </w:t>
            </w:r>
            <w:r>
              <w:rPr>
                <w:rFonts w:asciiTheme="minorHAnsi" w:hAnsiTheme="minorHAnsi" w:cstheme="minorHAnsi"/>
                <w:color w:val="1E1E1E"/>
                <w:sz w:val="22"/>
                <w:szCs w:val="22"/>
              </w:rPr>
              <w:t>R</w:t>
            </w:r>
            <w:r w:rsidRPr="0002593A">
              <w:rPr>
                <w:rFonts w:asciiTheme="minorHAnsi" w:hAnsiTheme="minorHAnsi" w:cstheme="minorHAnsi"/>
                <w:color w:val="1E1E1E"/>
                <w:sz w:val="22"/>
                <w:szCs w:val="22"/>
              </w:rPr>
              <w:t xml:space="preserve">egistered </w:t>
            </w:r>
            <w:r>
              <w:rPr>
                <w:rFonts w:asciiTheme="minorHAnsi" w:hAnsiTheme="minorHAnsi" w:cstheme="minorHAnsi"/>
                <w:color w:val="1E1E1E"/>
                <w:sz w:val="22"/>
                <w:szCs w:val="22"/>
              </w:rPr>
              <w:t>C</w:t>
            </w:r>
            <w:r w:rsidRPr="0002593A">
              <w:rPr>
                <w:rFonts w:asciiTheme="minorHAnsi" w:hAnsiTheme="minorHAnsi" w:cstheme="minorHAnsi"/>
                <w:color w:val="1E1E1E"/>
                <w:sz w:val="22"/>
                <w:szCs w:val="22"/>
              </w:rPr>
              <w:t>harities based and working in the UK for projects that enhance the quality of life in local communities and address themes set out by the Foundatio</w:t>
            </w:r>
            <w:r>
              <w:rPr>
                <w:rFonts w:asciiTheme="minorHAnsi" w:hAnsiTheme="minorHAnsi" w:cstheme="minorHAnsi"/>
                <w:color w:val="1E1E1E"/>
                <w:sz w:val="22"/>
                <w:szCs w:val="22"/>
              </w:rPr>
              <w:t xml:space="preserve">n.  </w:t>
            </w:r>
            <w:r>
              <w:rPr>
                <w:rFonts w:asciiTheme="minorHAnsi" w:hAnsiTheme="minorHAnsi" w:cstheme="minorHAnsi"/>
                <w:color w:val="1E1E1E"/>
                <w:sz w:val="22"/>
                <w:szCs w:val="22"/>
              </w:rPr>
              <w:br/>
              <w:t>2025 – 9% application success rate.</w:t>
            </w:r>
          </w:p>
          <w:p w:rsidRPr="00A002D3" w:rsidR="00375337" w:rsidP="00EB67BA" w:rsidRDefault="00375337" w14:paraId="6759BF9F"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Education, </w:t>
            </w:r>
            <w:r>
              <w:rPr>
                <w:rFonts w:asciiTheme="minorHAnsi" w:hAnsiTheme="minorHAnsi" w:cstheme="minorHAnsi"/>
                <w:color w:val="1E1E1E"/>
                <w:sz w:val="22"/>
                <w:szCs w:val="22"/>
                <w:u w:val="single"/>
              </w:rPr>
              <w:t>T</w:t>
            </w:r>
            <w:r w:rsidRPr="002C24C9">
              <w:rPr>
                <w:rFonts w:asciiTheme="minorHAnsi" w:hAnsiTheme="minorHAnsi" w:cstheme="minorHAnsi"/>
                <w:color w:val="1E1E1E"/>
                <w:sz w:val="22"/>
                <w:szCs w:val="22"/>
                <w:u w:val="single"/>
              </w:rPr>
              <w:t xml:space="preserve">raining and </w:t>
            </w:r>
            <w:r>
              <w:rPr>
                <w:rFonts w:asciiTheme="minorHAnsi" w:hAnsiTheme="minorHAnsi" w:cstheme="minorHAnsi"/>
                <w:color w:val="1E1E1E"/>
                <w:sz w:val="22"/>
                <w:szCs w:val="22"/>
                <w:u w:val="single"/>
              </w:rPr>
              <w:t>R</w:t>
            </w:r>
            <w:r w:rsidRPr="002C24C9">
              <w:rPr>
                <w:rFonts w:asciiTheme="minorHAnsi" w:hAnsiTheme="minorHAnsi" w:cstheme="minorHAnsi"/>
                <w:color w:val="1E1E1E"/>
                <w:sz w:val="22"/>
                <w:szCs w:val="22"/>
                <w:u w:val="single"/>
              </w:rPr>
              <w:t>esearch</w:t>
            </w:r>
            <w:r w:rsidRPr="00A002D3">
              <w:rPr>
                <w:rFonts w:asciiTheme="minorHAnsi" w:hAnsiTheme="minorHAnsi" w:cstheme="minorHAnsi"/>
                <w:color w:val="1E1E1E"/>
                <w:sz w:val="22"/>
                <w:szCs w:val="22"/>
              </w:rPr>
              <w:t xml:space="preserve"> </w:t>
            </w:r>
            <w:r>
              <w:rPr>
                <w:rFonts w:asciiTheme="minorHAnsi" w:hAnsiTheme="minorHAnsi" w:cstheme="minorHAnsi"/>
                <w:color w:val="1E1E1E"/>
                <w:sz w:val="22"/>
                <w:szCs w:val="22"/>
              </w:rPr>
              <w:t>–</w:t>
            </w:r>
            <w:r w:rsidRPr="00A002D3">
              <w:rPr>
                <w:rFonts w:asciiTheme="minorHAnsi" w:hAnsiTheme="minorHAnsi" w:cstheme="minorHAnsi"/>
                <w:color w:val="1E1E1E"/>
                <w:sz w:val="22"/>
                <w:szCs w:val="22"/>
              </w:rPr>
              <w:t xml:space="preserve"> </w:t>
            </w:r>
            <w:r>
              <w:rPr>
                <w:rFonts w:asciiTheme="minorHAnsi" w:hAnsiTheme="minorHAnsi" w:cstheme="minorHAnsi"/>
                <w:color w:val="1E1E1E"/>
                <w:sz w:val="22"/>
                <w:szCs w:val="22"/>
              </w:rPr>
              <w:t xml:space="preserve">STEM </w:t>
            </w:r>
            <w:proofErr w:type="gramStart"/>
            <w:r>
              <w:rPr>
                <w:rFonts w:asciiTheme="minorHAnsi" w:hAnsiTheme="minorHAnsi" w:cstheme="minorHAnsi"/>
                <w:color w:val="1E1E1E"/>
                <w:sz w:val="22"/>
                <w:szCs w:val="22"/>
              </w:rPr>
              <w:t>in order to</w:t>
            </w:r>
            <w:proofErr w:type="gramEnd"/>
            <w:r>
              <w:rPr>
                <w:rFonts w:asciiTheme="minorHAnsi" w:hAnsiTheme="minorHAnsi" w:cstheme="minorHAnsi"/>
                <w:color w:val="1E1E1E"/>
                <w:sz w:val="22"/>
                <w:szCs w:val="22"/>
              </w:rPr>
              <w:t xml:space="preserve"> </w:t>
            </w:r>
            <w:r w:rsidRPr="00A002D3">
              <w:rPr>
                <w:rFonts w:asciiTheme="minorHAnsi" w:hAnsiTheme="minorHAnsi" w:cstheme="minorHAnsi"/>
                <w:color w:val="1E1E1E"/>
                <w:sz w:val="22"/>
                <w:szCs w:val="22"/>
              </w:rPr>
              <w:t>contribute to energy sustainability</w:t>
            </w:r>
            <w:r>
              <w:rPr>
                <w:rFonts w:asciiTheme="minorHAnsi" w:hAnsiTheme="minorHAnsi" w:cstheme="minorHAnsi"/>
                <w:color w:val="1E1E1E"/>
                <w:sz w:val="22"/>
                <w:szCs w:val="22"/>
              </w:rPr>
              <w:t xml:space="preserve"> and/or Raising Aspirations, inspiring the next generation through challenge and innovation</w:t>
            </w:r>
            <w:r w:rsidRPr="00A002D3">
              <w:rPr>
                <w:rFonts w:asciiTheme="minorHAnsi" w:hAnsiTheme="minorHAnsi" w:cstheme="minorHAnsi"/>
                <w:color w:val="1E1E1E"/>
                <w:sz w:val="22"/>
                <w:szCs w:val="22"/>
              </w:rPr>
              <w:t>.</w:t>
            </w:r>
          </w:p>
          <w:p w:rsidRPr="00A002D3" w:rsidR="00375337" w:rsidP="00EB67BA" w:rsidRDefault="00375337" w14:paraId="79191EFC"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Biodiversity and </w:t>
            </w:r>
            <w:r>
              <w:rPr>
                <w:rFonts w:asciiTheme="minorHAnsi" w:hAnsiTheme="minorHAnsi" w:cstheme="minorHAnsi"/>
                <w:color w:val="1E1E1E"/>
                <w:sz w:val="22"/>
                <w:szCs w:val="22"/>
                <w:u w:val="single"/>
              </w:rPr>
              <w:t>C</w:t>
            </w:r>
            <w:r w:rsidRPr="002C24C9">
              <w:rPr>
                <w:rFonts w:asciiTheme="minorHAnsi" w:hAnsiTheme="minorHAnsi" w:cstheme="minorHAnsi"/>
                <w:color w:val="1E1E1E"/>
                <w:sz w:val="22"/>
                <w:szCs w:val="22"/>
                <w:u w:val="single"/>
              </w:rPr>
              <w:t xml:space="preserve">limate </w:t>
            </w:r>
            <w:r>
              <w:rPr>
                <w:rFonts w:asciiTheme="minorHAnsi" w:hAnsiTheme="minorHAnsi" w:cstheme="minorHAnsi"/>
                <w:color w:val="1E1E1E"/>
                <w:sz w:val="22"/>
                <w:szCs w:val="22"/>
                <w:u w:val="single"/>
              </w:rPr>
              <w:t>C</w:t>
            </w:r>
            <w:r w:rsidRPr="002C24C9">
              <w:rPr>
                <w:rFonts w:asciiTheme="minorHAnsi" w:hAnsiTheme="minorHAnsi" w:cstheme="minorHAnsi"/>
                <w:color w:val="1E1E1E"/>
                <w:sz w:val="22"/>
                <w:szCs w:val="22"/>
                <w:u w:val="single"/>
              </w:rPr>
              <w:t>hange</w:t>
            </w:r>
            <w:r w:rsidRPr="00A002D3">
              <w:rPr>
                <w:rFonts w:asciiTheme="minorHAnsi" w:hAnsiTheme="minorHAnsi" w:cstheme="minorHAnsi"/>
                <w:color w:val="1E1E1E"/>
                <w:sz w:val="22"/>
                <w:szCs w:val="22"/>
              </w:rPr>
              <w:t xml:space="preserve"> - </w:t>
            </w:r>
            <w:r w:rsidRPr="00124A55">
              <w:rPr>
                <w:rFonts w:asciiTheme="minorHAnsi" w:hAnsiTheme="minorHAnsi" w:cstheme="minorHAnsi"/>
                <w:color w:val="1E1E1E"/>
                <w:sz w:val="22"/>
                <w:szCs w:val="22"/>
              </w:rPr>
              <w:t>Environmental protection or improvement</w:t>
            </w:r>
            <w:r>
              <w:rPr>
                <w:rFonts w:asciiTheme="minorHAnsi" w:hAnsiTheme="minorHAnsi" w:cstheme="minorHAnsi"/>
                <w:color w:val="1E1E1E"/>
                <w:sz w:val="22"/>
                <w:szCs w:val="22"/>
              </w:rPr>
              <w:t xml:space="preserve">, </w:t>
            </w:r>
            <w:r w:rsidRPr="00124A55">
              <w:rPr>
                <w:rFonts w:asciiTheme="minorHAnsi" w:hAnsiTheme="minorHAnsi" w:cstheme="minorHAnsi"/>
                <w:color w:val="1E1E1E"/>
                <w:sz w:val="22"/>
                <w:szCs w:val="22"/>
              </w:rPr>
              <w:t>Habitat conservation</w:t>
            </w:r>
            <w:r>
              <w:rPr>
                <w:rFonts w:asciiTheme="minorHAnsi" w:hAnsiTheme="minorHAnsi" w:cstheme="minorHAnsi"/>
                <w:color w:val="1E1E1E"/>
                <w:sz w:val="22"/>
                <w:szCs w:val="22"/>
              </w:rPr>
              <w:t xml:space="preserve"> and enhancing biodiversity and </w:t>
            </w:r>
            <w:r w:rsidRPr="00124A55">
              <w:rPr>
                <w:rFonts w:asciiTheme="minorHAnsi" w:hAnsiTheme="minorHAnsi" w:cstheme="minorHAnsi"/>
                <w:color w:val="1E1E1E"/>
                <w:sz w:val="22"/>
                <w:szCs w:val="22"/>
              </w:rPr>
              <w:t>Knowledge and research</w:t>
            </w:r>
            <w:r>
              <w:rPr>
                <w:rFonts w:asciiTheme="minorHAnsi" w:hAnsiTheme="minorHAnsi" w:cstheme="minorHAnsi"/>
                <w:color w:val="1E1E1E"/>
                <w:sz w:val="22"/>
                <w:szCs w:val="22"/>
              </w:rPr>
              <w:t xml:space="preserve"> (Climate Change).</w:t>
            </w:r>
          </w:p>
          <w:p w:rsidRPr="00A002D3" w:rsidR="00375337" w:rsidP="00EB67BA" w:rsidRDefault="00375337" w14:paraId="53C69CC9"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Art and </w:t>
            </w:r>
            <w:r>
              <w:rPr>
                <w:rFonts w:asciiTheme="minorHAnsi" w:hAnsiTheme="minorHAnsi" w:cstheme="minorHAnsi"/>
                <w:color w:val="1E1E1E"/>
                <w:sz w:val="22"/>
                <w:szCs w:val="22"/>
                <w:u w:val="single"/>
              </w:rPr>
              <w:t>C</w:t>
            </w:r>
            <w:r w:rsidRPr="002C24C9">
              <w:rPr>
                <w:rFonts w:asciiTheme="minorHAnsi" w:hAnsiTheme="minorHAnsi" w:cstheme="minorHAnsi"/>
                <w:color w:val="1E1E1E"/>
                <w:sz w:val="22"/>
                <w:szCs w:val="22"/>
                <w:u w:val="single"/>
              </w:rPr>
              <w:t>ulture</w:t>
            </w:r>
            <w:r w:rsidRPr="00A002D3">
              <w:rPr>
                <w:rFonts w:asciiTheme="minorHAnsi" w:hAnsiTheme="minorHAnsi" w:cstheme="minorHAnsi"/>
                <w:color w:val="1E1E1E"/>
                <w:sz w:val="22"/>
                <w:szCs w:val="22"/>
              </w:rPr>
              <w:t xml:space="preserve"> - </w:t>
            </w:r>
            <w:r w:rsidRPr="005E365D">
              <w:rPr>
                <w:rFonts w:asciiTheme="minorHAnsi" w:hAnsiTheme="minorHAnsi" w:cstheme="minorHAnsi"/>
                <w:color w:val="1E1E1E"/>
                <w:sz w:val="22"/>
                <w:szCs w:val="22"/>
              </w:rPr>
              <w:t>Restoration, development &amp; conservation</w:t>
            </w:r>
            <w:r>
              <w:rPr>
                <w:rFonts w:asciiTheme="minorHAnsi" w:hAnsiTheme="minorHAnsi" w:cstheme="minorHAnsi"/>
                <w:color w:val="1E1E1E"/>
                <w:sz w:val="22"/>
                <w:szCs w:val="22"/>
              </w:rPr>
              <w:t xml:space="preserve"> or </w:t>
            </w:r>
            <w:r w:rsidRPr="006D66AA">
              <w:rPr>
                <w:rFonts w:asciiTheme="minorHAnsi" w:hAnsiTheme="minorHAnsi" w:cstheme="minorHAnsi"/>
                <w:color w:val="1E1E1E"/>
                <w:sz w:val="22"/>
                <w:szCs w:val="22"/>
              </w:rPr>
              <w:t>Cultural initiatives</w:t>
            </w:r>
            <w:r>
              <w:rPr>
                <w:rFonts w:asciiTheme="minorHAnsi" w:hAnsiTheme="minorHAnsi" w:cstheme="minorHAnsi"/>
                <w:color w:val="1E1E1E"/>
                <w:sz w:val="22"/>
                <w:szCs w:val="22"/>
              </w:rPr>
              <w:t xml:space="preserve"> - </w:t>
            </w:r>
            <w:r w:rsidRPr="000A07E5">
              <w:rPr>
                <w:rFonts w:asciiTheme="minorHAnsi" w:hAnsiTheme="minorHAnsi" w:cstheme="minorHAnsi"/>
                <w:color w:val="1E1E1E"/>
                <w:sz w:val="22"/>
                <w:szCs w:val="22"/>
              </w:rPr>
              <w:t>Celebrating diversity and cultural identity through the arts</w:t>
            </w:r>
            <w:r w:rsidRPr="00A002D3">
              <w:rPr>
                <w:rFonts w:asciiTheme="minorHAnsi" w:hAnsiTheme="minorHAnsi" w:cstheme="minorHAnsi"/>
                <w:color w:val="1E1E1E"/>
                <w:sz w:val="22"/>
                <w:szCs w:val="22"/>
              </w:rPr>
              <w:t>.</w:t>
            </w:r>
          </w:p>
          <w:p w:rsidR="00375337" w:rsidP="00EB67BA" w:rsidRDefault="00375337" w14:paraId="0579B2F3"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Social </w:t>
            </w:r>
            <w:r>
              <w:rPr>
                <w:rFonts w:asciiTheme="minorHAnsi" w:hAnsiTheme="minorHAnsi" w:cstheme="minorHAnsi"/>
                <w:color w:val="1E1E1E"/>
                <w:sz w:val="22"/>
                <w:szCs w:val="22"/>
                <w:u w:val="single"/>
              </w:rPr>
              <w:t>I</w:t>
            </w:r>
            <w:r w:rsidRPr="002C24C9">
              <w:rPr>
                <w:rFonts w:asciiTheme="minorHAnsi" w:hAnsiTheme="minorHAnsi" w:cstheme="minorHAnsi"/>
                <w:color w:val="1E1E1E"/>
                <w:sz w:val="22"/>
                <w:szCs w:val="22"/>
                <w:u w:val="single"/>
              </w:rPr>
              <w:t>nitiatives</w:t>
            </w:r>
            <w:r w:rsidRPr="00A002D3">
              <w:rPr>
                <w:rFonts w:asciiTheme="minorHAnsi" w:hAnsiTheme="minorHAnsi" w:cstheme="minorHAnsi"/>
                <w:color w:val="1E1E1E"/>
                <w:sz w:val="22"/>
                <w:szCs w:val="22"/>
              </w:rPr>
              <w:t xml:space="preserve"> - </w:t>
            </w:r>
            <w:r w:rsidRPr="00870B62">
              <w:rPr>
                <w:rFonts w:asciiTheme="minorHAnsi" w:hAnsiTheme="minorHAnsi" w:cstheme="minorHAnsi"/>
                <w:color w:val="1E1E1E"/>
                <w:sz w:val="22"/>
                <w:szCs w:val="22"/>
              </w:rPr>
              <w:t>Economic security: Alleviating poverty, including in-work poverty, caused by the cost-of-living crisis</w:t>
            </w:r>
            <w:r>
              <w:rPr>
                <w:rFonts w:asciiTheme="minorHAnsi" w:hAnsiTheme="minorHAnsi" w:cstheme="minorHAnsi"/>
                <w:color w:val="1E1E1E"/>
                <w:sz w:val="22"/>
                <w:szCs w:val="22"/>
              </w:rPr>
              <w:t xml:space="preserve">.  </w:t>
            </w:r>
            <w:r w:rsidRPr="00870B62">
              <w:rPr>
                <w:rFonts w:asciiTheme="minorHAnsi" w:hAnsiTheme="minorHAnsi" w:cstheme="minorHAnsi"/>
                <w:color w:val="1E1E1E"/>
                <w:sz w:val="22"/>
                <w:szCs w:val="22"/>
              </w:rPr>
              <w:t xml:space="preserve">Economic opportunity: </w:t>
            </w:r>
            <w:r w:rsidRPr="0091428B">
              <w:rPr>
                <w:rFonts w:asciiTheme="minorHAnsi" w:hAnsiTheme="minorHAnsi" w:cstheme="minorHAnsi"/>
                <w:color w:val="1E1E1E"/>
                <w:sz w:val="22"/>
                <w:szCs w:val="22"/>
              </w:rPr>
              <w:t>Supporting entrepreneurship and skills development for the most vulnerable groups, in particular women and those living with disability or serious illnes</w:t>
            </w:r>
            <w:r>
              <w:rPr>
                <w:rFonts w:asciiTheme="minorHAnsi" w:hAnsiTheme="minorHAnsi" w:cstheme="minorHAnsi"/>
                <w:color w:val="1E1E1E"/>
                <w:sz w:val="22"/>
                <w:szCs w:val="22"/>
              </w:rPr>
              <w:t>s.</w:t>
            </w:r>
          </w:p>
          <w:p w:rsidRPr="003F2B8D" w:rsidR="00375337" w:rsidP="00EB67BA" w:rsidRDefault="00375337" w14:paraId="28D2C548" w14:textId="77777777">
            <w:pPr>
              <w:pStyle w:val="NormalWeb"/>
              <w:rPr>
                <w:rFonts w:asciiTheme="minorHAnsi" w:hAnsiTheme="minorHAnsi" w:cstheme="minorHAnsi"/>
                <w:color w:val="1E1E1E"/>
                <w:sz w:val="22"/>
                <w:szCs w:val="22"/>
                <w:u w:val="single"/>
              </w:rPr>
            </w:pPr>
            <w:r w:rsidRPr="001C66B6">
              <w:rPr>
                <w:rFonts w:asciiTheme="minorHAnsi" w:hAnsiTheme="minorHAnsi" w:cstheme="minorHAnsi"/>
                <w:color w:val="1E1E1E"/>
                <w:sz w:val="22"/>
                <w:szCs w:val="22"/>
                <w:u w:val="single"/>
              </w:rPr>
              <w:t>Applications for the 2026 round of funding will open between 30</w:t>
            </w:r>
            <w:r w:rsidRPr="001C66B6">
              <w:rPr>
                <w:rFonts w:asciiTheme="minorHAnsi" w:hAnsiTheme="minorHAnsi" w:cstheme="minorHAnsi"/>
                <w:color w:val="1E1E1E"/>
                <w:sz w:val="22"/>
                <w:szCs w:val="22"/>
                <w:u w:val="single"/>
                <w:vertAlign w:val="superscript"/>
              </w:rPr>
              <w:t>th</w:t>
            </w:r>
            <w:r w:rsidRPr="001C66B6">
              <w:rPr>
                <w:rFonts w:asciiTheme="minorHAnsi" w:hAnsiTheme="minorHAnsi" w:cstheme="minorHAnsi"/>
                <w:color w:val="1E1E1E"/>
                <w:sz w:val="22"/>
                <w:szCs w:val="22"/>
                <w:u w:val="single"/>
              </w:rPr>
              <w:t> June - 18</w:t>
            </w:r>
            <w:r w:rsidRPr="001C66B6">
              <w:rPr>
                <w:rFonts w:asciiTheme="minorHAnsi" w:hAnsiTheme="minorHAnsi" w:cstheme="minorHAnsi"/>
                <w:color w:val="1E1E1E"/>
                <w:sz w:val="22"/>
                <w:szCs w:val="22"/>
                <w:u w:val="single"/>
                <w:vertAlign w:val="superscript"/>
              </w:rPr>
              <w:t>th</w:t>
            </w:r>
            <w:r w:rsidRPr="001C66B6">
              <w:rPr>
                <w:rFonts w:asciiTheme="minorHAnsi" w:hAnsiTheme="minorHAnsi" w:cstheme="minorHAnsi"/>
                <w:color w:val="1E1E1E"/>
                <w:sz w:val="22"/>
                <w:szCs w:val="22"/>
                <w:u w:val="single"/>
              </w:rPr>
              <w:t> July 2025</w:t>
            </w:r>
            <w:r>
              <w:rPr>
                <w:rFonts w:asciiTheme="minorHAnsi" w:hAnsiTheme="minorHAnsi" w:cstheme="minorHAnsi"/>
                <w:color w:val="1E1E1E"/>
                <w:sz w:val="22"/>
                <w:szCs w:val="22"/>
              </w:rPr>
              <w:t>.</w:t>
            </w:r>
            <w:r w:rsidRPr="00A85CA1">
              <w:rPr>
                <w:rFonts w:asciiTheme="minorHAnsi" w:hAnsiTheme="minorHAnsi" w:cstheme="minorHAnsi"/>
                <w:color w:val="1E1E1E"/>
                <w:sz w:val="22"/>
                <w:szCs w:val="22"/>
              </w:rPr>
              <w:t> </w:t>
            </w:r>
          </w:p>
          <w:p w:rsidR="00375337" w:rsidP="00EB67BA" w:rsidRDefault="00375337" w14:paraId="38E72D0E" w14:textId="77777777">
            <w:pPr>
              <w:pStyle w:val="NormalWeb"/>
              <w:rPr>
                <w:rFonts w:asciiTheme="minorHAnsi" w:hAnsiTheme="minorHAnsi" w:cstheme="minorHAnsi"/>
                <w:color w:val="1E1E1E"/>
                <w:sz w:val="22"/>
                <w:szCs w:val="22"/>
              </w:rPr>
            </w:pPr>
            <w:r>
              <w:rPr>
                <w:rFonts w:asciiTheme="minorHAnsi" w:hAnsiTheme="minorHAnsi" w:cstheme="minorHAnsi"/>
                <w:color w:val="1E1E1E"/>
                <w:sz w:val="22"/>
                <w:szCs w:val="22"/>
              </w:rPr>
              <w:t>See introduction video, g</w:t>
            </w:r>
            <w:r w:rsidRPr="00A002D3">
              <w:rPr>
                <w:rFonts w:asciiTheme="minorHAnsi" w:hAnsiTheme="minorHAnsi" w:cstheme="minorHAnsi"/>
                <w:color w:val="1E1E1E"/>
                <w:sz w:val="22"/>
                <w:szCs w:val="22"/>
              </w:rPr>
              <w:t>uidance notes and an online eligibility pre-application form on the website.</w:t>
            </w:r>
          </w:p>
          <w:p w:rsidRPr="0055486D" w:rsidR="00375337" w:rsidP="00EB67BA" w:rsidRDefault="00375337" w14:paraId="17B83A05" w14:textId="77777777">
            <w:pPr>
              <w:pStyle w:val="NormalWeb"/>
              <w:rPr>
                <w:rFonts w:asciiTheme="minorHAnsi" w:hAnsiTheme="minorHAnsi" w:eastAsiaTheme="majorEastAsia" w:cstheme="minorHAnsi"/>
                <w:b/>
                <w:bCs/>
                <w:color w:val="000000" w:themeColor="text1"/>
                <w:sz w:val="22"/>
                <w:szCs w:val="22"/>
                <w:u w:val="single"/>
              </w:rPr>
            </w:pPr>
            <w:hyperlink w:history="1" r:id="rId40">
              <w:r w:rsidRPr="00D03340">
                <w:rPr>
                  <w:rStyle w:val="Hyperlink"/>
                  <w:rFonts w:asciiTheme="minorHAnsi" w:hAnsiTheme="minorHAnsi" w:cstheme="minorHAnsi"/>
                  <w:sz w:val="22"/>
                  <w:szCs w:val="22"/>
                </w:rPr>
                <w:t>Visit the Scottish Power Foundation website</w:t>
              </w:r>
            </w:hyperlink>
            <w:r>
              <w:rPr>
                <w:rFonts w:asciiTheme="minorHAnsi" w:hAnsiTheme="minorHAnsi" w:cstheme="minorHAnsi"/>
                <w:color w:val="1E1E1E"/>
                <w:sz w:val="22"/>
                <w:szCs w:val="22"/>
              </w:rPr>
              <w:br/>
            </w:r>
          </w:p>
        </w:tc>
        <w:tc>
          <w:tcPr>
            <w:tcW w:w="461" w:type="pct"/>
          </w:tcPr>
          <w:p w:rsidR="00375337" w:rsidP="00EB67BA" w:rsidRDefault="00375337" w14:paraId="119693AE" w14:textId="77777777">
            <w:pPr>
              <w:rPr>
                <w:rFonts w:cstheme="minorHAnsi"/>
              </w:rPr>
            </w:pPr>
            <w:r>
              <w:rPr>
                <w:rFonts w:cstheme="minorHAnsi"/>
              </w:rPr>
              <w:t>Revenue</w:t>
            </w:r>
            <w:r>
              <w:rPr>
                <w:rFonts w:cstheme="minorHAnsi"/>
              </w:rPr>
              <w:br/>
            </w:r>
          </w:p>
          <w:p w:rsidR="00375337" w:rsidP="00EB67BA" w:rsidRDefault="00375337" w14:paraId="58AC4716" w14:textId="77777777">
            <w:pPr>
              <w:rPr>
                <w:rFonts w:cstheme="minorHAnsi"/>
              </w:rPr>
            </w:pPr>
            <w:r>
              <w:rPr>
                <w:rFonts w:cstheme="minorHAnsi"/>
              </w:rPr>
              <w:t>Capital / Land expenditure</w:t>
            </w:r>
            <w:r>
              <w:rPr>
                <w:rFonts w:cstheme="minorHAnsi"/>
              </w:rPr>
              <w:br/>
              <w:t>(only for themes: Biodiversity and Climate Change and Art and Culture)</w:t>
            </w:r>
          </w:p>
        </w:tc>
        <w:tc>
          <w:tcPr>
            <w:tcW w:w="413" w:type="pct"/>
          </w:tcPr>
          <w:p w:rsidR="00375337" w:rsidP="00EB67BA" w:rsidRDefault="00375337" w14:paraId="642FFEC4" w14:textId="77777777">
            <w:pPr>
              <w:rPr>
                <w:rFonts w:cstheme="minorHAnsi"/>
                <w:color w:val="282828"/>
                <w:shd w:val="clear" w:color="auto" w:fill="FFFFFF"/>
              </w:rPr>
            </w:pPr>
            <w:r w:rsidRPr="0048499D">
              <w:rPr>
                <w:rFonts w:cstheme="minorHAnsi"/>
                <w:color w:val="282828"/>
                <w:shd w:val="clear" w:color="auto" w:fill="FFFFFF"/>
              </w:rPr>
              <w:t>£35,000 and £</w:t>
            </w:r>
            <w:r>
              <w:rPr>
                <w:rFonts w:cstheme="minorHAnsi"/>
                <w:color w:val="282828"/>
                <w:shd w:val="clear" w:color="auto" w:fill="FFFFFF"/>
              </w:rPr>
              <w:t>15</w:t>
            </w:r>
            <w:r w:rsidRPr="0048499D">
              <w:rPr>
                <w:rFonts w:cstheme="minorHAnsi"/>
                <w:color w:val="282828"/>
                <w:shd w:val="clear" w:color="auto" w:fill="FFFFFF"/>
              </w:rPr>
              <w:t>0,000</w:t>
            </w:r>
          </w:p>
          <w:p w:rsidR="00375337" w:rsidP="00EB67BA" w:rsidRDefault="00375337" w14:paraId="204D9500" w14:textId="77777777">
            <w:pPr>
              <w:rPr>
                <w:rFonts w:cstheme="minorHAnsi"/>
                <w:color w:val="282828"/>
                <w:shd w:val="clear" w:color="auto" w:fill="FFFFFF"/>
              </w:rPr>
            </w:pPr>
          </w:p>
          <w:p w:rsidRPr="0055486D" w:rsidR="00375337" w:rsidP="00EB67BA" w:rsidRDefault="00375337" w14:paraId="5B59D4C6" w14:textId="77777777">
            <w:pPr>
              <w:rPr>
                <w:rFonts w:cstheme="minorHAnsi"/>
              </w:rPr>
            </w:pPr>
            <w:r w:rsidRPr="00F21CE5">
              <w:rPr>
                <w:rFonts w:cstheme="minorHAnsi"/>
                <w:color w:val="282828"/>
                <w:shd w:val="clear" w:color="auto" w:fill="FFFFFF"/>
              </w:rPr>
              <w:t>The average grant for the last three years was £60</w:t>
            </w:r>
            <w:r>
              <w:rPr>
                <w:rFonts w:cstheme="minorHAnsi"/>
                <w:color w:val="282828"/>
                <w:shd w:val="clear" w:color="auto" w:fill="FFFFFF"/>
              </w:rPr>
              <w:t>,000</w:t>
            </w:r>
          </w:p>
        </w:tc>
        <w:tc>
          <w:tcPr>
            <w:tcW w:w="581" w:type="pct"/>
          </w:tcPr>
          <w:p w:rsidR="00375337" w:rsidP="00EB67BA" w:rsidRDefault="00375337" w14:paraId="20449D7A" w14:textId="77777777">
            <w:pPr>
              <w:rPr>
                <w:rFonts w:cstheme="minorHAnsi"/>
              </w:rPr>
            </w:pPr>
            <w:r>
              <w:rPr>
                <w:shd w:val="clear" w:color="auto" w:fill="FEFEFE"/>
              </w:rPr>
              <w:t xml:space="preserve">Registered Charities whose annual income is above </w:t>
            </w:r>
            <w:r w:rsidRPr="00E00331">
              <w:rPr>
                <w:shd w:val="clear" w:color="auto" w:fill="FEFEFE"/>
              </w:rPr>
              <w:t>£75,000 but does not exceed £10 million.</w:t>
            </w:r>
          </w:p>
        </w:tc>
      </w:tr>
    </w:tbl>
    <w:p w:rsidR="00BB5C11" w:rsidP="00C96F32" w:rsidRDefault="00BB5C11" w14:paraId="6A5EA599" w14:textId="77777777"/>
    <w:p w:rsidR="005869B9" w:rsidP="00C96F32" w:rsidRDefault="005869B9" w14:paraId="51A7C152" w14:textId="77777777"/>
    <w:p w:rsidR="00B24BA5" w:rsidP="002C1AD6" w:rsidRDefault="00B24BA5" w14:paraId="28175ECC" w14:textId="77777777">
      <w:pPr>
        <w:rPr>
          <w:lang w:eastAsia="en-GB"/>
        </w:rPr>
      </w:pPr>
    </w:p>
    <w:sectPr w:rsidR="00B24BA5" w:rsidSect="008F5284">
      <w:headerReference w:type="first" r:id="rId41"/>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FC7C" w14:textId="77777777" w:rsidR="000478C6" w:rsidRDefault="000478C6" w:rsidP="009F4096">
      <w:pPr>
        <w:spacing w:after="0" w:line="240" w:lineRule="auto"/>
      </w:pPr>
      <w:r>
        <w:separator/>
      </w:r>
    </w:p>
  </w:endnote>
  <w:endnote w:type="continuationSeparator" w:id="0">
    <w:p w14:paraId="2775F924" w14:textId="77777777" w:rsidR="000478C6" w:rsidRDefault="000478C6" w:rsidP="009F4096">
      <w:pPr>
        <w:spacing w:after="0" w:line="240" w:lineRule="auto"/>
      </w:pPr>
      <w:r>
        <w:continuationSeparator/>
      </w:r>
    </w:p>
  </w:endnote>
  <w:endnote w:type="continuationNotice" w:id="1">
    <w:p w14:paraId="7C1EEDBA" w14:textId="77777777" w:rsidR="000478C6" w:rsidRDefault="00047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FEFD" w14:textId="77777777" w:rsidR="000478C6" w:rsidRDefault="000478C6" w:rsidP="009F4096">
      <w:pPr>
        <w:spacing w:after="0" w:line="240" w:lineRule="auto"/>
      </w:pPr>
      <w:r>
        <w:separator/>
      </w:r>
    </w:p>
  </w:footnote>
  <w:footnote w:type="continuationSeparator" w:id="0">
    <w:p w14:paraId="68D2CCCA" w14:textId="77777777" w:rsidR="000478C6" w:rsidRDefault="000478C6" w:rsidP="009F4096">
      <w:pPr>
        <w:spacing w:after="0" w:line="240" w:lineRule="auto"/>
      </w:pPr>
      <w:r>
        <w:continuationSeparator/>
      </w:r>
    </w:p>
  </w:footnote>
  <w:footnote w:type="continuationNotice" w:id="1">
    <w:p w14:paraId="03694085" w14:textId="77777777" w:rsidR="000478C6" w:rsidRDefault="00047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736913"/>
    <w:multiLevelType w:val="multilevel"/>
    <w:tmpl w:val="7FB0E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56AB3"/>
    <w:multiLevelType w:val="multilevel"/>
    <w:tmpl w:val="5BA2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E09AC"/>
    <w:multiLevelType w:val="hybridMultilevel"/>
    <w:tmpl w:val="837C8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C3461E"/>
    <w:multiLevelType w:val="hybridMultilevel"/>
    <w:tmpl w:val="1E32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BB6B47"/>
    <w:multiLevelType w:val="hybridMultilevel"/>
    <w:tmpl w:val="BDA4D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DF3C83"/>
    <w:multiLevelType w:val="hybridMultilevel"/>
    <w:tmpl w:val="FDF6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C7664"/>
    <w:multiLevelType w:val="hybridMultilevel"/>
    <w:tmpl w:val="7802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F177F"/>
    <w:multiLevelType w:val="hybridMultilevel"/>
    <w:tmpl w:val="52306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7425BF"/>
    <w:multiLevelType w:val="hybridMultilevel"/>
    <w:tmpl w:val="7F6CC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3A7EF4"/>
    <w:multiLevelType w:val="hybridMultilevel"/>
    <w:tmpl w:val="3262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EA1EA9"/>
    <w:multiLevelType w:val="hybridMultilevel"/>
    <w:tmpl w:val="D2C43DCC"/>
    <w:lvl w:ilvl="0" w:tplc="3EB62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8D7A8C"/>
    <w:multiLevelType w:val="multilevel"/>
    <w:tmpl w:val="19F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93774"/>
    <w:multiLevelType w:val="multilevel"/>
    <w:tmpl w:val="26EA2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20D79"/>
    <w:multiLevelType w:val="multilevel"/>
    <w:tmpl w:val="310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E39DD"/>
    <w:multiLevelType w:val="hybridMultilevel"/>
    <w:tmpl w:val="A0B4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B451E"/>
    <w:multiLevelType w:val="hybridMultilevel"/>
    <w:tmpl w:val="90603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13449A"/>
    <w:multiLevelType w:val="hybridMultilevel"/>
    <w:tmpl w:val="FAD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724B1"/>
    <w:multiLevelType w:val="hybridMultilevel"/>
    <w:tmpl w:val="5F9E9B1C"/>
    <w:lvl w:ilvl="0" w:tplc="4BC8A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B4219"/>
    <w:multiLevelType w:val="hybridMultilevel"/>
    <w:tmpl w:val="0DE08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F3766E"/>
    <w:multiLevelType w:val="hybridMultilevel"/>
    <w:tmpl w:val="6E9E0992"/>
    <w:lvl w:ilvl="0" w:tplc="3EB6250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A32E85"/>
    <w:multiLevelType w:val="hybridMultilevel"/>
    <w:tmpl w:val="DAF0D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1B2E8F"/>
    <w:multiLevelType w:val="hybridMultilevel"/>
    <w:tmpl w:val="DDE2CE24"/>
    <w:lvl w:ilvl="0" w:tplc="F2E85AA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62770"/>
    <w:multiLevelType w:val="hybridMultilevel"/>
    <w:tmpl w:val="51664B18"/>
    <w:lvl w:ilvl="0" w:tplc="F2E85AA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E4242"/>
    <w:multiLevelType w:val="hybridMultilevel"/>
    <w:tmpl w:val="36F00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BD776E"/>
    <w:multiLevelType w:val="hybridMultilevel"/>
    <w:tmpl w:val="2B6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D6E96"/>
    <w:multiLevelType w:val="hybridMultilevel"/>
    <w:tmpl w:val="3C840DE0"/>
    <w:lvl w:ilvl="0" w:tplc="F2E85AA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E7C3D"/>
    <w:multiLevelType w:val="hybridMultilevel"/>
    <w:tmpl w:val="2534A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1E38DF"/>
    <w:multiLevelType w:val="hybridMultilevel"/>
    <w:tmpl w:val="1876E56C"/>
    <w:lvl w:ilvl="0" w:tplc="98661C4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47C97"/>
    <w:multiLevelType w:val="hybridMultilevel"/>
    <w:tmpl w:val="6BB8F1DC"/>
    <w:lvl w:ilvl="0" w:tplc="330CD4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118BE"/>
    <w:multiLevelType w:val="hybridMultilevel"/>
    <w:tmpl w:val="AA1EE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A55E77"/>
    <w:multiLevelType w:val="hybridMultilevel"/>
    <w:tmpl w:val="7D1C3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F3F32A7"/>
    <w:multiLevelType w:val="hybridMultilevel"/>
    <w:tmpl w:val="BF9EB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6D17DB"/>
    <w:multiLevelType w:val="hybridMultilevel"/>
    <w:tmpl w:val="DD384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521FBB"/>
    <w:multiLevelType w:val="hybridMultilevel"/>
    <w:tmpl w:val="0D3C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11065"/>
    <w:multiLevelType w:val="hybridMultilevel"/>
    <w:tmpl w:val="2DC2B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9A11402"/>
    <w:multiLevelType w:val="hybridMultilevel"/>
    <w:tmpl w:val="753A9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395C3C"/>
    <w:multiLevelType w:val="hybridMultilevel"/>
    <w:tmpl w:val="79006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1A7F02"/>
    <w:multiLevelType w:val="hybridMultilevel"/>
    <w:tmpl w:val="A2D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13C17"/>
    <w:multiLevelType w:val="hybridMultilevel"/>
    <w:tmpl w:val="F306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14BDB"/>
    <w:multiLevelType w:val="hybridMultilevel"/>
    <w:tmpl w:val="19E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6C090C"/>
    <w:multiLevelType w:val="hybridMultilevel"/>
    <w:tmpl w:val="A7B8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7D14F56"/>
    <w:multiLevelType w:val="multilevel"/>
    <w:tmpl w:val="9DA69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53516D"/>
    <w:multiLevelType w:val="multilevel"/>
    <w:tmpl w:val="0754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7014E"/>
    <w:multiLevelType w:val="hybridMultilevel"/>
    <w:tmpl w:val="5C1CF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AE7539D"/>
    <w:multiLevelType w:val="hybridMultilevel"/>
    <w:tmpl w:val="DEF2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5"/>
  </w:num>
  <w:num w:numId="2" w16cid:durableId="1903832095">
    <w:abstractNumId w:val="0"/>
  </w:num>
  <w:num w:numId="3" w16cid:durableId="1845702864">
    <w:abstractNumId w:val="45"/>
  </w:num>
  <w:num w:numId="4" w16cid:durableId="1377239897">
    <w:abstractNumId w:val="42"/>
  </w:num>
  <w:num w:numId="5" w16cid:durableId="2085175839">
    <w:abstractNumId w:val="8"/>
  </w:num>
  <w:num w:numId="6" w16cid:durableId="1097943993">
    <w:abstractNumId w:val="26"/>
  </w:num>
  <w:num w:numId="7" w16cid:durableId="2116095024">
    <w:abstractNumId w:val="32"/>
  </w:num>
  <w:num w:numId="8" w16cid:durableId="236287718">
    <w:abstractNumId w:val="3"/>
  </w:num>
  <w:num w:numId="9" w16cid:durableId="60956557">
    <w:abstractNumId w:val="20"/>
  </w:num>
  <w:num w:numId="10" w16cid:durableId="1758595900">
    <w:abstractNumId w:val="37"/>
  </w:num>
  <w:num w:numId="11" w16cid:durableId="728310307">
    <w:abstractNumId w:val="12"/>
  </w:num>
  <w:num w:numId="12" w16cid:durableId="1002977276">
    <w:abstractNumId w:val="10"/>
  </w:num>
  <w:num w:numId="13" w16cid:durableId="811673748">
    <w:abstractNumId w:val="25"/>
  </w:num>
  <w:num w:numId="14" w16cid:durableId="390540448">
    <w:abstractNumId w:val="6"/>
  </w:num>
  <w:num w:numId="15" w16cid:durableId="2127001759">
    <w:abstractNumId w:val="9"/>
  </w:num>
  <w:num w:numId="16" w16cid:durableId="385421187">
    <w:abstractNumId w:val="7"/>
  </w:num>
  <w:num w:numId="17" w16cid:durableId="1277718057">
    <w:abstractNumId w:val="41"/>
  </w:num>
  <w:num w:numId="18" w16cid:durableId="1600016766">
    <w:abstractNumId w:val="16"/>
  </w:num>
  <w:num w:numId="19" w16cid:durableId="748618003">
    <w:abstractNumId w:val="4"/>
  </w:num>
  <w:num w:numId="20" w16cid:durableId="1309939940">
    <w:abstractNumId w:val="40"/>
  </w:num>
  <w:num w:numId="21" w16cid:durableId="298194610">
    <w:abstractNumId w:val="22"/>
  </w:num>
  <w:num w:numId="22" w16cid:durableId="1406759609">
    <w:abstractNumId w:val="2"/>
  </w:num>
  <w:num w:numId="23" w16cid:durableId="1106345463">
    <w:abstractNumId w:val="18"/>
  </w:num>
  <w:num w:numId="24" w16cid:durableId="1368683375">
    <w:abstractNumId w:val="21"/>
  </w:num>
  <w:num w:numId="25" w16cid:durableId="871723584">
    <w:abstractNumId w:val="33"/>
  </w:num>
  <w:num w:numId="26" w16cid:durableId="1588929365">
    <w:abstractNumId w:val="19"/>
  </w:num>
  <w:num w:numId="27" w16cid:durableId="794716730">
    <w:abstractNumId w:val="43"/>
  </w:num>
  <w:num w:numId="28" w16cid:durableId="194465640">
    <w:abstractNumId w:val="31"/>
  </w:num>
  <w:num w:numId="29" w16cid:durableId="294021476">
    <w:abstractNumId w:val="46"/>
  </w:num>
  <w:num w:numId="30" w16cid:durableId="1761481892">
    <w:abstractNumId w:val="27"/>
  </w:num>
  <w:num w:numId="31" w16cid:durableId="65880636">
    <w:abstractNumId w:val="24"/>
  </w:num>
  <w:num w:numId="32" w16cid:durableId="1441604421">
    <w:abstractNumId w:val="23"/>
  </w:num>
  <w:num w:numId="33" w16cid:durableId="1898316104">
    <w:abstractNumId w:val="29"/>
  </w:num>
  <w:num w:numId="34" w16cid:durableId="1210530804">
    <w:abstractNumId w:val="11"/>
  </w:num>
  <w:num w:numId="35" w16cid:durableId="1120490287">
    <w:abstractNumId w:val="38"/>
  </w:num>
  <w:num w:numId="36" w16cid:durableId="786124263">
    <w:abstractNumId w:val="14"/>
  </w:num>
  <w:num w:numId="37" w16cid:durableId="1535580644">
    <w:abstractNumId w:val="35"/>
  </w:num>
  <w:num w:numId="38" w16cid:durableId="1730037729">
    <w:abstractNumId w:val="1"/>
  </w:num>
  <w:num w:numId="39" w16cid:durableId="1364673179">
    <w:abstractNumId w:val="28"/>
  </w:num>
  <w:num w:numId="40" w16cid:durableId="899487049">
    <w:abstractNumId w:val="15"/>
  </w:num>
  <w:num w:numId="41" w16cid:durableId="1659728028">
    <w:abstractNumId w:val="36"/>
  </w:num>
  <w:num w:numId="42" w16cid:durableId="936988609">
    <w:abstractNumId w:val="39"/>
  </w:num>
  <w:num w:numId="43" w16cid:durableId="485172329">
    <w:abstractNumId w:val="30"/>
  </w:num>
  <w:num w:numId="44" w16cid:durableId="1218053464">
    <w:abstractNumId w:val="17"/>
  </w:num>
  <w:num w:numId="45" w16cid:durableId="1504471418">
    <w:abstractNumId w:val="34"/>
  </w:num>
  <w:num w:numId="46" w16cid:durableId="1852527651">
    <w:abstractNumId w:val="13"/>
  </w:num>
  <w:num w:numId="47" w16cid:durableId="12380515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72C"/>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2C1"/>
    <w:rsid w:val="000164B8"/>
    <w:rsid w:val="000164E9"/>
    <w:rsid w:val="00016516"/>
    <w:rsid w:val="00016597"/>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B94"/>
    <w:rsid w:val="00031DE0"/>
    <w:rsid w:val="00032165"/>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C5"/>
    <w:rsid w:val="00042F3E"/>
    <w:rsid w:val="000430E3"/>
    <w:rsid w:val="000430F7"/>
    <w:rsid w:val="00043293"/>
    <w:rsid w:val="000433C2"/>
    <w:rsid w:val="000433D8"/>
    <w:rsid w:val="0004351F"/>
    <w:rsid w:val="00043D5A"/>
    <w:rsid w:val="00043DD2"/>
    <w:rsid w:val="00043F8F"/>
    <w:rsid w:val="00043FCE"/>
    <w:rsid w:val="00044157"/>
    <w:rsid w:val="00044557"/>
    <w:rsid w:val="000445B1"/>
    <w:rsid w:val="000447CC"/>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C6"/>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3D"/>
    <w:rsid w:val="00063361"/>
    <w:rsid w:val="0006340D"/>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B71"/>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0F5"/>
    <w:rsid w:val="00070273"/>
    <w:rsid w:val="00070321"/>
    <w:rsid w:val="00070626"/>
    <w:rsid w:val="000707B5"/>
    <w:rsid w:val="00070972"/>
    <w:rsid w:val="00070AFA"/>
    <w:rsid w:val="00070CDC"/>
    <w:rsid w:val="00071098"/>
    <w:rsid w:val="0007112D"/>
    <w:rsid w:val="00071414"/>
    <w:rsid w:val="000714B8"/>
    <w:rsid w:val="00071CD1"/>
    <w:rsid w:val="00072211"/>
    <w:rsid w:val="0007227E"/>
    <w:rsid w:val="0007232F"/>
    <w:rsid w:val="00072550"/>
    <w:rsid w:val="000729EB"/>
    <w:rsid w:val="00072AB0"/>
    <w:rsid w:val="00072CA8"/>
    <w:rsid w:val="00072CB8"/>
    <w:rsid w:val="00073047"/>
    <w:rsid w:val="000734C9"/>
    <w:rsid w:val="000734DE"/>
    <w:rsid w:val="00073548"/>
    <w:rsid w:val="0007370D"/>
    <w:rsid w:val="00073A4A"/>
    <w:rsid w:val="00073A4B"/>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5A15"/>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DF"/>
    <w:rsid w:val="000A1D2B"/>
    <w:rsid w:val="000A1DD5"/>
    <w:rsid w:val="000A21F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6CC5"/>
    <w:rsid w:val="000A70AA"/>
    <w:rsid w:val="000A71FF"/>
    <w:rsid w:val="000A7436"/>
    <w:rsid w:val="000A757E"/>
    <w:rsid w:val="000A76FC"/>
    <w:rsid w:val="000A77E4"/>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46"/>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C77"/>
    <w:rsid w:val="000C1DAF"/>
    <w:rsid w:val="000C2728"/>
    <w:rsid w:val="000C2737"/>
    <w:rsid w:val="000C2783"/>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3F"/>
    <w:rsid w:val="000C5E63"/>
    <w:rsid w:val="000C6072"/>
    <w:rsid w:val="000C6451"/>
    <w:rsid w:val="000C659C"/>
    <w:rsid w:val="000C69D1"/>
    <w:rsid w:val="000C6D5D"/>
    <w:rsid w:val="000C6D95"/>
    <w:rsid w:val="000C7007"/>
    <w:rsid w:val="000C709C"/>
    <w:rsid w:val="000C70C7"/>
    <w:rsid w:val="000C7198"/>
    <w:rsid w:val="000C772B"/>
    <w:rsid w:val="000C7B0C"/>
    <w:rsid w:val="000C7C46"/>
    <w:rsid w:val="000C7C52"/>
    <w:rsid w:val="000C7F21"/>
    <w:rsid w:val="000D001B"/>
    <w:rsid w:val="000D00A1"/>
    <w:rsid w:val="000D035F"/>
    <w:rsid w:val="000D06C1"/>
    <w:rsid w:val="000D08A8"/>
    <w:rsid w:val="000D08D8"/>
    <w:rsid w:val="000D0A27"/>
    <w:rsid w:val="000D0A77"/>
    <w:rsid w:val="000D0B3A"/>
    <w:rsid w:val="000D0C1B"/>
    <w:rsid w:val="000D0C35"/>
    <w:rsid w:val="000D0C51"/>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E21"/>
    <w:rsid w:val="000D5164"/>
    <w:rsid w:val="000D5456"/>
    <w:rsid w:val="000D5837"/>
    <w:rsid w:val="000D586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811"/>
    <w:rsid w:val="000E2848"/>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3F2"/>
    <w:rsid w:val="000F26B4"/>
    <w:rsid w:val="000F26C3"/>
    <w:rsid w:val="000F2827"/>
    <w:rsid w:val="000F294C"/>
    <w:rsid w:val="000F2C26"/>
    <w:rsid w:val="000F2E86"/>
    <w:rsid w:val="000F2F29"/>
    <w:rsid w:val="000F33FE"/>
    <w:rsid w:val="000F3572"/>
    <w:rsid w:val="000F357E"/>
    <w:rsid w:val="000F3A3B"/>
    <w:rsid w:val="000F3C90"/>
    <w:rsid w:val="000F3DCB"/>
    <w:rsid w:val="000F3EF5"/>
    <w:rsid w:val="000F401F"/>
    <w:rsid w:val="000F405F"/>
    <w:rsid w:val="000F4792"/>
    <w:rsid w:val="000F4917"/>
    <w:rsid w:val="000F4BC9"/>
    <w:rsid w:val="000F4CF5"/>
    <w:rsid w:val="000F4D4B"/>
    <w:rsid w:val="000F4D73"/>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19E"/>
    <w:rsid w:val="00100356"/>
    <w:rsid w:val="00100359"/>
    <w:rsid w:val="0010082D"/>
    <w:rsid w:val="00100A3A"/>
    <w:rsid w:val="00100A3F"/>
    <w:rsid w:val="00100B25"/>
    <w:rsid w:val="00100C29"/>
    <w:rsid w:val="00100D07"/>
    <w:rsid w:val="00100E53"/>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B1C"/>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AC4"/>
    <w:rsid w:val="00107BF0"/>
    <w:rsid w:val="00107C5F"/>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335"/>
    <w:rsid w:val="00111404"/>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ABD"/>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90"/>
    <w:rsid w:val="00114E68"/>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19BE"/>
    <w:rsid w:val="00121C2F"/>
    <w:rsid w:val="00122053"/>
    <w:rsid w:val="0012224C"/>
    <w:rsid w:val="00122257"/>
    <w:rsid w:val="001224B0"/>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BD0"/>
    <w:rsid w:val="00126DFE"/>
    <w:rsid w:val="00126F1B"/>
    <w:rsid w:val="00126F23"/>
    <w:rsid w:val="00127015"/>
    <w:rsid w:val="001272C8"/>
    <w:rsid w:val="001272FB"/>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CED"/>
    <w:rsid w:val="00135FD1"/>
    <w:rsid w:val="00136085"/>
    <w:rsid w:val="00136172"/>
    <w:rsid w:val="001362CB"/>
    <w:rsid w:val="0013674C"/>
    <w:rsid w:val="00136BC6"/>
    <w:rsid w:val="00136C0B"/>
    <w:rsid w:val="00136CE9"/>
    <w:rsid w:val="00136EB9"/>
    <w:rsid w:val="001370E8"/>
    <w:rsid w:val="00137109"/>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3A"/>
    <w:rsid w:val="00161DD7"/>
    <w:rsid w:val="00161F5C"/>
    <w:rsid w:val="001624BD"/>
    <w:rsid w:val="0016276B"/>
    <w:rsid w:val="0016280F"/>
    <w:rsid w:val="00162820"/>
    <w:rsid w:val="0016295F"/>
    <w:rsid w:val="001629B6"/>
    <w:rsid w:val="00162B32"/>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01"/>
    <w:rsid w:val="00167553"/>
    <w:rsid w:val="001676FA"/>
    <w:rsid w:val="00167824"/>
    <w:rsid w:val="001679A7"/>
    <w:rsid w:val="00167A4F"/>
    <w:rsid w:val="00167AD8"/>
    <w:rsid w:val="00167B1A"/>
    <w:rsid w:val="00167B2C"/>
    <w:rsid w:val="00167BA8"/>
    <w:rsid w:val="00167C71"/>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8F3"/>
    <w:rsid w:val="00177C23"/>
    <w:rsid w:val="00177C2B"/>
    <w:rsid w:val="00177C54"/>
    <w:rsid w:val="00177D97"/>
    <w:rsid w:val="00177DED"/>
    <w:rsid w:val="00177E16"/>
    <w:rsid w:val="00177FC0"/>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CB0"/>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8F9"/>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CB6"/>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4E5"/>
    <w:rsid w:val="001C56F3"/>
    <w:rsid w:val="001C575D"/>
    <w:rsid w:val="001C57B3"/>
    <w:rsid w:val="001C581B"/>
    <w:rsid w:val="001C6161"/>
    <w:rsid w:val="001C61EB"/>
    <w:rsid w:val="001C62BB"/>
    <w:rsid w:val="001C6474"/>
    <w:rsid w:val="001C6629"/>
    <w:rsid w:val="001C66B6"/>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20"/>
    <w:rsid w:val="001D1A40"/>
    <w:rsid w:val="001D1A61"/>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910"/>
    <w:rsid w:val="001D3A56"/>
    <w:rsid w:val="001D44F0"/>
    <w:rsid w:val="001D45AB"/>
    <w:rsid w:val="001D4D6D"/>
    <w:rsid w:val="001D5023"/>
    <w:rsid w:val="001D54BA"/>
    <w:rsid w:val="001D588C"/>
    <w:rsid w:val="001D5891"/>
    <w:rsid w:val="001D58F2"/>
    <w:rsid w:val="001D599E"/>
    <w:rsid w:val="001D59C1"/>
    <w:rsid w:val="001D5CE0"/>
    <w:rsid w:val="001D638E"/>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25"/>
    <w:rsid w:val="001E316F"/>
    <w:rsid w:val="001E317E"/>
    <w:rsid w:val="001E336E"/>
    <w:rsid w:val="001E370A"/>
    <w:rsid w:val="001E375D"/>
    <w:rsid w:val="001E382E"/>
    <w:rsid w:val="001E39D2"/>
    <w:rsid w:val="001E3AF2"/>
    <w:rsid w:val="001E3CAC"/>
    <w:rsid w:val="001E4096"/>
    <w:rsid w:val="001E40AC"/>
    <w:rsid w:val="001E4111"/>
    <w:rsid w:val="001E411E"/>
    <w:rsid w:val="001E41FE"/>
    <w:rsid w:val="001E4370"/>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6B"/>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EF2"/>
    <w:rsid w:val="001F5F5B"/>
    <w:rsid w:val="001F61BD"/>
    <w:rsid w:val="001F61D7"/>
    <w:rsid w:val="001F62AE"/>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C7D"/>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48F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4103"/>
    <w:rsid w:val="00214488"/>
    <w:rsid w:val="00214739"/>
    <w:rsid w:val="0021473B"/>
    <w:rsid w:val="00214B92"/>
    <w:rsid w:val="00214C8B"/>
    <w:rsid w:val="00214D6C"/>
    <w:rsid w:val="00215690"/>
    <w:rsid w:val="0021579A"/>
    <w:rsid w:val="002157DC"/>
    <w:rsid w:val="0021597B"/>
    <w:rsid w:val="0021597E"/>
    <w:rsid w:val="00215B79"/>
    <w:rsid w:val="00215F8A"/>
    <w:rsid w:val="0021600D"/>
    <w:rsid w:val="002160FC"/>
    <w:rsid w:val="00216614"/>
    <w:rsid w:val="00216742"/>
    <w:rsid w:val="002168BC"/>
    <w:rsid w:val="00216A13"/>
    <w:rsid w:val="00216A39"/>
    <w:rsid w:val="00216A55"/>
    <w:rsid w:val="00216B68"/>
    <w:rsid w:val="00216B85"/>
    <w:rsid w:val="00216CFE"/>
    <w:rsid w:val="00216F85"/>
    <w:rsid w:val="002170C0"/>
    <w:rsid w:val="00217364"/>
    <w:rsid w:val="00217887"/>
    <w:rsid w:val="002178A1"/>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80"/>
    <w:rsid w:val="00224BAE"/>
    <w:rsid w:val="00224D4C"/>
    <w:rsid w:val="00224D5C"/>
    <w:rsid w:val="00224F20"/>
    <w:rsid w:val="00224F60"/>
    <w:rsid w:val="002252F6"/>
    <w:rsid w:val="002252F7"/>
    <w:rsid w:val="002256B3"/>
    <w:rsid w:val="00225B8C"/>
    <w:rsid w:val="00225DB9"/>
    <w:rsid w:val="00225DBA"/>
    <w:rsid w:val="00225E7E"/>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37F5F"/>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D19"/>
    <w:rsid w:val="00260DE6"/>
    <w:rsid w:val="00260F58"/>
    <w:rsid w:val="002610DD"/>
    <w:rsid w:val="002612FC"/>
    <w:rsid w:val="0026131E"/>
    <w:rsid w:val="00261416"/>
    <w:rsid w:val="00261968"/>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32"/>
    <w:rsid w:val="00267040"/>
    <w:rsid w:val="0026717F"/>
    <w:rsid w:val="00267734"/>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2EA"/>
    <w:rsid w:val="002713F4"/>
    <w:rsid w:val="00271668"/>
    <w:rsid w:val="00271A5E"/>
    <w:rsid w:val="00271BF4"/>
    <w:rsid w:val="00271C99"/>
    <w:rsid w:val="00271D1D"/>
    <w:rsid w:val="00271D4D"/>
    <w:rsid w:val="00271F90"/>
    <w:rsid w:val="00272007"/>
    <w:rsid w:val="002721FE"/>
    <w:rsid w:val="002724E8"/>
    <w:rsid w:val="0027286C"/>
    <w:rsid w:val="002729F7"/>
    <w:rsid w:val="00272A36"/>
    <w:rsid w:val="00272A39"/>
    <w:rsid w:val="00272BF6"/>
    <w:rsid w:val="0027314E"/>
    <w:rsid w:val="00273187"/>
    <w:rsid w:val="00273214"/>
    <w:rsid w:val="002733E9"/>
    <w:rsid w:val="002736C9"/>
    <w:rsid w:val="002739B6"/>
    <w:rsid w:val="00273B0F"/>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7CE"/>
    <w:rsid w:val="00277844"/>
    <w:rsid w:val="00277DF9"/>
    <w:rsid w:val="00277EE0"/>
    <w:rsid w:val="00277F69"/>
    <w:rsid w:val="00277FF4"/>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4E8"/>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9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D50"/>
    <w:rsid w:val="00293D7E"/>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8A"/>
    <w:rsid w:val="002963A9"/>
    <w:rsid w:val="002964A5"/>
    <w:rsid w:val="002964BF"/>
    <w:rsid w:val="002964DE"/>
    <w:rsid w:val="0029657F"/>
    <w:rsid w:val="002965E7"/>
    <w:rsid w:val="002965F8"/>
    <w:rsid w:val="002966A9"/>
    <w:rsid w:val="002968A0"/>
    <w:rsid w:val="00296A51"/>
    <w:rsid w:val="00296D8A"/>
    <w:rsid w:val="00296EDB"/>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858"/>
    <w:rsid w:val="002A4B32"/>
    <w:rsid w:val="002A4B96"/>
    <w:rsid w:val="002A4BB0"/>
    <w:rsid w:val="002A4E99"/>
    <w:rsid w:val="002A4ECD"/>
    <w:rsid w:val="002A502A"/>
    <w:rsid w:val="002A50AB"/>
    <w:rsid w:val="002A5147"/>
    <w:rsid w:val="002A53F2"/>
    <w:rsid w:val="002A5628"/>
    <w:rsid w:val="002A58A5"/>
    <w:rsid w:val="002A58FF"/>
    <w:rsid w:val="002A599E"/>
    <w:rsid w:val="002A5BAA"/>
    <w:rsid w:val="002A5C23"/>
    <w:rsid w:val="002A5D91"/>
    <w:rsid w:val="002A604E"/>
    <w:rsid w:val="002A60BC"/>
    <w:rsid w:val="002A6667"/>
    <w:rsid w:val="002A6690"/>
    <w:rsid w:val="002A66F7"/>
    <w:rsid w:val="002A675C"/>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BD9"/>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4C9"/>
    <w:rsid w:val="002C2967"/>
    <w:rsid w:val="002C2A7B"/>
    <w:rsid w:val="002C2BBA"/>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11"/>
    <w:rsid w:val="002C60E0"/>
    <w:rsid w:val="002C62FA"/>
    <w:rsid w:val="002C664E"/>
    <w:rsid w:val="002C6672"/>
    <w:rsid w:val="002C6914"/>
    <w:rsid w:val="002C6BF2"/>
    <w:rsid w:val="002C6EDE"/>
    <w:rsid w:val="002C6FFE"/>
    <w:rsid w:val="002C704B"/>
    <w:rsid w:val="002C70AA"/>
    <w:rsid w:val="002C7192"/>
    <w:rsid w:val="002C723A"/>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A09"/>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C4E"/>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044"/>
    <w:rsid w:val="002E0157"/>
    <w:rsid w:val="002E0235"/>
    <w:rsid w:val="002E0266"/>
    <w:rsid w:val="002E034D"/>
    <w:rsid w:val="002E0366"/>
    <w:rsid w:val="002E03F1"/>
    <w:rsid w:val="002E06D0"/>
    <w:rsid w:val="002E081A"/>
    <w:rsid w:val="002E0A5A"/>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0D2"/>
    <w:rsid w:val="002E31D7"/>
    <w:rsid w:val="002E3226"/>
    <w:rsid w:val="002E3280"/>
    <w:rsid w:val="002E3415"/>
    <w:rsid w:val="002E34C1"/>
    <w:rsid w:val="002E34F8"/>
    <w:rsid w:val="002E387D"/>
    <w:rsid w:val="002E393B"/>
    <w:rsid w:val="002E3A2A"/>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276"/>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340"/>
    <w:rsid w:val="002F55B0"/>
    <w:rsid w:val="002F57D8"/>
    <w:rsid w:val="002F58E9"/>
    <w:rsid w:val="002F5A6C"/>
    <w:rsid w:val="002F5B47"/>
    <w:rsid w:val="002F5B5B"/>
    <w:rsid w:val="002F5C06"/>
    <w:rsid w:val="002F5C54"/>
    <w:rsid w:val="002F5C59"/>
    <w:rsid w:val="002F5C72"/>
    <w:rsid w:val="002F5CC4"/>
    <w:rsid w:val="002F5E05"/>
    <w:rsid w:val="002F5FD2"/>
    <w:rsid w:val="002F5FD6"/>
    <w:rsid w:val="002F600E"/>
    <w:rsid w:val="002F62B5"/>
    <w:rsid w:val="002F64AA"/>
    <w:rsid w:val="002F6599"/>
    <w:rsid w:val="002F661D"/>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FFE"/>
    <w:rsid w:val="0030708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56D"/>
    <w:rsid w:val="0031364B"/>
    <w:rsid w:val="003138E5"/>
    <w:rsid w:val="003140EF"/>
    <w:rsid w:val="003140FC"/>
    <w:rsid w:val="00314167"/>
    <w:rsid w:val="0031425E"/>
    <w:rsid w:val="003143F0"/>
    <w:rsid w:val="00314440"/>
    <w:rsid w:val="0031461E"/>
    <w:rsid w:val="00314620"/>
    <w:rsid w:val="00314745"/>
    <w:rsid w:val="00314A5C"/>
    <w:rsid w:val="00314C64"/>
    <w:rsid w:val="00314D29"/>
    <w:rsid w:val="0031502B"/>
    <w:rsid w:val="003150E8"/>
    <w:rsid w:val="003151EF"/>
    <w:rsid w:val="0031541A"/>
    <w:rsid w:val="00315465"/>
    <w:rsid w:val="00315804"/>
    <w:rsid w:val="00315865"/>
    <w:rsid w:val="00315911"/>
    <w:rsid w:val="00315986"/>
    <w:rsid w:val="00315C3A"/>
    <w:rsid w:val="00315DD1"/>
    <w:rsid w:val="00315F11"/>
    <w:rsid w:val="003167D5"/>
    <w:rsid w:val="003168E1"/>
    <w:rsid w:val="00316D48"/>
    <w:rsid w:val="00316D9B"/>
    <w:rsid w:val="00316ECD"/>
    <w:rsid w:val="00317168"/>
    <w:rsid w:val="00317183"/>
    <w:rsid w:val="003172AC"/>
    <w:rsid w:val="00317375"/>
    <w:rsid w:val="003173B0"/>
    <w:rsid w:val="00317627"/>
    <w:rsid w:val="00317686"/>
    <w:rsid w:val="00317819"/>
    <w:rsid w:val="00317A81"/>
    <w:rsid w:val="00317AF9"/>
    <w:rsid w:val="00317C9D"/>
    <w:rsid w:val="00317FB1"/>
    <w:rsid w:val="00320029"/>
    <w:rsid w:val="003200F9"/>
    <w:rsid w:val="00320106"/>
    <w:rsid w:val="003204B3"/>
    <w:rsid w:val="003204B6"/>
    <w:rsid w:val="00320843"/>
    <w:rsid w:val="00320896"/>
    <w:rsid w:val="003209EF"/>
    <w:rsid w:val="00320A6C"/>
    <w:rsid w:val="00320A90"/>
    <w:rsid w:val="00320BD0"/>
    <w:rsid w:val="00320CBF"/>
    <w:rsid w:val="00320CED"/>
    <w:rsid w:val="003210A8"/>
    <w:rsid w:val="00321176"/>
    <w:rsid w:val="0032119A"/>
    <w:rsid w:val="003211D3"/>
    <w:rsid w:val="00321313"/>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27DDD"/>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4CA"/>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B88"/>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85"/>
    <w:rsid w:val="00367D4F"/>
    <w:rsid w:val="00367E99"/>
    <w:rsid w:val="003702E3"/>
    <w:rsid w:val="003704B7"/>
    <w:rsid w:val="00370579"/>
    <w:rsid w:val="003709D0"/>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337"/>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52"/>
    <w:rsid w:val="0039289B"/>
    <w:rsid w:val="003929D2"/>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04"/>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96E"/>
    <w:rsid w:val="003A2E58"/>
    <w:rsid w:val="003A2F11"/>
    <w:rsid w:val="003A2F54"/>
    <w:rsid w:val="003A304D"/>
    <w:rsid w:val="003A3A1B"/>
    <w:rsid w:val="003A3C26"/>
    <w:rsid w:val="003A3E04"/>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575"/>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4B61"/>
    <w:rsid w:val="003C4DAD"/>
    <w:rsid w:val="003C51C9"/>
    <w:rsid w:val="003C5302"/>
    <w:rsid w:val="003C53AC"/>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75"/>
    <w:rsid w:val="003D11A7"/>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415"/>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313"/>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754"/>
    <w:rsid w:val="003F3914"/>
    <w:rsid w:val="003F3A93"/>
    <w:rsid w:val="003F3F2A"/>
    <w:rsid w:val="003F3F9F"/>
    <w:rsid w:val="003F40D1"/>
    <w:rsid w:val="003F442E"/>
    <w:rsid w:val="003F44A3"/>
    <w:rsid w:val="003F4607"/>
    <w:rsid w:val="003F4652"/>
    <w:rsid w:val="003F481B"/>
    <w:rsid w:val="003F4901"/>
    <w:rsid w:val="003F4B08"/>
    <w:rsid w:val="003F4E7F"/>
    <w:rsid w:val="003F51BD"/>
    <w:rsid w:val="003F5478"/>
    <w:rsid w:val="003F5755"/>
    <w:rsid w:val="003F5862"/>
    <w:rsid w:val="003F5977"/>
    <w:rsid w:val="003F59C6"/>
    <w:rsid w:val="003F5C0D"/>
    <w:rsid w:val="003F60FF"/>
    <w:rsid w:val="003F6185"/>
    <w:rsid w:val="003F6505"/>
    <w:rsid w:val="003F6829"/>
    <w:rsid w:val="003F6A24"/>
    <w:rsid w:val="003F6A54"/>
    <w:rsid w:val="003F6DCB"/>
    <w:rsid w:val="003F6E50"/>
    <w:rsid w:val="003F6EA9"/>
    <w:rsid w:val="003F6EB5"/>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04A"/>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74B"/>
    <w:rsid w:val="00405847"/>
    <w:rsid w:val="0040592C"/>
    <w:rsid w:val="00405C0E"/>
    <w:rsid w:val="00405E45"/>
    <w:rsid w:val="00405F3D"/>
    <w:rsid w:val="0040607F"/>
    <w:rsid w:val="004060C7"/>
    <w:rsid w:val="004061EC"/>
    <w:rsid w:val="00406279"/>
    <w:rsid w:val="004063CF"/>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A0C"/>
    <w:rsid w:val="00410D0F"/>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D4"/>
    <w:rsid w:val="004145E5"/>
    <w:rsid w:val="004147B9"/>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6E6"/>
    <w:rsid w:val="0042198A"/>
    <w:rsid w:val="00421CC3"/>
    <w:rsid w:val="00421D20"/>
    <w:rsid w:val="00421DDE"/>
    <w:rsid w:val="00421E7F"/>
    <w:rsid w:val="0042200F"/>
    <w:rsid w:val="0042220D"/>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7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45C"/>
    <w:rsid w:val="0043650D"/>
    <w:rsid w:val="004367DA"/>
    <w:rsid w:val="00436971"/>
    <w:rsid w:val="00436CD4"/>
    <w:rsid w:val="00436E4D"/>
    <w:rsid w:val="00436F3B"/>
    <w:rsid w:val="004370D0"/>
    <w:rsid w:val="0043724F"/>
    <w:rsid w:val="004375D6"/>
    <w:rsid w:val="0043787B"/>
    <w:rsid w:val="004378CD"/>
    <w:rsid w:val="00437A3B"/>
    <w:rsid w:val="00437A95"/>
    <w:rsid w:val="00437AFA"/>
    <w:rsid w:val="00437D10"/>
    <w:rsid w:val="00437E1D"/>
    <w:rsid w:val="00437EBB"/>
    <w:rsid w:val="00437F98"/>
    <w:rsid w:val="0044018A"/>
    <w:rsid w:val="004403E8"/>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4CC"/>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0F3"/>
    <w:rsid w:val="00446246"/>
    <w:rsid w:val="00446255"/>
    <w:rsid w:val="0044628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34D"/>
    <w:rsid w:val="00461359"/>
    <w:rsid w:val="004613F7"/>
    <w:rsid w:val="004614A2"/>
    <w:rsid w:val="0046153B"/>
    <w:rsid w:val="0046164F"/>
    <w:rsid w:val="0046179E"/>
    <w:rsid w:val="00461813"/>
    <w:rsid w:val="00461947"/>
    <w:rsid w:val="00461A78"/>
    <w:rsid w:val="00461BFE"/>
    <w:rsid w:val="00461DAE"/>
    <w:rsid w:val="00461DBC"/>
    <w:rsid w:val="00461EB0"/>
    <w:rsid w:val="004620CC"/>
    <w:rsid w:val="0046211A"/>
    <w:rsid w:val="00462210"/>
    <w:rsid w:val="004622AE"/>
    <w:rsid w:val="004622E7"/>
    <w:rsid w:val="00462404"/>
    <w:rsid w:val="0046271D"/>
    <w:rsid w:val="00462B52"/>
    <w:rsid w:val="00462E71"/>
    <w:rsid w:val="00462E7F"/>
    <w:rsid w:val="00462EEB"/>
    <w:rsid w:val="00462FFF"/>
    <w:rsid w:val="0046301B"/>
    <w:rsid w:val="004631BB"/>
    <w:rsid w:val="004631E0"/>
    <w:rsid w:val="004631E4"/>
    <w:rsid w:val="00463483"/>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3C9"/>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895"/>
    <w:rsid w:val="00470931"/>
    <w:rsid w:val="00470A83"/>
    <w:rsid w:val="00470C88"/>
    <w:rsid w:val="00470D01"/>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2FB"/>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5C9"/>
    <w:rsid w:val="00487722"/>
    <w:rsid w:val="004879AC"/>
    <w:rsid w:val="004879F8"/>
    <w:rsid w:val="00487A40"/>
    <w:rsid w:val="00487AE7"/>
    <w:rsid w:val="00487B43"/>
    <w:rsid w:val="00487C60"/>
    <w:rsid w:val="00487D45"/>
    <w:rsid w:val="00487F3B"/>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649"/>
    <w:rsid w:val="00497952"/>
    <w:rsid w:val="004979E3"/>
    <w:rsid w:val="00497AC9"/>
    <w:rsid w:val="004A00E1"/>
    <w:rsid w:val="004A02B3"/>
    <w:rsid w:val="004A02D1"/>
    <w:rsid w:val="004A0456"/>
    <w:rsid w:val="004A046A"/>
    <w:rsid w:val="004A06BE"/>
    <w:rsid w:val="004A08D7"/>
    <w:rsid w:val="004A09CE"/>
    <w:rsid w:val="004A0AD1"/>
    <w:rsid w:val="004A0CBA"/>
    <w:rsid w:val="004A0E05"/>
    <w:rsid w:val="004A0E6D"/>
    <w:rsid w:val="004A114F"/>
    <w:rsid w:val="004A12B5"/>
    <w:rsid w:val="004A1603"/>
    <w:rsid w:val="004A16DC"/>
    <w:rsid w:val="004A170F"/>
    <w:rsid w:val="004A173A"/>
    <w:rsid w:val="004A18BA"/>
    <w:rsid w:val="004A19B4"/>
    <w:rsid w:val="004A19C7"/>
    <w:rsid w:val="004A1BFE"/>
    <w:rsid w:val="004A1D18"/>
    <w:rsid w:val="004A1F71"/>
    <w:rsid w:val="004A2321"/>
    <w:rsid w:val="004A2573"/>
    <w:rsid w:val="004A2602"/>
    <w:rsid w:val="004A2614"/>
    <w:rsid w:val="004A26B1"/>
    <w:rsid w:val="004A26E5"/>
    <w:rsid w:val="004A2ADF"/>
    <w:rsid w:val="004A2AEF"/>
    <w:rsid w:val="004A2ED7"/>
    <w:rsid w:val="004A2FB8"/>
    <w:rsid w:val="004A31C6"/>
    <w:rsid w:val="004A33C0"/>
    <w:rsid w:val="004A35EB"/>
    <w:rsid w:val="004A363E"/>
    <w:rsid w:val="004A36EC"/>
    <w:rsid w:val="004A37E9"/>
    <w:rsid w:val="004A4233"/>
    <w:rsid w:val="004A4378"/>
    <w:rsid w:val="004A43C1"/>
    <w:rsid w:val="004A45EC"/>
    <w:rsid w:val="004A4889"/>
    <w:rsid w:val="004A4A88"/>
    <w:rsid w:val="004A4E6C"/>
    <w:rsid w:val="004A4F44"/>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2"/>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5B"/>
    <w:rsid w:val="004B2AFA"/>
    <w:rsid w:val="004B2E61"/>
    <w:rsid w:val="004B3123"/>
    <w:rsid w:val="004B3335"/>
    <w:rsid w:val="004B33B3"/>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6BE"/>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07B"/>
    <w:rsid w:val="004C11CC"/>
    <w:rsid w:val="004C1513"/>
    <w:rsid w:val="004C165F"/>
    <w:rsid w:val="004C176B"/>
    <w:rsid w:val="004C1934"/>
    <w:rsid w:val="004C1B68"/>
    <w:rsid w:val="004C1BA7"/>
    <w:rsid w:val="004C1E13"/>
    <w:rsid w:val="004C1E5F"/>
    <w:rsid w:val="004C1EA8"/>
    <w:rsid w:val="004C1F48"/>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A76"/>
    <w:rsid w:val="004C7CCA"/>
    <w:rsid w:val="004C7D42"/>
    <w:rsid w:val="004C7DB1"/>
    <w:rsid w:val="004C7F2E"/>
    <w:rsid w:val="004D0243"/>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534"/>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2F69"/>
    <w:rsid w:val="004E2FC4"/>
    <w:rsid w:val="004E34A7"/>
    <w:rsid w:val="004E376F"/>
    <w:rsid w:val="004E37CF"/>
    <w:rsid w:val="004E3A71"/>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70A"/>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75E"/>
    <w:rsid w:val="00502E3C"/>
    <w:rsid w:val="00502EB4"/>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A9F"/>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624"/>
    <w:rsid w:val="005137AA"/>
    <w:rsid w:val="00513889"/>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5B45"/>
    <w:rsid w:val="00526039"/>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4E3"/>
    <w:rsid w:val="0053060C"/>
    <w:rsid w:val="005306B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74C"/>
    <w:rsid w:val="00532762"/>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9F"/>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1B0"/>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B6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86D"/>
    <w:rsid w:val="00554C23"/>
    <w:rsid w:val="00554D71"/>
    <w:rsid w:val="00554F8C"/>
    <w:rsid w:val="0055508D"/>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618"/>
    <w:rsid w:val="0056395A"/>
    <w:rsid w:val="00563B17"/>
    <w:rsid w:val="00563C2C"/>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936"/>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94C"/>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B57"/>
    <w:rsid w:val="00575E6C"/>
    <w:rsid w:val="005761B5"/>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AC"/>
    <w:rsid w:val="005808BD"/>
    <w:rsid w:val="00580AA6"/>
    <w:rsid w:val="00580CFC"/>
    <w:rsid w:val="005810B7"/>
    <w:rsid w:val="0058119C"/>
    <w:rsid w:val="0058165E"/>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FB5"/>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3ED"/>
    <w:rsid w:val="00596685"/>
    <w:rsid w:val="005969D3"/>
    <w:rsid w:val="00596CC4"/>
    <w:rsid w:val="00596CFD"/>
    <w:rsid w:val="00596D3B"/>
    <w:rsid w:val="00596D76"/>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595"/>
    <w:rsid w:val="005A568A"/>
    <w:rsid w:val="005A5A68"/>
    <w:rsid w:val="005A5C2F"/>
    <w:rsid w:val="005A5E81"/>
    <w:rsid w:val="005A5E86"/>
    <w:rsid w:val="005A610F"/>
    <w:rsid w:val="005A62B1"/>
    <w:rsid w:val="005A62FD"/>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A42"/>
    <w:rsid w:val="005B1A9A"/>
    <w:rsid w:val="005B1AFF"/>
    <w:rsid w:val="005B1D67"/>
    <w:rsid w:val="005B1F21"/>
    <w:rsid w:val="005B1FEB"/>
    <w:rsid w:val="005B2149"/>
    <w:rsid w:val="005B22EC"/>
    <w:rsid w:val="005B24E2"/>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5C3"/>
    <w:rsid w:val="005B7672"/>
    <w:rsid w:val="005B78E7"/>
    <w:rsid w:val="005B7918"/>
    <w:rsid w:val="005B7CEE"/>
    <w:rsid w:val="005B7F0F"/>
    <w:rsid w:val="005B7F8C"/>
    <w:rsid w:val="005C02B9"/>
    <w:rsid w:val="005C039A"/>
    <w:rsid w:val="005C051F"/>
    <w:rsid w:val="005C096B"/>
    <w:rsid w:val="005C0A33"/>
    <w:rsid w:val="005C0AEF"/>
    <w:rsid w:val="005C0D3A"/>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B9"/>
    <w:rsid w:val="005C4BC0"/>
    <w:rsid w:val="005C50FE"/>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9B5"/>
    <w:rsid w:val="005E0AE0"/>
    <w:rsid w:val="005E0D0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271"/>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5C1"/>
    <w:rsid w:val="005E561C"/>
    <w:rsid w:val="005E56E9"/>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D76"/>
    <w:rsid w:val="005E7E38"/>
    <w:rsid w:val="005F000E"/>
    <w:rsid w:val="005F00B3"/>
    <w:rsid w:val="005F016D"/>
    <w:rsid w:val="005F07B9"/>
    <w:rsid w:val="005F086C"/>
    <w:rsid w:val="005F08D7"/>
    <w:rsid w:val="005F0D68"/>
    <w:rsid w:val="005F0DBC"/>
    <w:rsid w:val="005F0FB1"/>
    <w:rsid w:val="005F1309"/>
    <w:rsid w:val="005F134F"/>
    <w:rsid w:val="005F14C2"/>
    <w:rsid w:val="005F14F2"/>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3CD"/>
    <w:rsid w:val="005F6648"/>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9F6"/>
    <w:rsid w:val="00603A15"/>
    <w:rsid w:val="00603C26"/>
    <w:rsid w:val="00603CC4"/>
    <w:rsid w:val="00603D95"/>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2CE"/>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D9B"/>
    <w:rsid w:val="00621E2B"/>
    <w:rsid w:val="0062227C"/>
    <w:rsid w:val="00622309"/>
    <w:rsid w:val="006223D1"/>
    <w:rsid w:val="0062245E"/>
    <w:rsid w:val="006224CA"/>
    <w:rsid w:val="006224D0"/>
    <w:rsid w:val="00622860"/>
    <w:rsid w:val="0062287F"/>
    <w:rsid w:val="0062292E"/>
    <w:rsid w:val="00622938"/>
    <w:rsid w:val="00622968"/>
    <w:rsid w:val="00622FC9"/>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5CC"/>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70BB"/>
    <w:rsid w:val="006373C7"/>
    <w:rsid w:val="006374CB"/>
    <w:rsid w:val="00637514"/>
    <w:rsid w:val="006376AA"/>
    <w:rsid w:val="006379D9"/>
    <w:rsid w:val="00637A0A"/>
    <w:rsid w:val="00637AF0"/>
    <w:rsid w:val="00637B1C"/>
    <w:rsid w:val="00637B39"/>
    <w:rsid w:val="00637CA0"/>
    <w:rsid w:val="00637E02"/>
    <w:rsid w:val="00637EB8"/>
    <w:rsid w:val="0064010A"/>
    <w:rsid w:val="00640756"/>
    <w:rsid w:val="0064081D"/>
    <w:rsid w:val="0064083F"/>
    <w:rsid w:val="00640882"/>
    <w:rsid w:val="006408BA"/>
    <w:rsid w:val="00640941"/>
    <w:rsid w:val="00640E0C"/>
    <w:rsid w:val="00641380"/>
    <w:rsid w:val="006413C6"/>
    <w:rsid w:val="00641425"/>
    <w:rsid w:val="0064143F"/>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C5E"/>
    <w:rsid w:val="00645C63"/>
    <w:rsid w:val="00645CFF"/>
    <w:rsid w:val="006460A1"/>
    <w:rsid w:val="00646426"/>
    <w:rsid w:val="0064645B"/>
    <w:rsid w:val="006465C6"/>
    <w:rsid w:val="00646664"/>
    <w:rsid w:val="006466D7"/>
    <w:rsid w:val="00646843"/>
    <w:rsid w:val="006468D3"/>
    <w:rsid w:val="00646A8C"/>
    <w:rsid w:val="00646C93"/>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178"/>
    <w:rsid w:val="00650392"/>
    <w:rsid w:val="0065047B"/>
    <w:rsid w:val="00650861"/>
    <w:rsid w:val="006509E7"/>
    <w:rsid w:val="00650B4B"/>
    <w:rsid w:val="00650CE3"/>
    <w:rsid w:val="00650D74"/>
    <w:rsid w:val="00650DAF"/>
    <w:rsid w:val="00651202"/>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E7D"/>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092"/>
    <w:rsid w:val="006700C2"/>
    <w:rsid w:val="0067013C"/>
    <w:rsid w:val="0067020E"/>
    <w:rsid w:val="0067027F"/>
    <w:rsid w:val="0067040F"/>
    <w:rsid w:val="00670469"/>
    <w:rsid w:val="006704BC"/>
    <w:rsid w:val="0067052D"/>
    <w:rsid w:val="006705F3"/>
    <w:rsid w:val="006707F5"/>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A6C"/>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A07"/>
    <w:rsid w:val="00693CF1"/>
    <w:rsid w:val="00693EA4"/>
    <w:rsid w:val="0069469D"/>
    <w:rsid w:val="00694808"/>
    <w:rsid w:val="00694971"/>
    <w:rsid w:val="00694975"/>
    <w:rsid w:val="006949BD"/>
    <w:rsid w:val="00694A12"/>
    <w:rsid w:val="00694C06"/>
    <w:rsid w:val="00694C3F"/>
    <w:rsid w:val="00694CAC"/>
    <w:rsid w:val="00694CE1"/>
    <w:rsid w:val="00694F01"/>
    <w:rsid w:val="006955B9"/>
    <w:rsid w:val="006956E0"/>
    <w:rsid w:val="006959DE"/>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13D"/>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3E"/>
    <w:rsid w:val="006C4492"/>
    <w:rsid w:val="006C44FB"/>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E3C"/>
    <w:rsid w:val="006C5FA3"/>
    <w:rsid w:val="006C61C0"/>
    <w:rsid w:val="006C6467"/>
    <w:rsid w:val="006C64E2"/>
    <w:rsid w:val="006C651E"/>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66F"/>
    <w:rsid w:val="006D1916"/>
    <w:rsid w:val="006D1B6F"/>
    <w:rsid w:val="006D1CC5"/>
    <w:rsid w:val="006D1DC4"/>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1F50"/>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192"/>
    <w:rsid w:val="00701490"/>
    <w:rsid w:val="00701930"/>
    <w:rsid w:val="00701974"/>
    <w:rsid w:val="00701B59"/>
    <w:rsid w:val="0070224B"/>
    <w:rsid w:val="007027E2"/>
    <w:rsid w:val="007028FC"/>
    <w:rsid w:val="0070298A"/>
    <w:rsid w:val="00702E02"/>
    <w:rsid w:val="00702E4B"/>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51E"/>
    <w:rsid w:val="00716559"/>
    <w:rsid w:val="00716AA8"/>
    <w:rsid w:val="00716AFD"/>
    <w:rsid w:val="00716DB8"/>
    <w:rsid w:val="00717223"/>
    <w:rsid w:val="00717246"/>
    <w:rsid w:val="007176B7"/>
    <w:rsid w:val="0071771D"/>
    <w:rsid w:val="00717966"/>
    <w:rsid w:val="00717DDE"/>
    <w:rsid w:val="00717FA7"/>
    <w:rsid w:val="00720081"/>
    <w:rsid w:val="00720116"/>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6D4"/>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5"/>
    <w:rsid w:val="00726B38"/>
    <w:rsid w:val="00726CFF"/>
    <w:rsid w:val="00726DD6"/>
    <w:rsid w:val="00727006"/>
    <w:rsid w:val="0072708E"/>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4B4"/>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DEB"/>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2E5"/>
    <w:rsid w:val="00744755"/>
    <w:rsid w:val="0074487D"/>
    <w:rsid w:val="00744A9B"/>
    <w:rsid w:val="00744BE4"/>
    <w:rsid w:val="00745223"/>
    <w:rsid w:val="00745296"/>
    <w:rsid w:val="00745313"/>
    <w:rsid w:val="00745580"/>
    <w:rsid w:val="0074564B"/>
    <w:rsid w:val="007456F1"/>
    <w:rsid w:val="007458D8"/>
    <w:rsid w:val="00745957"/>
    <w:rsid w:val="00745BC8"/>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0"/>
    <w:rsid w:val="00753813"/>
    <w:rsid w:val="00753E24"/>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25F"/>
    <w:rsid w:val="007554A5"/>
    <w:rsid w:val="007556CF"/>
    <w:rsid w:val="00755B2A"/>
    <w:rsid w:val="00755D61"/>
    <w:rsid w:val="00755FAD"/>
    <w:rsid w:val="00756431"/>
    <w:rsid w:val="00756510"/>
    <w:rsid w:val="00756575"/>
    <w:rsid w:val="00756CCA"/>
    <w:rsid w:val="00756F44"/>
    <w:rsid w:val="00757225"/>
    <w:rsid w:val="0075722F"/>
    <w:rsid w:val="007572B2"/>
    <w:rsid w:val="00757534"/>
    <w:rsid w:val="007575A1"/>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A8"/>
    <w:rsid w:val="007769E2"/>
    <w:rsid w:val="007769E6"/>
    <w:rsid w:val="00776C24"/>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949"/>
    <w:rsid w:val="00781A89"/>
    <w:rsid w:val="00781B44"/>
    <w:rsid w:val="00781C6B"/>
    <w:rsid w:val="00781CBB"/>
    <w:rsid w:val="00781D06"/>
    <w:rsid w:val="00781E10"/>
    <w:rsid w:val="00781E1F"/>
    <w:rsid w:val="00781EDB"/>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47"/>
    <w:rsid w:val="007921B1"/>
    <w:rsid w:val="007923D2"/>
    <w:rsid w:val="0079273B"/>
    <w:rsid w:val="007927EF"/>
    <w:rsid w:val="00792846"/>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5CB"/>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A6"/>
    <w:rsid w:val="007A03FE"/>
    <w:rsid w:val="007A05EF"/>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1F9A"/>
    <w:rsid w:val="007A2155"/>
    <w:rsid w:val="007A2583"/>
    <w:rsid w:val="007A2772"/>
    <w:rsid w:val="007A28FC"/>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3D"/>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70"/>
    <w:rsid w:val="007B37B1"/>
    <w:rsid w:val="007B39E9"/>
    <w:rsid w:val="007B3AA6"/>
    <w:rsid w:val="007B3B58"/>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69"/>
    <w:rsid w:val="007C4CFD"/>
    <w:rsid w:val="007C4D68"/>
    <w:rsid w:val="007C4FF4"/>
    <w:rsid w:val="007C5175"/>
    <w:rsid w:val="007C5317"/>
    <w:rsid w:val="007C5360"/>
    <w:rsid w:val="007C536A"/>
    <w:rsid w:val="007C5885"/>
    <w:rsid w:val="007C5A7B"/>
    <w:rsid w:val="007C5B01"/>
    <w:rsid w:val="007C6179"/>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30"/>
    <w:rsid w:val="007D04F9"/>
    <w:rsid w:val="007D05B9"/>
    <w:rsid w:val="007D0AD2"/>
    <w:rsid w:val="007D0D10"/>
    <w:rsid w:val="007D0E8E"/>
    <w:rsid w:val="007D0FDB"/>
    <w:rsid w:val="007D1492"/>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83F"/>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8EF"/>
    <w:rsid w:val="007E1B49"/>
    <w:rsid w:val="007E1BE4"/>
    <w:rsid w:val="007E1DE4"/>
    <w:rsid w:val="007E1E32"/>
    <w:rsid w:val="007E1E5C"/>
    <w:rsid w:val="007E215B"/>
    <w:rsid w:val="007E2469"/>
    <w:rsid w:val="007E2816"/>
    <w:rsid w:val="007E2C89"/>
    <w:rsid w:val="007E322C"/>
    <w:rsid w:val="007E340F"/>
    <w:rsid w:val="007E3957"/>
    <w:rsid w:val="007E39EF"/>
    <w:rsid w:val="007E3A89"/>
    <w:rsid w:val="007E3C71"/>
    <w:rsid w:val="007E3F22"/>
    <w:rsid w:val="007E3FA6"/>
    <w:rsid w:val="007E4408"/>
    <w:rsid w:val="007E4578"/>
    <w:rsid w:val="007E4638"/>
    <w:rsid w:val="007E4703"/>
    <w:rsid w:val="007E49CB"/>
    <w:rsid w:val="007E4B7D"/>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83B"/>
    <w:rsid w:val="007F0F26"/>
    <w:rsid w:val="007F1239"/>
    <w:rsid w:val="007F1308"/>
    <w:rsid w:val="007F16E9"/>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21"/>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0D8"/>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8D5"/>
    <w:rsid w:val="008108F5"/>
    <w:rsid w:val="00810A83"/>
    <w:rsid w:val="00810CC4"/>
    <w:rsid w:val="00810F75"/>
    <w:rsid w:val="00810F79"/>
    <w:rsid w:val="0081124C"/>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DA4"/>
    <w:rsid w:val="00813E06"/>
    <w:rsid w:val="00814082"/>
    <w:rsid w:val="008140E9"/>
    <w:rsid w:val="0081469F"/>
    <w:rsid w:val="008147AA"/>
    <w:rsid w:val="0081487D"/>
    <w:rsid w:val="008148BB"/>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3F34"/>
    <w:rsid w:val="008241A4"/>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2E"/>
    <w:rsid w:val="00827944"/>
    <w:rsid w:val="00827987"/>
    <w:rsid w:val="00827B16"/>
    <w:rsid w:val="00827C58"/>
    <w:rsid w:val="008301D9"/>
    <w:rsid w:val="00830634"/>
    <w:rsid w:val="0083067D"/>
    <w:rsid w:val="00830B5F"/>
    <w:rsid w:val="00830F10"/>
    <w:rsid w:val="00830F69"/>
    <w:rsid w:val="008311D2"/>
    <w:rsid w:val="0083140E"/>
    <w:rsid w:val="008315FA"/>
    <w:rsid w:val="00831699"/>
    <w:rsid w:val="008316B5"/>
    <w:rsid w:val="008319D6"/>
    <w:rsid w:val="00831BBF"/>
    <w:rsid w:val="00831D8C"/>
    <w:rsid w:val="00832173"/>
    <w:rsid w:val="0083235A"/>
    <w:rsid w:val="008324D7"/>
    <w:rsid w:val="00832565"/>
    <w:rsid w:val="00832867"/>
    <w:rsid w:val="00832A3D"/>
    <w:rsid w:val="00832B3E"/>
    <w:rsid w:val="00832CAB"/>
    <w:rsid w:val="00832CED"/>
    <w:rsid w:val="00832D16"/>
    <w:rsid w:val="00833039"/>
    <w:rsid w:val="00833054"/>
    <w:rsid w:val="0083306F"/>
    <w:rsid w:val="00833287"/>
    <w:rsid w:val="0083350D"/>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971"/>
    <w:rsid w:val="00837AD7"/>
    <w:rsid w:val="00837C09"/>
    <w:rsid w:val="00837E29"/>
    <w:rsid w:val="00837E89"/>
    <w:rsid w:val="00840133"/>
    <w:rsid w:val="008402CD"/>
    <w:rsid w:val="008402FE"/>
    <w:rsid w:val="008405B9"/>
    <w:rsid w:val="00840753"/>
    <w:rsid w:val="0084098A"/>
    <w:rsid w:val="008409B6"/>
    <w:rsid w:val="00840A22"/>
    <w:rsid w:val="00840A6B"/>
    <w:rsid w:val="00840B81"/>
    <w:rsid w:val="008411BB"/>
    <w:rsid w:val="008412A5"/>
    <w:rsid w:val="00841314"/>
    <w:rsid w:val="0084139E"/>
    <w:rsid w:val="008415AA"/>
    <w:rsid w:val="00841643"/>
    <w:rsid w:val="00841AB1"/>
    <w:rsid w:val="00841CA4"/>
    <w:rsid w:val="00841CE7"/>
    <w:rsid w:val="00841EE4"/>
    <w:rsid w:val="00841F51"/>
    <w:rsid w:val="00841FC0"/>
    <w:rsid w:val="00842086"/>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D0A"/>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08"/>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6F"/>
    <w:rsid w:val="0085774A"/>
    <w:rsid w:val="008577C5"/>
    <w:rsid w:val="00857BBD"/>
    <w:rsid w:val="00857C62"/>
    <w:rsid w:val="00857CEE"/>
    <w:rsid w:val="00857D41"/>
    <w:rsid w:val="00857E2E"/>
    <w:rsid w:val="008601B6"/>
    <w:rsid w:val="0086045A"/>
    <w:rsid w:val="0086049D"/>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7F"/>
    <w:rsid w:val="008677D0"/>
    <w:rsid w:val="008677FC"/>
    <w:rsid w:val="00867A9A"/>
    <w:rsid w:val="00867AEF"/>
    <w:rsid w:val="00867BB8"/>
    <w:rsid w:val="00867C14"/>
    <w:rsid w:val="00867D1F"/>
    <w:rsid w:val="00867DF9"/>
    <w:rsid w:val="00867E64"/>
    <w:rsid w:val="00867E93"/>
    <w:rsid w:val="00867EB9"/>
    <w:rsid w:val="00870096"/>
    <w:rsid w:val="00870295"/>
    <w:rsid w:val="008706D7"/>
    <w:rsid w:val="00870776"/>
    <w:rsid w:val="00870A2E"/>
    <w:rsid w:val="00870B62"/>
    <w:rsid w:val="00870D8F"/>
    <w:rsid w:val="00870F96"/>
    <w:rsid w:val="0087130F"/>
    <w:rsid w:val="008713A1"/>
    <w:rsid w:val="0087152F"/>
    <w:rsid w:val="008715DE"/>
    <w:rsid w:val="0087176C"/>
    <w:rsid w:val="00871D15"/>
    <w:rsid w:val="008722D6"/>
    <w:rsid w:val="0087235E"/>
    <w:rsid w:val="008723A1"/>
    <w:rsid w:val="008728B2"/>
    <w:rsid w:val="00872B93"/>
    <w:rsid w:val="0087310B"/>
    <w:rsid w:val="0087359A"/>
    <w:rsid w:val="0087389C"/>
    <w:rsid w:val="00873B9E"/>
    <w:rsid w:val="00873C94"/>
    <w:rsid w:val="00873CB2"/>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10B"/>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483"/>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847"/>
    <w:rsid w:val="008A5894"/>
    <w:rsid w:val="008A58C3"/>
    <w:rsid w:val="008A5915"/>
    <w:rsid w:val="008A5927"/>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B7"/>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D6"/>
    <w:rsid w:val="008C4C23"/>
    <w:rsid w:val="008C4E17"/>
    <w:rsid w:val="008C4F8C"/>
    <w:rsid w:val="008C4FC1"/>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72B"/>
    <w:rsid w:val="008D1836"/>
    <w:rsid w:val="008D19CF"/>
    <w:rsid w:val="008D1A1F"/>
    <w:rsid w:val="008D1A9A"/>
    <w:rsid w:val="008D1AB2"/>
    <w:rsid w:val="008D1AEC"/>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4A"/>
    <w:rsid w:val="008D3A73"/>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6D"/>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203"/>
    <w:rsid w:val="008F43EE"/>
    <w:rsid w:val="008F479A"/>
    <w:rsid w:val="008F47B9"/>
    <w:rsid w:val="008F47F3"/>
    <w:rsid w:val="008F491C"/>
    <w:rsid w:val="008F49D1"/>
    <w:rsid w:val="008F4CE0"/>
    <w:rsid w:val="008F4D13"/>
    <w:rsid w:val="008F4DBF"/>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857"/>
    <w:rsid w:val="008F6ADD"/>
    <w:rsid w:val="008F6F20"/>
    <w:rsid w:val="008F7136"/>
    <w:rsid w:val="008F7330"/>
    <w:rsid w:val="008F73F2"/>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BA2"/>
    <w:rsid w:val="00906C7D"/>
    <w:rsid w:val="009070C5"/>
    <w:rsid w:val="0090723A"/>
    <w:rsid w:val="009073A1"/>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17F5C"/>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45"/>
    <w:rsid w:val="009247F0"/>
    <w:rsid w:val="00924874"/>
    <w:rsid w:val="00924A0A"/>
    <w:rsid w:val="00924C3C"/>
    <w:rsid w:val="00924D8A"/>
    <w:rsid w:val="0092516B"/>
    <w:rsid w:val="0092519C"/>
    <w:rsid w:val="00925704"/>
    <w:rsid w:val="00925BF0"/>
    <w:rsid w:val="00925C70"/>
    <w:rsid w:val="00925DB7"/>
    <w:rsid w:val="0092620C"/>
    <w:rsid w:val="00926215"/>
    <w:rsid w:val="0092629E"/>
    <w:rsid w:val="009262E0"/>
    <w:rsid w:val="009266E6"/>
    <w:rsid w:val="0092671F"/>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9B"/>
    <w:rsid w:val="00930BE5"/>
    <w:rsid w:val="00930C9F"/>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DE0"/>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03B"/>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665"/>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C8A"/>
    <w:rsid w:val="00953027"/>
    <w:rsid w:val="00953232"/>
    <w:rsid w:val="0095348A"/>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555A"/>
    <w:rsid w:val="009657E9"/>
    <w:rsid w:val="0096599C"/>
    <w:rsid w:val="00965F24"/>
    <w:rsid w:val="0096641C"/>
    <w:rsid w:val="009665C2"/>
    <w:rsid w:val="009669C6"/>
    <w:rsid w:val="00966AE8"/>
    <w:rsid w:val="00966CAE"/>
    <w:rsid w:val="00966CB8"/>
    <w:rsid w:val="00966DA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504"/>
    <w:rsid w:val="009716B8"/>
    <w:rsid w:val="0097181B"/>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60"/>
    <w:rsid w:val="00973715"/>
    <w:rsid w:val="00973832"/>
    <w:rsid w:val="00973A43"/>
    <w:rsid w:val="00973A64"/>
    <w:rsid w:val="00973BD3"/>
    <w:rsid w:val="00973C93"/>
    <w:rsid w:val="00973CB3"/>
    <w:rsid w:val="00973DCD"/>
    <w:rsid w:val="00973F68"/>
    <w:rsid w:val="009741D2"/>
    <w:rsid w:val="009742E4"/>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C14"/>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3A4"/>
    <w:rsid w:val="0098646D"/>
    <w:rsid w:val="00986530"/>
    <w:rsid w:val="009865E8"/>
    <w:rsid w:val="0098685A"/>
    <w:rsid w:val="00986B30"/>
    <w:rsid w:val="00986BDB"/>
    <w:rsid w:val="00986F4C"/>
    <w:rsid w:val="00986F9B"/>
    <w:rsid w:val="009871EE"/>
    <w:rsid w:val="0098749E"/>
    <w:rsid w:val="0098772F"/>
    <w:rsid w:val="0098775A"/>
    <w:rsid w:val="00987CC1"/>
    <w:rsid w:val="00987D84"/>
    <w:rsid w:val="00987DCD"/>
    <w:rsid w:val="00987E08"/>
    <w:rsid w:val="00987E48"/>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5D7"/>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3A9"/>
    <w:rsid w:val="009A366B"/>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B2B"/>
    <w:rsid w:val="009A5E97"/>
    <w:rsid w:val="009A5F4E"/>
    <w:rsid w:val="009A600A"/>
    <w:rsid w:val="009A62D6"/>
    <w:rsid w:val="009A63F3"/>
    <w:rsid w:val="009A6535"/>
    <w:rsid w:val="009A6563"/>
    <w:rsid w:val="009A658E"/>
    <w:rsid w:val="009A66B7"/>
    <w:rsid w:val="009A66E2"/>
    <w:rsid w:val="009A67CA"/>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464"/>
    <w:rsid w:val="009B16A6"/>
    <w:rsid w:val="009B2298"/>
    <w:rsid w:val="009B2AA2"/>
    <w:rsid w:val="009B2DF8"/>
    <w:rsid w:val="009B3026"/>
    <w:rsid w:val="009B324A"/>
    <w:rsid w:val="009B32AE"/>
    <w:rsid w:val="009B32C7"/>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37B"/>
    <w:rsid w:val="009B549B"/>
    <w:rsid w:val="009B56C6"/>
    <w:rsid w:val="009B5950"/>
    <w:rsid w:val="009B5ADC"/>
    <w:rsid w:val="009B5BCA"/>
    <w:rsid w:val="009B6280"/>
    <w:rsid w:val="009B66A1"/>
    <w:rsid w:val="009B68A6"/>
    <w:rsid w:val="009B69D8"/>
    <w:rsid w:val="009B6A80"/>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0F36"/>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F0"/>
    <w:rsid w:val="009D7245"/>
    <w:rsid w:val="009D7330"/>
    <w:rsid w:val="009D7363"/>
    <w:rsid w:val="009D744C"/>
    <w:rsid w:val="009D7546"/>
    <w:rsid w:val="009D7879"/>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4077"/>
    <w:rsid w:val="009F4096"/>
    <w:rsid w:val="009F40C6"/>
    <w:rsid w:val="009F45A0"/>
    <w:rsid w:val="009F45C5"/>
    <w:rsid w:val="009F46FE"/>
    <w:rsid w:val="009F470B"/>
    <w:rsid w:val="009F47E2"/>
    <w:rsid w:val="009F48DF"/>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0EE5"/>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511"/>
    <w:rsid w:val="00A16713"/>
    <w:rsid w:val="00A167AD"/>
    <w:rsid w:val="00A168F6"/>
    <w:rsid w:val="00A1691B"/>
    <w:rsid w:val="00A169CB"/>
    <w:rsid w:val="00A16AF1"/>
    <w:rsid w:val="00A16C4D"/>
    <w:rsid w:val="00A16D27"/>
    <w:rsid w:val="00A16E37"/>
    <w:rsid w:val="00A17095"/>
    <w:rsid w:val="00A1758D"/>
    <w:rsid w:val="00A1780A"/>
    <w:rsid w:val="00A17D3C"/>
    <w:rsid w:val="00A17DFC"/>
    <w:rsid w:val="00A17E1E"/>
    <w:rsid w:val="00A201CA"/>
    <w:rsid w:val="00A2050E"/>
    <w:rsid w:val="00A208EF"/>
    <w:rsid w:val="00A209C0"/>
    <w:rsid w:val="00A2130C"/>
    <w:rsid w:val="00A2131A"/>
    <w:rsid w:val="00A2151A"/>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B7E"/>
    <w:rsid w:val="00A25C9F"/>
    <w:rsid w:val="00A25D3C"/>
    <w:rsid w:val="00A25D60"/>
    <w:rsid w:val="00A2621D"/>
    <w:rsid w:val="00A2658E"/>
    <w:rsid w:val="00A266DA"/>
    <w:rsid w:val="00A26C7D"/>
    <w:rsid w:val="00A26E9D"/>
    <w:rsid w:val="00A2702C"/>
    <w:rsid w:val="00A275D9"/>
    <w:rsid w:val="00A279E1"/>
    <w:rsid w:val="00A279F8"/>
    <w:rsid w:val="00A27ACA"/>
    <w:rsid w:val="00A27B7A"/>
    <w:rsid w:val="00A27BEF"/>
    <w:rsid w:val="00A27DC7"/>
    <w:rsid w:val="00A3010D"/>
    <w:rsid w:val="00A301D7"/>
    <w:rsid w:val="00A303CE"/>
    <w:rsid w:val="00A30E81"/>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958"/>
    <w:rsid w:val="00A41C28"/>
    <w:rsid w:val="00A41C4D"/>
    <w:rsid w:val="00A41CA4"/>
    <w:rsid w:val="00A41DF4"/>
    <w:rsid w:val="00A42307"/>
    <w:rsid w:val="00A42353"/>
    <w:rsid w:val="00A423E2"/>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493"/>
    <w:rsid w:val="00A456B4"/>
    <w:rsid w:val="00A4575C"/>
    <w:rsid w:val="00A458B2"/>
    <w:rsid w:val="00A45A7F"/>
    <w:rsid w:val="00A45BBB"/>
    <w:rsid w:val="00A45CE9"/>
    <w:rsid w:val="00A45E4C"/>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384"/>
    <w:rsid w:val="00A54444"/>
    <w:rsid w:val="00A54462"/>
    <w:rsid w:val="00A5447C"/>
    <w:rsid w:val="00A54543"/>
    <w:rsid w:val="00A54672"/>
    <w:rsid w:val="00A54AD3"/>
    <w:rsid w:val="00A54B2F"/>
    <w:rsid w:val="00A54CBB"/>
    <w:rsid w:val="00A54F57"/>
    <w:rsid w:val="00A54FA5"/>
    <w:rsid w:val="00A5507A"/>
    <w:rsid w:val="00A551F5"/>
    <w:rsid w:val="00A55402"/>
    <w:rsid w:val="00A5546F"/>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13"/>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455"/>
    <w:rsid w:val="00A63947"/>
    <w:rsid w:val="00A639FC"/>
    <w:rsid w:val="00A63B7C"/>
    <w:rsid w:val="00A63E17"/>
    <w:rsid w:val="00A63F7F"/>
    <w:rsid w:val="00A640B1"/>
    <w:rsid w:val="00A64303"/>
    <w:rsid w:val="00A64340"/>
    <w:rsid w:val="00A64486"/>
    <w:rsid w:val="00A644A5"/>
    <w:rsid w:val="00A64659"/>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64"/>
    <w:rsid w:val="00A676DF"/>
    <w:rsid w:val="00A678A2"/>
    <w:rsid w:val="00A678D1"/>
    <w:rsid w:val="00A67D51"/>
    <w:rsid w:val="00A7003A"/>
    <w:rsid w:val="00A702C2"/>
    <w:rsid w:val="00A70410"/>
    <w:rsid w:val="00A70411"/>
    <w:rsid w:val="00A705FE"/>
    <w:rsid w:val="00A7068C"/>
    <w:rsid w:val="00A706A2"/>
    <w:rsid w:val="00A70752"/>
    <w:rsid w:val="00A708A0"/>
    <w:rsid w:val="00A70D39"/>
    <w:rsid w:val="00A70D65"/>
    <w:rsid w:val="00A70E36"/>
    <w:rsid w:val="00A710D0"/>
    <w:rsid w:val="00A7110D"/>
    <w:rsid w:val="00A71516"/>
    <w:rsid w:val="00A716ED"/>
    <w:rsid w:val="00A717EC"/>
    <w:rsid w:val="00A7189B"/>
    <w:rsid w:val="00A7195D"/>
    <w:rsid w:val="00A7215C"/>
    <w:rsid w:val="00A7224E"/>
    <w:rsid w:val="00A722C3"/>
    <w:rsid w:val="00A723B2"/>
    <w:rsid w:val="00A726DF"/>
    <w:rsid w:val="00A727DE"/>
    <w:rsid w:val="00A72857"/>
    <w:rsid w:val="00A72C5E"/>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87F16"/>
    <w:rsid w:val="00A9001F"/>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851"/>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00"/>
    <w:rsid w:val="00AA333D"/>
    <w:rsid w:val="00AA3385"/>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3F12"/>
    <w:rsid w:val="00AB409F"/>
    <w:rsid w:val="00AB40A9"/>
    <w:rsid w:val="00AB41A0"/>
    <w:rsid w:val="00AB4206"/>
    <w:rsid w:val="00AB42D9"/>
    <w:rsid w:val="00AB4452"/>
    <w:rsid w:val="00AB462E"/>
    <w:rsid w:val="00AB4706"/>
    <w:rsid w:val="00AB4835"/>
    <w:rsid w:val="00AB4CF7"/>
    <w:rsid w:val="00AB4D3C"/>
    <w:rsid w:val="00AB4E8C"/>
    <w:rsid w:val="00AB4F06"/>
    <w:rsid w:val="00AB4F4B"/>
    <w:rsid w:val="00AB4F7C"/>
    <w:rsid w:val="00AB50E8"/>
    <w:rsid w:val="00AB5254"/>
    <w:rsid w:val="00AB52EB"/>
    <w:rsid w:val="00AB52FC"/>
    <w:rsid w:val="00AB55C4"/>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7AA"/>
    <w:rsid w:val="00AC57E0"/>
    <w:rsid w:val="00AC5FE0"/>
    <w:rsid w:val="00AC610F"/>
    <w:rsid w:val="00AC61AE"/>
    <w:rsid w:val="00AC6266"/>
    <w:rsid w:val="00AC6286"/>
    <w:rsid w:val="00AC63B4"/>
    <w:rsid w:val="00AC645D"/>
    <w:rsid w:val="00AC677A"/>
    <w:rsid w:val="00AC696D"/>
    <w:rsid w:val="00AC6DA9"/>
    <w:rsid w:val="00AC6F60"/>
    <w:rsid w:val="00AC7007"/>
    <w:rsid w:val="00AC7186"/>
    <w:rsid w:val="00AC72B1"/>
    <w:rsid w:val="00AC72FD"/>
    <w:rsid w:val="00AC7307"/>
    <w:rsid w:val="00AC732D"/>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67"/>
    <w:rsid w:val="00AD04BD"/>
    <w:rsid w:val="00AD0665"/>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0FC"/>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E6"/>
    <w:rsid w:val="00AF2E8F"/>
    <w:rsid w:val="00AF2EF8"/>
    <w:rsid w:val="00AF3099"/>
    <w:rsid w:val="00AF30A6"/>
    <w:rsid w:val="00AF30E1"/>
    <w:rsid w:val="00AF326E"/>
    <w:rsid w:val="00AF340F"/>
    <w:rsid w:val="00AF348C"/>
    <w:rsid w:val="00AF350B"/>
    <w:rsid w:val="00AF356F"/>
    <w:rsid w:val="00AF373E"/>
    <w:rsid w:val="00AF39D3"/>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342"/>
    <w:rsid w:val="00AF63ED"/>
    <w:rsid w:val="00AF66DB"/>
    <w:rsid w:val="00AF66FF"/>
    <w:rsid w:val="00AF6721"/>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8C8"/>
    <w:rsid w:val="00B03A27"/>
    <w:rsid w:val="00B03A7D"/>
    <w:rsid w:val="00B03AAD"/>
    <w:rsid w:val="00B03B30"/>
    <w:rsid w:val="00B03E85"/>
    <w:rsid w:val="00B042B6"/>
    <w:rsid w:val="00B044F6"/>
    <w:rsid w:val="00B04550"/>
    <w:rsid w:val="00B049B1"/>
    <w:rsid w:val="00B04C11"/>
    <w:rsid w:val="00B04D69"/>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7A"/>
    <w:rsid w:val="00B10438"/>
    <w:rsid w:val="00B1077E"/>
    <w:rsid w:val="00B10878"/>
    <w:rsid w:val="00B1087D"/>
    <w:rsid w:val="00B10A27"/>
    <w:rsid w:val="00B10CEC"/>
    <w:rsid w:val="00B10E92"/>
    <w:rsid w:val="00B1103B"/>
    <w:rsid w:val="00B1118D"/>
    <w:rsid w:val="00B1150F"/>
    <w:rsid w:val="00B1154C"/>
    <w:rsid w:val="00B11568"/>
    <w:rsid w:val="00B1189E"/>
    <w:rsid w:val="00B1195A"/>
    <w:rsid w:val="00B11AC0"/>
    <w:rsid w:val="00B12156"/>
    <w:rsid w:val="00B12216"/>
    <w:rsid w:val="00B1251B"/>
    <w:rsid w:val="00B12903"/>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89"/>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47"/>
    <w:rsid w:val="00B305C7"/>
    <w:rsid w:val="00B30618"/>
    <w:rsid w:val="00B30802"/>
    <w:rsid w:val="00B30A49"/>
    <w:rsid w:val="00B30B07"/>
    <w:rsid w:val="00B30EDE"/>
    <w:rsid w:val="00B30FA3"/>
    <w:rsid w:val="00B31086"/>
    <w:rsid w:val="00B31361"/>
    <w:rsid w:val="00B31680"/>
    <w:rsid w:val="00B31795"/>
    <w:rsid w:val="00B318A0"/>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A84"/>
    <w:rsid w:val="00B43CDA"/>
    <w:rsid w:val="00B43D7E"/>
    <w:rsid w:val="00B43F19"/>
    <w:rsid w:val="00B43F6A"/>
    <w:rsid w:val="00B43F86"/>
    <w:rsid w:val="00B43FB0"/>
    <w:rsid w:val="00B4431F"/>
    <w:rsid w:val="00B44A3C"/>
    <w:rsid w:val="00B44B58"/>
    <w:rsid w:val="00B44D00"/>
    <w:rsid w:val="00B45053"/>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62F"/>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685"/>
    <w:rsid w:val="00B6174B"/>
    <w:rsid w:val="00B6193C"/>
    <w:rsid w:val="00B619C0"/>
    <w:rsid w:val="00B61AEE"/>
    <w:rsid w:val="00B61D3D"/>
    <w:rsid w:val="00B61DB2"/>
    <w:rsid w:val="00B61F50"/>
    <w:rsid w:val="00B61FD6"/>
    <w:rsid w:val="00B6211D"/>
    <w:rsid w:val="00B6257F"/>
    <w:rsid w:val="00B625B1"/>
    <w:rsid w:val="00B62664"/>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4A3"/>
    <w:rsid w:val="00B64601"/>
    <w:rsid w:val="00B6460C"/>
    <w:rsid w:val="00B64656"/>
    <w:rsid w:val="00B647F1"/>
    <w:rsid w:val="00B647FD"/>
    <w:rsid w:val="00B648DB"/>
    <w:rsid w:val="00B6490D"/>
    <w:rsid w:val="00B64AD7"/>
    <w:rsid w:val="00B64CB7"/>
    <w:rsid w:val="00B64CE2"/>
    <w:rsid w:val="00B64D7C"/>
    <w:rsid w:val="00B64E7C"/>
    <w:rsid w:val="00B64ECF"/>
    <w:rsid w:val="00B651FE"/>
    <w:rsid w:val="00B65297"/>
    <w:rsid w:val="00B652E5"/>
    <w:rsid w:val="00B65510"/>
    <w:rsid w:val="00B65C21"/>
    <w:rsid w:val="00B65E1E"/>
    <w:rsid w:val="00B660B0"/>
    <w:rsid w:val="00B663DC"/>
    <w:rsid w:val="00B664EB"/>
    <w:rsid w:val="00B6655B"/>
    <w:rsid w:val="00B66AFF"/>
    <w:rsid w:val="00B66B27"/>
    <w:rsid w:val="00B66B9B"/>
    <w:rsid w:val="00B66BAC"/>
    <w:rsid w:val="00B66DB7"/>
    <w:rsid w:val="00B66F5A"/>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44B"/>
    <w:rsid w:val="00B746AD"/>
    <w:rsid w:val="00B746CC"/>
    <w:rsid w:val="00B74903"/>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0D"/>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0B5"/>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8F8"/>
    <w:rsid w:val="00B969D4"/>
    <w:rsid w:val="00B96AA8"/>
    <w:rsid w:val="00B96C16"/>
    <w:rsid w:val="00B96DDF"/>
    <w:rsid w:val="00B96E72"/>
    <w:rsid w:val="00B96EC8"/>
    <w:rsid w:val="00B970A4"/>
    <w:rsid w:val="00B972F7"/>
    <w:rsid w:val="00B97368"/>
    <w:rsid w:val="00B973FD"/>
    <w:rsid w:val="00B97429"/>
    <w:rsid w:val="00B9749E"/>
    <w:rsid w:val="00B9755C"/>
    <w:rsid w:val="00B97FB2"/>
    <w:rsid w:val="00BA01E9"/>
    <w:rsid w:val="00BA064C"/>
    <w:rsid w:val="00BA072C"/>
    <w:rsid w:val="00BA08F1"/>
    <w:rsid w:val="00BA09D8"/>
    <w:rsid w:val="00BA0A47"/>
    <w:rsid w:val="00BA0AA2"/>
    <w:rsid w:val="00BA0B14"/>
    <w:rsid w:val="00BA0BDA"/>
    <w:rsid w:val="00BA0E7F"/>
    <w:rsid w:val="00BA0EF3"/>
    <w:rsid w:val="00BA13C7"/>
    <w:rsid w:val="00BA1401"/>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52C"/>
    <w:rsid w:val="00BA6886"/>
    <w:rsid w:val="00BA6B22"/>
    <w:rsid w:val="00BA6B87"/>
    <w:rsid w:val="00BA6E4D"/>
    <w:rsid w:val="00BA6F3A"/>
    <w:rsid w:val="00BA6FE4"/>
    <w:rsid w:val="00BA7159"/>
    <w:rsid w:val="00BA71F8"/>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187"/>
    <w:rsid w:val="00BB7720"/>
    <w:rsid w:val="00BB77D7"/>
    <w:rsid w:val="00BB79EC"/>
    <w:rsid w:val="00BB7C19"/>
    <w:rsid w:val="00BB7E4F"/>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55"/>
    <w:rsid w:val="00BC3D63"/>
    <w:rsid w:val="00BC3DA9"/>
    <w:rsid w:val="00BC40B5"/>
    <w:rsid w:val="00BC4527"/>
    <w:rsid w:val="00BC4633"/>
    <w:rsid w:val="00BC466A"/>
    <w:rsid w:val="00BC4AD0"/>
    <w:rsid w:val="00BC4B2B"/>
    <w:rsid w:val="00BC4C6A"/>
    <w:rsid w:val="00BC4FBD"/>
    <w:rsid w:val="00BC52BB"/>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BE3"/>
    <w:rsid w:val="00BC7F10"/>
    <w:rsid w:val="00BC7FD8"/>
    <w:rsid w:val="00BD019E"/>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5D"/>
    <w:rsid w:val="00BD289C"/>
    <w:rsid w:val="00BD29CE"/>
    <w:rsid w:val="00BD2A2A"/>
    <w:rsid w:val="00BD2AFF"/>
    <w:rsid w:val="00BD2FDF"/>
    <w:rsid w:val="00BD31CC"/>
    <w:rsid w:val="00BD3481"/>
    <w:rsid w:val="00BD36CD"/>
    <w:rsid w:val="00BD3855"/>
    <w:rsid w:val="00BD3929"/>
    <w:rsid w:val="00BD3AAA"/>
    <w:rsid w:val="00BD3D63"/>
    <w:rsid w:val="00BD3F37"/>
    <w:rsid w:val="00BD3FB8"/>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99C"/>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9"/>
    <w:rsid w:val="00BE55E5"/>
    <w:rsid w:val="00BE5A4A"/>
    <w:rsid w:val="00BE5B17"/>
    <w:rsid w:val="00BE5B54"/>
    <w:rsid w:val="00BE5D11"/>
    <w:rsid w:val="00BE5EA4"/>
    <w:rsid w:val="00BE5EC8"/>
    <w:rsid w:val="00BE604F"/>
    <w:rsid w:val="00BE6211"/>
    <w:rsid w:val="00BE623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D4B"/>
    <w:rsid w:val="00BF3F7D"/>
    <w:rsid w:val="00BF4449"/>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D53"/>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3"/>
    <w:rsid w:val="00C06FC5"/>
    <w:rsid w:val="00C0713A"/>
    <w:rsid w:val="00C07390"/>
    <w:rsid w:val="00C074D7"/>
    <w:rsid w:val="00C07509"/>
    <w:rsid w:val="00C077C3"/>
    <w:rsid w:val="00C078A1"/>
    <w:rsid w:val="00C0799F"/>
    <w:rsid w:val="00C07B73"/>
    <w:rsid w:val="00C07BDC"/>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2F"/>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4AF"/>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07"/>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262"/>
    <w:rsid w:val="00C31450"/>
    <w:rsid w:val="00C3157C"/>
    <w:rsid w:val="00C315DB"/>
    <w:rsid w:val="00C316A6"/>
    <w:rsid w:val="00C318E5"/>
    <w:rsid w:val="00C31A57"/>
    <w:rsid w:val="00C31B36"/>
    <w:rsid w:val="00C31D26"/>
    <w:rsid w:val="00C31E7A"/>
    <w:rsid w:val="00C320AB"/>
    <w:rsid w:val="00C320BA"/>
    <w:rsid w:val="00C32269"/>
    <w:rsid w:val="00C328BE"/>
    <w:rsid w:val="00C32E4A"/>
    <w:rsid w:val="00C3325D"/>
    <w:rsid w:val="00C33263"/>
    <w:rsid w:val="00C3332A"/>
    <w:rsid w:val="00C33374"/>
    <w:rsid w:val="00C334F5"/>
    <w:rsid w:val="00C33594"/>
    <w:rsid w:val="00C33673"/>
    <w:rsid w:val="00C337C8"/>
    <w:rsid w:val="00C33808"/>
    <w:rsid w:val="00C33A7E"/>
    <w:rsid w:val="00C33B8F"/>
    <w:rsid w:val="00C33DF8"/>
    <w:rsid w:val="00C33F02"/>
    <w:rsid w:val="00C344A1"/>
    <w:rsid w:val="00C34D1D"/>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4C8"/>
    <w:rsid w:val="00C4670C"/>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2B7E"/>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864"/>
    <w:rsid w:val="00C57872"/>
    <w:rsid w:val="00C57D09"/>
    <w:rsid w:val="00C57E6E"/>
    <w:rsid w:val="00C57F6B"/>
    <w:rsid w:val="00C60456"/>
    <w:rsid w:val="00C6050F"/>
    <w:rsid w:val="00C6091C"/>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D0"/>
    <w:rsid w:val="00C634E0"/>
    <w:rsid w:val="00C63776"/>
    <w:rsid w:val="00C63B26"/>
    <w:rsid w:val="00C63B2A"/>
    <w:rsid w:val="00C63B3D"/>
    <w:rsid w:val="00C63E64"/>
    <w:rsid w:val="00C63F97"/>
    <w:rsid w:val="00C6418A"/>
    <w:rsid w:val="00C64207"/>
    <w:rsid w:val="00C64227"/>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21F9"/>
    <w:rsid w:val="00C72280"/>
    <w:rsid w:val="00C7244F"/>
    <w:rsid w:val="00C7257A"/>
    <w:rsid w:val="00C7270A"/>
    <w:rsid w:val="00C727EE"/>
    <w:rsid w:val="00C727FA"/>
    <w:rsid w:val="00C72957"/>
    <w:rsid w:val="00C7298A"/>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330"/>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B8E"/>
    <w:rsid w:val="00CB2BC3"/>
    <w:rsid w:val="00CB32A4"/>
    <w:rsid w:val="00CB34FB"/>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71A"/>
    <w:rsid w:val="00CC083C"/>
    <w:rsid w:val="00CC087F"/>
    <w:rsid w:val="00CC08BC"/>
    <w:rsid w:val="00CC0B98"/>
    <w:rsid w:val="00CC0D2C"/>
    <w:rsid w:val="00CC0DC5"/>
    <w:rsid w:val="00CC0EA2"/>
    <w:rsid w:val="00CC0F16"/>
    <w:rsid w:val="00CC0FC7"/>
    <w:rsid w:val="00CC1152"/>
    <w:rsid w:val="00CC19BA"/>
    <w:rsid w:val="00CC1CF0"/>
    <w:rsid w:val="00CC1FF8"/>
    <w:rsid w:val="00CC2094"/>
    <w:rsid w:val="00CC22F9"/>
    <w:rsid w:val="00CC22FD"/>
    <w:rsid w:val="00CC23BB"/>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5FE"/>
    <w:rsid w:val="00CE0730"/>
    <w:rsid w:val="00CE075C"/>
    <w:rsid w:val="00CE090E"/>
    <w:rsid w:val="00CE0958"/>
    <w:rsid w:val="00CE0C0A"/>
    <w:rsid w:val="00CE12A5"/>
    <w:rsid w:val="00CE1458"/>
    <w:rsid w:val="00CE15E2"/>
    <w:rsid w:val="00CE18EA"/>
    <w:rsid w:val="00CE1BB8"/>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702"/>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DA"/>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12F"/>
    <w:rsid w:val="00D24192"/>
    <w:rsid w:val="00D24249"/>
    <w:rsid w:val="00D24387"/>
    <w:rsid w:val="00D2456D"/>
    <w:rsid w:val="00D24878"/>
    <w:rsid w:val="00D24B1A"/>
    <w:rsid w:val="00D24BA1"/>
    <w:rsid w:val="00D24DA7"/>
    <w:rsid w:val="00D24E29"/>
    <w:rsid w:val="00D25084"/>
    <w:rsid w:val="00D25216"/>
    <w:rsid w:val="00D25378"/>
    <w:rsid w:val="00D25434"/>
    <w:rsid w:val="00D255AC"/>
    <w:rsid w:val="00D2577C"/>
    <w:rsid w:val="00D2596D"/>
    <w:rsid w:val="00D25AC3"/>
    <w:rsid w:val="00D25DC8"/>
    <w:rsid w:val="00D262F6"/>
    <w:rsid w:val="00D26480"/>
    <w:rsid w:val="00D2654A"/>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B47"/>
    <w:rsid w:val="00D41D6A"/>
    <w:rsid w:val="00D41D91"/>
    <w:rsid w:val="00D42109"/>
    <w:rsid w:val="00D4253D"/>
    <w:rsid w:val="00D425D9"/>
    <w:rsid w:val="00D42795"/>
    <w:rsid w:val="00D429CA"/>
    <w:rsid w:val="00D42C4D"/>
    <w:rsid w:val="00D42F94"/>
    <w:rsid w:val="00D432A9"/>
    <w:rsid w:val="00D43477"/>
    <w:rsid w:val="00D43BE9"/>
    <w:rsid w:val="00D43F0E"/>
    <w:rsid w:val="00D44060"/>
    <w:rsid w:val="00D44210"/>
    <w:rsid w:val="00D44395"/>
    <w:rsid w:val="00D44569"/>
    <w:rsid w:val="00D4479E"/>
    <w:rsid w:val="00D44842"/>
    <w:rsid w:val="00D449EA"/>
    <w:rsid w:val="00D44A03"/>
    <w:rsid w:val="00D44B64"/>
    <w:rsid w:val="00D44C06"/>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060"/>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648"/>
    <w:rsid w:val="00D53974"/>
    <w:rsid w:val="00D53BD9"/>
    <w:rsid w:val="00D53E0B"/>
    <w:rsid w:val="00D53ED4"/>
    <w:rsid w:val="00D54025"/>
    <w:rsid w:val="00D54070"/>
    <w:rsid w:val="00D5407E"/>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95B"/>
    <w:rsid w:val="00D61AAF"/>
    <w:rsid w:val="00D61C6C"/>
    <w:rsid w:val="00D61E69"/>
    <w:rsid w:val="00D61F6E"/>
    <w:rsid w:val="00D62070"/>
    <w:rsid w:val="00D62231"/>
    <w:rsid w:val="00D623B9"/>
    <w:rsid w:val="00D62498"/>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0CA"/>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39C"/>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5F0"/>
    <w:rsid w:val="00D90872"/>
    <w:rsid w:val="00D91354"/>
    <w:rsid w:val="00D9145C"/>
    <w:rsid w:val="00D914E8"/>
    <w:rsid w:val="00D9153D"/>
    <w:rsid w:val="00D9183B"/>
    <w:rsid w:val="00D91AAE"/>
    <w:rsid w:val="00D91CAC"/>
    <w:rsid w:val="00D9200E"/>
    <w:rsid w:val="00D9223C"/>
    <w:rsid w:val="00D92327"/>
    <w:rsid w:val="00D92342"/>
    <w:rsid w:val="00D923DD"/>
    <w:rsid w:val="00D9275C"/>
    <w:rsid w:val="00D927D3"/>
    <w:rsid w:val="00D929A5"/>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65"/>
    <w:rsid w:val="00DA0ACD"/>
    <w:rsid w:val="00DA0DF7"/>
    <w:rsid w:val="00DA0F9A"/>
    <w:rsid w:val="00DA10DB"/>
    <w:rsid w:val="00DA110E"/>
    <w:rsid w:val="00DA1137"/>
    <w:rsid w:val="00DA12B3"/>
    <w:rsid w:val="00DA1598"/>
    <w:rsid w:val="00DA1683"/>
    <w:rsid w:val="00DA194F"/>
    <w:rsid w:val="00DA1B5B"/>
    <w:rsid w:val="00DA1D38"/>
    <w:rsid w:val="00DA1E09"/>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144"/>
    <w:rsid w:val="00DA5242"/>
    <w:rsid w:val="00DA525F"/>
    <w:rsid w:val="00DA52E2"/>
    <w:rsid w:val="00DA55C2"/>
    <w:rsid w:val="00DA572B"/>
    <w:rsid w:val="00DA5AA0"/>
    <w:rsid w:val="00DA5CAA"/>
    <w:rsid w:val="00DA5E24"/>
    <w:rsid w:val="00DA5FE0"/>
    <w:rsid w:val="00DA6172"/>
    <w:rsid w:val="00DA629A"/>
    <w:rsid w:val="00DA6529"/>
    <w:rsid w:val="00DA657F"/>
    <w:rsid w:val="00DA65EF"/>
    <w:rsid w:val="00DA6669"/>
    <w:rsid w:val="00DA6770"/>
    <w:rsid w:val="00DA681F"/>
    <w:rsid w:val="00DA6856"/>
    <w:rsid w:val="00DA685D"/>
    <w:rsid w:val="00DA693F"/>
    <w:rsid w:val="00DA69F6"/>
    <w:rsid w:val="00DA6AFB"/>
    <w:rsid w:val="00DA6E61"/>
    <w:rsid w:val="00DA7213"/>
    <w:rsid w:val="00DA726A"/>
    <w:rsid w:val="00DA72B0"/>
    <w:rsid w:val="00DA754B"/>
    <w:rsid w:val="00DA7618"/>
    <w:rsid w:val="00DA7654"/>
    <w:rsid w:val="00DA76A8"/>
    <w:rsid w:val="00DA771C"/>
    <w:rsid w:val="00DA77F3"/>
    <w:rsid w:val="00DA78C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E6D"/>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6F3"/>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4E89"/>
    <w:rsid w:val="00DE5189"/>
    <w:rsid w:val="00DE51DE"/>
    <w:rsid w:val="00DE5316"/>
    <w:rsid w:val="00DE5380"/>
    <w:rsid w:val="00DE54DB"/>
    <w:rsid w:val="00DE5632"/>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3D2"/>
    <w:rsid w:val="00DF3503"/>
    <w:rsid w:val="00DF3520"/>
    <w:rsid w:val="00DF3602"/>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856"/>
    <w:rsid w:val="00DF5906"/>
    <w:rsid w:val="00DF5A93"/>
    <w:rsid w:val="00DF5B8E"/>
    <w:rsid w:val="00DF5BD7"/>
    <w:rsid w:val="00DF5D5E"/>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C85"/>
    <w:rsid w:val="00E02CFB"/>
    <w:rsid w:val="00E02FDB"/>
    <w:rsid w:val="00E0345C"/>
    <w:rsid w:val="00E03674"/>
    <w:rsid w:val="00E03697"/>
    <w:rsid w:val="00E03713"/>
    <w:rsid w:val="00E03895"/>
    <w:rsid w:val="00E03906"/>
    <w:rsid w:val="00E03969"/>
    <w:rsid w:val="00E03B23"/>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32"/>
    <w:rsid w:val="00E12A54"/>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5091"/>
    <w:rsid w:val="00E15147"/>
    <w:rsid w:val="00E15720"/>
    <w:rsid w:val="00E15BBF"/>
    <w:rsid w:val="00E15DB9"/>
    <w:rsid w:val="00E15E8E"/>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62"/>
    <w:rsid w:val="00E23EE8"/>
    <w:rsid w:val="00E23F06"/>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1EAF"/>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BFA"/>
    <w:rsid w:val="00E36C27"/>
    <w:rsid w:val="00E36C4F"/>
    <w:rsid w:val="00E36D2A"/>
    <w:rsid w:val="00E36DED"/>
    <w:rsid w:val="00E36E59"/>
    <w:rsid w:val="00E36E91"/>
    <w:rsid w:val="00E36ECA"/>
    <w:rsid w:val="00E36ECD"/>
    <w:rsid w:val="00E370E3"/>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5DA"/>
    <w:rsid w:val="00E50885"/>
    <w:rsid w:val="00E508A5"/>
    <w:rsid w:val="00E50916"/>
    <w:rsid w:val="00E5097B"/>
    <w:rsid w:val="00E50AA2"/>
    <w:rsid w:val="00E50CEA"/>
    <w:rsid w:val="00E50F69"/>
    <w:rsid w:val="00E514E0"/>
    <w:rsid w:val="00E515A8"/>
    <w:rsid w:val="00E5176B"/>
    <w:rsid w:val="00E518B8"/>
    <w:rsid w:val="00E518BE"/>
    <w:rsid w:val="00E5192A"/>
    <w:rsid w:val="00E5193C"/>
    <w:rsid w:val="00E51A10"/>
    <w:rsid w:val="00E51B50"/>
    <w:rsid w:val="00E51BFA"/>
    <w:rsid w:val="00E51F04"/>
    <w:rsid w:val="00E52022"/>
    <w:rsid w:val="00E5220A"/>
    <w:rsid w:val="00E5237D"/>
    <w:rsid w:val="00E524D6"/>
    <w:rsid w:val="00E52699"/>
    <w:rsid w:val="00E5269B"/>
    <w:rsid w:val="00E5298C"/>
    <w:rsid w:val="00E529BE"/>
    <w:rsid w:val="00E52A16"/>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A78"/>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5A6"/>
    <w:rsid w:val="00E626A5"/>
    <w:rsid w:val="00E626FC"/>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60E"/>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B0E"/>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D7"/>
    <w:rsid w:val="00E740FF"/>
    <w:rsid w:val="00E7431A"/>
    <w:rsid w:val="00E74327"/>
    <w:rsid w:val="00E74470"/>
    <w:rsid w:val="00E7451B"/>
    <w:rsid w:val="00E74629"/>
    <w:rsid w:val="00E746A5"/>
    <w:rsid w:val="00E74988"/>
    <w:rsid w:val="00E74B3F"/>
    <w:rsid w:val="00E74B9C"/>
    <w:rsid w:val="00E74EB2"/>
    <w:rsid w:val="00E74FB9"/>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512"/>
    <w:rsid w:val="00E837E5"/>
    <w:rsid w:val="00E839AD"/>
    <w:rsid w:val="00E83D5C"/>
    <w:rsid w:val="00E83DF4"/>
    <w:rsid w:val="00E83FB3"/>
    <w:rsid w:val="00E8400C"/>
    <w:rsid w:val="00E841C9"/>
    <w:rsid w:val="00E841F7"/>
    <w:rsid w:val="00E84266"/>
    <w:rsid w:val="00E843FC"/>
    <w:rsid w:val="00E845E3"/>
    <w:rsid w:val="00E848C8"/>
    <w:rsid w:val="00E84944"/>
    <w:rsid w:val="00E84B1B"/>
    <w:rsid w:val="00E84BED"/>
    <w:rsid w:val="00E84CBE"/>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B20"/>
    <w:rsid w:val="00E87D3E"/>
    <w:rsid w:val="00E87D53"/>
    <w:rsid w:val="00E90008"/>
    <w:rsid w:val="00E9001D"/>
    <w:rsid w:val="00E90104"/>
    <w:rsid w:val="00E901A4"/>
    <w:rsid w:val="00E901E4"/>
    <w:rsid w:val="00E90208"/>
    <w:rsid w:val="00E90497"/>
    <w:rsid w:val="00E904EA"/>
    <w:rsid w:val="00E90AA5"/>
    <w:rsid w:val="00E90AC9"/>
    <w:rsid w:val="00E90BB0"/>
    <w:rsid w:val="00E91266"/>
    <w:rsid w:val="00E915C4"/>
    <w:rsid w:val="00E91642"/>
    <w:rsid w:val="00E91A11"/>
    <w:rsid w:val="00E91A69"/>
    <w:rsid w:val="00E91AED"/>
    <w:rsid w:val="00E91ECE"/>
    <w:rsid w:val="00E91F89"/>
    <w:rsid w:val="00E91F98"/>
    <w:rsid w:val="00E91F9E"/>
    <w:rsid w:val="00E92285"/>
    <w:rsid w:val="00E92308"/>
    <w:rsid w:val="00E9234E"/>
    <w:rsid w:val="00E9250A"/>
    <w:rsid w:val="00E92681"/>
    <w:rsid w:val="00E928A9"/>
    <w:rsid w:val="00E928C1"/>
    <w:rsid w:val="00E92945"/>
    <w:rsid w:val="00E92B8C"/>
    <w:rsid w:val="00E92D56"/>
    <w:rsid w:val="00E92DD5"/>
    <w:rsid w:val="00E931B0"/>
    <w:rsid w:val="00E931BC"/>
    <w:rsid w:val="00E933A2"/>
    <w:rsid w:val="00E933B0"/>
    <w:rsid w:val="00E936C8"/>
    <w:rsid w:val="00E9370B"/>
    <w:rsid w:val="00E937BC"/>
    <w:rsid w:val="00E937DF"/>
    <w:rsid w:val="00E9384C"/>
    <w:rsid w:val="00E93A8D"/>
    <w:rsid w:val="00E93AFE"/>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17F"/>
    <w:rsid w:val="00E97717"/>
    <w:rsid w:val="00E978DD"/>
    <w:rsid w:val="00E97944"/>
    <w:rsid w:val="00EA0127"/>
    <w:rsid w:val="00EA0BEC"/>
    <w:rsid w:val="00EA0E71"/>
    <w:rsid w:val="00EA0F0C"/>
    <w:rsid w:val="00EA11A1"/>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5BD"/>
    <w:rsid w:val="00EB08FA"/>
    <w:rsid w:val="00EB0C57"/>
    <w:rsid w:val="00EB10B1"/>
    <w:rsid w:val="00EB10E4"/>
    <w:rsid w:val="00EB111C"/>
    <w:rsid w:val="00EB15AA"/>
    <w:rsid w:val="00EB190B"/>
    <w:rsid w:val="00EB1D79"/>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8C8"/>
    <w:rsid w:val="00EB4AE9"/>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6F6"/>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55E"/>
    <w:rsid w:val="00EC1651"/>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12"/>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CC6"/>
    <w:rsid w:val="00ED2CD4"/>
    <w:rsid w:val="00ED2F36"/>
    <w:rsid w:val="00ED313F"/>
    <w:rsid w:val="00ED3278"/>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7A8"/>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94C"/>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707"/>
    <w:rsid w:val="00EE2945"/>
    <w:rsid w:val="00EE2970"/>
    <w:rsid w:val="00EE2BFA"/>
    <w:rsid w:val="00EE2DF0"/>
    <w:rsid w:val="00EE2EDA"/>
    <w:rsid w:val="00EE2F6F"/>
    <w:rsid w:val="00EE2F71"/>
    <w:rsid w:val="00EE3028"/>
    <w:rsid w:val="00EE310F"/>
    <w:rsid w:val="00EE3343"/>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D65"/>
    <w:rsid w:val="00EE6E93"/>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8C9"/>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6C"/>
    <w:rsid w:val="00F24C87"/>
    <w:rsid w:val="00F24CAC"/>
    <w:rsid w:val="00F250E8"/>
    <w:rsid w:val="00F25175"/>
    <w:rsid w:val="00F25345"/>
    <w:rsid w:val="00F25504"/>
    <w:rsid w:val="00F25763"/>
    <w:rsid w:val="00F25B7E"/>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A66"/>
    <w:rsid w:val="00F30CC4"/>
    <w:rsid w:val="00F30D17"/>
    <w:rsid w:val="00F30FF5"/>
    <w:rsid w:val="00F310FF"/>
    <w:rsid w:val="00F31172"/>
    <w:rsid w:val="00F3120B"/>
    <w:rsid w:val="00F31245"/>
    <w:rsid w:val="00F3129A"/>
    <w:rsid w:val="00F31468"/>
    <w:rsid w:val="00F31505"/>
    <w:rsid w:val="00F3152A"/>
    <w:rsid w:val="00F31742"/>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568"/>
    <w:rsid w:val="00F347D4"/>
    <w:rsid w:val="00F34856"/>
    <w:rsid w:val="00F3494E"/>
    <w:rsid w:val="00F34974"/>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A27"/>
    <w:rsid w:val="00F40AA1"/>
    <w:rsid w:val="00F40E75"/>
    <w:rsid w:val="00F414E4"/>
    <w:rsid w:val="00F41631"/>
    <w:rsid w:val="00F41835"/>
    <w:rsid w:val="00F41BFB"/>
    <w:rsid w:val="00F41CC2"/>
    <w:rsid w:val="00F41D3C"/>
    <w:rsid w:val="00F41E0E"/>
    <w:rsid w:val="00F42016"/>
    <w:rsid w:val="00F4215A"/>
    <w:rsid w:val="00F42341"/>
    <w:rsid w:val="00F4271D"/>
    <w:rsid w:val="00F428A4"/>
    <w:rsid w:val="00F428D9"/>
    <w:rsid w:val="00F42AB2"/>
    <w:rsid w:val="00F42B9E"/>
    <w:rsid w:val="00F42DD6"/>
    <w:rsid w:val="00F43028"/>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990"/>
    <w:rsid w:val="00F47E3F"/>
    <w:rsid w:val="00F501A7"/>
    <w:rsid w:val="00F501FF"/>
    <w:rsid w:val="00F5026A"/>
    <w:rsid w:val="00F50480"/>
    <w:rsid w:val="00F504FD"/>
    <w:rsid w:val="00F509C3"/>
    <w:rsid w:val="00F50A25"/>
    <w:rsid w:val="00F50B46"/>
    <w:rsid w:val="00F50BFB"/>
    <w:rsid w:val="00F50DB7"/>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2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9B9"/>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68E"/>
    <w:rsid w:val="00F749F0"/>
    <w:rsid w:val="00F74D18"/>
    <w:rsid w:val="00F74E75"/>
    <w:rsid w:val="00F74FE1"/>
    <w:rsid w:val="00F7501E"/>
    <w:rsid w:val="00F75237"/>
    <w:rsid w:val="00F754A3"/>
    <w:rsid w:val="00F75961"/>
    <w:rsid w:val="00F75E03"/>
    <w:rsid w:val="00F75F35"/>
    <w:rsid w:val="00F76312"/>
    <w:rsid w:val="00F7643B"/>
    <w:rsid w:val="00F76650"/>
    <w:rsid w:val="00F768AE"/>
    <w:rsid w:val="00F7693B"/>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697"/>
    <w:rsid w:val="00F827DA"/>
    <w:rsid w:val="00F82EC9"/>
    <w:rsid w:val="00F82F84"/>
    <w:rsid w:val="00F83176"/>
    <w:rsid w:val="00F83A4A"/>
    <w:rsid w:val="00F83B30"/>
    <w:rsid w:val="00F83C32"/>
    <w:rsid w:val="00F83F0D"/>
    <w:rsid w:val="00F843A8"/>
    <w:rsid w:val="00F8486E"/>
    <w:rsid w:val="00F848A7"/>
    <w:rsid w:val="00F84901"/>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3E8"/>
    <w:rsid w:val="00F936C1"/>
    <w:rsid w:val="00F93D93"/>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64"/>
    <w:rsid w:val="00F959BB"/>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8AC"/>
    <w:rsid w:val="00FC1A3F"/>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56"/>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B7C"/>
    <w:rsid w:val="00FC7B8A"/>
    <w:rsid w:val="00FC7C1B"/>
    <w:rsid w:val="00FC7D89"/>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271"/>
    <w:rsid w:val="00FD235D"/>
    <w:rsid w:val="00FD24D2"/>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76"/>
    <w:rsid w:val="00FD6DEB"/>
    <w:rsid w:val="00FD701D"/>
    <w:rsid w:val="00FD711B"/>
    <w:rsid w:val="00FD715D"/>
    <w:rsid w:val="00FD71DE"/>
    <w:rsid w:val="00FD7691"/>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7EC"/>
    <w:rsid w:val="00FE3967"/>
    <w:rsid w:val="00FE3A65"/>
    <w:rsid w:val="00FE3B33"/>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113C"/>
    <w:rsid w:val="00FF1325"/>
    <w:rsid w:val="00FF13F4"/>
    <w:rsid w:val="00FF1855"/>
    <w:rsid w:val="00FF18AA"/>
    <w:rsid w:val="00FF18C7"/>
    <w:rsid w:val="00FF19E5"/>
    <w:rsid w:val="00FF1AD2"/>
    <w:rsid w:val="00FF1BB6"/>
    <w:rsid w:val="00FF1C2E"/>
    <w:rsid w:val="00FF1D56"/>
    <w:rsid w:val="00FF1FD3"/>
    <w:rsid w:val="00FF25BE"/>
    <w:rsid w:val="00FF27BF"/>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3F"/>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71169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241623">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79934605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4200614">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04040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5542660">
      <w:bodyDiv w:val="1"/>
      <w:marLeft w:val="0"/>
      <w:marRight w:val="0"/>
      <w:marTop w:val="0"/>
      <w:marBottom w:val="0"/>
      <w:divBdr>
        <w:top w:val="none" w:sz="0" w:space="0" w:color="auto"/>
        <w:left w:val="none" w:sz="0" w:space="0" w:color="auto"/>
        <w:bottom w:val="none" w:sz="0" w:space="0" w:color="auto"/>
        <w:right w:val="none" w:sz="0" w:space="0" w:color="auto"/>
      </w:divBdr>
      <w:divsChild>
        <w:div w:id="2022393735">
          <w:marLeft w:val="0"/>
          <w:marRight w:val="0"/>
          <w:marTop w:val="0"/>
          <w:marBottom w:val="0"/>
          <w:divBdr>
            <w:top w:val="none" w:sz="0" w:space="0" w:color="auto"/>
            <w:left w:val="none" w:sz="0" w:space="0" w:color="auto"/>
            <w:bottom w:val="none" w:sz="0" w:space="0" w:color="auto"/>
            <w:right w:val="none" w:sz="0" w:space="0" w:color="auto"/>
          </w:divBdr>
          <w:divsChild>
            <w:div w:id="91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79406420">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259057">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382379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241767">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2396574">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89957814">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6856510">
      <w:bodyDiv w:val="1"/>
      <w:marLeft w:val="0"/>
      <w:marRight w:val="0"/>
      <w:marTop w:val="0"/>
      <w:marBottom w:val="0"/>
      <w:divBdr>
        <w:top w:val="none" w:sz="0" w:space="0" w:color="auto"/>
        <w:left w:val="none" w:sz="0" w:space="0" w:color="auto"/>
        <w:bottom w:val="none" w:sz="0" w:space="0" w:color="auto"/>
        <w:right w:val="none" w:sz="0" w:space="0" w:color="auto"/>
      </w:divBdr>
      <w:divsChild>
        <w:div w:id="90402601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719009706">
          <w:marLeft w:val="0"/>
          <w:marRight w:val="0"/>
          <w:marTop w:val="0"/>
          <w:marBottom w:val="0"/>
          <w:divBdr>
            <w:top w:val="none" w:sz="0" w:space="0" w:color="auto"/>
            <w:left w:val="none" w:sz="0" w:space="0" w:color="auto"/>
            <w:bottom w:val="none" w:sz="0" w:space="0" w:color="auto"/>
            <w:right w:val="none" w:sz="0" w:space="0" w:color="auto"/>
          </w:divBdr>
        </w:div>
        <w:div w:id="1636136614">
          <w:marLeft w:val="0"/>
          <w:marRight w:val="0"/>
          <w:marTop w:val="0"/>
          <w:marBottom w:val="0"/>
          <w:divBdr>
            <w:top w:val="none" w:sz="0" w:space="0" w:color="auto"/>
            <w:left w:val="none" w:sz="0" w:space="0" w:color="auto"/>
            <w:bottom w:val="none" w:sz="0" w:space="0" w:color="auto"/>
            <w:right w:val="none" w:sz="0" w:space="0" w:color="auto"/>
          </w:divBdr>
        </w:div>
        <w:div w:id="1879470809">
          <w:marLeft w:val="0"/>
          <w:marRight w:val="0"/>
          <w:marTop w:val="0"/>
          <w:marBottom w:val="0"/>
          <w:divBdr>
            <w:top w:val="none" w:sz="0" w:space="0" w:color="auto"/>
            <w:left w:val="none" w:sz="0" w:space="0" w:color="auto"/>
            <w:bottom w:val="none" w:sz="0" w:space="0" w:color="auto"/>
            <w:right w:val="none" w:sz="0" w:space="0" w:color="auto"/>
          </w:divBdr>
        </w:div>
        <w:div w:id="220409221">
          <w:marLeft w:val="0"/>
          <w:marRight w:val="0"/>
          <w:marTop w:val="0"/>
          <w:marBottom w:val="0"/>
          <w:divBdr>
            <w:top w:val="none" w:sz="0" w:space="0" w:color="auto"/>
            <w:left w:val="none" w:sz="0" w:space="0" w:color="auto"/>
            <w:bottom w:val="none" w:sz="0" w:space="0" w:color="auto"/>
            <w:right w:val="none" w:sz="0" w:space="0" w:color="auto"/>
          </w:divBdr>
        </w:div>
        <w:div w:id="1428503522">
          <w:marLeft w:val="0"/>
          <w:marRight w:val="0"/>
          <w:marTop w:val="0"/>
          <w:marBottom w:val="0"/>
          <w:divBdr>
            <w:top w:val="none" w:sz="0" w:space="0" w:color="auto"/>
            <w:left w:val="none" w:sz="0" w:space="0" w:color="auto"/>
            <w:bottom w:val="none" w:sz="0" w:space="0" w:color="auto"/>
            <w:right w:val="none" w:sz="0" w:space="0" w:color="auto"/>
          </w:divBdr>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231940">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23">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4701028">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3378190">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pixelfund.org.uk/" TargetMode="External"/><Relationship Id="rId26" Type="http://schemas.openxmlformats.org/officeDocument/2006/relationships/hyperlink" Target="https://bqfoundation.org.uk/apply-for-a-grant/" TargetMode="External"/><Relationship Id="rId39" Type="http://schemas.openxmlformats.org/officeDocument/2006/relationships/hyperlink" Target="https://thefore.org/apply-for-funding/" TargetMode="External"/><Relationship Id="rId21" Type="http://schemas.openxmlformats.org/officeDocument/2006/relationships/hyperlink" Target="https://www.robertmcalpinefoundation.org/who-we-help-1" TargetMode="External"/><Relationship Id="rId34" Type="http://schemas.openxmlformats.org/officeDocument/2006/relationships/hyperlink" Target="https://www.sportengland.org/funding-and-campaigns/our-funding/movement-fund"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rive.google.com/file/d/15gOb3g7LeDXziPlx-60ksIwQLP9V3CmX/view" TargetMode="External"/><Relationship Id="rId20" Type="http://schemas.openxmlformats.org/officeDocument/2006/relationships/hyperlink" Target="https://www.inmancharity.org/Files/May2025Grants.pdf" TargetMode="External"/><Relationship Id="rId29" Type="http://schemas.openxmlformats.org/officeDocument/2006/relationships/hyperlink" Target="https://stem.caa.co.uk/reach-for-the-sky-challenge-fun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ntonjurgensfonds.nl/en/applications/ajct/" TargetMode="External"/><Relationship Id="rId32" Type="http://schemas.openxmlformats.org/officeDocument/2006/relationships/hyperlink" Target="http://sofronie.org/our-work/past-projects/" TargetMode="External"/><Relationship Id="rId37" Type="http://schemas.openxmlformats.org/officeDocument/2006/relationships/hyperlink" Target="https://theprospectory.com/idea-fund/" TargetMode="External"/><Relationship Id="rId40" Type="http://schemas.openxmlformats.org/officeDocument/2006/relationships/hyperlink" Target="https://www.scottishpower.com/pages/scottishpower_foundation_applying_for_funding.aspx" TargetMode="External"/><Relationship Id="rId5" Type="http://schemas.openxmlformats.org/officeDocument/2006/relationships/customXml" Target="../customXml/item5.xml"/><Relationship Id="rId15" Type="http://schemas.openxmlformats.org/officeDocument/2006/relationships/hyperlink" Target="https://www.parkinsons.org.uk/information-and-support/grants-physical-activity-providers" TargetMode="External"/><Relationship Id="rId23" Type="http://schemas.openxmlformats.org/officeDocument/2006/relationships/hyperlink" Target="https://www.lloydsbankfoundation.org.uk/funding/deaf-and-disabled-peoples-organisations-fund/" TargetMode="External"/><Relationship Id="rId28" Type="http://schemas.openxmlformats.org/officeDocument/2006/relationships/hyperlink" Target="https://stem.caa.co.uk/reach-for-the-sky-challenge-fund/" TargetMode="External"/><Relationship Id="rId36" Type="http://schemas.openxmlformats.org/officeDocument/2006/relationships/hyperlink" Target="http://shackletonfoundation.org/?page_id=44" TargetMode="External"/><Relationship Id="rId10" Type="http://schemas.openxmlformats.org/officeDocument/2006/relationships/footnotes" Target="footnotes.xml"/><Relationship Id="rId19" Type="http://schemas.openxmlformats.org/officeDocument/2006/relationships/hyperlink" Target="http://www.inmancharity.org/" TargetMode="External"/><Relationship Id="rId31" Type="http://schemas.openxmlformats.org/officeDocument/2006/relationships/hyperlink" Target="http://sofroni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dafoundation.org/" TargetMode="External"/><Relationship Id="rId22" Type="http://schemas.openxmlformats.org/officeDocument/2006/relationships/hyperlink" Target="https://us02web.zoom.us/webinar/register/WN_h2AhukVmQ0abryfZBsS8_Q" TargetMode="External"/><Relationship Id="rId27" Type="http://schemas.openxmlformats.org/officeDocument/2006/relationships/hyperlink" Target="https://bqfoundation.org.uk/wp-content/uploads/2024/02/BQ-Foundation-Guidance-and-FAQs-2024.pdf" TargetMode="External"/><Relationship Id="rId30" Type="http://schemas.openxmlformats.org/officeDocument/2006/relationships/hyperlink" Target="mailto:enquiries@sofronie.org" TargetMode="External"/><Relationship Id="rId35" Type="http://schemas.openxmlformats.org/officeDocument/2006/relationships/hyperlink" Target="https://www.nationalarchives.gov.uk/community-hub/"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mailto:irogers@parkinsons.org.uk" TargetMode="External"/><Relationship Id="rId25" Type="http://schemas.openxmlformats.org/officeDocument/2006/relationships/hyperlink" Target="https://julesthorntrust.org.uk/programmes/ann-rylands-small-donations/" TargetMode="External"/><Relationship Id="rId33" Type="http://schemas.openxmlformats.org/officeDocument/2006/relationships/hyperlink" Target="https://www.sportengland.org/news-and-inspiration/new-fund-create-worlds-greenest-sports-industry" TargetMode="External"/><Relationship Id="rId38" Type="http://schemas.openxmlformats.org/officeDocument/2006/relationships/hyperlink" Target="https://www.tnlcommunityfund.org.uk/funding/programmes/national-lottery-awards-for-all-england-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C7XE27RNE6DY-941748214-1945926</_dlc_DocId>
    <_dlc_DocIdUrl xmlns="f5875d1f-2a18-427a-8f1e-ad57aedb2752">
      <Url>https://suffolknet.sharepoint.com/sites/PHCD/_layouts/15/DocIdRedir.aspx?ID=C7XE27RNE6DY-941748214-1945926</Url>
      <Description>C7XE27RNE6DY-941748214-1945926</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75304046-ffad-4f70-9f4b-bbc776f1b690"/>
    <ds:schemaRef ds:uri="b90e542b-778f-494f-9dce-932f0d02758a"/>
    <ds:schemaRef ds:uri="f5875d1f-2a18-427a-8f1e-ad57aedb2752"/>
    <ds:schemaRef ds:uri="http://purl.org/dc/terms/"/>
  </ds:schemaRefs>
</ds:datastoreItem>
</file>

<file path=customXml/itemProps2.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4.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5.xml><?xml version="1.0" encoding="utf-8"?>
<ds:datastoreItem xmlns:ds="http://schemas.openxmlformats.org/officeDocument/2006/customXml" ds:itemID="{BD0F40D7-53DB-46EF-953B-833FEAD48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9619</TotalTime>
  <Pages>10</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July 2025 - Issue 1</dc:title>
  <dc:subject>
  </dc:subject>
  <dc:creator>Jim Brown</dc:creator>
  <cp:keywords>
  </cp:keywords>
  <dc:description>
  </dc:description>
  <cp:lastModifiedBy>Jim Brown</cp:lastModifiedBy>
  <cp:revision>7858</cp:revision>
  <cp:lastPrinted>2025-07-04T10:21:00Z</cp:lastPrinted>
  <dcterms:created xsi:type="dcterms:W3CDTF">2023-12-04T15:48:00Z</dcterms:created>
  <dcterms:modified xsi:type="dcterms:W3CDTF">2025-07-04T11:06:26Z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6a4f8197-44c0-4b08-b942-0e09464a03d9</vt:lpwstr>
  </property>
  <property fmtid="{D5CDD505-2E9C-101B-9397-08002B2CF9AE}" pid="5" name="_ExtendedDescription">
    <vt:lpwstr/>
  </property>
</Properties>
</file>