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C1A" w:rsidP="00101CF4" w:rsidRDefault="00101CF4" w14:paraId="7553F414" w14:textId="098F1B31">
      <w:pPr>
        <w:jc w:val="right"/>
      </w:pPr>
      <w:r>
        <w:rPr>
          <w:iCs/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editId="688320D3" wp14:anchorId="1A67BDAB">
            <wp:simplePos x="0" y="0"/>
            <wp:positionH relativeFrom="margin">
              <wp:posOffset>5168900</wp:posOffset>
            </wp:positionH>
            <wp:positionV relativeFrom="paragraph">
              <wp:posOffset>6350</wp:posOffset>
            </wp:positionV>
            <wp:extent cx="958850" cy="292735"/>
            <wp:effectExtent l="0" t="0" r="0" b="0"/>
            <wp:wrapNone/>
            <wp:docPr id="1" name="Picture 1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1A" w:rsidP="003B5C1A" w:rsidRDefault="003B5C1A" w14:paraId="30C79C5A" w14:textId="4D1BAB8D">
      <w:pPr>
        <w:spacing w:after="0"/>
      </w:pPr>
    </w:p>
    <w:p w:rsidRPr="009D3E6C" w:rsidR="003B5C1A" w:rsidP="003B5C1A" w:rsidRDefault="003B5C1A" w14:paraId="74C5F08C" w14:textId="77777777">
      <w:pPr>
        <w:spacing w:after="0"/>
        <w:rPr>
          <w:rFonts w:ascii="Arial" w:hAnsi="Arial" w:cs="Arial"/>
          <w:b/>
        </w:rPr>
      </w:pPr>
      <w:r w:rsidRPr="009D3E6C">
        <w:rPr>
          <w:rFonts w:ascii="Arial" w:hAnsi="Arial" w:cs="Arial"/>
          <w:b/>
        </w:rPr>
        <w:t>UNDER ONE YEAR CONSTIPATION CHECKLIST</w:t>
      </w:r>
    </w:p>
    <w:p w:rsidR="003B5C1A" w:rsidP="003B5C1A" w:rsidRDefault="003B5C1A" w14:paraId="68AA327A" w14:textId="77777777">
      <w:pPr>
        <w:spacing w:after="0"/>
      </w:pPr>
    </w:p>
    <w:p w:rsidR="003B5C1A" w:rsidP="003B5C1A" w:rsidRDefault="003B5C1A" w14:paraId="645F69D4" w14:textId="77777777">
      <w:pPr>
        <w:spacing w:after="0"/>
        <w:ind w:right="-613"/>
        <w:rPr>
          <w:rFonts w:ascii="Arial" w:hAnsi="Arial" w:cs="Arial"/>
        </w:rPr>
      </w:pPr>
      <w:r w:rsidRPr="00044B6A">
        <w:rPr>
          <w:rFonts w:ascii="Arial" w:hAnsi="Arial" w:cs="Arial"/>
        </w:rPr>
        <w:t xml:space="preserve">Child’s Name:  </w:t>
      </w:r>
      <w:r>
        <w:rPr>
          <w:rFonts w:ascii="Arial" w:hAnsi="Arial" w:cs="Arial"/>
        </w:rPr>
        <w:t>…………………………………………………………………</w:t>
      </w:r>
    </w:p>
    <w:p w:rsidR="003B5C1A" w:rsidP="003B5C1A" w:rsidRDefault="003B5C1A" w14:paraId="3B6BDF5B" w14:textId="77777777">
      <w:pPr>
        <w:spacing w:after="0"/>
        <w:ind w:right="-613"/>
        <w:rPr>
          <w:rFonts w:ascii="Arial" w:hAnsi="Arial" w:cs="Arial"/>
        </w:rPr>
      </w:pPr>
    </w:p>
    <w:p w:rsidR="003B5C1A" w:rsidP="003B5C1A" w:rsidRDefault="003B5C1A" w14:paraId="34646AC5" w14:textId="77777777">
      <w:pPr>
        <w:spacing w:after="0"/>
        <w:ind w:right="-61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44B6A">
        <w:rPr>
          <w:rFonts w:ascii="Arial" w:hAnsi="Arial" w:cs="Arial"/>
        </w:rPr>
        <w:t xml:space="preserve">ate of Birth:  </w:t>
      </w:r>
      <w:r>
        <w:rPr>
          <w:rFonts w:ascii="Arial" w:hAnsi="Arial" w:cs="Arial"/>
        </w:rPr>
        <w:t xml:space="preserve">……………………………………       </w:t>
      </w:r>
      <w:r w:rsidRPr="00044B6A">
        <w:rPr>
          <w:rFonts w:ascii="Arial" w:hAnsi="Arial" w:cs="Arial"/>
        </w:rPr>
        <w:t xml:space="preserve">    NHS number:</w:t>
      </w:r>
      <w:r>
        <w:rPr>
          <w:rFonts w:ascii="Arial" w:hAnsi="Arial" w:cs="Arial"/>
        </w:rPr>
        <w:t xml:space="preserve"> …………………………</w:t>
      </w:r>
    </w:p>
    <w:p w:rsidRPr="00044B6A" w:rsidR="003B5C1A" w:rsidP="003B5C1A" w:rsidRDefault="003B5C1A" w14:paraId="0B60D0B3" w14:textId="77777777">
      <w:pPr>
        <w:spacing w:after="0"/>
        <w:ind w:right="-613"/>
        <w:rPr>
          <w:rFonts w:ascii="Arial" w:hAnsi="Arial" w:cs="Arial"/>
        </w:rPr>
      </w:pPr>
    </w:p>
    <w:p w:rsidR="003B5C1A" w:rsidP="003B5C1A" w:rsidRDefault="003B5C1A" w14:paraId="1C33214C" w14:textId="77777777">
      <w:pPr>
        <w:ind w:right="-613"/>
        <w:rPr>
          <w:rFonts w:ascii="Arial" w:hAnsi="Arial" w:cs="Arial"/>
        </w:rPr>
      </w:pPr>
      <w:r w:rsidRPr="00044B6A">
        <w:rPr>
          <w:rFonts w:ascii="Arial" w:hAnsi="Arial" w:cs="Arial"/>
          <w:b/>
        </w:rPr>
        <w:t>Stool patterns and symptoms:</w:t>
      </w:r>
      <w:r w:rsidRPr="00044B6A">
        <w:rPr>
          <w:rFonts w:ascii="Arial" w:hAnsi="Arial" w:cs="Arial"/>
        </w:rPr>
        <w:t xml:space="preserve"> indicate by circling the correct response for each question.</w:t>
      </w:r>
    </w:p>
    <w:p w:rsidRPr="00044B6A" w:rsidR="003B5C1A" w:rsidP="003B5C1A" w:rsidRDefault="003B5C1A" w14:paraId="709111E9" w14:textId="77777777">
      <w:pPr>
        <w:ind w:right="-613"/>
        <w:rPr>
          <w:rFonts w:ascii="Arial" w:hAnsi="Arial" w:cs="Arial"/>
        </w:rPr>
      </w:pPr>
      <w:r w:rsidRPr="00044B6A">
        <w:rPr>
          <w:rFonts w:ascii="Arial" w:hAnsi="Arial" w:cs="Arial"/>
        </w:rPr>
        <w:t>Stool type is based on the Bristol Stool Form Scale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Pr="00044B6A" w:rsidR="003B5C1A" w:rsidTr="0085173B" w14:paraId="0CD13A7C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0869056B" w14:textId="77777777">
            <w:pPr>
              <w:ind w:right="-613"/>
              <w:rPr>
                <w:rFonts w:ascii="Arial" w:hAnsi="Arial" w:cs="Arial"/>
              </w:rPr>
            </w:pPr>
          </w:p>
          <w:p w:rsidR="003B5C1A" w:rsidP="0085173B" w:rsidRDefault="003B5C1A" w14:paraId="40019165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Does the child have a bowel movement (poo) fewer than three </w:t>
            </w:r>
            <w:proofErr w:type="gramStart"/>
            <w:r w:rsidRPr="00044B6A">
              <w:rPr>
                <w:rFonts w:ascii="Arial" w:hAnsi="Arial" w:cs="Arial"/>
              </w:rPr>
              <w:t>times</w:t>
            </w:r>
            <w:proofErr w:type="gramEnd"/>
            <w:r w:rsidRPr="00044B6A">
              <w:rPr>
                <w:rFonts w:ascii="Arial" w:hAnsi="Arial" w:cs="Arial"/>
              </w:rPr>
              <w:t xml:space="preserve"> </w:t>
            </w:r>
          </w:p>
          <w:p w:rsidR="003B5C1A" w:rsidP="0085173B" w:rsidRDefault="003B5C1A" w14:paraId="17339A06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a week (stool type 3 or 4)?</w:t>
            </w:r>
          </w:p>
          <w:p w:rsidRPr="00044B6A" w:rsidR="003B5C1A" w:rsidP="0085173B" w:rsidRDefault="003B5C1A" w14:paraId="31A892DA" w14:textId="77777777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2B16714A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1704F149" w14:textId="77777777">
            <w:pPr>
              <w:ind w:right="-613" w:hanging="54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33A94959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006FAE48" w14:textId="77777777">
            <w:pPr>
              <w:ind w:left="-586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577DB68E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</w:tc>
      </w:tr>
    </w:tbl>
    <w:p w:rsidR="003B5C1A" w:rsidP="003B5C1A" w:rsidRDefault="003B5C1A" w14:paraId="51BD5E45" w14:textId="77777777">
      <w:pPr>
        <w:rPr>
          <w:rFonts w:ascii="Arial" w:hAnsi="Arial" w:cs="Arial"/>
          <w:b/>
        </w:rPr>
      </w:pPr>
      <w:r w:rsidRPr="005041CE">
        <w:rPr>
          <w:rFonts w:ascii="Arial" w:hAnsi="Arial" w:cs="Arial"/>
          <w:b/>
        </w:rPr>
        <w:t>Stool texture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Pr="00044B6A" w:rsidR="003B5C1A" w:rsidTr="0085173B" w14:paraId="1DF00F8A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68D651E2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01103C9F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Does the child pass large hard stools?</w:t>
            </w: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66F25A5B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7A81308B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  <w:p w:rsidRPr="00044B6A" w:rsidR="003B5C1A" w:rsidP="0085173B" w:rsidRDefault="003B5C1A" w14:paraId="493047D8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5C411357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478FE3B2" w14:textId="77777777">
            <w:pPr>
              <w:ind w:left="-586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761EFD80" w14:textId="77777777">
            <w:pPr>
              <w:ind w:right="-613"/>
              <w:jc w:val="center"/>
              <w:rPr>
                <w:rFonts w:ascii="Arial" w:hAnsi="Arial" w:cs="Arial"/>
              </w:rPr>
            </w:pPr>
          </w:p>
        </w:tc>
      </w:tr>
      <w:tr w:rsidRPr="00044B6A" w:rsidR="003B5C1A" w:rsidTr="0085173B" w14:paraId="1634CE41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1D90D450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582DB6DC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Does the child pass ‘rabbit </w:t>
            </w:r>
            <w:proofErr w:type="gramStart"/>
            <w:r w:rsidRPr="00044B6A">
              <w:rPr>
                <w:rFonts w:ascii="Arial" w:hAnsi="Arial" w:cs="Arial"/>
              </w:rPr>
              <w:t>droppings’</w:t>
            </w:r>
            <w:proofErr w:type="gramEnd"/>
            <w:r w:rsidRPr="00044B6A">
              <w:rPr>
                <w:rFonts w:ascii="Arial" w:hAnsi="Arial" w:cs="Arial"/>
              </w:rPr>
              <w:t>?</w:t>
            </w: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6CCCFFCB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0F7E01D7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70194894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15024DCE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146F8B04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</w:tc>
      </w:tr>
    </w:tbl>
    <w:p w:rsidR="003B5C1A" w:rsidP="003B5C1A" w:rsidRDefault="003B5C1A" w14:paraId="02D95721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Symptoms associated with defecation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Pr="00044B6A" w:rsidR="003B5C1A" w:rsidTr="0085173B" w14:paraId="3CFAF6A5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3B5C1A" w:rsidP="0085173B" w:rsidRDefault="003B5C1A" w14:paraId="66F03359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27EEDD8A" w14:textId="77777777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distress or straining when pooing?</w:t>
            </w: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11B5B973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03981ABE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7D4693B5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179D78CC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0F2FEF46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</w:tc>
      </w:tr>
      <w:tr w:rsidRPr="00044B6A" w:rsidR="003B5C1A" w:rsidTr="0085173B" w14:paraId="24CFAD9A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02D4E3D9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3C35AF62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Does the child bleed when </w:t>
            </w:r>
            <w:r>
              <w:rPr>
                <w:rFonts w:ascii="Arial" w:hAnsi="Arial" w:cs="Arial"/>
              </w:rPr>
              <w:t>pooing</w:t>
            </w:r>
            <w:r w:rsidRPr="00044B6A">
              <w:rPr>
                <w:rFonts w:ascii="Arial" w:hAnsi="Arial" w:cs="Arial"/>
              </w:rPr>
              <w:t>?</w:t>
            </w: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72961B3E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03A005CD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2D0B28B8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2025EADF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69B0202F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</w:tc>
      </w:tr>
    </w:tbl>
    <w:p w:rsidR="003B5C1A" w:rsidP="003B5C1A" w:rsidRDefault="003B5C1A" w14:paraId="4E43B07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History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Pr="00044B6A" w:rsidR="003B5C1A" w:rsidTr="0085173B" w14:paraId="360B210A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15D5453C" w14:textId="77777777">
            <w:pPr>
              <w:ind w:right="-613"/>
              <w:rPr>
                <w:rFonts w:ascii="Arial" w:hAnsi="Arial" w:cs="Arial"/>
              </w:rPr>
            </w:pPr>
          </w:p>
          <w:p w:rsidR="003B5C1A" w:rsidP="0085173B" w:rsidRDefault="003B5C1A" w14:paraId="31CDC246" w14:textId="77777777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child had previous episodes of constipation or the present symptoms?</w:t>
            </w:r>
          </w:p>
          <w:p w:rsidRPr="00044B6A" w:rsidR="003B5C1A" w:rsidP="0085173B" w:rsidRDefault="003B5C1A" w14:paraId="3DA2C91A" w14:textId="77777777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2909C3D6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76AAB6F7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0E3A13DA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651837E2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6D24C0F3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</w:tc>
      </w:tr>
      <w:tr w:rsidRPr="00044B6A" w:rsidR="003B5C1A" w:rsidTr="0085173B" w14:paraId="4E01D62D" w14:textId="77777777">
        <w:tc>
          <w:tcPr>
            <w:tcW w:w="69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63FF52B9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55157818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Have you noticed any cracks or tears in the anal region?</w:t>
            </w:r>
          </w:p>
        </w:tc>
        <w:tc>
          <w:tcPr>
            <w:tcW w:w="10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33AD1858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128BC9D4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YES</w:t>
            </w:r>
          </w:p>
        </w:tc>
        <w:tc>
          <w:tcPr>
            <w:tcW w:w="10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4B6A" w:rsidR="003B5C1A" w:rsidP="0085173B" w:rsidRDefault="003B5C1A" w14:paraId="17CA8609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  <w:p w:rsidRPr="00044B6A" w:rsidR="003B5C1A" w:rsidP="0085173B" w:rsidRDefault="003B5C1A" w14:paraId="4F84CDB4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NO</w:t>
            </w:r>
          </w:p>
          <w:p w:rsidRPr="00044B6A" w:rsidR="003B5C1A" w:rsidP="0085173B" w:rsidRDefault="003B5C1A" w14:paraId="34D44257" w14:textId="77777777">
            <w:pPr>
              <w:ind w:left="-543" w:right="-613"/>
              <w:jc w:val="center"/>
              <w:rPr>
                <w:rFonts w:ascii="Arial" w:hAnsi="Arial" w:cs="Arial"/>
              </w:rPr>
            </w:pPr>
          </w:p>
        </w:tc>
      </w:tr>
    </w:tbl>
    <w:p w:rsidRPr="005041CE" w:rsidR="003B5C1A" w:rsidP="003B5C1A" w:rsidRDefault="003B5C1A" w14:paraId="37825CA2" w14:textId="77777777">
      <w:pPr>
        <w:rPr>
          <w:rFonts w:ascii="Webdings" w:hAnsi="Webdings" w:cs="Arial"/>
          <w:b/>
        </w:rPr>
      </w:pPr>
      <w:r>
        <w:rPr>
          <w:rFonts w:ascii="Arial" w:hAnsi="Arial" w:cs="Arial"/>
          <w:b/>
        </w:rPr>
        <w:t xml:space="preserve">Total number of YES </w:t>
      </w:r>
      <w:proofErr w:type="gramStart"/>
      <w:r>
        <w:rPr>
          <w:rFonts w:ascii="Arial" w:hAnsi="Arial" w:cs="Arial"/>
          <w:b/>
        </w:rPr>
        <w:t xml:space="preserve">answers  </w:t>
      </w:r>
      <w:r w:rsidRPr="005041CE">
        <w:rPr>
          <w:rFonts w:ascii="Webdings" w:hAnsi="Webdings" w:cs="Arial"/>
          <w:b/>
          <w:sz w:val="72"/>
          <w:szCs w:val="72"/>
        </w:rPr>
        <w:t></w:t>
      </w:r>
      <w:proofErr w:type="gramEnd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9016"/>
      </w:tblGrid>
      <w:tr w:rsidRPr="00044B6A" w:rsidR="003B5C1A" w:rsidTr="0085173B" w14:paraId="6E433B28" w14:textId="77777777">
        <w:tc>
          <w:tcPr>
            <w:tcW w:w="9016" w:type="dxa"/>
            <w:shd w:val="clear" w:color="auto" w:fill="000000" w:themeFill="text1"/>
          </w:tcPr>
          <w:p w:rsidRPr="00044B6A" w:rsidR="003B5C1A" w:rsidP="0085173B" w:rsidRDefault="003B5C1A" w14:paraId="1F2875FD" w14:textId="77777777">
            <w:pPr>
              <w:ind w:right="-613"/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  <w:color w:val="FFFFFF" w:themeColor="background1"/>
              </w:rPr>
              <w:t>Two or more YES answers indicate constipation</w:t>
            </w:r>
          </w:p>
        </w:tc>
      </w:tr>
    </w:tbl>
    <w:p w:rsidRPr="001570A6" w:rsidR="003B5C1A" w:rsidP="003B5C1A" w:rsidRDefault="003B5C1A" w14:paraId="24415BFA" w14:textId="77777777">
      <w:pPr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44B6A" w:rsidR="003B5C1A" w:rsidTr="0085173B" w14:paraId="573AC137" w14:textId="77777777">
        <w:tc>
          <w:tcPr>
            <w:tcW w:w="9016" w:type="dxa"/>
          </w:tcPr>
          <w:p w:rsidRPr="001570A6" w:rsidR="003B5C1A" w:rsidP="0085173B" w:rsidRDefault="003B5C1A" w14:paraId="7A7255C4" w14:textId="77777777">
            <w:pPr>
              <w:ind w:right="-613"/>
              <w:rPr>
                <w:rFonts w:ascii="Arial" w:hAnsi="Arial" w:cs="Arial"/>
              </w:rPr>
            </w:pPr>
            <w:r w:rsidRPr="001570A6">
              <w:rPr>
                <w:rFonts w:ascii="Arial" w:hAnsi="Arial" w:cs="Arial"/>
              </w:rPr>
              <w:t>Comments:</w:t>
            </w:r>
          </w:p>
          <w:p w:rsidRPr="001570A6" w:rsidR="003B5C1A" w:rsidP="0085173B" w:rsidRDefault="003B5C1A" w14:paraId="0F513924" w14:textId="77777777">
            <w:pPr>
              <w:ind w:right="-613"/>
              <w:rPr>
                <w:rFonts w:ascii="Arial" w:hAnsi="Arial" w:cs="Arial"/>
              </w:rPr>
            </w:pPr>
          </w:p>
          <w:p w:rsidRPr="001570A6" w:rsidR="003B5C1A" w:rsidP="0085173B" w:rsidRDefault="003B5C1A" w14:paraId="3A09D426" w14:textId="77777777">
            <w:pPr>
              <w:ind w:right="-613"/>
              <w:rPr>
                <w:rFonts w:ascii="Arial" w:hAnsi="Arial" w:cs="Arial"/>
              </w:rPr>
            </w:pPr>
          </w:p>
          <w:p w:rsidRPr="001570A6" w:rsidR="003B5C1A" w:rsidP="0085173B" w:rsidRDefault="003B5C1A" w14:paraId="261C86E1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2F6F2DBF" w14:textId="77777777">
            <w:pPr>
              <w:ind w:right="-613"/>
              <w:rPr>
                <w:rFonts w:ascii="Arial" w:hAnsi="Arial" w:cs="Arial"/>
              </w:rPr>
            </w:pPr>
          </w:p>
        </w:tc>
      </w:tr>
      <w:tr w:rsidRPr="00044B6A" w:rsidR="003B5C1A" w:rsidTr="0085173B" w14:paraId="3BF4B8CF" w14:textId="77777777">
        <w:tc>
          <w:tcPr>
            <w:tcW w:w="9016" w:type="dxa"/>
          </w:tcPr>
          <w:p w:rsidRPr="00044B6A" w:rsidR="003B5C1A" w:rsidP="0085173B" w:rsidRDefault="003B5C1A" w14:paraId="04134A1A" w14:textId="77777777">
            <w:pPr>
              <w:ind w:right="-613"/>
              <w:rPr>
                <w:rFonts w:ascii="Webdings" w:hAnsi="Webdings" w:cs="Arial"/>
              </w:rPr>
            </w:pPr>
            <w:r w:rsidRPr="00044B6A">
              <w:rPr>
                <w:rFonts w:ascii="Arial" w:hAnsi="Arial" w:cs="Arial"/>
              </w:rPr>
              <w:t xml:space="preserve">Referred to GP/consultant for further assessment:    </w:t>
            </w:r>
            <w:proofErr w:type="gramStart"/>
            <w:r>
              <w:rPr>
                <w:rFonts w:ascii="Arial" w:hAnsi="Arial" w:cs="Arial"/>
              </w:rPr>
              <w:t xml:space="preserve">Yes  </w:t>
            </w:r>
            <w:r w:rsidRPr="00044B6A">
              <w:rPr>
                <w:rFonts w:ascii="Webdings" w:hAnsi="Webdings" w:cs="Arial"/>
                <w:sz w:val="28"/>
                <w:szCs w:val="28"/>
              </w:rPr>
              <w:t></w:t>
            </w:r>
            <w:proofErr w:type="gramEnd"/>
            <w:r w:rsidRPr="00044B6A">
              <w:rPr>
                <w:rFonts w:ascii="Arial" w:hAnsi="Arial" w:cs="Arial"/>
              </w:rPr>
              <w:t xml:space="preserve">         No</w:t>
            </w:r>
            <w:r>
              <w:rPr>
                <w:rFonts w:ascii="Arial" w:hAnsi="Arial" w:cs="Arial"/>
              </w:rPr>
              <w:t xml:space="preserve">  </w:t>
            </w:r>
            <w:r w:rsidRPr="00044B6A">
              <w:rPr>
                <w:rFonts w:ascii="Webdings" w:hAnsi="Webdings" w:cs="Arial"/>
                <w:sz w:val="28"/>
                <w:szCs w:val="28"/>
              </w:rPr>
              <w:t></w:t>
            </w:r>
          </w:p>
          <w:p w:rsidRPr="00044B6A" w:rsidR="003B5C1A" w:rsidP="0085173B" w:rsidRDefault="003B5C1A" w14:paraId="730E893B" w14:textId="77777777">
            <w:pPr>
              <w:ind w:right="-613"/>
              <w:rPr>
                <w:rFonts w:ascii="Arial" w:hAnsi="Arial" w:cs="Arial"/>
              </w:rPr>
            </w:pPr>
          </w:p>
          <w:p w:rsidRPr="00044B6A" w:rsidR="003B5C1A" w:rsidP="0085173B" w:rsidRDefault="003B5C1A" w14:paraId="0FB388B5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Date: …………………………………………………………………………</w:t>
            </w:r>
          </w:p>
          <w:p w:rsidRPr="001570A6" w:rsidR="003B5C1A" w:rsidP="0085173B" w:rsidRDefault="003B5C1A" w14:paraId="75904D5C" w14:textId="77777777">
            <w:pPr>
              <w:ind w:right="-613"/>
              <w:rPr>
                <w:rFonts w:ascii="Arial" w:hAnsi="Arial" w:cs="Arial"/>
                <w:sz w:val="14"/>
              </w:rPr>
            </w:pPr>
          </w:p>
        </w:tc>
      </w:tr>
    </w:tbl>
    <w:p w:rsidR="00701CD7" w:rsidRDefault="00701CD7" w14:paraId="10E0F06C" w14:textId="77777777"/>
    <w:sectPr w:rsidR="00701CD7" w:rsidSect="003B5C1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9B8F" w14:textId="77777777" w:rsidR="003B5C1A" w:rsidRDefault="003B5C1A" w:rsidP="003B5C1A">
      <w:pPr>
        <w:spacing w:after="0" w:line="240" w:lineRule="auto"/>
      </w:pPr>
      <w:r>
        <w:separator/>
      </w:r>
    </w:p>
  </w:endnote>
  <w:endnote w:type="continuationSeparator" w:id="0">
    <w:p w14:paraId="3E191FF2" w14:textId="77777777" w:rsidR="003B5C1A" w:rsidRDefault="003B5C1A" w:rsidP="003B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BEC7" w14:textId="3CE3BCCC" w:rsidR="003B5C1A" w:rsidRDefault="003B5C1A">
    <w:pPr>
      <w:pStyle w:val="Footer"/>
    </w:pPr>
    <w:r>
      <w:t xml:space="preserve">Version </w:t>
    </w:r>
    <w:proofErr w:type="gramStart"/>
    <w:r w:rsidR="00E313A0">
      <w:t>2</w:t>
    </w:r>
    <w:r>
      <w:t xml:space="preserve">  0</w:t>
    </w:r>
    <w:r w:rsidR="00E313A0">
      <w:t>6</w:t>
    </w:r>
    <w:proofErr w:type="gramEnd"/>
    <w:r>
      <w:t>/04/202</w:t>
    </w:r>
    <w:r w:rsidR="00E313A0">
      <w:t>2</w:t>
    </w:r>
    <w:r>
      <w:t xml:space="preserve">  to be reviewed annually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F0ED" w14:textId="77777777" w:rsidR="003B5C1A" w:rsidRDefault="003B5C1A" w:rsidP="003B5C1A">
      <w:pPr>
        <w:spacing w:after="0" w:line="240" w:lineRule="auto"/>
      </w:pPr>
      <w:r>
        <w:separator/>
      </w:r>
    </w:p>
  </w:footnote>
  <w:footnote w:type="continuationSeparator" w:id="0">
    <w:p w14:paraId="059A0FE4" w14:textId="77777777" w:rsidR="003B5C1A" w:rsidRDefault="003B5C1A" w:rsidP="003B5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1A"/>
    <w:rsid w:val="00101CF4"/>
    <w:rsid w:val="003B5C1A"/>
    <w:rsid w:val="00410D31"/>
    <w:rsid w:val="00701CD7"/>
    <w:rsid w:val="00E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F5D2"/>
  <w15:chartTrackingRefBased/>
  <w15:docId w15:val="{9396F76D-75B5-401C-B5AD-36FBFAB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1A"/>
  </w:style>
  <w:style w:type="paragraph" w:styleId="Footer">
    <w:name w:val="footer"/>
    <w:basedOn w:val="Normal"/>
    <w:link w:val="FooterChar"/>
    <w:uiPriority w:val="99"/>
    <w:unhideWhenUsed/>
    <w:rsid w:val="003B5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One Year Constipation Checklist V2</dc:title>
  <dc:subject>
  </dc:subject>
  <dc:creator>Susan Mawson</dc:creator>
  <cp:keywords>
  </cp:keywords>
  <dc:description>
  </dc:description>
  <cp:lastModifiedBy>Peter Stacey</cp:lastModifiedBy>
  <cp:revision>2</cp:revision>
  <dcterms:created xsi:type="dcterms:W3CDTF">2022-07-14T14:57:00Z</dcterms:created>
  <dcterms:modified xsi:type="dcterms:W3CDTF">2024-02-29T16:21:21Z</dcterms:modified>
</cp:coreProperties>
</file>