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2D2" w:rsidP="009832D2" w:rsidRDefault="009832D2" w14:paraId="4EEFEEDA" w14:textId="74BB1C64">
      <w:pPr>
        <w:pStyle w:val="Title"/>
      </w:pPr>
      <w:r>
        <w:t>Suffolk Constabulary Annual Awards</w:t>
      </w:r>
    </w:p>
    <w:p w:rsidR="009832D2" w:rsidP="009832D2" w:rsidRDefault="009832D2" w14:paraId="47158016" w14:textId="59EC13E1">
      <w:pPr>
        <w:pStyle w:val="Title"/>
      </w:pPr>
      <w:r>
        <w:t xml:space="preserve">Nomination Form </w:t>
      </w:r>
    </w:p>
    <w:p w:rsidR="009832D2" w:rsidP="009832D2" w:rsidRDefault="009832D2" w14:paraId="5520CC26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832D2" w:rsidTr="00052EDB" w14:paraId="30AF35BD" w14:textId="77777777">
        <w:tc>
          <w:tcPr>
            <w:tcW w:w="10456" w:type="dxa"/>
            <w:gridSpan w:val="2"/>
          </w:tcPr>
          <w:p w:rsidR="009832D2" w:rsidP="009832D2" w:rsidRDefault="009832D2" w14:paraId="29817B9F" w14:textId="77777777">
            <w:r w:rsidRPr="009832D2">
              <w:rPr>
                <w:b/>
                <w:bCs/>
              </w:rPr>
              <w:t>Award Category: Sue Poole Award for Supporting Victims of Domestic Abuse</w:t>
            </w:r>
            <w:r>
              <w:t xml:space="preserve"> </w:t>
            </w:r>
          </w:p>
          <w:p w:rsidRPr="00E87B5F" w:rsidR="009832D2" w:rsidP="009832D2" w:rsidRDefault="009832D2" w14:paraId="2424BE8F" w14:textId="639AE5E4">
            <w:pPr>
              <w:rPr>
                <w:i/>
                <w:iCs/>
              </w:rPr>
            </w:pPr>
            <w:r w:rsidRPr="00E87B5F">
              <w:rPr>
                <w:i/>
                <w:iCs/>
              </w:rPr>
              <w:t xml:space="preserve">Award </w:t>
            </w:r>
            <w:r w:rsidRPr="400E77E9">
              <w:rPr>
                <w:i/>
                <w:iCs/>
              </w:rPr>
              <w:t>recognise</w:t>
            </w:r>
            <w:r w:rsidRPr="400E77E9" w:rsidR="10AA55DD">
              <w:rPr>
                <w:i/>
                <w:iCs/>
              </w:rPr>
              <w:t>s</w:t>
            </w:r>
            <w:r w:rsidRPr="00E87B5F">
              <w:rPr>
                <w:i/>
                <w:iCs/>
              </w:rPr>
              <w:t xml:space="preserve"> individual or organisational motivation, </w:t>
            </w:r>
            <w:proofErr w:type="gramStart"/>
            <w:r w:rsidRPr="00E87B5F">
              <w:rPr>
                <w:i/>
                <w:iCs/>
              </w:rPr>
              <w:t>achievement</w:t>
            </w:r>
            <w:proofErr w:type="gramEnd"/>
            <w:r w:rsidRPr="00E87B5F">
              <w:rPr>
                <w:i/>
                <w:iCs/>
              </w:rPr>
              <w:t xml:space="preserve"> and commitment in developing and maintaining projects, initiatives, and solutions for victims/ survivors of domes</w:t>
            </w:r>
            <w:r w:rsidRPr="00E87B5F" w:rsidR="00350370">
              <w:rPr>
                <w:i/>
                <w:iCs/>
              </w:rPr>
              <w:t>tic and other forms of interpersonal abuse.</w:t>
            </w:r>
          </w:p>
        </w:tc>
      </w:tr>
      <w:tr w:rsidR="004E1E90" w:rsidTr="00052EDB" w14:paraId="67554B2F" w14:textId="77777777">
        <w:tc>
          <w:tcPr>
            <w:tcW w:w="10456" w:type="dxa"/>
            <w:gridSpan w:val="2"/>
          </w:tcPr>
          <w:p w:rsidRPr="004012B4" w:rsidR="004E1E90" w:rsidP="009832D2" w:rsidRDefault="004E1E90" w14:paraId="1349ED26" w14:textId="77777777">
            <w:pPr>
              <w:rPr>
                <w:rFonts w:cstheme="minorHAnsi"/>
                <w:b/>
                <w:bCs/>
              </w:rPr>
            </w:pPr>
            <w:r w:rsidRPr="004012B4">
              <w:rPr>
                <w:rFonts w:cstheme="minorHAnsi"/>
                <w:b/>
                <w:bCs/>
              </w:rPr>
              <w:t xml:space="preserve">Criteria </w:t>
            </w:r>
          </w:p>
          <w:p w:rsidRPr="004012B4" w:rsidR="004E1E90" w:rsidP="004E1E90" w:rsidRDefault="004E1E90" w14:paraId="154E3A9B" w14:textId="7DCDD907">
            <w:pPr>
              <w:spacing w:before="240" w:after="240"/>
              <w:rPr>
                <w:rFonts w:cstheme="minorHAnsi"/>
              </w:rPr>
            </w:pPr>
            <w:r w:rsidRPr="004012B4">
              <w:rPr>
                <w:rFonts w:eastAsia="Times New Roman" w:cstheme="minorHAnsi"/>
                <w:color w:val="000000" w:themeColor="text1"/>
              </w:rPr>
              <w:t xml:space="preserve">The award may be made in respect of an individual or organisation who has/have displayed exceptional dedication and commitment to victims/survivors of abuse. </w:t>
            </w:r>
            <w:r w:rsidR="004167C9">
              <w:rPr>
                <w:rFonts w:eastAsia="Times New Roman" w:cstheme="minorHAnsi"/>
                <w:color w:val="000000" w:themeColor="text1"/>
              </w:rPr>
              <w:t>For example, t</w:t>
            </w:r>
            <w:r w:rsidRPr="004012B4">
              <w:rPr>
                <w:rFonts w:eastAsia="Times New Roman" w:cstheme="minorHAnsi"/>
                <w:color w:val="000000" w:themeColor="text1"/>
              </w:rPr>
              <w:t>his may include providing an accessible, reliable and responsive local service by:</w:t>
            </w:r>
          </w:p>
          <w:p w:rsidRPr="004012B4" w:rsidR="004E1E90" w:rsidP="004012B4" w:rsidRDefault="004E1E90" w14:paraId="752B1656" w14:textId="6D84059E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cstheme="minorHAnsi"/>
              </w:rPr>
            </w:pPr>
            <w:r w:rsidRPr="004012B4">
              <w:rPr>
                <w:rFonts w:eastAsia="Times New Roman" w:cstheme="minorHAnsi"/>
                <w:color w:val="000000" w:themeColor="text1"/>
              </w:rPr>
              <w:t>Working in/with communities to involve them in identifying solutions and activities that support victims/survivors in their local or wider community.</w:t>
            </w:r>
          </w:p>
          <w:p w:rsidRPr="004012B4" w:rsidR="004E1E90" w:rsidP="004012B4" w:rsidRDefault="004E1E90" w14:paraId="1104CCC4" w14:textId="1616875F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cstheme="minorHAnsi"/>
              </w:rPr>
            </w:pPr>
            <w:r w:rsidRPr="004012B4">
              <w:rPr>
                <w:rFonts w:eastAsia="Times New Roman" w:cstheme="minorHAnsi"/>
                <w:color w:val="000000" w:themeColor="text1"/>
              </w:rPr>
              <w:t xml:space="preserve">Promoting community awareness of gender-based abuse with </w:t>
            </w:r>
            <w:proofErr w:type="gramStart"/>
            <w:r w:rsidRPr="004012B4">
              <w:rPr>
                <w:rFonts w:eastAsia="Times New Roman" w:cstheme="minorHAnsi"/>
                <w:color w:val="000000" w:themeColor="text1"/>
              </w:rPr>
              <w:t>hard to reach</w:t>
            </w:r>
            <w:proofErr w:type="gramEnd"/>
            <w:r w:rsidRPr="004012B4">
              <w:rPr>
                <w:rFonts w:eastAsia="Times New Roman" w:cstheme="minorHAnsi"/>
                <w:color w:val="000000" w:themeColor="text1"/>
              </w:rPr>
              <w:t xml:space="preserve"> groups and diverse communities.</w:t>
            </w:r>
          </w:p>
          <w:p w:rsidRPr="004012B4" w:rsidR="004E1E90" w:rsidP="004012B4" w:rsidRDefault="004E1E90" w14:paraId="003047DC" w14:textId="26BC42FB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cstheme="minorHAnsi"/>
              </w:rPr>
            </w:pPr>
            <w:r w:rsidRPr="004012B4">
              <w:rPr>
                <w:rFonts w:eastAsia="Times New Roman" w:cstheme="minorHAnsi"/>
                <w:color w:val="000000" w:themeColor="text1"/>
              </w:rPr>
              <w:t>Improving safe support for those experiencing abuse particularly in rural areas.</w:t>
            </w:r>
          </w:p>
          <w:p w:rsidRPr="004012B4" w:rsidR="004E1E90" w:rsidP="004012B4" w:rsidRDefault="004E1E90" w14:paraId="57416F6E" w14:textId="19DF7B2C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cstheme="minorHAnsi"/>
              </w:rPr>
            </w:pPr>
            <w:r w:rsidRPr="004012B4">
              <w:rPr>
                <w:rFonts w:eastAsia="Times New Roman" w:cstheme="minorHAnsi"/>
                <w:color w:val="000000" w:themeColor="text1"/>
              </w:rPr>
              <w:t>Providing follow-on initiatives/services for those who have left abusive relationships.</w:t>
            </w:r>
          </w:p>
          <w:p w:rsidRPr="004012B4" w:rsidR="004E1E90" w:rsidP="004012B4" w:rsidRDefault="004E1E90" w14:paraId="045CA4C2" w14:textId="62248B8E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cstheme="minorHAnsi"/>
              </w:rPr>
            </w:pPr>
            <w:r w:rsidRPr="004012B4">
              <w:rPr>
                <w:rFonts w:eastAsia="Times New Roman" w:cstheme="minorHAnsi"/>
                <w:color w:val="000000" w:themeColor="text1"/>
              </w:rPr>
              <w:t>Developing/delivering primary prevention initiatives for young people in their close and intimate relationships.</w:t>
            </w:r>
          </w:p>
          <w:p w:rsidRPr="004012B4" w:rsidR="004E1E90" w:rsidP="004012B4" w:rsidRDefault="004E1E90" w14:paraId="71296783" w14:textId="46CD3ADB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cstheme="minorHAnsi"/>
              </w:rPr>
            </w:pPr>
            <w:r w:rsidRPr="004012B4">
              <w:rPr>
                <w:rFonts w:eastAsia="Times New Roman" w:cstheme="minorHAnsi"/>
                <w:color w:val="000000" w:themeColor="text1"/>
              </w:rPr>
              <w:t>Engaging with male victims to develop/deliver services based on their specific needs for support.</w:t>
            </w:r>
          </w:p>
          <w:p w:rsidRPr="004012B4" w:rsidR="004E1E90" w:rsidP="004012B4" w:rsidRDefault="004E1E90" w14:paraId="5C74FFE7" w14:textId="212C9932">
            <w:pPr>
              <w:pStyle w:val="ListParagraph"/>
              <w:numPr>
                <w:ilvl w:val="0"/>
                <w:numId w:val="1"/>
              </w:numPr>
              <w:spacing w:before="240" w:after="240"/>
              <w:rPr>
                <w:rFonts w:cstheme="minorHAnsi"/>
              </w:rPr>
            </w:pPr>
            <w:r w:rsidRPr="004012B4">
              <w:rPr>
                <w:rFonts w:eastAsia="Times New Roman" w:cstheme="minorHAnsi"/>
                <w:color w:val="000000" w:themeColor="text1"/>
              </w:rPr>
              <w:t>Efforts to ensure inclusivity within the response to Violence Against Women and Girls.</w:t>
            </w:r>
          </w:p>
          <w:p w:rsidRPr="004012B4" w:rsidR="004E1E90" w:rsidP="004E1E90" w:rsidRDefault="004E1E90" w14:paraId="0F8A2FBD" w14:textId="77777777">
            <w:pPr>
              <w:spacing w:before="240" w:after="240"/>
              <w:rPr>
                <w:rFonts w:cstheme="minorHAnsi"/>
                <w:i/>
                <w:iCs/>
              </w:rPr>
            </w:pPr>
            <w:r w:rsidRPr="004012B4">
              <w:rPr>
                <w:rFonts w:eastAsia="Times New Roman" w:cstheme="minorHAnsi"/>
                <w:i/>
                <w:iCs/>
                <w:color w:val="000000" w:themeColor="text1"/>
              </w:rPr>
              <w:t>(These activities outlined are intended as a guide only and should not be considered as a prescriptive list)</w:t>
            </w:r>
          </w:p>
          <w:p w:rsidRPr="004012B4" w:rsidR="004E1E90" w:rsidP="009832D2" w:rsidRDefault="004E1E90" w14:paraId="63985DD9" w14:textId="7002934C">
            <w:pPr>
              <w:rPr>
                <w:rFonts w:cstheme="minorHAnsi"/>
                <w:b/>
                <w:bCs/>
              </w:rPr>
            </w:pPr>
          </w:p>
        </w:tc>
      </w:tr>
      <w:tr w:rsidR="400E77E9" w:rsidTr="400E77E9" w14:paraId="0036980F" w14:textId="77777777">
        <w:trPr>
          <w:trHeight w:val="300"/>
        </w:trPr>
        <w:tc>
          <w:tcPr>
            <w:tcW w:w="10456" w:type="dxa"/>
            <w:gridSpan w:val="2"/>
          </w:tcPr>
          <w:p w:rsidRPr="004012B4" w:rsidR="6AC9D9D6" w:rsidP="400E77E9" w:rsidRDefault="6AC9D9D6" w14:paraId="5F39DA81" w14:textId="771B7E18">
            <w:pPr>
              <w:spacing w:before="240" w:after="240"/>
              <w:rPr>
                <w:rFonts w:cstheme="minorHAnsi"/>
                <w:b/>
                <w:bCs/>
              </w:rPr>
            </w:pPr>
            <w:r w:rsidRPr="004012B4">
              <w:rPr>
                <w:rFonts w:eastAsia="Times New Roman" w:cstheme="minorHAnsi"/>
                <w:b/>
                <w:bCs/>
                <w:color w:val="000000" w:themeColor="text1"/>
              </w:rPr>
              <w:t>Eligibility</w:t>
            </w:r>
          </w:p>
          <w:p w:rsidRPr="004012B4" w:rsidR="400E77E9" w:rsidP="004E1E90" w:rsidRDefault="6AC9D9D6" w14:paraId="56A5456A" w14:textId="1A09A2E3">
            <w:pPr>
              <w:spacing w:before="240" w:after="240"/>
              <w:rPr>
                <w:rFonts w:cstheme="minorHAnsi"/>
              </w:rPr>
            </w:pPr>
            <w:r w:rsidRPr="004012B4">
              <w:rPr>
                <w:rFonts w:eastAsia="Times New Roman" w:cstheme="minorHAnsi"/>
                <w:color w:val="000000" w:themeColor="text1"/>
              </w:rPr>
              <w:t>Any individual or statutory, voluntary or community organisation in Suffolk working directly or indirectly with victims/survivors of abuse.</w:t>
            </w:r>
          </w:p>
        </w:tc>
      </w:tr>
      <w:tr w:rsidR="004E1E90" w:rsidTr="400E77E9" w14:paraId="75AC7A0C" w14:textId="77777777">
        <w:trPr>
          <w:trHeight w:val="300"/>
        </w:trPr>
        <w:tc>
          <w:tcPr>
            <w:tcW w:w="10456" w:type="dxa"/>
            <w:gridSpan w:val="2"/>
          </w:tcPr>
          <w:p w:rsidRPr="004012B4" w:rsidR="004E1E90" w:rsidP="004E1E90" w:rsidRDefault="004E1E90" w14:paraId="4A2BAF9A" w14:textId="77777777">
            <w:pPr>
              <w:spacing w:before="240" w:after="240"/>
              <w:rPr>
                <w:rFonts w:cstheme="minorHAnsi"/>
                <w:b/>
                <w:bCs/>
              </w:rPr>
            </w:pPr>
            <w:r w:rsidRPr="004012B4">
              <w:rPr>
                <w:rFonts w:eastAsia="Times New Roman" w:cstheme="minorHAnsi"/>
                <w:b/>
                <w:bCs/>
                <w:color w:val="000000" w:themeColor="text1"/>
              </w:rPr>
              <w:t>Selection Process</w:t>
            </w:r>
          </w:p>
          <w:p w:rsidRPr="004012B4" w:rsidR="004E1E90" w:rsidP="400E77E9" w:rsidRDefault="004E1E90" w14:paraId="0A86EFDC" w14:textId="13B61F3B">
            <w:pPr>
              <w:spacing w:before="240" w:after="240"/>
              <w:rPr>
                <w:rFonts w:cstheme="minorHAnsi"/>
              </w:rPr>
            </w:pPr>
            <w:r w:rsidRPr="004012B4">
              <w:rPr>
                <w:rFonts w:eastAsia="Times New Roman" w:cstheme="minorHAnsi"/>
                <w:color w:val="000000" w:themeColor="text1"/>
              </w:rPr>
              <w:t>Nominations are encouraged from individuals and organisations from all communities in Suffolk, including individuals who may have had personal experiences of abuse and will be considered by a panel of local representatives.</w:t>
            </w:r>
          </w:p>
        </w:tc>
      </w:tr>
      <w:tr w:rsidR="009832D2" w:rsidTr="00350370" w14:paraId="18CE43A1" w14:textId="77777777">
        <w:tc>
          <w:tcPr>
            <w:tcW w:w="10456" w:type="dxa"/>
            <w:gridSpan w:val="2"/>
            <w:shd w:val="clear" w:color="auto" w:fill="D9E2F3" w:themeFill="accent1" w:themeFillTint="33"/>
          </w:tcPr>
          <w:p w:rsidRPr="009832D2" w:rsidR="009832D2" w:rsidP="009832D2" w:rsidRDefault="009832D2" w14:paraId="4430A246" w14:textId="28A9F711">
            <w:pPr>
              <w:jc w:val="center"/>
              <w:rPr>
                <w:b/>
              </w:rPr>
            </w:pPr>
            <w:r w:rsidRPr="009832D2">
              <w:rPr>
                <w:b/>
              </w:rPr>
              <w:t>Nomin</w:t>
            </w:r>
            <w:r>
              <w:rPr>
                <w:b/>
              </w:rPr>
              <w:t>ee</w:t>
            </w:r>
          </w:p>
        </w:tc>
      </w:tr>
      <w:tr w:rsidR="009832D2" w:rsidTr="009832D2" w14:paraId="312CFF75" w14:textId="77777777">
        <w:tc>
          <w:tcPr>
            <w:tcW w:w="5228" w:type="dxa"/>
          </w:tcPr>
          <w:p w:rsidRPr="009832D2" w:rsidR="009832D2" w:rsidP="009832D2" w:rsidRDefault="009832D2" w14:paraId="4CAD5991" w14:textId="63BD9DB4">
            <w:pPr>
              <w:rPr>
                <w:b/>
                <w:bCs/>
              </w:rPr>
            </w:pPr>
            <w:r w:rsidRPr="009832D2">
              <w:rPr>
                <w:b/>
                <w:bCs/>
              </w:rPr>
              <w:t>Surname:</w:t>
            </w:r>
          </w:p>
        </w:tc>
        <w:tc>
          <w:tcPr>
            <w:tcW w:w="5228" w:type="dxa"/>
          </w:tcPr>
          <w:p w:rsidRPr="009832D2" w:rsidR="009832D2" w:rsidP="009832D2" w:rsidRDefault="009832D2" w14:paraId="3151FB93" w14:textId="7BFF3D04">
            <w:pPr>
              <w:rPr>
                <w:b/>
                <w:bCs/>
              </w:rPr>
            </w:pPr>
            <w:r w:rsidRPr="009832D2">
              <w:rPr>
                <w:b/>
                <w:bCs/>
              </w:rPr>
              <w:t>First Names:</w:t>
            </w:r>
          </w:p>
        </w:tc>
      </w:tr>
      <w:tr w:rsidR="009832D2" w:rsidTr="009832D2" w14:paraId="6912CF64" w14:textId="77777777">
        <w:tc>
          <w:tcPr>
            <w:tcW w:w="5228" w:type="dxa"/>
          </w:tcPr>
          <w:p w:rsidRPr="009832D2" w:rsidR="009832D2" w:rsidP="009832D2" w:rsidRDefault="009832D2" w14:paraId="2651092B" w14:textId="228AF7B4">
            <w:pPr>
              <w:rPr>
                <w:b/>
                <w:bCs/>
              </w:rPr>
            </w:pPr>
            <w:r w:rsidRPr="009832D2">
              <w:rPr>
                <w:b/>
                <w:bCs/>
              </w:rPr>
              <w:t>Post/ Rol</w:t>
            </w:r>
            <w:r>
              <w:rPr>
                <w:b/>
                <w:bCs/>
              </w:rPr>
              <w:t>e</w:t>
            </w:r>
            <w:r w:rsidRPr="009832D2">
              <w:rPr>
                <w:b/>
                <w:bCs/>
              </w:rPr>
              <w:t>:</w:t>
            </w:r>
          </w:p>
        </w:tc>
        <w:tc>
          <w:tcPr>
            <w:tcW w:w="5228" w:type="dxa"/>
          </w:tcPr>
          <w:p w:rsidRPr="009832D2" w:rsidR="009832D2" w:rsidP="009832D2" w:rsidRDefault="009832D2" w14:paraId="0DD96C0C" w14:textId="5A03C2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Organisation: </w:t>
            </w:r>
          </w:p>
        </w:tc>
      </w:tr>
      <w:tr w:rsidR="009832D2" w:rsidTr="009832D2" w14:paraId="3C79DBB4" w14:textId="77777777">
        <w:tc>
          <w:tcPr>
            <w:tcW w:w="5228" w:type="dxa"/>
          </w:tcPr>
          <w:p w:rsidRPr="009832D2" w:rsidR="009832D2" w:rsidP="009832D2" w:rsidRDefault="009832D2" w14:paraId="11AB10AA" w14:textId="39AC30E0">
            <w:pPr>
              <w:rPr>
                <w:b/>
                <w:bCs/>
              </w:rPr>
            </w:pPr>
            <w:r w:rsidRPr="009832D2">
              <w:rPr>
                <w:b/>
                <w:bCs/>
              </w:rPr>
              <w:t>Length of Service:</w:t>
            </w:r>
          </w:p>
        </w:tc>
        <w:tc>
          <w:tcPr>
            <w:tcW w:w="5228" w:type="dxa"/>
          </w:tcPr>
          <w:p w:rsidR="009832D2" w:rsidP="009832D2" w:rsidRDefault="009832D2" w14:paraId="6AAAFB5C" w14:textId="77777777"/>
        </w:tc>
      </w:tr>
    </w:tbl>
    <w:p w:rsidR="009832D2" w:rsidP="009832D2" w:rsidRDefault="009832D2" w14:paraId="75C2F56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32D2" w:rsidTr="009832D2" w14:paraId="41C3E430" w14:textId="77777777">
        <w:tc>
          <w:tcPr>
            <w:tcW w:w="10456" w:type="dxa"/>
          </w:tcPr>
          <w:p w:rsidRPr="009832D2" w:rsidR="009832D2" w:rsidP="009832D2" w:rsidRDefault="009832D2" w14:paraId="70862248" w14:textId="77777777">
            <w:pPr>
              <w:rPr>
                <w:b/>
                <w:bCs/>
              </w:rPr>
            </w:pPr>
            <w:r w:rsidRPr="009832D2">
              <w:rPr>
                <w:b/>
                <w:bCs/>
              </w:rPr>
              <w:t>General ‘pen picture’ of nominee(s): (100 words max)</w:t>
            </w:r>
          </w:p>
          <w:p w:rsidR="009832D2" w:rsidP="009832D2" w:rsidRDefault="009832D2" w14:paraId="0E647D77" w14:textId="77777777">
            <w:r>
              <w:t xml:space="preserve">Pen pictures should be a brief summary of the nominee’s career and current </w:t>
            </w:r>
            <w:proofErr w:type="gramStart"/>
            <w:r>
              <w:t>responsibilities</w:t>
            </w:r>
            <w:proofErr w:type="gramEnd"/>
          </w:p>
          <w:p w:rsidR="009832D2" w:rsidP="009832D2" w:rsidRDefault="009832D2" w14:paraId="3D8FC319" w14:textId="77777777"/>
          <w:p w:rsidR="00350370" w:rsidP="009832D2" w:rsidRDefault="00350370" w14:paraId="23BC046C" w14:textId="77777777"/>
          <w:p w:rsidR="00350370" w:rsidP="009832D2" w:rsidRDefault="00350370" w14:paraId="1B126FC5" w14:textId="77777777"/>
          <w:p w:rsidR="00350370" w:rsidP="009832D2" w:rsidRDefault="00350370" w14:paraId="6E9D38C4" w14:textId="77777777"/>
          <w:p w:rsidR="00350370" w:rsidP="009832D2" w:rsidRDefault="00350370" w14:paraId="7558BA10" w14:textId="77777777"/>
          <w:p w:rsidR="00350370" w:rsidP="009832D2" w:rsidRDefault="00350370" w14:paraId="212A759F" w14:textId="77777777"/>
          <w:p w:rsidR="00350370" w:rsidP="009832D2" w:rsidRDefault="00350370" w14:paraId="131E66B0" w14:textId="77777777"/>
          <w:p w:rsidR="009832D2" w:rsidP="009832D2" w:rsidRDefault="009832D2" w14:paraId="4F8D817F" w14:textId="77777777"/>
          <w:p w:rsidR="009832D2" w:rsidP="009832D2" w:rsidRDefault="009832D2" w14:paraId="2347DA15" w14:textId="77777777"/>
          <w:p w:rsidR="009832D2" w:rsidP="009832D2" w:rsidRDefault="009832D2" w14:paraId="3455A394" w14:textId="77777777"/>
          <w:p w:rsidR="009832D2" w:rsidP="009832D2" w:rsidRDefault="009832D2" w14:paraId="15E36459" w14:textId="77777777"/>
          <w:p w:rsidR="009832D2" w:rsidP="009832D2" w:rsidRDefault="009832D2" w14:paraId="017006DC" w14:textId="1309C63A"/>
        </w:tc>
      </w:tr>
      <w:tr w:rsidR="009832D2" w:rsidTr="009832D2" w14:paraId="748F1400" w14:textId="77777777">
        <w:tc>
          <w:tcPr>
            <w:tcW w:w="10456" w:type="dxa"/>
          </w:tcPr>
          <w:p w:rsidRPr="009832D2" w:rsidR="009832D2" w:rsidP="009832D2" w:rsidRDefault="009832D2" w14:paraId="09D3D52B" w14:textId="77777777">
            <w:pPr>
              <w:rPr>
                <w:b/>
                <w:bCs/>
              </w:rPr>
            </w:pPr>
            <w:r w:rsidRPr="009832D2">
              <w:rPr>
                <w:b/>
                <w:bCs/>
              </w:rPr>
              <w:lastRenderedPageBreak/>
              <w:t>Evidence to support nomination</w:t>
            </w:r>
          </w:p>
          <w:p w:rsidR="009832D2" w:rsidP="009832D2" w:rsidRDefault="009832D2" w14:paraId="5BD5AFB7" w14:textId="77777777">
            <w:r>
              <w:t>(</w:t>
            </w:r>
            <w:proofErr w:type="gramStart"/>
            <w:r>
              <w:t>meeting</w:t>
            </w:r>
            <w:proofErr w:type="gramEnd"/>
            <w:r>
              <w:t xml:space="preserve"> criteria): (250 words max)</w:t>
            </w:r>
          </w:p>
          <w:p w:rsidR="009832D2" w:rsidP="009832D2" w:rsidRDefault="009832D2" w14:paraId="3A778C6C" w14:textId="77777777"/>
          <w:p w:rsidR="009832D2" w:rsidP="009832D2" w:rsidRDefault="009832D2" w14:paraId="61FCDDA4" w14:textId="77777777"/>
          <w:p w:rsidR="009832D2" w:rsidP="009832D2" w:rsidRDefault="009832D2" w14:paraId="0BA689BB" w14:textId="77777777"/>
          <w:p w:rsidR="009832D2" w:rsidP="009832D2" w:rsidRDefault="009832D2" w14:paraId="54D9CD17" w14:textId="77777777"/>
          <w:p w:rsidR="009832D2" w:rsidP="009832D2" w:rsidRDefault="009832D2" w14:paraId="3BF30632" w14:textId="77777777"/>
          <w:p w:rsidR="009832D2" w:rsidP="009832D2" w:rsidRDefault="009832D2" w14:paraId="6CEFAF58" w14:textId="77777777"/>
          <w:p w:rsidR="009832D2" w:rsidP="009832D2" w:rsidRDefault="009832D2" w14:paraId="6287D2D6" w14:textId="77777777"/>
          <w:p w:rsidR="009832D2" w:rsidP="009832D2" w:rsidRDefault="009832D2" w14:paraId="7737F8F6" w14:textId="77777777"/>
          <w:p w:rsidR="009832D2" w:rsidP="009832D2" w:rsidRDefault="009832D2" w14:paraId="552F3535" w14:textId="77777777"/>
          <w:p w:rsidR="009832D2" w:rsidP="009832D2" w:rsidRDefault="009832D2" w14:paraId="1DFE6D4D" w14:textId="77777777"/>
          <w:p w:rsidR="009832D2" w:rsidP="009832D2" w:rsidRDefault="009832D2" w14:paraId="44C90DD5" w14:textId="77777777"/>
          <w:p w:rsidR="009832D2" w:rsidP="009832D2" w:rsidRDefault="009832D2" w14:paraId="45470248" w14:textId="77777777"/>
          <w:p w:rsidR="009832D2" w:rsidP="009832D2" w:rsidRDefault="009832D2" w14:paraId="41FCAAEA" w14:textId="77777777"/>
          <w:p w:rsidR="009832D2" w:rsidP="009832D2" w:rsidRDefault="009832D2" w14:paraId="48D027AE" w14:textId="57FD2999"/>
        </w:tc>
      </w:tr>
    </w:tbl>
    <w:p w:rsidR="009832D2" w:rsidP="009832D2" w:rsidRDefault="009832D2" w14:paraId="786BECE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832D2" w:rsidTr="00350370" w14:paraId="16567FD9" w14:textId="77777777">
        <w:tc>
          <w:tcPr>
            <w:tcW w:w="10456" w:type="dxa"/>
            <w:gridSpan w:val="2"/>
            <w:shd w:val="clear" w:color="auto" w:fill="D9E2F3" w:themeFill="accent1" w:themeFillTint="33"/>
          </w:tcPr>
          <w:p w:rsidR="009832D2" w:rsidP="009832D2" w:rsidRDefault="009832D2" w14:paraId="3F03F839" w14:textId="643AEFE4">
            <w:pPr>
              <w:jc w:val="center"/>
            </w:pPr>
            <w:r w:rsidRPr="009832D2">
              <w:rPr>
                <w:b/>
                <w:bCs/>
              </w:rPr>
              <w:t>Nominated by</w:t>
            </w:r>
          </w:p>
        </w:tc>
      </w:tr>
      <w:tr w:rsidR="009832D2" w:rsidTr="009832D2" w14:paraId="5440C791" w14:textId="77777777">
        <w:tc>
          <w:tcPr>
            <w:tcW w:w="5228" w:type="dxa"/>
          </w:tcPr>
          <w:p w:rsidR="009832D2" w:rsidP="009832D2" w:rsidRDefault="009832D2" w14:paraId="2CCB11D2" w14:textId="3C4EBF35">
            <w:r>
              <w:t>Signed:</w:t>
            </w:r>
          </w:p>
        </w:tc>
        <w:tc>
          <w:tcPr>
            <w:tcW w:w="5228" w:type="dxa"/>
          </w:tcPr>
          <w:p w:rsidR="009832D2" w:rsidP="009832D2" w:rsidRDefault="009832D2" w14:paraId="05777E9C" w14:textId="19E9BCB0">
            <w:r>
              <w:t>Name:</w:t>
            </w:r>
          </w:p>
        </w:tc>
      </w:tr>
      <w:tr w:rsidR="009832D2" w:rsidTr="009832D2" w14:paraId="1FACD342" w14:textId="77777777">
        <w:tc>
          <w:tcPr>
            <w:tcW w:w="5228" w:type="dxa"/>
          </w:tcPr>
          <w:p w:rsidR="009832D2" w:rsidP="009832D2" w:rsidRDefault="009832D2" w14:paraId="0F7352D8" w14:textId="0CEC0868">
            <w:r>
              <w:t>Role/ Organisation:</w:t>
            </w:r>
          </w:p>
        </w:tc>
        <w:tc>
          <w:tcPr>
            <w:tcW w:w="5228" w:type="dxa"/>
          </w:tcPr>
          <w:p w:rsidR="009832D2" w:rsidP="009832D2" w:rsidRDefault="009832D2" w14:paraId="563DE5FC" w14:textId="529B65D4">
            <w:r>
              <w:t>Date:</w:t>
            </w:r>
          </w:p>
        </w:tc>
      </w:tr>
    </w:tbl>
    <w:p w:rsidR="009832D2" w:rsidP="009832D2" w:rsidRDefault="009832D2" w14:paraId="3606BE89" w14:textId="77777777"/>
    <w:p w:rsidR="00F547B0" w:rsidP="009832D2" w:rsidRDefault="00F547B0" w14:paraId="76A0E14D" w14:textId="7DE33CFD">
      <w:r>
        <w:t xml:space="preserve">Completed forms must be submitted to </w:t>
      </w:r>
      <w:hyperlink w:history="1" r:id="rId9">
        <w:r w:rsidRPr="00A336FE">
          <w:rPr>
            <w:rStyle w:val="Hyperlink"/>
          </w:rPr>
          <w:t>Community.Safety@suffolk.gov.uk</w:t>
        </w:r>
      </w:hyperlink>
      <w:r>
        <w:t xml:space="preserve"> by </w:t>
      </w:r>
      <w:r w:rsidR="000B4FFD">
        <w:t>Friday 1 September 2023.</w:t>
      </w:r>
    </w:p>
    <w:p w:rsidR="00F547B0" w:rsidP="009832D2" w:rsidRDefault="00F547B0" w14:paraId="6B90D8C0" w14:textId="77777777"/>
    <w:p w:rsidRPr="009832D2" w:rsidR="009832D2" w:rsidP="009832D2" w:rsidRDefault="009832D2" w14:paraId="78295181" w14:textId="77777777"/>
    <w:sectPr w:rsidRPr="009832D2" w:rsidR="009832D2" w:rsidSect="00983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36A"/>
    <w:multiLevelType w:val="hybridMultilevel"/>
    <w:tmpl w:val="3A7E7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60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D2"/>
    <w:rsid w:val="000B4FFD"/>
    <w:rsid w:val="00350370"/>
    <w:rsid w:val="004012B4"/>
    <w:rsid w:val="004167C9"/>
    <w:rsid w:val="004E1E90"/>
    <w:rsid w:val="00741C5A"/>
    <w:rsid w:val="007D75A2"/>
    <w:rsid w:val="00897333"/>
    <w:rsid w:val="009832D2"/>
    <w:rsid w:val="00E87B5F"/>
    <w:rsid w:val="00F547B0"/>
    <w:rsid w:val="10AA55DD"/>
    <w:rsid w:val="1178E4F2"/>
    <w:rsid w:val="400E77E9"/>
    <w:rsid w:val="6AC9D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9B8E"/>
  <w15:chartTrackingRefBased/>
  <w15:docId w15:val="{0BE7444C-2B36-4706-ADDF-65AB14F3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32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8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7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1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mmunity.Safety@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3CBFFD87E3419B4D965FCC0B52E6" ma:contentTypeVersion="16" ma:contentTypeDescription="Create a new document." ma:contentTypeScope="" ma:versionID="1691a1a01e106b9061c3fe1acc5faeaf">
  <xsd:schema xmlns:xsd="http://www.w3.org/2001/XMLSchema" xmlns:xs="http://www.w3.org/2001/XMLSchema" xmlns:p="http://schemas.microsoft.com/office/2006/metadata/properties" xmlns:ns2="f5875d1f-2a18-427a-8f1e-ad57aedb2752" xmlns:ns3="8008e06b-76fc-4850-ba6a-fba65f107833" xmlns:ns4="75304046-ffad-4f70-9f4b-bbc776f1b690" targetNamespace="http://schemas.microsoft.com/office/2006/metadata/properties" ma:root="true" ma:fieldsID="2545eaf13f1dc35338f2f0062e6f7986" ns2:_="" ns3:_="" ns4:_="">
    <xsd:import namespace="f5875d1f-2a18-427a-8f1e-ad57aedb2752"/>
    <xsd:import namespace="8008e06b-76fc-4850-ba6a-fba65f10783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e06b-76fc-4850-ba6a-fba65f10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8e06b-76fc-4850-ba6a-fba65f107833">
      <Terms xmlns="http://schemas.microsoft.com/office/infopath/2007/PartnerControls"/>
    </lcf76f155ced4ddcb4097134ff3c332f>
    <_Flow_SignoffStatus xmlns="8008e06b-76fc-4850-ba6a-fba65f107833" xsi:nil="true"/>
    <TaxCatchAll xmlns="75304046-ffad-4f70-9f4b-bbc776f1b690" xsi:nil="true"/>
    <_dlc_DocId xmlns="f5875d1f-2a18-427a-8f1e-ad57aedb2752">C7XE27RNE6DY-1601512607-1609844</_dlc_DocId>
    <_dlc_DocIdUrl xmlns="f5875d1f-2a18-427a-8f1e-ad57aedb2752">
      <Url>https://suffolknet.sharepoint.com/sites/PHCD/_layouts/15/DocIdRedir.aspx?ID=C7XE27RNE6DY-1601512607-1609844</Url>
      <Description>C7XE27RNE6DY-1601512607-1609844</Description>
    </_dlc_DocIdUrl>
  </documentManagement>
</p:properties>
</file>

<file path=customXml/itemProps1.xml><?xml version="1.0" encoding="utf-8"?>
<ds:datastoreItem xmlns:ds="http://schemas.openxmlformats.org/officeDocument/2006/customXml" ds:itemID="{606250F4-E628-4721-B844-178CCA6FF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75d1f-2a18-427a-8f1e-ad57aedb2752"/>
    <ds:schemaRef ds:uri="8008e06b-76fc-4850-ba6a-fba65f10783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B4DA8-32C3-461D-A2A9-0C37C4F6F6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F3B528-577B-482E-B356-FE3E142EDD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4E768-1100-4B2E-9377-CDEF2DCC0EBF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5304046-ffad-4f70-9f4b-bbc776f1b690"/>
    <ds:schemaRef ds:uri="http://purl.org/dc/terms/"/>
    <ds:schemaRef ds:uri="http://schemas.microsoft.com/office/2006/metadata/properties"/>
    <ds:schemaRef ds:uri="f5875d1f-2a18-427a-8f1e-ad57aedb2752"/>
    <ds:schemaRef ds:uri="http://schemas.microsoft.com/office/2006/documentManagement/types"/>
    <ds:schemaRef ds:uri="http://www.w3.org/XML/1998/namespace"/>
    <ds:schemaRef ds:uri="8008e06b-76fc-4850-ba6a-fba65f10783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Sue Poole Award Nomination Form 2023</dc:title>
  <dc:subject>
  </dc:subject>
  <dc:creator>Holly Alger</dc:creator>
  <cp:keywords>
  </cp:keywords>
  <dc:description>
  </dc:description>
  <cp:lastModifiedBy>Nicola Heath</cp:lastModifiedBy>
  <cp:revision>2</cp:revision>
  <dcterms:created xsi:type="dcterms:W3CDTF">2023-08-11T11:09:00Z</dcterms:created>
  <dcterms:modified xsi:type="dcterms:W3CDTF">2023-08-11T12:12:58Z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0x010100D3D03CBFFD87E3419B4D965FCC0B52E6</vt:lpwstr>
  </property>
  <property fmtid="{D5CDD505-2E9C-101B-9397-08002B2CF9AE}" pid="3" name="MediaServiceImageTags">
    <vt:lpwstr/>
  </property>
  <property fmtid="{D5CDD505-2E9C-101B-9397-08002B2CF9AE}" pid="4" name="_dlc_DocIdItemGuid">
    <vt:lpwstr>fab13e0d-7808-4487-b12c-dd02dd8491e2</vt:lpwstr>
  </property>
</Properties>
</file>