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22510" w:rsidR="002C09E1" w:rsidP="002C09E1" w:rsidRDefault="002C09E1" w14:paraId="7D23C38F" w14:textId="50CE4169">
      <w:pPr>
        <w:rPr>
          <w:rFonts w:ascii="Arial" w:hAnsi="Arial" w:cs="Arial"/>
          <w:b/>
          <w:bCs/>
          <w:sz w:val="24"/>
          <w:szCs w:val="24"/>
        </w:rPr>
      </w:pPr>
      <w:r w:rsidRPr="00022510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53D5EC12" wp14:anchorId="60124094">
                <wp:simplePos x="0" y="0"/>
                <wp:positionH relativeFrom="column">
                  <wp:posOffset>4053840</wp:posOffset>
                </wp:positionH>
                <wp:positionV relativeFrom="paragraph">
                  <wp:posOffset>0</wp:posOffset>
                </wp:positionV>
                <wp:extent cx="1701165" cy="749300"/>
                <wp:effectExtent l="0" t="0" r="1333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F64A0" w:rsidR="00FF1EBA" w:rsidP="002C09E1" w:rsidRDefault="000F64A0" w14:paraId="28E1796F" w14:textId="7F1529B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64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Small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Grants</w:t>
                            </w:r>
                            <w:r w:rsidRPr="000F64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up to £1,500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0124094">
                <v:stroke joinstyle="miter"/>
                <v:path gradientshapeok="t" o:connecttype="rect"/>
              </v:shapetype>
              <v:shape id="Text Box 2" style="position:absolute;margin-left:319.2pt;margin-top:0;width:133.95pt;height:5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">
                <v:textbox>
                  <w:txbxContent>
                    <w:p w:rsidRPr="000F64A0" w:rsidR="00FF1EBA" w:rsidP="002C09E1" w:rsidRDefault="000F64A0" w14:paraId="28E1796F" w14:textId="7F1529B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64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Small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Grants</w:t>
                      </w:r>
                      <w:r w:rsidRPr="000F64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up to £1,500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2510">
        <w:rPr>
          <w:rFonts w:ascii="Arial" w:hAnsi="Arial" w:cs="Arial"/>
          <w:b/>
          <w:bCs/>
          <w:sz w:val="24"/>
          <w:szCs w:val="24"/>
        </w:rPr>
        <w:t xml:space="preserve">Suffolk County Council Culture Project Fund </w:t>
      </w:r>
    </w:p>
    <w:p w:rsidRPr="00022510" w:rsidR="005E606B" w:rsidRDefault="00022510" w14:paraId="28F5021D" w14:textId="3492C3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Check List</w:t>
      </w:r>
    </w:p>
    <w:p w:rsidRPr="00022510" w:rsidR="002C09E1" w:rsidRDefault="000F64A0" w14:paraId="103DCC86" w14:textId="7EE1BA54">
      <w:pPr>
        <w:rPr>
          <w:rFonts w:ascii="Arial" w:hAnsi="Arial" w:cs="Arial"/>
          <w:sz w:val="24"/>
          <w:szCs w:val="24"/>
        </w:rPr>
      </w:pPr>
      <w:r w:rsidRPr="005B2957">
        <w:rPr>
          <w:rFonts w:ascii="Arial" w:hAnsi="Arial" w:cs="Arial"/>
          <w:b/>
          <w:bCs/>
          <w:sz w:val="24"/>
          <w:szCs w:val="24"/>
        </w:rPr>
        <w:t>Please check that you have full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5B2957">
        <w:rPr>
          <w:rFonts w:ascii="Arial" w:hAnsi="Arial" w:cs="Arial"/>
          <w:b/>
          <w:bCs/>
          <w:sz w:val="24"/>
          <w:szCs w:val="24"/>
        </w:rPr>
        <w:t xml:space="preserve"> completed all Application Tasks by going through this check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Pr="00022510" w:rsidR="002C09E1" w:rsidTr="4D5FACD7" w14:paraId="459A3300" w14:textId="77777777">
        <w:tc>
          <w:tcPr>
            <w:tcW w:w="6941" w:type="dxa"/>
          </w:tcPr>
          <w:p w:rsidRPr="00022510" w:rsidR="002C09E1" w:rsidRDefault="002C09E1" w14:paraId="7150CD0F" w14:textId="6E83D7B1">
            <w:pPr>
              <w:rPr>
                <w:rFonts w:ascii="Arial" w:hAnsi="Arial" w:cs="Arial"/>
                <w:sz w:val="24"/>
                <w:szCs w:val="24"/>
              </w:rPr>
            </w:pPr>
            <w:r w:rsidRPr="00022510">
              <w:rPr>
                <w:rFonts w:ascii="Arial" w:hAnsi="Arial" w:cs="Arial"/>
                <w:sz w:val="24"/>
                <w:szCs w:val="24"/>
              </w:rPr>
              <w:t>Please answer all the question</w:t>
            </w:r>
            <w:r w:rsidR="000F64A0">
              <w:rPr>
                <w:rFonts w:ascii="Arial" w:hAnsi="Arial" w:cs="Arial"/>
                <w:sz w:val="24"/>
                <w:szCs w:val="24"/>
              </w:rPr>
              <w:t>s</w:t>
            </w:r>
            <w:r w:rsidRPr="00022510">
              <w:rPr>
                <w:rFonts w:ascii="Arial" w:hAnsi="Arial" w:cs="Arial"/>
                <w:sz w:val="24"/>
                <w:szCs w:val="24"/>
              </w:rPr>
              <w:t xml:space="preserve"> on the Application Form – this is essential.</w:t>
            </w:r>
          </w:p>
        </w:tc>
        <w:tc>
          <w:tcPr>
            <w:tcW w:w="2075" w:type="dxa"/>
          </w:tcPr>
          <w:p w:rsidRPr="00022510" w:rsidR="002C09E1" w:rsidRDefault="002C09E1" w14:paraId="43D7B72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22510" w:rsidR="002C09E1" w:rsidTr="4D5FACD7" w14:paraId="3E0B12FB" w14:textId="77777777">
        <w:tc>
          <w:tcPr>
            <w:tcW w:w="6941" w:type="dxa"/>
          </w:tcPr>
          <w:p w:rsidRPr="00022510" w:rsidR="002C09E1" w:rsidRDefault="000A79F0" w14:paraId="150D9C71" w14:textId="20261C62">
            <w:pPr>
              <w:rPr>
                <w:rFonts w:ascii="Arial" w:hAnsi="Arial" w:cs="Arial"/>
                <w:sz w:val="24"/>
                <w:szCs w:val="24"/>
              </w:rPr>
            </w:pPr>
            <w:r w:rsidRPr="00022510">
              <w:rPr>
                <w:rFonts w:ascii="Arial" w:hAnsi="Arial" w:cs="Arial"/>
                <w:sz w:val="24"/>
                <w:szCs w:val="24"/>
              </w:rPr>
              <w:t xml:space="preserve">Please answer all the budget questions. You do not have to use the </w:t>
            </w:r>
            <w:r w:rsidR="000F64A0">
              <w:rPr>
                <w:rFonts w:ascii="Arial" w:hAnsi="Arial" w:cs="Arial"/>
                <w:sz w:val="24"/>
                <w:szCs w:val="24"/>
              </w:rPr>
              <w:t>W</w:t>
            </w:r>
            <w:r w:rsidRPr="00022510">
              <w:rPr>
                <w:rFonts w:ascii="Arial" w:hAnsi="Arial" w:cs="Arial"/>
                <w:sz w:val="24"/>
                <w:szCs w:val="24"/>
              </w:rPr>
              <w:t>ord template in the Application Form. If you prefer</w:t>
            </w:r>
            <w:r w:rsidR="000F64A0">
              <w:rPr>
                <w:rFonts w:ascii="Arial" w:hAnsi="Arial" w:cs="Arial"/>
                <w:sz w:val="24"/>
                <w:szCs w:val="24"/>
              </w:rPr>
              <w:t>,</w:t>
            </w:r>
            <w:r w:rsidRPr="00022510">
              <w:rPr>
                <w:rFonts w:ascii="Arial" w:hAnsi="Arial" w:cs="Arial"/>
                <w:sz w:val="24"/>
                <w:szCs w:val="24"/>
              </w:rPr>
              <w:t xml:space="preserve"> please set your budget out using </w:t>
            </w:r>
            <w:r w:rsidR="000F64A0">
              <w:rPr>
                <w:rFonts w:ascii="Arial" w:hAnsi="Arial" w:cs="Arial"/>
                <w:sz w:val="24"/>
                <w:szCs w:val="24"/>
              </w:rPr>
              <w:t>E</w:t>
            </w:r>
            <w:r w:rsidRPr="00022510">
              <w:rPr>
                <w:rFonts w:ascii="Arial" w:hAnsi="Arial" w:cs="Arial"/>
                <w:sz w:val="24"/>
                <w:szCs w:val="24"/>
              </w:rPr>
              <w:t>xcel and attach the Excel document.</w:t>
            </w:r>
          </w:p>
          <w:p w:rsidRPr="00022510" w:rsidR="000A79F0" w:rsidRDefault="000A79F0" w14:paraId="3F40DB84" w14:textId="2C53BB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022510" w:rsidR="002C09E1" w:rsidRDefault="002C09E1" w14:paraId="36322D9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22510" w:rsidR="002C09E1" w:rsidTr="4D5FACD7" w14:paraId="7ACBA48F" w14:textId="77777777">
        <w:tc>
          <w:tcPr>
            <w:tcW w:w="6941" w:type="dxa"/>
          </w:tcPr>
          <w:p w:rsidRPr="00022510" w:rsidR="002C09E1" w:rsidRDefault="000A79F0" w14:paraId="1F37EDC5" w14:textId="711B9478">
            <w:pPr>
              <w:rPr>
                <w:rFonts w:ascii="Arial" w:hAnsi="Arial" w:cs="Arial"/>
                <w:sz w:val="24"/>
                <w:szCs w:val="24"/>
              </w:rPr>
            </w:pPr>
            <w:r w:rsidRPr="00022510">
              <w:rPr>
                <w:rFonts w:ascii="Arial" w:hAnsi="Arial" w:cs="Arial"/>
                <w:sz w:val="24"/>
                <w:szCs w:val="24"/>
              </w:rPr>
              <w:t xml:space="preserve">Please identify any capital expenditure in your budget. </w:t>
            </w:r>
          </w:p>
          <w:p w:rsidRPr="00022510" w:rsidR="00FF1EBA" w:rsidRDefault="00FF1EBA" w14:paraId="49E3F1F6" w14:textId="76C6CD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022510" w:rsidR="002C09E1" w:rsidRDefault="002C09E1" w14:paraId="48C64ED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22510" w:rsidR="00AD4C8E" w:rsidTr="4D5FACD7" w14:paraId="31A2FAC1" w14:textId="77777777">
        <w:tc>
          <w:tcPr>
            <w:tcW w:w="6941" w:type="dxa"/>
          </w:tcPr>
          <w:p w:rsidRPr="00022510" w:rsidR="00AD4C8E" w:rsidRDefault="00AD4C8E" w14:paraId="3A54AA8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022510">
              <w:rPr>
                <w:rFonts w:ascii="Arial" w:hAnsi="Arial" w:cs="Arial"/>
                <w:sz w:val="24"/>
                <w:szCs w:val="24"/>
              </w:rPr>
              <w:t>Please be sure to sign the declaration.</w:t>
            </w:r>
          </w:p>
          <w:p w:rsidRPr="00022510" w:rsidR="00AD4C8E" w:rsidRDefault="00AD4C8E" w14:paraId="6DC64F7D" w14:textId="346EFC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5" w:type="dxa"/>
          </w:tcPr>
          <w:p w:rsidRPr="00022510" w:rsidR="00AD4C8E" w:rsidRDefault="00AD4C8E" w14:paraId="6BE4552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22510" w:rsidR="000A79F0" w:rsidTr="4D5FACD7" w14:paraId="15FDA750" w14:textId="77777777">
        <w:tc>
          <w:tcPr>
            <w:tcW w:w="9016" w:type="dxa"/>
            <w:gridSpan w:val="2"/>
          </w:tcPr>
          <w:p w:rsidRPr="00022510" w:rsidR="000A79F0" w:rsidRDefault="000A79F0" w14:paraId="367D7F4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22510" w:rsidR="000A79F0" w:rsidP="000A79F0" w:rsidRDefault="000A79F0" w14:paraId="3618F0A9" w14:textId="306D8FF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2510">
              <w:rPr>
                <w:rFonts w:ascii="Arial" w:hAnsi="Arial" w:cs="Arial"/>
                <w:b/>
                <w:bCs/>
                <w:sz w:val="24"/>
                <w:szCs w:val="24"/>
              </w:rPr>
              <w:t>DEADLINE</w:t>
            </w:r>
            <w:r w:rsidRPr="00022510" w:rsidR="00AD4C8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0225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73B32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022510" w:rsidR="00AD4C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ithin </w:t>
            </w:r>
            <w:r w:rsidR="00873B32">
              <w:rPr>
                <w:rFonts w:ascii="Arial" w:hAnsi="Arial" w:cs="Arial"/>
                <w:b/>
                <w:bCs/>
                <w:sz w:val="24"/>
                <w:szCs w:val="24"/>
              </w:rPr>
              <w:t>four</w:t>
            </w:r>
            <w:r w:rsidRPr="00022510" w:rsidR="00AD4C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weeks of the receiving a grant offer letter.</w:t>
            </w:r>
          </w:p>
          <w:p w:rsidRPr="00022510" w:rsidR="000A79F0" w:rsidP="000A79F0" w:rsidRDefault="000A79F0" w14:paraId="75D5658C" w14:textId="44047AB9">
            <w:pPr>
              <w:rPr>
                <w:rFonts w:ascii="Arial" w:hAnsi="Arial" w:cs="Arial"/>
                <w:sz w:val="24"/>
                <w:szCs w:val="24"/>
              </w:rPr>
            </w:pPr>
            <w:r w:rsidRPr="000225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All applications must be emailed to </w:t>
            </w:r>
            <w:hyperlink w:history="1" r:id="rId9">
              <w:r w:rsidRPr="00F57ECE" w:rsidR="00873B32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cultureprojectfund@suffolk.gov.uk</w:t>
              </w:r>
            </w:hyperlink>
            <w:r w:rsidR="00873B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0225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B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2251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Pr="00022510" w:rsidR="000A79F0" w:rsidRDefault="000A79F0" w14:paraId="0787C68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022510" w:rsidR="000A79F0" w:rsidRDefault="000A79F0" w14:paraId="2F59758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22510" w:rsidR="002C09E1" w:rsidRDefault="002C09E1" w14:paraId="68CC78B1" w14:textId="77777777">
      <w:pPr>
        <w:rPr>
          <w:rFonts w:ascii="Arial" w:hAnsi="Arial" w:cs="Arial"/>
          <w:sz w:val="24"/>
          <w:szCs w:val="24"/>
        </w:rPr>
      </w:pPr>
    </w:p>
    <w:sectPr w:rsidRPr="00022510" w:rsidR="002C0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F3849"/>
    <w:multiLevelType w:val="hybridMultilevel"/>
    <w:tmpl w:val="111C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93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E1"/>
    <w:rsid w:val="00022510"/>
    <w:rsid w:val="000A79F0"/>
    <w:rsid w:val="000F64A0"/>
    <w:rsid w:val="002C09E1"/>
    <w:rsid w:val="002E7F7C"/>
    <w:rsid w:val="002F61E5"/>
    <w:rsid w:val="005E606B"/>
    <w:rsid w:val="006B5768"/>
    <w:rsid w:val="007A22A1"/>
    <w:rsid w:val="00873B32"/>
    <w:rsid w:val="00AD4C8E"/>
    <w:rsid w:val="00AE5A68"/>
    <w:rsid w:val="00B6689F"/>
    <w:rsid w:val="00D1010C"/>
    <w:rsid w:val="00DA3E21"/>
    <w:rsid w:val="00FF1EBA"/>
    <w:rsid w:val="4D5F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5DEA"/>
  <w15:chartTrackingRefBased/>
  <w15:docId w15:val="{BB55B7D0-B99D-4519-8A8A-5DEED88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9E1"/>
  </w:style>
  <w:style w:type="paragraph" w:styleId="Heading1">
    <w:name w:val="heading 1"/>
    <w:basedOn w:val="Normal"/>
    <w:next w:val="Normal"/>
    <w:link w:val="Heading1Char"/>
    <w:uiPriority w:val="9"/>
    <w:qFormat/>
    <w:rsid w:val="002C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C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09E1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73B3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B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5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5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57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ultureprojectfund@suf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6" ma:contentTypeDescription="Create a new document." ma:contentTypeScope="" ma:versionID="1691a1a01e106b9061c3fe1acc5faeaf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2545eaf13f1dc35338f2f0062e6f7986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C7XE27RNE6DY-1601512607-1722339</_dlc_DocId>
    <_dlc_DocIdUrl xmlns="f5875d1f-2a18-427a-8f1e-ad57aedb2752">
      <Url>https://suffolknet.sharepoint.com/sites/PHCD/_layouts/15/DocIdRedir.aspx?ID=C7XE27RNE6DY-1601512607-1722339</Url>
      <Description>C7XE27RNE6DY-1601512607-1722339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D5587-A81C-4637-958F-788F8A8768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AEDC156-FA56-43FF-8833-4ABD5BFFF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D16F1-3E20-4437-9B84-48C887AC8064}">
  <ds:schemaRefs>
    <ds:schemaRef ds:uri="75304046-ffad-4f70-9f4b-bbc776f1b690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f5875d1f-2a18-427a-8f1e-ad57aedb2752"/>
    <ds:schemaRef ds:uri="http://schemas.openxmlformats.org/package/2006/metadata/core-properties"/>
    <ds:schemaRef ds:uri="http://schemas.microsoft.com/office/2006/metadata/properties"/>
    <ds:schemaRef ds:uri="8008e06b-76fc-4850-ba6a-fba65f107833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4539CDB-2EAC-4CDD-A2A2-3A6A821AF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Small-grant-application-check-list</dc:title>
  <dc:subject>
  </dc:subject>
  <dc:creator>Jayne Knight</dc:creator>
  <cp:keywords>
  </cp:keywords>
  <dc:description>
  </dc:description>
  <cp:lastModifiedBy>Matthew Hirst</cp:lastModifiedBy>
  <cp:revision>9</cp:revision>
  <dcterms:created xsi:type="dcterms:W3CDTF">2024-07-05T14:30:00Z</dcterms:created>
  <dcterms:modified xsi:type="dcterms:W3CDTF">2024-08-05T13:39:58Z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755f3c97-fb42-463c-affb-2acda8ae4572</vt:lpwstr>
  </property>
  <property fmtid="{D5CDD505-2E9C-101B-9397-08002B2CF9AE}" pid="4" name="MediaServiceImageTags">
    <vt:lpwstr/>
  </property>
</Properties>
</file>