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CB07A8" w:rsidR="005E606B" w:rsidP="5FC90DDD" w:rsidRDefault="0036782D" w14:paraId="2187B6E4" w14:textId="511EE319">
      <w:pPr>
        <w:rPr>
          <w:rFonts w:ascii="Arial" w:hAnsi="Arial" w:cs="Arial"/>
          <w:b w:val="1"/>
          <w:bCs w:val="1"/>
        </w:rPr>
      </w:pPr>
      <w:r w:rsidRPr="5FC90DDD" w:rsidR="0036782D">
        <w:rPr>
          <w:rFonts w:ascii="Arial" w:hAnsi="Arial" w:cs="Arial"/>
          <w:b w:val="1"/>
          <w:bCs w:val="1"/>
        </w:rPr>
        <w:t xml:space="preserve">Suffolk County Council Culture Project Fund </w:t>
      </w:r>
    </w:p>
    <w:p w:rsidRPr="0047116B" w:rsidR="009D4866" w:rsidP="5FC90DDD" w:rsidRDefault="009D4866" w14:paraId="308F07EE" w14:textId="00108FD3">
      <w:pPr>
        <w:pStyle w:val="Normal"/>
        <w:ind/>
        <w:rPr>
          <w:rFonts w:ascii="Arial" w:hAnsi="Arial" w:cs="Arial"/>
        </w:rPr>
      </w:pPr>
      <w:bookmarkStart w:name="_Hlk171004429" w:id="7"/>
      <w:r w:rsidRPr="5FC90DDD" w:rsidR="009D4866">
        <w:rPr>
          <w:rFonts w:ascii="Arial" w:hAnsi="Arial" w:cs="Arial"/>
          <w:b w:val="1"/>
          <w:bCs w:val="1"/>
        </w:rPr>
        <w:t>Scoring: Medium Culture Project Fund – applications over £1,501 up to £15,000</w:t>
      </w:r>
      <w:r w:rsidRPr="5FC90DDD" w:rsidR="0059422E">
        <w:rPr>
          <w:rFonts w:ascii="Arial" w:hAnsi="Arial" w:cs="Arial"/>
          <w:b w:val="1"/>
          <w:bCs w:val="1"/>
        </w:rPr>
        <w:t xml:space="preserve"> </w:t>
      </w:r>
    </w:p>
    <w:p w:rsidRPr="00CB07A8" w:rsidR="009D4866" w:rsidP="009D4866" w:rsidRDefault="009D4866" w14:paraId="7A30034F" w14:textId="77777777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1"/>
        <w:tblW w:w="10064" w:type="dxa"/>
        <w:tblInd w:w="1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9062"/>
        <w:gridCol w:w="1002"/>
      </w:tblGrid>
      <w:tr w:rsidRPr="00CB07A8" w:rsidR="009D4866" w:rsidTr="0047116B" w14:paraId="6DDC4F66" w14:textId="77777777">
        <w:trPr>
          <w:trHeight w:val="434"/>
        </w:trPr>
        <w:tc>
          <w:tcPr>
            <w:tcW w:w="9062" w:type="dxa"/>
          </w:tcPr>
          <w:p w:rsidRPr="00CB07A8" w:rsidR="009D4866" w:rsidP="00C16636" w:rsidRDefault="009D4866" w14:paraId="1EFBE357" w14:textId="77777777">
            <w:pPr>
              <w:ind w:right="2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07A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Scoring Criteria</w:t>
            </w:r>
          </w:p>
        </w:tc>
        <w:tc>
          <w:tcPr>
            <w:tcW w:w="1002" w:type="dxa"/>
          </w:tcPr>
          <w:p w:rsidRPr="00CB07A8" w:rsidR="009D4866" w:rsidP="00C16636" w:rsidRDefault="009D4866" w14:paraId="404D3AFA" w14:textId="77777777">
            <w:pPr>
              <w:ind w:right="2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07A8">
              <w:rPr>
                <w:rFonts w:ascii="Arial" w:hAnsi="Arial" w:cs="Arial"/>
                <w:b/>
                <w:bCs/>
                <w:sz w:val="22"/>
                <w:szCs w:val="22"/>
              </w:rPr>
              <w:t>Score 0-5</w:t>
            </w:r>
          </w:p>
        </w:tc>
      </w:tr>
      <w:tr w:rsidRPr="00CB07A8" w:rsidR="009D4866" w:rsidTr="0047116B" w14:paraId="45610DBB" w14:textId="77777777">
        <w:trPr>
          <w:trHeight w:val="459"/>
        </w:trPr>
        <w:tc>
          <w:tcPr>
            <w:tcW w:w="9062" w:type="dxa"/>
          </w:tcPr>
          <w:p w:rsidRPr="00CB07A8" w:rsidR="009D4866" w:rsidP="00C16636" w:rsidRDefault="009D4866" w14:paraId="37DF004E" w14:textId="1AAEC668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07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Deliver against at least </w:t>
            </w:r>
            <w:r w:rsidR="002B08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CB07A8">
              <w:rPr>
                <w:rFonts w:ascii="Arial" w:hAnsi="Arial" w:cs="Arial"/>
                <w:b/>
                <w:bCs/>
                <w:sz w:val="22"/>
                <w:szCs w:val="22"/>
              </w:rPr>
              <w:t>SCC priority</w:t>
            </w:r>
          </w:p>
          <w:p w:rsidRPr="00CB07A8" w:rsidR="009D4866" w:rsidP="00C16636" w:rsidRDefault="009D4866" w14:paraId="011B7ABE" w14:textId="77777777">
            <w:pPr>
              <w:ind w:right="2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</w:tcPr>
          <w:p w:rsidRPr="00CB07A8" w:rsidR="009D4866" w:rsidP="00C16636" w:rsidRDefault="009D4866" w14:paraId="16408CAA" w14:textId="77777777">
            <w:pPr>
              <w:ind w:right="2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B07A8" w:rsidR="009D4866" w:rsidTr="0047116B" w14:paraId="45955900" w14:textId="77777777">
        <w:trPr>
          <w:trHeight w:val="459"/>
        </w:trPr>
        <w:tc>
          <w:tcPr>
            <w:tcW w:w="9062" w:type="dxa"/>
          </w:tcPr>
          <w:p w:rsidRPr="00CB07A8" w:rsidR="009D4866" w:rsidP="00C16636" w:rsidRDefault="009D4866" w14:paraId="37589836" w14:textId="318AC476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07A8">
              <w:rPr>
                <w:rFonts w:ascii="Arial" w:hAnsi="Arial" w:cs="Arial"/>
                <w:b/>
                <w:bCs/>
                <w:sz w:val="22"/>
                <w:szCs w:val="22"/>
              </w:rPr>
              <w:t>Have a track record evidence by testimon</w:t>
            </w:r>
            <w:r w:rsidR="002B08BC">
              <w:rPr>
                <w:rFonts w:ascii="Arial" w:hAnsi="Arial" w:cs="Arial"/>
                <w:b/>
                <w:bCs/>
                <w:sz w:val="22"/>
                <w:szCs w:val="22"/>
              </w:rPr>
              <w:t>y</w:t>
            </w:r>
          </w:p>
          <w:p w:rsidRPr="00CB07A8" w:rsidR="009D4866" w:rsidP="00C16636" w:rsidRDefault="009D4866" w14:paraId="5CD42688" w14:textId="77777777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</w:tcPr>
          <w:p w:rsidRPr="00CB07A8" w:rsidR="009D4866" w:rsidP="00C16636" w:rsidRDefault="009D4866" w14:paraId="51D72438" w14:textId="77777777">
            <w:pPr>
              <w:ind w:right="27"/>
              <w:jc w:val="center"/>
              <w:rPr>
                <w:rFonts w:ascii="Arial" w:hAnsi="Arial" w:cs="Arial"/>
              </w:rPr>
            </w:pPr>
          </w:p>
        </w:tc>
      </w:tr>
      <w:tr w:rsidRPr="00CB07A8" w:rsidR="009D4866" w:rsidTr="0047116B" w14:paraId="772A10F8" w14:textId="77777777">
        <w:trPr>
          <w:trHeight w:val="459"/>
        </w:trPr>
        <w:tc>
          <w:tcPr>
            <w:tcW w:w="9062" w:type="dxa"/>
          </w:tcPr>
          <w:p w:rsidRPr="00CB07A8" w:rsidR="009D4866" w:rsidP="00C16636" w:rsidRDefault="009D4866" w14:paraId="0D843AFB" w14:textId="3DFE36BC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07A8">
              <w:rPr>
                <w:rFonts w:ascii="Arial" w:hAnsi="Arial" w:cs="Arial"/>
                <w:b/>
                <w:bCs/>
                <w:sz w:val="22"/>
                <w:szCs w:val="22"/>
              </w:rPr>
              <w:t>Identification of need</w:t>
            </w:r>
          </w:p>
        </w:tc>
        <w:tc>
          <w:tcPr>
            <w:tcW w:w="1002" w:type="dxa"/>
          </w:tcPr>
          <w:p w:rsidRPr="00CB07A8" w:rsidR="009D4866" w:rsidP="00C16636" w:rsidRDefault="009D4866" w14:paraId="24D76AD4" w14:textId="77777777">
            <w:pPr>
              <w:ind w:right="27"/>
              <w:jc w:val="center"/>
              <w:rPr>
                <w:rFonts w:ascii="Arial" w:hAnsi="Arial" w:cs="Arial"/>
              </w:rPr>
            </w:pPr>
          </w:p>
        </w:tc>
      </w:tr>
      <w:tr w:rsidRPr="00CB07A8" w:rsidR="009D4866" w:rsidTr="0047116B" w14:paraId="30FF4CA2" w14:textId="77777777">
        <w:trPr>
          <w:trHeight w:val="459"/>
        </w:trPr>
        <w:tc>
          <w:tcPr>
            <w:tcW w:w="9062" w:type="dxa"/>
          </w:tcPr>
          <w:p w:rsidRPr="00CB07A8" w:rsidR="009D4866" w:rsidP="00C16636" w:rsidRDefault="009D4866" w14:paraId="23D9DEA6" w14:textId="77777777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07A8">
              <w:rPr>
                <w:rFonts w:ascii="Arial" w:hAnsi="Arial" w:cs="Arial"/>
                <w:b/>
                <w:bCs/>
                <w:sz w:val="22"/>
                <w:szCs w:val="22"/>
              </w:rPr>
              <w:t>Ability to deliver direct to a community or area of need</w:t>
            </w:r>
          </w:p>
        </w:tc>
        <w:tc>
          <w:tcPr>
            <w:tcW w:w="1002" w:type="dxa"/>
          </w:tcPr>
          <w:p w:rsidRPr="00CB07A8" w:rsidR="009D4866" w:rsidP="00C16636" w:rsidRDefault="009D4866" w14:paraId="783F5726" w14:textId="77777777">
            <w:pPr>
              <w:ind w:right="27"/>
              <w:jc w:val="center"/>
              <w:rPr>
                <w:rFonts w:ascii="Arial" w:hAnsi="Arial" w:cs="Arial"/>
              </w:rPr>
            </w:pPr>
          </w:p>
        </w:tc>
      </w:tr>
      <w:tr w:rsidRPr="00CB07A8" w:rsidR="009D4866" w:rsidTr="0047116B" w14:paraId="0F7266E5" w14:textId="77777777">
        <w:trPr>
          <w:trHeight w:val="585"/>
        </w:trPr>
        <w:tc>
          <w:tcPr>
            <w:tcW w:w="9062" w:type="dxa"/>
          </w:tcPr>
          <w:p w:rsidRPr="00CB07A8" w:rsidR="009D4866" w:rsidP="00C16636" w:rsidRDefault="009D4866" w14:paraId="4D2BB832" w14:textId="4859C0C3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07A8">
              <w:rPr>
                <w:rFonts w:ascii="Arial" w:hAnsi="Arial" w:cs="Arial"/>
                <w:b/>
                <w:bCs/>
                <w:sz w:val="22"/>
                <w:szCs w:val="22"/>
              </w:rPr>
              <w:t>Cash match funding at least 5% of bid to SCC</w:t>
            </w:r>
          </w:p>
          <w:p w:rsidRPr="00CB07A8" w:rsidR="009D4866" w:rsidP="00C16636" w:rsidRDefault="009D4866" w14:paraId="21462BBC" w14:textId="77777777">
            <w:pPr>
              <w:ind w:left="72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02" w:type="dxa"/>
          </w:tcPr>
          <w:p w:rsidRPr="00CB07A8" w:rsidR="009D4866" w:rsidP="00C16636" w:rsidRDefault="009D4866" w14:paraId="1C088F69" w14:textId="77777777">
            <w:pPr>
              <w:ind w:right="2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B07A8" w:rsidR="009D4866" w:rsidTr="0047116B" w14:paraId="79803C43" w14:textId="77777777">
        <w:trPr>
          <w:trHeight w:val="270"/>
        </w:trPr>
        <w:tc>
          <w:tcPr>
            <w:tcW w:w="9062" w:type="dxa"/>
          </w:tcPr>
          <w:p w:rsidRPr="00CB07A8" w:rsidR="009D4866" w:rsidP="00C16636" w:rsidRDefault="009D4866" w14:paraId="32E21810" w14:textId="77777777">
            <w:pPr>
              <w:ind w:right="2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07A8">
              <w:rPr>
                <w:rFonts w:ascii="Arial" w:hAnsi="Arial" w:cs="Arial"/>
                <w:b/>
                <w:bCs/>
                <w:sz w:val="22"/>
                <w:szCs w:val="22"/>
              </w:rPr>
              <w:t>Total Score:</w:t>
            </w:r>
          </w:p>
        </w:tc>
        <w:tc>
          <w:tcPr>
            <w:tcW w:w="1002" w:type="dxa"/>
          </w:tcPr>
          <w:p w:rsidRPr="00CB07A8" w:rsidR="009D4866" w:rsidP="00C16636" w:rsidRDefault="0047116B" w14:paraId="26C1F27C" w14:textId="61F9D042">
            <w:pPr>
              <w:ind w:right="2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/25</w:t>
            </w:r>
          </w:p>
        </w:tc>
      </w:tr>
    </w:tbl>
    <w:p w:rsidRPr="00CB07A8" w:rsidR="009D4866" w:rsidP="009D4866" w:rsidRDefault="009D4866" w14:paraId="4794BF8A" w14:textId="77777777">
      <w:pPr>
        <w:spacing w:after="0" w:line="240" w:lineRule="auto"/>
        <w:rPr>
          <w:rFonts w:ascii="Arial" w:hAnsi="Arial" w:cs="Arial"/>
          <w:b/>
          <w:bCs/>
        </w:rPr>
      </w:pPr>
    </w:p>
    <w:p w:rsidRPr="00CB07A8" w:rsidR="009D4866" w:rsidP="009D4866" w:rsidRDefault="009D4866" w14:paraId="3084EBDF" w14:textId="77777777">
      <w:pPr>
        <w:spacing w:after="0" w:line="240" w:lineRule="auto"/>
        <w:rPr>
          <w:rFonts w:ascii="Arial" w:hAnsi="Arial" w:cs="Arial"/>
          <w:b/>
          <w:bCs/>
        </w:rPr>
      </w:pPr>
      <w:r w:rsidRPr="00CB07A8">
        <w:rPr>
          <w:rFonts w:ascii="Arial" w:hAnsi="Arial" w:cs="Arial"/>
          <w:b/>
          <w:bCs/>
        </w:rPr>
        <w:t xml:space="preserve">Scoring assessment </w:t>
      </w:r>
    </w:p>
    <w:p w:rsidRPr="00CB07A8" w:rsidR="009D4866" w:rsidP="009D4866" w:rsidRDefault="009D4866" w14:paraId="7659A293" w14:textId="77777777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W w:w="9923" w:type="dxa"/>
        <w:tblInd w:w="12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0"/>
        <w:gridCol w:w="993"/>
      </w:tblGrid>
      <w:tr w:rsidRPr="00CB07A8" w:rsidR="009D4866" w:rsidTr="56E6A991" w14:paraId="385E3E1E" w14:textId="77777777">
        <w:trPr>
          <w:trHeight w:val="380"/>
        </w:trPr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CB07A8" w:rsidR="009D4866" w:rsidP="00C16636" w:rsidRDefault="009D4866" w14:paraId="67BED610" w14:textId="77777777">
            <w:pPr>
              <w:rPr>
                <w:rFonts w:ascii="Arial" w:hAnsi="Arial" w:cs="Arial"/>
                <w:b/>
                <w:bCs/>
              </w:rPr>
            </w:pPr>
            <w:r w:rsidRPr="00CB07A8">
              <w:rPr>
                <w:rFonts w:ascii="Arial" w:hAnsi="Arial" w:cs="Arial"/>
                <w:b/>
                <w:bCs/>
              </w:rPr>
              <w:t xml:space="preserve">Outstanding Project: </w:t>
            </w:r>
            <w:r w:rsidRPr="00CB07A8">
              <w:rPr>
                <w:rFonts w:ascii="Arial" w:hAnsi="Arial" w:cs="Arial"/>
                <w:b/>
                <w:bCs/>
                <w:i/>
                <w:iCs/>
              </w:rPr>
              <w:t>Covers all areas required with strong evidence, comprehensive plans and secured match funding – the applicant will deliver.</w:t>
            </w:r>
          </w:p>
          <w:p w:rsidRPr="00CB07A8" w:rsidR="009D4866" w:rsidP="00C16636" w:rsidRDefault="009D4866" w14:paraId="1F271CF9" w14:textId="1DB67C9E">
            <w:pPr>
              <w:rPr>
                <w:rFonts w:ascii="Arial" w:hAnsi="Arial" w:cs="Arial"/>
              </w:rPr>
            </w:pPr>
            <w:r w:rsidRPr="00CB07A8">
              <w:rPr>
                <w:rFonts w:ascii="Arial" w:hAnsi="Arial" w:cs="Arial"/>
              </w:rPr>
              <w:t xml:space="preserve">Contributes directly to </w:t>
            </w:r>
            <w:r w:rsidR="002B08BC">
              <w:rPr>
                <w:rFonts w:ascii="Arial" w:hAnsi="Arial" w:cs="Arial"/>
              </w:rPr>
              <w:t xml:space="preserve">one </w:t>
            </w:r>
            <w:r w:rsidRPr="00CB07A8">
              <w:rPr>
                <w:rFonts w:ascii="Arial" w:hAnsi="Arial" w:cs="Arial"/>
              </w:rPr>
              <w:t>of SCC’s priorities.</w:t>
            </w:r>
          </w:p>
          <w:p w:rsidRPr="00CB07A8" w:rsidR="009D4866" w:rsidP="00C16636" w:rsidRDefault="009D4866" w14:paraId="3A8F4B48" w14:textId="0DB6E7EA">
            <w:pPr>
              <w:rPr>
                <w:rFonts w:ascii="Arial" w:hAnsi="Arial" w:cs="Arial"/>
              </w:rPr>
            </w:pPr>
            <w:r w:rsidRPr="00CB07A8">
              <w:rPr>
                <w:rFonts w:ascii="Arial" w:hAnsi="Arial" w:cs="Arial"/>
              </w:rPr>
              <w:t xml:space="preserve">Track record, evaluation – clear testimony </w:t>
            </w:r>
            <w:r w:rsidR="002B08BC">
              <w:rPr>
                <w:rFonts w:ascii="Arial" w:hAnsi="Arial" w:cs="Arial"/>
              </w:rPr>
              <w:t>–</w:t>
            </w:r>
            <w:r w:rsidRPr="00CB07A8">
              <w:rPr>
                <w:rFonts w:ascii="Arial" w:hAnsi="Arial" w:cs="Arial"/>
              </w:rPr>
              <w:t xml:space="preserve"> showing</w:t>
            </w:r>
            <w:r w:rsidR="002B08BC">
              <w:rPr>
                <w:rFonts w:ascii="Arial" w:hAnsi="Arial" w:cs="Arial"/>
              </w:rPr>
              <w:t xml:space="preserve"> </w:t>
            </w:r>
            <w:r w:rsidRPr="00CB07A8">
              <w:rPr>
                <w:rFonts w:ascii="Arial" w:hAnsi="Arial" w:cs="Arial"/>
              </w:rPr>
              <w:t>a significant impact.</w:t>
            </w:r>
          </w:p>
          <w:p w:rsidRPr="00CB07A8" w:rsidR="009D4866" w:rsidP="00C16636" w:rsidRDefault="009D4866" w14:paraId="2647E64B" w14:textId="77777777">
            <w:pPr>
              <w:rPr>
                <w:rFonts w:ascii="Arial" w:hAnsi="Arial" w:cs="Arial"/>
              </w:rPr>
            </w:pPr>
            <w:r w:rsidRPr="00CB07A8">
              <w:rPr>
                <w:rFonts w:ascii="Arial" w:hAnsi="Arial" w:cs="Arial"/>
              </w:rPr>
              <w:t>Identification of need – clear identification and understanding of need.</w:t>
            </w:r>
          </w:p>
          <w:p w:rsidRPr="00CB07A8" w:rsidR="009D4866" w:rsidP="00C16636" w:rsidRDefault="009D4866" w14:paraId="2F5A9C9F" w14:textId="77777777">
            <w:pPr>
              <w:rPr>
                <w:rFonts w:ascii="Arial" w:hAnsi="Arial" w:cs="Arial"/>
              </w:rPr>
            </w:pPr>
            <w:r w:rsidRPr="00CB07A8">
              <w:rPr>
                <w:rFonts w:ascii="Arial" w:hAnsi="Arial" w:cs="Arial"/>
              </w:rPr>
              <w:t>Strong evidence of ability to deliver directly to a community or area of need.</w:t>
            </w:r>
          </w:p>
          <w:p w:rsidRPr="00CB07A8" w:rsidR="009D4866" w:rsidP="00C16636" w:rsidRDefault="63AD0288" w14:paraId="42373D47" w14:textId="0B7F1A99">
            <w:pPr>
              <w:rPr>
                <w:rFonts w:ascii="Arial" w:hAnsi="Arial" w:cs="Arial"/>
              </w:rPr>
            </w:pPr>
            <w:r w:rsidRPr="00CB07A8">
              <w:rPr>
                <w:rFonts w:ascii="Arial" w:hAnsi="Arial" w:cs="Arial"/>
              </w:rPr>
              <w:t>At least</w:t>
            </w:r>
            <w:r w:rsidRPr="00CB07A8" w:rsidR="009D4866">
              <w:rPr>
                <w:rFonts w:ascii="Arial" w:hAnsi="Arial" w:cs="Arial"/>
              </w:rPr>
              <w:t xml:space="preserve"> 5%</w:t>
            </w:r>
            <w:r w:rsidR="0059422E">
              <w:rPr>
                <w:rFonts w:ascii="Arial" w:hAnsi="Arial" w:cs="Arial"/>
              </w:rPr>
              <w:t xml:space="preserve"> </w:t>
            </w:r>
            <w:r w:rsidRPr="00CB07A8" w:rsidR="009D4866">
              <w:rPr>
                <w:rFonts w:ascii="Arial" w:hAnsi="Arial" w:cs="Arial"/>
              </w:rPr>
              <w:t>match funding secured</w:t>
            </w:r>
          </w:p>
        </w:tc>
        <w:tc>
          <w:tcPr>
            <w:tcW w:w="993" w:type="dxa"/>
            <w:vAlign w:val="center"/>
          </w:tcPr>
          <w:p w:rsidRPr="00CB07A8" w:rsidR="009D4866" w:rsidP="00C16636" w:rsidRDefault="009D4866" w14:paraId="5C36AB80" w14:textId="77777777">
            <w:pPr>
              <w:rPr>
                <w:rFonts w:ascii="Arial" w:hAnsi="Arial" w:cs="Arial"/>
                <w:b/>
                <w:bCs/>
              </w:rPr>
            </w:pPr>
            <w:r w:rsidRPr="00CB07A8">
              <w:rPr>
                <w:rFonts w:ascii="Arial" w:hAnsi="Arial" w:cs="Arial"/>
                <w:b/>
                <w:bCs/>
              </w:rPr>
              <w:t xml:space="preserve">5 Points </w:t>
            </w:r>
          </w:p>
        </w:tc>
      </w:tr>
      <w:tr w:rsidRPr="00CB07A8" w:rsidR="009D4866" w:rsidTr="56E6A991" w14:paraId="7705AC8C" w14:textId="77777777">
        <w:trPr>
          <w:trHeight w:val="380"/>
        </w:trPr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CB07A8" w:rsidR="009D4866" w:rsidP="00C16636" w:rsidRDefault="009D4866" w14:paraId="1281DEF7" w14:textId="77777777">
            <w:pPr>
              <w:rPr>
                <w:rFonts w:ascii="Arial" w:hAnsi="Arial" w:cs="Arial"/>
                <w:b/>
                <w:bCs/>
              </w:rPr>
            </w:pPr>
            <w:r w:rsidRPr="00CB07A8">
              <w:rPr>
                <w:rFonts w:ascii="Arial" w:hAnsi="Arial" w:cs="Arial"/>
                <w:b/>
                <w:bCs/>
              </w:rPr>
              <w:t xml:space="preserve">Excellent application: </w:t>
            </w:r>
            <w:r w:rsidRPr="00CB07A8">
              <w:rPr>
                <w:rFonts w:ascii="Arial" w:hAnsi="Arial" w:cs="Arial"/>
                <w:b/>
                <w:bCs/>
                <w:i/>
                <w:iCs/>
              </w:rPr>
              <w:t xml:space="preserve">Gives real confidence that the applicant has the skills and knowledge to deliver, includes strong evidence, plans and secured match funding. </w:t>
            </w:r>
          </w:p>
          <w:p w:rsidRPr="00CB07A8" w:rsidR="009D4866" w:rsidP="00C16636" w:rsidRDefault="009D4866" w14:paraId="1B5369F2" w14:textId="01E16F46">
            <w:pPr>
              <w:rPr>
                <w:rFonts w:ascii="Arial" w:hAnsi="Arial" w:cs="Arial"/>
              </w:rPr>
            </w:pPr>
            <w:r w:rsidRPr="00CB07A8">
              <w:rPr>
                <w:rFonts w:ascii="Arial" w:hAnsi="Arial" w:cs="Arial"/>
              </w:rPr>
              <w:t>Demonstrates a thorough understanding of 1 of SCC’s priorities.</w:t>
            </w:r>
            <w:r w:rsidR="0059422E">
              <w:rPr>
                <w:rFonts w:ascii="Arial" w:hAnsi="Arial" w:cs="Arial"/>
              </w:rPr>
              <w:t xml:space="preserve"> </w:t>
            </w:r>
          </w:p>
          <w:p w:rsidRPr="00CB07A8" w:rsidR="009D4866" w:rsidP="00C16636" w:rsidRDefault="009D4866" w14:paraId="6A1435F0" w14:textId="753635A5">
            <w:pPr>
              <w:rPr>
                <w:rFonts w:ascii="Arial" w:hAnsi="Arial" w:cs="Arial"/>
              </w:rPr>
            </w:pPr>
            <w:r w:rsidRPr="00CB07A8">
              <w:rPr>
                <w:rFonts w:ascii="Arial" w:hAnsi="Arial" w:cs="Arial"/>
              </w:rPr>
              <w:t xml:space="preserve">Track record, evaluation – clear testimony </w:t>
            </w:r>
            <w:r w:rsidR="002B08BC">
              <w:rPr>
                <w:rFonts w:ascii="Arial" w:hAnsi="Arial" w:cs="Arial"/>
              </w:rPr>
              <w:t>–</w:t>
            </w:r>
            <w:r w:rsidRPr="00CB07A8">
              <w:rPr>
                <w:rFonts w:ascii="Arial" w:hAnsi="Arial" w:cs="Arial"/>
              </w:rPr>
              <w:t xml:space="preserve"> shows</w:t>
            </w:r>
            <w:r w:rsidR="002B08BC">
              <w:rPr>
                <w:rFonts w:ascii="Arial" w:hAnsi="Arial" w:cs="Arial"/>
              </w:rPr>
              <w:t xml:space="preserve"> </w:t>
            </w:r>
            <w:r w:rsidRPr="00CB07A8">
              <w:rPr>
                <w:rFonts w:ascii="Arial" w:hAnsi="Arial" w:cs="Arial"/>
              </w:rPr>
              <w:t>a positive impact.</w:t>
            </w:r>
          </w:p>
          <w:p w:rsidRPr="00CB07A8" w:rsidR="009D4866" w:rsidP="00C16636" w:rsidRDefault="009D4866" w14:paraId="24662DE7" w14:textId="77777777">
            <w:pPr>
              <w:rPr>
                <w:rFonts w:ascii="Arial" w:hAnsi="Arial" w:cs="Arial"/>
              </w:rPr>
            </w:pPr>
            <w:r w:rsidRPr="00CB07A8">
              <w:rPr>
                <w:rFonts w:ascii="Arial" w:hAnsi="Arial" w:cs="Arial"/>
              </w:rPr>
              <w:t xml:space="preserve"> Identification of need – identification and understanding of need</w:t>
            </w:r>
          </w:p>
          <w:p w:rsidRPr="00CB07A8" w:rsidR="009D4866" w:rsidP="00C16636" w:rsidRDefault="009D4866" w14:paraId="7EFBB81A" w14:textId="77777777">
            <w:pPr>
              <w:rPr>
                <w:rFonts w:ascii="Arial" w:hAnsi="Arial" w:cs="Arial"/>
              </w:rPr>
            </w:pPr>
            <w:r w:rsidRPr="00CB07A8">
              <w:rPr>
                <w:rFonts w:ascii="Arial" w:hAnsi="Arial" w:cs="Arial"/>
              </w:rPr>
              <w:t>Evidence of ability to deliver directly to a community or area of need.</w:t>
            </w:r>
          </w:p>
          <w:p w:rsidRPr="00CB07A8" w:rsidR="009D4866" w:rsidP="00C16636" w:rsidRDefault="009D4866" w14:paraId="19D2BEB3" w14:textId="3BB50243">
            <w:pPr>
              <w:rPr>
                <w:rFonts w:ascii="Arial" w:hAnsi="Arial" w:cs="Arial"/>
              </w:rPr>
            </w:pPr>
            <w:r w:rsidRPr="00CB07A8">
              <w:rPr>
                <w:rFonts w:ascii="Arial" w:hAnsi="Arial" w:cs="Arial"/>
              </w:rPr>
              <w:t xml:space="preserve">At least 5% match funding </w:t>
            </w:r>
            <w:r w:rsidRPr="00CB07A8" w:rsidR="7C28A84F">
              <w:rPr>
                <w:rFonts w:ascii="Arial" w:hAnsi="Arial" w:cs="Arial"/>
              </w:rPr>
              <w:t>applied for</w:t>
            </w:r>
            <w:r w:rsidRPr="00CB07A8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vAlign w:val="center"/>
          </w:tcPr>
          <w:p w:rsidRPr="00CB07A8" w:rsidR="009D4866" w:rsidP="00C16636" w:rsidRDefault="009D4866" w14:paraId="44EA993E" w14:textId="77777777">
            <w:pPr>
              <w:rPr>
                <w:rFonts w:ascii="Arial" w:hAnsi="Arial" w:cs="Arial"/>
                <w:b/>
                <w:bCs/>
              </w:rPr>
            </w:pPr>
            <w:r w:rsidRPr="00CB07A8">
              <w:rPr>
                <w:rFonts w:ascii="Arial" w:hAnsi="Arial" w:cs="Arial"/>
                <w:b/>
                <w:bCs/>
              </w:rPr>
              <w:t xml:space="preserve">4 Points </w:t>
            </w:r>
          </w:p>
        </w:tc>
      </w:tr>
      <w:tr w:rsidRPr="00CB07A8" w:rsidR="009D4866" w:rsidTr="56E6A991" w14:paraId="4F34C8D9" w14:textId="77777777">
        <w:trPr>
          <w:trHeight w:val="380"/>
        </w:trPr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CB07A8" w:rsidR="009D4866" w:rsidP="00C16636" w:rsidRDefault="009D4866" w14:paraId="2FB96C93" w14:textId="77777777">
            <w:pPr>
              <w:rPr>
                <w:rFonts w:ascii="Arial" w:hAnsi="Arial" w:cs="Arial"/>
                <w:b/>
                <w:bCs/>
              </w:rPr>
            </w:pPr>
            <w:r w:rsidRPr="00CB07A8">
              <w:rPr>
                <w:rFonts w:ascii="Arial" w:hAnsi="Arial" w:cs="Arial"/>
                <w:b/>
                <w:bCs/>
              </w:rPr>
              <w:t xml:space="preserve">Good application: </w:t>
            </w:r>
            <w:r w:rsidRPr="00CB07A8">
              <w:rPr>
                <w:rFonts w:ascii="Arial" w:hAnsi="Arial" w:cs="Arial"/>
                <w:b/>
                <w:bCs/>
                <w:i/>
                <w:iCs/>
              </w:rPr>
              <w:t>Gives confidence that the applicant has the relevant skills and knowledge to deliver, includes evidence, plans and match funding.</w:t>
            </w:r>
          </w:p>
          <w:p w:rsidRPr="00CB07A8" w:rsidR="009D4866" w:rsidP="00C16636" w:rsidRDefault="009D4866" w14:paraId="778704A9" w14:textId="1EEE3E9A">
            <w:pPr>
              <w:rPr>
                <w:rFonts w:ascii="Arial" w:hAnsi="Arial" w:cs="Arial"/>
              </w:rPr>
            </w:pPr>
            <w:r w:rsidRPr="00CB07A8">
              <w:rPr>
                <w:rFonts w:ascii="Arial" w:hAnsi="Arial" w:cs="Arial"/>
              </w:rPr>
              <w:t>Demonstrates an understanding of 1 of SCC’s priorities.</w:t>
            </w:r>
            <w:r w:rsidR="0059422E">
              <w:rPr>
                <w:rFonts w:ascii="Arial" w:hAnsi="Arial" w:cs="Arial"/>
              </w:rPr>
              <w:t xml:space="preserve"> </w:t>
            </w:r>
          </w:p>
          <w:p w:rsidRPr="00CB07A8" w:rsidR="009D4866" w:rsidP="00C16636" w:rsidRDefault="009D4866" w14:paraId="11CACF9E" w14:textId="1B89C75E">
            <w:pPr>
              <w:rPr>
                <w:rFonts w:ascii="Arial" w:hAnsi="Arial" w:cs="Arial"/>
              </w:rPr>
            </w:pPr>
            <w:r w:rsidRPr="00CB07A8">
              <w:rPr>
                <w:rFonts w:ascii="Arial" w:hAnsi="Arial" w:cs="Arial"/>
              </w:rPr>
              <w:t xml:space="preserve">Track record, evaluation – clear testimony </w:t>
            </w:r>
            <w:r w:rsidR="002B08BC">
              <w:rPr>
                <w:rFonts w:ascii="Arial" w:hAnsi="Arial" w:cs="Arial"/>
              </w:rPr>
              <w:t>–</w:t>
            </w:r>
            <w:r w:rsidRPr="00CB07A8">
              <w:rPr>
                <w:rFonts w:ascii="Arial" w:hAnsi="Arial" w:cs="Arial"/>
              </w:rPr>
              <w:t xml:space="preserve"> shows</w:t>
            </w:r>
            <w:r w:rsidR="002B08BC">
              <w:rPr>
                <w:rFonts w:ascii="Arial" w:hAnsi="Arial" w:cs="Arial"/>
              </w:rPr>
              <w:t xml:space="preserve"> </w:t>
            </w:r>
            <w:r w:rsidRPr="00CB07A8">
              <w:rPr>
                <w:rFonts w:ascii="Arial" w:hAnsi="Arial" w:cs="Arial"/>
              </w:rPr>
              <w:t>an impact.</w:t>
            </w:r>
          </w:p>
          <w:p w:rsidRPr="00CB07A8" w:rsidR="009D4866" w:rsidP="00C16636" w:rsidRDefault="009D4866" w14:paraId="2C8B9C91" w14:textId="0FB2251D">
            <w:pPr>
              <w:rPr>
                <w:rFonts w:ascii="Arial" w:hAnsi="Arial" w:cs="Arial"/>
              </w:rPr>
            </w:pPr>
            <w:r w:rsidRPr="00CB07A8">
              <w:rPr>
                <w:rFonts w:ascii="Arial" w:hAnsi="Arial" w:cs="Arial"/>
              </w:rPr>
              <w:t xml:space="preserve"> Identification of need – some identification and understanding of need</w:t>
            </w:r>
          </w:p>
          <w:p w:rsidRPr="00CB07A8" w:rsidR="009D4866" w:rsidP="00C16636" w:rsidRDefault="009D4866" w14:paraId="03023B0D" w14:textId="77777777">
            <w:pPr>
              <w:rPr>
                <w:rFonts w:ascii="Arial" w:hAnsi="Arial" w:cs="Arial"/>
              </w:rPr>
            </w:pPr>
            <w:r w:rsidRPr="00CB07A8">
              <w:rPr>
                <w:rFonts w:ascii="Arial" w:hAnsi="Arial" w:cs="Arial"/>
              </w:rPr>
              <w:t>Comprehensive plans to deliver directly to a community or area of need.</w:t>
            </w:r>
          </w:p>
          <w:p w:rsidRPr="00CB07A8" w:rsidR="009D4866" w:rsidP="00C16636" w:rsidRDefault="009D4866" w14:paraId="07A00312" w14:textId="40467358">
            <w:pPr>
              <w:rPr>
                <w:rFonts w:ascii="Arial" w:hAnsi="Arial" w:cs="Arial"/>
              </w:rPr>
            </w:pPr>
            <w:r w:rsidRPr="00CB07A8">
              <w:rPr>
                <w:rFonts w:ascii="Arial" w:hAnsi="Arial" w:cs="Arial"/>
              </w:rPr>
              <w:t>At least 5%</w:t>
            </w:r>
            <w:r w:rsidRPr="00CB07A8">
              <w:rPr>
                <w:rFonts w:ascii="Arial" w:hAnsi="Arial" w:cs="Arial"/>
                <w:color w:val="FF0000"/>
              </w:rPr>
              <w:t xml:space="preserve"> </w:t>
            </w:r>
            <w:r w:rsidRPr="00CB07A8">
              <w:rPr>
                <w:rFonts w:ascii="Arial" w:hAnsi="Arial" w:cs="Arial"/>
              </w:rPr>
              <w:t xml:space="preserve">match funding identified </w:t>
            </w:r>
            <w:r w:rsidRPr="00CB07A8" w:rsidR="6F033C4D">
              <w:rPr>
                <w:rFonts w:ascii="Arial" w:hAnsi="Arial" w:cs="Arial"/>
              </w:rPr>
              <w:t>but not</w:t>
            </w:r>
            <w:r w:rsidRPr="00CB07A8">
              <w:rPr>
                <w:rFonts w:ascii="Arial" w:hAnsi="Arial" w:cs="Arial"/>
              </w:rPr>
              <w:t xml:space="preserve"> applied for.</w:t>
            </w:r>
          </w:p>
          <w:p w:rsidRPr="00CB07A8" w:rsidR="009D4866" w:rsidP="00C16636" w:rsidRDefault="009D4866" w14:paraId="20A27680" w14:textId="7777777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Pr="00CB07A8" w:rsidR="009D4866" w:rsidP="00C16636" w:rsidRDefault="009D4866" w14:paraId="13A8D65F" w14:textId="77777777">
            <w:pPr>
              <w:rPr>
                <w:rFonts w:ascii="Arial" w:hAnsi="Arial" w:cs="Arial"/>
                <w:b/>
                <w:bCs/>
              </w:rPr>
            </w:pPr>
            <w:r w:rsidRPr="00CB07A8">
              <w:rPr>
                <w:rFonts w:ascii="Arial" w:hAnsi="Arial" w:cs="Arial"/>
                <w:b/>
                <w:bCs/>
              </w:rPr>
              <w:t xml:space="preserve">3 Points </w:t>
            </w:r>
          </w:p>
        </w:tc>
      </w:tr>
      <w:tr w:rsidRPr="00CB07A8" w:rsidR="009D4866" w:rsidTr="56E6A991" w14:paraId="1AD74108" w14:textId="77777777">
        <w:trPr>
          <w:trHeight w:val="380"/>
        </w:trPr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CB07A8" w:rsidR="009D4866" w:rsidP="00C16636" w:rsidRDefault="009D4866" w14:paraId="370A1638" w14:textId="394C4DF0">
            <w:pPr>
              <w:rPr>
                <w:rFonts w:ascii="Arial" w:hAnsi="Arial" w:cs="Arial"/>
                <w:b/>
                <w:bCs/>
              </w:rPr>
            </w:pPr>
            <w:r w:rsidRPr="00CB07A8">
              <w:rPr>
                <w:rFonts w:ascii="Arial" w:hAnsi="Arial" w:cs="Arial"/>
                <w:b/>
                <w:bCs/>
              </w:rPr>
              <w:t>Acceptable application:</w:t>
            </w:r>
            <w:r w:rsidR="0059422E">
              <w:rPr>
                <w:rFonts w:ascii="Arial" w:hAnsi="Arial" w:cs="Arial"/>
                <w:b/>
                <w:bCs/>
              </w:rPr>
              <w:t xml:space="preserve"> </w:t>
            </w:r>
            <w:r w:rsidRPr="00CB07A8">
              <w:rPr>
                <w:rFonts w:ascii="Arial" w:hAnsi="Arial" w:cs="Arial"/>
                <w:b/>
                <w:bCs/>
                <w:i/>
                <w:iCs/>
              </w:rPr>
              <w:t xml:space="preserve">Shows that the applicant understands the skills and knowledge required to deliver, includes some evidence, plans, match fundings and partnership. </w:t>
            </w:r>
          </w:p>
          <w:p w:rsidRPr="00CB07A8" w:rsidR="009D4866" w:rsidP="00C16636" w:rsidRDefault="009D4866" w14:paraId="19033B5C" w14:textId="7C7DA3A6">
            <w:pPr>
              <w:rPr>
                <w:rFonts w:ascii="Arial" w:hAnsi="Arial" w:cs="Arial"/>
              </w:rPr>
            </w:pPr>
            <w:r w:rsidRPr="00CB07A8">
              <w:rPr>
                <w:rFonts w:ascii="Arial" w:hAnsi="Arial" w:cs="Arial"/>
              </w:rPr>
              <w:t xml:space="preserve">Demonstrates some understanding of </w:t>
            </w:r>
            <w:r w:rsidR="002B08BC">
              <w:rPr>
                <w:rFonts w:ascii="Arial" w:hAnsi="Arial" w:cs="Arial"/>
              </w:rPr>
              <w:t>one</w:t>
            </w:r>
            <w:r w:rsidRPr="00CB07A8">
              <w:rPr>
                <w:rFonts w:ascii="Arial" w:hAnsi="Arial" w:cs="Arial"/>
              </w:rPr>
              <w:t xml:space="preserve"> of SCC’s priorities.</w:t>
            </w:r>
            <w:r w:rsidR="0059422E">
              <w:rPr>
                <w:rFonts w:ascii="Arial" w:hAnsi="Arial" w:cs="Arial"/>
              </w:rPr>
              <w:t xml:space="preserve"> </w:t>
            </w:r>
          </w:p>
          <w:p w:rsidRPr="00CB07A8" w:rsidR="009D4866" w:rsidP="00C16636" w:rsidRDefault="009D4866" w14:paraId="2C090A2C" w14:textId="60151F64">
            <w:pPr>
              <w:rPr>
                <w:rFonts w:ascii="Arial" w:hAnsi="Arial" w:cs="Arial"/>
              </w:rPr>
            </w:pPr>
            <w:r w:rsidRPr="00CB07A8">
              <w:rPr>
                <w:rFonts w:ascii="Arial" w:hAnsi="Arial" w:cs="Arial"/>
              </w:rPr>
              <w:t xml:space="preserve">Track record, evaluation – testimony </w:t>
            </w:r>
            <w:r w:rsidR="002B08BC">
              <w:rPr>
                <w:rFonts w:ascii="Arial" w:hAnsi="Arial" w:cs="Arial"/>
              </w:rPr>
              <w:t>–</w:t>
            </w:r>
            <w:r w:rsidRPr="00CB07A8">
              <w:rPr>
                <w:rFonts w:ascii="Arial" w:hAnsi="Arial" w:cs="Arial"/>
              </w:rPr>
              <w:t xml:space="preserve"> shows</w:t>
            </w:r>
            <w:r w:rsidR="002B08BC">
              <w:rPr>
                <w:rFonts w:ascii="Arial" w:hAnsi="Arial" w:cs="Arial"/>
              </w:rPr>
              <w:t xml:space="preserve"> </w:t>
            </w:r>
            <w:r w:rsidRPr="00CB07A8">
              <w:rPr>
                <w:rFonts w:ascii="Arial" w:hAnsi="Arial" w:cs="Arial"/>
              </w:rPr>
              <w:t>an impact.</w:t>
            </w:r>
          </w:p>
          <w:p w:rsidRPr="00CB07A8" w:rsidR="009D4866" w:rsidP="00C16636" w:rsidRDefault="009D4866" w14:paraId="71D7F3FA" w14:textId="25621DD1">
            <w:pPr>
              <w:rPr>
                <w:rFonts w:ascii="Arial" w:hAnsi="Arial" w:cs="Arial"/>
              </w:rPr>
            </w:pPr>
            <w:r w:rsidRPr="00CB07A8">
              <w:rPr>
                <w:rFonts w:ascii="Arial" w:hAnsi="Arial" w:cs="Arial"/>
              </w:rPr>
              <w:t xml:space="preserve"> Identification of need – some identification of need</w:t>
            </w:r>
          </w:p>
          <w:p w:rsidRPr="00CB07A8" w:rsidR="009D4866" w:rsidP="00C16636" w:rsidRDefault="009D4866" w14:paraId="04B7AE4B" w14:textId="77777777">
            <w:pPr>
              <w:rPr>
                <w:rFonts w:ascii="Arial" w:hAnsi="Arial" w:cs="Arial"/>
              </w:rPr>
            </w:pPr>
            <w:r w:rsidRPr="00CB07A8">
              <w:rPr>
                <w:rFonts w:ascii="Arial" w:hAnsi="Arial" w:cs="Arial"/>
              </w:rPr>
              <w:lastRenderedPageBreak/>
              <w:t>Plans to deliver directly to a community or area of need.</w:t>
            </w:r>
          </w:p>
          <w:p w:rsidRPr="00CB07A8" w:rsidR="009D4866" w:rsidP="6DA3E750" w:rsidRDefault="21B7F7E5" w14:paraId="180CA23C" w14:textId="19B737F2">
            <w:pPr>
              <w:rPr>
                <w:rFonts w:ascii="Arial" w:hAnsi="Arial" w:eastAsia="Aptos" w:cs="Arial"/>
              </w:rPr>
            </w:pPr>
            <w:r w:rsidRPr="00CB07A8">
              <w:rPr>
                <w:rFonts w:ascii="Arial" w:hAnsi="Arial" w:eastAsia="Aptos" w:cs="Arial"/>
                <w:color w:val="000000" w:themeColor="text1"/>
              </w:rPr>
              <w:t>Clear acceptable reason why no match funding is possible.</w:t>
            </w:r>
          </w:p>
          <w:p w:rsidRPr="00CB07A8" w:rsidR="009D4866" w:rsidP="00C16636" w:rsidRDefault="009D4866" w14:paraId="15A61916" w14:textId="256FDBE3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Pr="00CB07A8" w:rsidR="009D4866" w:rsidP="00C16636" w:rsidRDefault="009D4866" w14:paraId="201D306B" w14:textId="77777777">
            <w:pPr>
              <w:rPr>
                <w:rFonts w:ascii="Arial" w:hAnsi="Arial" w:cs="Arial"/>
                <w:b/>
                <w:bCs/>
              </w:rPr>
            </w:pPr>
            <w:r w:rsidRPr="00CB07A8">
              <w:rPr>
                <w:rFonts w:ascii="Arial" w:hAnsi="Arial" w:cs="Arial"/>
                <w:b/>
                <w:bCs/>
              </w:rPr>
              <w:lastRenderedPageBreak/>
              <w:t xml:space="preserve">2 Points </w:t>
            </w:r>
          </w:p>
        </w:tc>
      </w:tr>
      <w:tr w:rsidRPr="00CB07A8" w:rsidR="009D4866" w:rsidTr="56E6A991" w14:paraId="52E18099" w14:textId="77777777">
        <w:trPr>
          <w:trHeight w:val="380"/>
        </w:trPr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CB07A8" w:rsidR="009D4866" w:rsidP="00C16636" w:rsidRDefault="009D4866" w14:paraId="4EE6804F" w14:textId="77777777">
            <w:pPr>
              <w:rPr>
                <w:rFonts w:ascii="Arial" w:hAnsi="Arial" w:cs="Arial"/>
              </w:rPr>
            </w:pPr>
            <w:r w:rsidRPr="00CB07A8">
              <w:rPr>
                <w:rFonts w:ascii="Arial" w:hAnsi="Arial" w:cs="Arial"/>
                <w:b/>
                <w:bCs/>
              </w:rPr>
              <w:t>Less than satisfactory</w:t>
            </w:r>
            <w:r w:rsidRPr="00CB07A8">
              <w:rPr>
                <w:rFonts w:ascii="Arial" w:hAnsi="Arial" w:cs="Arial"/>
              </w:rPr>
              <w:t xml:space="preserve"> </w:t>
            </w:r>
            <w:r w:rsidRPr="00CB07A8">
              <w:rPr>
                <w:rFonts w:ascii="Arial" w:hAnsi="Arial" w:cs="Arial"/>
                <w:b/>
                <w:bCs/>
              </w:rPr>
              <w:t xml:space="preserve">application: </w:t>
            </w:r>
            <w:r w:rsidRPr="00CB07A8">
              <w:rPr>
                <w:rFonts w:ascii="Arial" w:hAnsi="Arial" w:cs="Arial"/>
                <w:b/>
                <w:bCs/>
                <w:i/>
                <w:iCs/>
              </w:rPr>
              <w:t>Reservation of the applicant’s ability, skills and knowledge to deliver the project. Little or no evidence, plans, match funding or partnership.</w:t>
            </w:r>
          </w:p>
          <w:p w:rsidRPr="00CB07A8" w:rsidR="009D4866" w:rsidP="00C16636" w:rsidRDefault="009D4866" w14:paraId="7BD53D93" w14:textId="30CBCE41">
            <w:pPr>
              <w:rPr>
                <w:rFonts w:ascii="Arial" w:hAnsi="Arial" w:cs="Arial"/>
              </w:rPr>
            </w:pPr>
            <w:r w:rsidRPr="00CB07A8">
              <w:rPr>
                <w:rFonts w:ascii="Arial" w:hAnsi="Arial" w:cs="Arial"/>
              </w:rPr>
              <w:t>Demonstrates a limited understanding of</w:t>
            </w:r>
            <w:r w:rsidR="002B08BC">
              <w:rPr>
                <w:rFonts w:ascii="Arial" w:hAnsi="Arial" w:cs="Arial"/>
              </w:rPr>
              <w:t xml:space="preserve"> two</w:t>
            </w:r>
            <w:r w:rsidRPr="00CB07A8">
              <w:rPr>
                <w:rFonts w:ascii="Arial" w:hAnsi="Arial" w:cs="Arial"/>
              </w:rPr>
              <w:t xml:space="preserve"> of SCC’s priorities.</w:t>
            </w:r>
            <w:r w:rsidR="0059422E">
              <w:rPr>
                <w:rFonts w:ascii="Arial" w:hAnsi="Arial" w:cs="Arial"/>
              </w:rPr>
              <w:t xml:space="preserve"> </w:t>
            </w:r>
          </w:p>
          <w:p w:rsidRPr="00CB07A8" w:rsidR="009D4866" w:rsidP="00C16636" w:rsidRDefault="009D4866" w14:paraId="3EA8194D" w14:textId="77777777">
            <w:pPr>
              <w:rPr>
                <w:rFonts w:ascii="Arial" w:hAnsi="Arial" w:cs="Arial"/>
              </w:rPr>
            </w:pPr>
            <w:r w:rsidRPr="00CB07A8">
              <w:rPr>
                <w:rFonts w:ascii="Arial" w:hAnsi="Arial" w:cs="Arial"/>
              </w:rPr>
              <w:t>Track record – limited track record, no testimony</w:t>
            </w:r>
          </w:p>
          <w:p w:rsidRPr="00CB07A8" w:rsidR="009D4866" w:rsidP="00C16636" w:rsidRDefault="009D4866" w14:paraId="51DF8433" w14:textId="77777777">
            <w:pPr>
              <w:rPr>
                <w:rFonts w:ascii="Arial" w:hAnsi="Arial" w:cs="Arial"/>
              </w:rPr>
            </w:pPr>
            <w:r w:rsidRPr="00CB07A8">
              <w:rPr>
                <w:rFonts w:ascii="Arial" w:hAnsi="Arial" w:cs="Arial"/>
              </w:rPr>
              <w:t xml:space="preserve"> Identification of need – very limited identification of need</w:t>
            </w:r>
          </w:p>
          <w:p w:rsidRPr="00CB07A8" w:rsidR="009D4866" w:rsidP="00C16636" w:rsidRDefault="009D4866" w14:paraId="06DF8195" w14:textId="77777777">
            <w:pPr>
              <w:rPr>
                <w:rFonts w:ascii="Arial" w:hAnsi="Arial" w:cs="Arial"/>
              </w:rPr>
            </w:pPr>
            <w:r w:rsidRPr="00CB07A8">
              <w:rPr>
                <w:rFonts w:ascii="Arial" w:hAnsi="Arial" w:cs="Arial"/>
              </w:rPr>
              <w:t>No plans to deliver directly to a community or area of need.</w:t>
            </w:r>
          </w:p>
          <w:p w:rsidRPr="00CB07A8" w:rsidR="009D4866" w:rsidP="6DA3E750" w:rsidRDefault="44D2E2AC" w14:paraId="36BACB2D" w14:textId="65FCA8FF">
            <w:pPr>
              <w:rPr>
                <w:rFonts w:ascii="Arial" w:hAnsi="Arial" w:eastAsia="Aptos" w:cs="Arial"/>
              </w:rPr>
            </w:pPr>
            <w:r w:rsidRPr="00CB07A8">
              <w:rPr>
                <w:rFonts w:ascii="Arial" w:hAnsi="Arial" w:eastAsia="Aptos" w:cs="Arial"/>
                <w:color w:val="000000" w:themeColor="text1"/>
              </w:rPr>
              <w:t>Poor reason why no match funding is possible.</w:t>
            </w:r>
          </w:p>
          <w:p w:rsidRPr="00CB07A8" w:rsidR="009D4866" w:rsidP="6DA3E750" w:rsidRDefault="009D4866" w14:paraId="477AD791" w14:textId="14C61368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Pr="00CB07A8" w:rsidR="009D4866" w:rsidP="00C16636" w:rsidRDefault="009D4866" w14:paraId="4EACB67C" w14:textId="77777777">
            <w:pPr>
              <w:rPr>
                <w:rFonts w:ascii="Arial" w:hAnsi="Arial" w:cs="Arial"/>
                <w:b/>
                <w:bCs/>
              </w:rPr>
            </w:pPr>
            <w:r w:rsidRPr="00CB07A8">
              <w:rPr>
                <w:rFonts w:ascii="Arial" w:hAnsi="Arial" w:cs="Arial"/>
                <w:b/>
                <w:bCs/>
              </w:rPr>
              <w:t xml:space="preserve">1 Point </w:t>
            </w:r>
          </w:p>
        </w:tc>
      </w:tr>
      <w:tr w:rsidRPr="00CB07A8" w:rsidR="009D4866" w:rsidTr="56E6A991" w14:paraId="5C18E99F" w14:textId="77777777">
        <w:trPr>
          <w:trHeight w:val="380"/>
        </w:trPr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CB07A8" w:rsidR="009D4866" w:rsidP="00C16636" w:rsidRDefault="009D4866" w14:paraId="300F4759" w14:textId="2A0CFBA0">
            <w:pPr>
              <w:rPr>
                <w:rFonts w:ascii="Arial" w:hAnsi="Arial" w:cs="Arial"/>
                <w:b/>
                <w:bCs/>
              </w:rPr>
            </w:pPr>
            <w:r w:rsidRPr="00CB07A8">
              <w:rPr>
                <w:rFonts w:ascii="Arial" w:hAnsi="Arial" w:cs="Arial"/>
                <w:b/>
                <w:bCs/>
              </w:rPr>
              <w:t>Unacceptable application:</w:t>
            </w:r>
            <w:r w:rsidR="0059422E">
              <w:rPr>
                <w:rFonts w:ascii="Arial" w:hAnsi="Arial" w:cs="Arial"/>
                <w:b/>
                <w:bCs/>
              </w:rPr>
              <w:t xml:space="preserve"> </w:t>
            </w:r>
            <w:r w:rsidRPr="00CB07A8">
              <w:rPr>
                <w:rFonts w:ascii="Arial" w:hAnsi="Arial" w:cs="Arial"/>
                <w:b/>
                <w:bCs/>
                <w:i/>
                <w:iCs/>
              </w:rPr>
              <w:t>Lack of convincing evidence of ability to deliver the project. No confidence in the skills and</w:t>
            </w:r>
            <w:r w:rsidR="0059422E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CB07A8">
              <w:rPr>
                <w:rFonts w:ascii="Arial" w:hAnsi="Arial" w:cs="Arial"/>
                <w:b/>
                <w:bCs/>
                <w:i/>
                <w:iCs/>
              </w:rPr>
              <w:t>knowledge to deliver. No plans, match funding and partnerships</w:t>
            </w:r>
          </w:p>
          <w:p w:rsidRPr="00CB07A8" w:rsidR="009D4866" w:rsidP="00C16636" w:rsidRDefault="009D4866" w14:paraId="5530EC09" w14:textId="483A4AE4">
            <w:pPr>
              <w:rPr>
                <w:rFonts w:ascii="Arial" w:hAnsi="Arial" w:cs="Arial"/>
              </w:rPr>
            </w:pPr>
            <w:r w:rsidRPr="00CB07A8">
              <w:rPr>
                <w:rFonts w:ascii="Arial" w:hAnsi="Arial" w:cs="Arial"/>
              </w:rPr>
              <w:t>No understanding of SCC’s priorities.</w:t>
            </w:r>
            <w:r w:rsidR="0059422E">
              <w:rPr>
                <w:rFonts w:ascii="Arial" w:hAnsi="Arial" w:cs="Arial"/>
              </w:rPr>
              <w:t xml:space="preserve"> </w:t>
            </w:r>
          </w:p>
          <w:p w:rsidRPr="00CB07A8" w:rsidR="009D4866" w:rsidP="00C16636" w:rsidRDefault="009D4866" w14:paraId="50DBF2C8" w14:textId="77777777">
            <w:pPr>
              <w:rPr>
                <w:rFonts w:ascii="Arial" w:hAnsi="Arial" w:cs="Arial"/>
              </w:rPr>
            </w:pPr>
            <w:r w:rsidRPr="00CB07A8">
              <w:rPr>
                <w:rFonts w:ascii="Arial" w:hAnsi="Arial" w:cs="Arial"/>
              </w:rPr>
              <w:t>No track record – no testimony</w:t>
            </w:r>
          </w:p>
          <w:p w:rsidRPr="00CB07A8" w:rsidR="009D4866" w:rsidP="00C16636" w:rsidRDefault="009D4866" w14:paraId="20FDB082" w14:textId="77777777">
            <w:pPr>
              <w:rPr>
                <w:rFonts w:ascii="Arial" w:hAnsi="Arial" w:cs="Arial"/>
              </w:rPr>
            </w:pPr>
            <w:r w:rsidRPr="00CB07A8">
              <w:rPr>
                <w:rFonts w:ascii="Arial" w:hAnsi="Arial" w:cs="Arial"/>
              </w:rPr>
              <w:t xml:space="preserve">No identification of need </w:t>
            </w:r>
          </w:p>
          <w:p w:rsidRPr="00CB07A8" w:rsidR="009D4866" w:rsidP="00C16636" w:rsidRDefault="009D4866" w14:paraId="3F693A80" w14:textId="77777777">
            <w:pPr>
              <w:rPr>
                <w:rFonts w:ascii="Arial" w:hAnsi="Arial" w:cs="Arial"/>
              </w:rPr>
            </w:pPr>
            <w:r w:rsidRPr="00CB07A8">
              <w:rPr>
                <w:rFonts w:ascii="Arial" w:hAnsi="Arial" w:cs="Arial"/>
              </w:rPr>
              <w:t>No plans to deliver directly to a community or area of need.</w:t>
            </w:r>
          </w:p>
          <w:p w:rsidRPr="00CB07A8" w:rsidR="009D4866" w:rsidP="6DA3E750" w:rsidRDefault="3B64E0F9" w14:paraId="164D33C9" w14:textId="4CB8A3D1">
            <w:pPr>
              <w:rPr>
                <w:rFonts w:ascii="Arial" w:hAnsi="Arial" w:eastAsia="Aptos" w:cs="Arial"/>
              </w:rPr>
            </w:pPr>
            <w:r w:rsidRPr="00CB07A8">
              <w:rPr>
                <w:rFonts w:ascii="Arial" w:hAnsi="Arial" w:eastAsia="Aptos" w:cs="Arial"/>
                <w:color w:val="000000" w:themeColor="text1"/>
              </w:rPr>
              <w:t>No reason why no match funding is possible.</w:t>
            </w:r>
          </w:p>
          <w:p w:rsidRPr="00CB07A8" w:rsidR="009D4866" w:rsidP="6DA3E750" w:rsidRDefault="009D4866" w14:paraId="42F62115" w14:textId="4073808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CB07A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Pr="00CB07A8" w:rsidR="009D4866" w:rsidP="00C16636" w:rsidRDefault="009D4866" w14:paraId="776001A3" w14:textId="77777777">
            <w:pPr>
              <w:rPr>
                <w:rFonts w:ascii="Arial" w:hAnsi="Arial" w:cs="Arial"/>
                <w:b/>
                <w:bCs/>
              </w:rPr>
            </w:pPr>
            <w:r w:rsidRPr="00CB07A8">
              <w:rPr>
                <w:rFonts w:ascii="Arial" w:hAnsi="Arial" w:cs="Arial"/>
                <w:b/>
                <w:bCs/>
              </w:rPr>
              <w:t xml:space="preserve">0 Points </w:t>
            </w:r>
          </w:p>
          <w:p w:rsidRPr="00CB07A8" w:rsidR="009D4866" w:rsidP="00C16636" w:rsidRDefault="009D4866" w14:paraId="392BB058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Pr="00CB07A8" w:rsidR="009D4866" w:rsidP="009D4866" w:rsidRDefault="009D4866" w14:paraId="42C767CE" w14:textId="77777777">
      <w:pPr>
        <w:rPr>
          <w:rFonts w:ascii="Arial" w:hAnsi="Arial" w:cs="Arial"/>
        </w:rPr>
      </w:pPr>
    </w:p>
    <w:bookmarkEnd w:id="7"/>
    <w:p w:rsidRPr="00CB07A8" w:rsidR="0036782D" w:rsidP="0036782D" w:rsidRDefault="0036782D" w14:paraId="6645CA11" w14:textId="77777777">
      <w:pPr>
        <w:rPr>
          <w:rFonts w:ascii="Arial" w:hAnsi="Arial" w:cs="Arial"/>
          <w:b/>
          <w:bCs/>
        </w:rPr>
      </w:pPr>
    </w:p>
    <w:p w:rsidRPr="00CB07A8" w:rsidR="0036782D" w:rsidRDefault="0036782D" w14:paraId="18B844FB" w14:textId="77777777">
      <w:pPr>
        <w:rPr>
          <w:rFonts w:ascii="Arial" w:hAnsi="Arial" w:cs="Arial"/>
        </w:rPr>
      </w:pPr>
    </w:p>
    <w:sectPr w:rsidRPr="00CB07A8" w:rsidR="0036782D" w:rsidSect="0036782D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1">
    <w:nsid w:val="6abef4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6bb66d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6f0f51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67bbf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587284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33a3e3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B5573D"/>
    <w:multiLevelType w:val="hybridMultilevel"/>
    <w:tmpl w:val="8ABA676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1D91A28"/>
    <w:multiLevelType w:val="hybridMultilevel"/>
    <w:tmpl w:val="D0E47704"/>
    <w:lvl w:ilvl="0" w:tplc="4A18D5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67600B"/>
    <w:multiLevelType w:val="hybridMultilevel"/>
    <w:tmpl w:val="7C3EBC46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D15BAE"/>
    <w:multiLevelType w:val="hybridMultilevel"/>
    <w:tmpl w:val="92ECF1E6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8757219"/>
    <w:multiLevelType w:val="hybridMultilevel"/>
    <w:tmpl w:val="FAB80F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AC47EAB"/>
    <w:multiLevelType w:val="hybridMultilevel"/>
    <w:tmpl w:val="EBC6AE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D5459EB"/>
    <w:multiLevelType w:val="hybridMultilevel"/>
    <w:tmpl w:val="A0903BD0"/>
    <w:lvl w:ilvl="0" w:tplc="FCE481E2">
      <w:start w:val="2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3EE16AF"/>
    <w:multiLevelType w:val="hybridMultilevel"/>
    <w:tmpl w:val="00144706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25641742"/>
    <w:multiLevelType w:val="hybridMultilevel"/>
    <w:tmpl w:val="40D8EE2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27983DD9"/>
    <w:multiLevelType w:val="hybridMultilevel"/>
    <w:tmpl w:val="242AEA04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28C178B9"/>
    <w:multiLevelType w:val="hybridMultilevel"/>
    <w:tmpl w:val="C922D022"/>
    <w:lvl w:ilvl="0" w:tplc="2550F9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2481E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4CCC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39699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C4AF6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EA90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C27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F4EC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E810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A5654D8"/>
    <w:multiLevelType w:val="hybridMultilevel"/>
    <w:tmpl w:val="3168D6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019641A"/>
    <w:multiLevelType w:val="hybridMultilevel"/>
    <w:tmpl w:val="2D8CDAD4"/>
    <w:lvl w:ilvl="0" w:tplc="FCE481E2">
      <w:start w:val="2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09C17FD"/>
    <w:multiLevelType w:val="multilevel"/>
    <w:tmpl w:val="49665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0" w:hanging="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B73D67"/>
    <w:multiLevelType w:val="hybridMultilevel"/>
    <w:tmpl w:val="BF4413A4"/>
    <w:lvl w:ilvl="0" w:tplc="FCE481E2">
      <w:start w:val="2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52759E2"/>
    <w:multiLevelType w:val="hybridMultilevel"/>
    <w:tmpl w:val="DC424962"/>
    <w:lvl w:ilvl="0" w:tplc="08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6720521"/>
    <w:multiLevelType w:val="hybridMultilevel"/>
    <w:tmpl w:val="EC66C72E"/>
    <w:lvl w:ilvl="0" w:tplc="4B7A05E6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371A2ADA"/>
    <w:multiLevelType w:val="hybridMultilevel"/>
    <w:tmpl w:val="614281A2"/>
    <w:lvl w:ilvl="0" w:tplc="0809000B">
      <w:start w:val="1"/>
      <w:numFmt w:val="bullet"/>
      <w:lvlText w:val=""/>
      <w:lvlJc w:val="left"/>
      <w:pPr>
        <w:ind w:left="1069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8" w15:restartNumberingAfterBreak="0">
    <w:nsid w:val="37905B2B"/>
    <w:multiLevelType w:val="hybridMultilevel"/>
    <w:tmpl w:val="7B5601B6"/>
    <w:lvl w:ilvl="0" w:tplc="08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3ADB350D"/>
    <w:multiLevelType w:val="hybridMultilevel"/>
    <w:tmpl w:val="E7E844C4"/>
    <w:lvl w:ilvl="0" w:tplc="08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3EFD3FA7"/>
    <w:multiLevelType w:val="hybridMultilevel"/>
    <w:tmpl w:val="4CA84DC2"/>
    <w:lvl w:ilvl="0" w:tplc="0809000B">
      <w:start w:val="1"/>
      <w:numFmt w:val="bullet"/>
      <w:lvlText w:val=""/>
      <w:lvlJc w:val="left"/>
      <w:pPr>
        <w:ind w:left="99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hint="default" w:ascii="Wingdings" w:hAnsi="Wingdings"/>
      </w:rPr>
    </w:lvl>
  </w:abstractNum>
  <w:abstractNum w:abstractNumId="21" w15:restartNumberingAfterBreak="0">
    <w:nsid w:val="3F8339DD"/>
    <w:multiLevelType w:val="hybridMultilevel"/>
    <w:tmpl w:val="11868688"/>
    <w:lvl w:ilvl="0" w:tplc="08090001">
      <w:start w:val="1"/>
      <w:numFmt w:val="bullet"/>
      <w:lvlText w:val=""/>
      <w:lvlJc w:val="left"/>
      <w:pPr>
        <w:ind w:left="7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hint="default" w:ascii="Wingdings" w:hAnsi="Wingdings"/>
      </w:rPr>
    </w:lvl>
  </w:abstractNum>
  <w:abstractNum w:abstractNumId="22" w15:restartNumberingAfterBreak="0">
    <w:nsid w:val="41E53E6B"/>
    <w:multiLevelType w:val="hybridMultilevel"/>
    <w:tmpl w:val="0B5C4ADA"/>
    <w:lvl w:ilvl="0" w:tplc="08090001">
      <w:start w:val="1"/>
      <w:numFmt w:val="bullet"/>
      <w:lvlText w:val=""/>
      <w:lvlJc w:val="left"/>
      <w:pPr>
        <w:ind w:left="99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71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43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15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87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59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31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03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750" w:hanging="360"/>
      </w:pPr>
      <w:rPr>
        <w:rFonts w:hint="default" w:ascii="Wingdings" w:hAnsi="Wingdings"/>
      </w:rPr>
    </w:lvl>
  </w:abstractNum>
  <w:abstractNum w:abstractNumId="23" w15:restartNumberingAfterBreak="0">
    <w:nsid w:val="422B2BC9"/>
    <w:multiLevelType w:val="hybridMultilevel"/>
    <w:tmpl w:val="E5545636"/>
    <w:lvl w:ilvl="0" w:tplc="08090001">
      <w:start w:val="1"/>
      <w:numFmt w:val="bullet"/>
      <w:lvlText w:val=""/>
      <w:lvlJc w:val="left"/>
      <w:pPr>
        <w:ind w:left="117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hint="default" w:ascii="Wingdings" w:hAnsi="Wingdings"/>
      </w:rPr>
    </w:lvl>
  </w:abstractNum>
  <w:abstractNum w:abstractNumId="24" w15:restartNumberingAfterBreak="0">
    <w:nsid w:val="4777586A"/>
    <w:multiLevelType w:val="hybridMultilevel"/>
    <w:tmpl w:val="3B8E4926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5" w15:restartNumberingAfterBreak="0">
    <w:nsid w:val="47DA4BA3"/>
    <w:multiLevelType w:val="hybridMultilevel"/>
    <w:tmpl w:val="46BE59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B1412EF"/>
    <w:multiLevelType w:val="hybridMultilevel"/>
    <w:tmpl w:val="4D58887E"/>
    <w:lvl w:ilvl="0" w:tplc="9A60BAAE">
      <w:start w:val="4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E833D67"/>
    <w:multiLevelType w:val="hybridMultilevel"/>
    <w:tmpl w:val="CAF8069E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9DF794E"/>
    <w:multiLevelType w:val="hybridMultilevel"/>
    <w:tmpl w:val="DD7C6A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F9A58F8"/>
    <w:multiLevelType w:val="hybridMultilevel"/>
    <w:tmpl w:val="C220C3A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680F803A"/>
    <w:multiLevelType w:val="hybridMultilevel"/>
    <w:tmpl w:val="E3B40978"/>
    <w:lvl w:ilvl="0" w:tplc="AC1079F2">
      <w:start w:val="1"/>
      <w:numFmt w:val="bullet"/>
      <w:lvlText w:val=""/>
      <w:lvlJc w:val="left"/>
      <w:pPr>
        <w:ind w:left="760" w:hanging="360"/>
      </w:pPr>
      <w:rPr>
        <w:rFonts w:hint="default" w:ascii="Symbol" w:hAnsi="Symbol"/>
      </w:rPr>
    </w:lvl>
    <w:lvl w:ilvl="1" w:tplc="C5F863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FE1F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7EE3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7E58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2AD4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7E49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525F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6677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942BD53"/>
    <w:multiLevelType w:val="hybridMultilevel"/>
    <w:tmpl w:val="6726736A"/>
    <w:lvl w:ilvl="0" w:tplc="4B7A05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4DA7C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523C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00EE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C8BD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CA14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F25C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EEB1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836EF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A884394"/>
    <w:multiLevelType w:val="hybridMultilevel"/>
    <w:tmpl w:val="E2E4FDC4"/>
    <w:lvl w:ilvl="0" w:tplc="08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3" w15:restartNumberingAfterBreak="0">
    <w:nsid w:val="6DFF2A43"/>
    <w:multiLevelType w:val="hybridMultilevel"/>
    <w:tmpl w:val="A756385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A274C3"/>
    <w:multiLevelType w:val="hybridMultilevel"/>
    <w:tmpl w:val="3F66BAB2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5" w15:restartNumberingAfterBreak="0">
    <w:nsid w:val="771778A2"/>
    <w:multiLevelType w:val="hybridMultilevel"/>
    <w:tmpl w:val="D2D6103A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1" w16cid:durableId="2021665547">
    <w:abstractNumId w:val="31"/>
  </w:num>
  <w:num w:numId="2" w16cid:durableId="899751293">
    <w:abstractNumId w:val="10"/>
  </w:num>
  <w:num w:numId="3" w16cid:durableId="1415666779">
    <w:abstractNumId w:val="30"/>
  </w:num>
  <w:num w:numId="4" w16cid:durableId="1000544141">
    <w:abstractNumId w:val="13"/>
  </w:num>
  <w:num w:numId="5" w16cid:durableId="1949655036">
    <w:abstractNumId w:val="12"/>
  </w:num>
  <w:num w:numId="6" w16cid:durableId="1264848894">
    <w:abstractNumId w:val="18"/>
  </w:num>
  <w:num w:numId="7" w16cid:durableId="1501313672">
    <w:abstractNumId w:val="15"/>
  </w:num>
  <w:num w:numId="8" w16cid:durableId="222302454">
    <w:abstractNumId w:val="32"/>
  </w:num>
  <w:num w:numId="9" w16cid:durableId="1336108917">
    <w:abstractNumId w:val="20"/>
  </w:num>
  <w:num w:numId="10" w16cid:durableId="624041540">
    <w:abstractNumId w:val="19"/>
  </w:num>
  <w:num w:numId="11" w16cid:durableId="1495489343">
    <w:abstractNumId w:val="21"/>
  </w:num>
  <w:num w:numId="12" w16cid:durableId="388303270">
    <w:abstractNumId w:val="25"/>
  </w:num>
  <w:num w:numId="13" w16cid:durableId="913123201">
    <w:abstractNumId w:val="11"/>
  </w:num>
  <w:num w:numId="14" w16cid:durableId="468713623">
    <w:abstractNumId w:val="26"/>
  </w:num>
  <w:num w:numId="15" w16cid:durableId="1848789611">
    <w:abstractNumId w:val="23"/>
  </w:num>
  <w:num w:numId="16" w16cid:durableId="1358971816">
    <w:abstractNumId w:val="14"/>
  </w:num>
  <w:num w:numId="17" w16cid:durableId="1134132640">
    <w:abstractNumId w:val="17"/>
  </w:num>
  <w:num w:numId="18" w16cid:durableId="1280137581">
    <w:abstractNumId w:val="2"/>
  </w:num>
  <w:num w:numId="19" w16cid:durableId="1995989596">
    <w:abstractNumId w:val="6"/>
  </w:num>
  <w:num w:numId="20" w16cid:durableId="1470785337">
    <w:abstractNumId w:val="27"/>
  </w:num>
  <w:num w:numId="21" w16cid:durableId="958995296">
    <w:abstractNumId w:val="5"/>
  </w:num>
  <w:num w:numId="22" w16cid:durableId="610281360">
    <w:abstractNumId w:val="35"/>
  </w:num>
  <w:num w:numId="23" w16cid:durableId="493228987">
    <w:abstractNumId w:val="34"/>
  </w:num>
  <w:num w:numId="24" w16cid:durableId="1033922920">
    <w:abstractNumId w:val="22"/>
  </w:num>
  <w:num w:numId="25" w16cid:durableId="1890649889">
    <w:abstractNumId w:val="8"/>
  </w:num>
  <w:num w:numId="26" w16cid:durableId="1079253986">
    <w:abstractNumId w:val="33"/>
  </w:num>
  <w:num w:numId="27" w16cid:durableId="1951155815">
    <w:abstractNumId w:val="9"/>
  </w:num>
  <w:num w:numId="28" w16cid:durableId="1958028816">
    <w:abstractNumId w:val="29"/>
  </w:num>
  <w:num w:numId="29" w16cid:durableId="132451293">
    <w:abstractNumId w:val="0"/>
  </w:num>
  <w:num w:numId="30" w16cid:durableId="1932814752">
    <w:abstractNumId w:val="16"/>
  </w:num>
  <w:num w:numId="31" w16cid:durableId="1422870327">
    <w:abstractNumId w:val="24"/>
  </w:num>
  <w:num w:numId="32" w16cid:durableId="1768650175">
    <w:abstractNumId w:val="7"/>
  </w:num>
  <w:num w:numId="33" w16cid:durableId="1628780789">
    <w:abstractNumId w:val="3"/>
  </w:num>
  <w:num w:numId="34" w16cid:durableId="501823267">
    <w:abstractNumId w:val="1"/>
  </w:num>
  <w:num w:numId="35" w16cid:durableId="1848516863">
    <w:abstractNumId w:val="4"/>
  </w:num>
  <w:num w:numId="36" w16cid:durableId="1774282350">
    <w:abstractNumId w:val="28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82D"/>
    <w:rsid w:val="0004130F"/>
    <w:rsid w:val="00085D25"/>
    <w:rsid w:val="000A7CE4"/>
    <w:rsid w:val="000D25AC"/>
    <w:rsid w:val="000E127E"/>
    <w:rsid w:val="00141021"/>
    <w:rsid w:val="0014388E"/>
    <w:rsid w:val="00172644"/>
    <w:rsid w:val="00181693"/>
    <w:rsid w:val="00194536"/>
    <w:rsid w:val="001C3B1F"/>
    <w:rsid w:val="001F5248"/>
    <w:rsid w:val="00255CBB"/>
    <w:rsid w:val="002568C7"/>
    <w:rsid w:val="00284233"/>
    <w:rsid w:val="00297167"/>
    <w:rsid w:val="002B08BC"/>
    <w:rsid w:val="002E7F7C"/>
    <w:rsid w:val="00324FCF"/>
    <w:rsid w:val="0032507F"/>
    <w:rsid w:val="00327657"/>
    <w:rsid w:val="0036782D"/>
    <w:rsid w:val="00380FDC"/>
    <w:rsid w:val="0038593C"/>
    <w:rsid w:val="00386AE7"/>
    <w:rsid w:val="003B164C"/>
    <w:rsid w:val="003B17F1"/>
    <w:rsid w:val="003F7CBE"/>
    <w:rsid w:val="00410C9F"/>
    <w:rsid w:val="00462003"/>
    <w:rsid w:val="0047116B"/>
    <w:rsid w:val="004B2947"/>
    <w:rsid w:val="004B55B7"/>
    <w:rsid w:val="005308CD"/>
    <w:rsid w:val="00577519"/>
    <w:rsid w:val="0059422E"/>
    <w:rsid w:val="005B1DEE"/>
    <w:rsid w:val="005B2597"/>
    <w:rsid w:val="005C47AA"/>
    <w:rsid w:val="005E606B"/>
    <w:rsid w:val="006129D0"/>
    <w:rsid w:val="00635DAA"/>
    <w:rsid w:val="006C2A6F"/>
    <w:rsid w:val="006C656F"/>
    <w:rsid w:val="00753380"/>
    <w:rsid w:val="00774309"/>
    <w:rsid w:val="007823EE"/>
    <w:rsid w:val="007C04C1"/>
    <w:rsid w:val="007C3FAA"/>
    <w:rsid w:val="00803D84"/>
    <w:rsid w:val="00891294"/>
    <w:rsid w:val="008D2DC7"/>
    <w:rsid w:val="008F01D3"/>
    <w:rsid w:val="008F38BA"/>
    <w:rsid w:val="00932174"/>
    <w:rsid w:val="009527C0"/>
    <w:rsid w:val="00981EEC"/>
    <w:rsid w:val="009838CB"/>
    <w:rsid w:val="009A27E1"/>
    <w:rsid w:val="009B3C45"/>
    <w:rsid w:val="009D4866"/>
    <w:rsid w:val="00A073D0"/>
    <w:rsid w:val="00A833FA"/>
    <w:rsid w:val="00A9337F"/>
    <w:rsid w:val="00AB3175"/>
    <w:rsid w:val="00AD7FF1"/>
    <w:rsid w:val="00B1329B"/>
    <w:rsid w:val="00B33EC1"/>
    <w:rsid w:val="00B478C5"/>
    <w:rsid w:val="00B55FF0"/>
    <w:rsid w:val="00B61F51"/>
    <w:rsid w:val="00B90500"/>
    <w:rsid w:val="00BE1662"/>
    <w:rsid w:val="00C07452"/>
    <w:rsid w:val="00C16636"/>
    <w:rsid w:val="00C70A67"/>
    <w:rsid w:val="00C83189"/>
    <w:rsid w:val="00C97A66"/>
    <w:rsid w:val="00CB07A8"/>
    <w:rsid w:val="00CB0DF4"/>
    <w:rsid w:val="00CC4DC2"/>
    <w:rsid w:val="00D15818"/>
    <w:rsid w:val="00D169F2"/>
    <w:rsid w:val="00D37D00"/>
    <w:rsid w:val="00D74812"/>
    <w:rsid w:val="00D94108"/>
    <w:rsid w:val="00DA3E21"/>
    <w:rsid w:val="00E339CC"/>
    <w:rsid w:val="00E50E62"/>
    <w:rsid w:val="00E956CC"/>
    <w:rsid w:val="00EB45E9"/>
    <w:rsid w:val="00EC25FA"/>
    <w:rsid w:val="00EC42E3"/>
    <w:rsid w:val="00F01686"/>
    <w:rsid w:val="00F27224"/>
    <w:rsid w:val="00F6196D"/>
    <w:rsid w:val="00F749C9"/>
    <w:rsid w:val="00F7788C"/>
    <w:rsid w:val="00FE77DA"/>
    <w:rsid w:val="02D2A3A9"/>
    <w:rsid w:val="0B1F64A6"/>
    <w:rsid w:val="0D989847"/>
    <w:rsid w:val="0F82C7D3"/>
    <w:rsid w:val="15CE6908"/>
    <w:rsid w:val="21B7F7E5"/>
    <w:rsid w:val="295A636E"/>
    <w:rsid w:val="2A0908CB"/>
    <w:rsid w:val="2CC19314"/>
    <w:rsid w:val="2D6AE882"/>
    <w:rsid w:val="2FAB73D5"/>
    <w:rsid w:val="3987C0B7"/>
    <w:rsid w:val="3A4DC55D"/>
    <w:rsid w:val="3B64E0F9"/>
    <w:rsid w:val="3CD7FAA3"/>
    <w:rsid w:val="44D2E2AC"/>
    <w:rsid w:val="50A8965A"/>
    <w:rsid w:val="56E6A991"/>
    <w:rsid w:val="5D78066F"/>
    <w:rsid w:val="5E7F7B19"/>
    <w:rsid w:val="5FC90DDD"/>
    <w:rsid w:val="63AD0288"/>
    <w:rsid w:val="65EAB311"/>
    <w:rsid w:val="6D54B039"/>
    <w:rsid w:val="6DA3E750"/>
    <w:rsid w:val="6F033C4D"/>
    <w:rsid w:val="74469202"/>
    <w:rsid w:val="7C28A84F"/>
    <w:rsid w:val="7D2CED21"/>
    <w:rsid w:val="7ECE6AB1"/>
    <w:rsid w:val="7FEDE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DE875"/>
  <w15:chartTrackingRefBased/>
  <w15:docId w15:val="{7BAEDFC9-BFF7-403C-9C8C-BEA03CD5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782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82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8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8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8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8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8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8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8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6782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6782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6782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6782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6782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6782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6782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6782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678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782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6782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8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678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782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678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78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78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82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678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782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782D"/>
    <w:rPr>
      <w:color w:val="0000FF"/>
      <w:u w:val="single"/>
    </w:rPr>
  </w:style>
  <w:style w:type="table" w:styleId="TableGrid1" w:customStyle="1">
    <w:name w:val="Table Grid1"/>
    <w:basedOn w:val="TableNormal"/>
    <w:next w:val="TableGrid"/>
    <w:uiPriority w:val="59"/>
    <w:rsid w:val="009D4866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eastAsia="en-GB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TableNormal"/>
    <w:uiPriority w:val="39"/>
    <w:rsid w:val="009D486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774309"/>
  </w:style>
  <w:style w:type="character" w:styleId="eop" w:customStyle="1">
    <w:name w:val="eop"/>
    <w:basedOn w:val="DefaultParagraphFont"/>
    <w:rsid w:val="00774309"/>
  </w:style>
  <w:style w:type="character" w:styleId="CommentReference">
    <w:name w:val="annotation reference"/>
    <w:basedOn w:val="DefaultParagraphFont"/>
    <w:uiPriority w:val="99"/>
    <w:semiHidden/>
    <w:unhideWhenUsed/>
    <w:rsid w:val="00B132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329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132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microsoft.com/office/2011/relationships/people" Target="people.xml" Id="rId26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08e06b-76fc-4850-ba6a-fba65f107833">
      <Terms xmlns="http://schemas.microsoft.com/office/infopath/2007/PartnerControls"/>
    </lcf76f155ced4ddcb4097134ff3c332f>
    <_Flow_SignoffStatus xmlns="8008e06b-76fc-4850-ba6a-fba65f107833" xsi:nil="true"/>
    <TaxCatchAll xmlns="75304046-ffad-4f70-9f4b-bbc776f1b690" xsi:nil="true"/>
    <_dlc_DocId xmlns="f5875d1f-2a18-427a-8f1e-ad57aedb2752">C7XE27RNE6DY-1601512607-1722337</_dlc_DocId>
    <_dlc_DocIdUrl xmlns="f5875d1f-2a18-427a-8f1e-ad57aedb2752">
      <Url>https://suffolknet.sharepoint.com/sites/PHCD/_layouts/15/DocIdRedir.aspx?ID=C7XE27RNE6DY-1601512607-1722337</Url>
      <Description>C7XE27RNE6DY-1601512607-1722337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03CBFFD87E3419B4D965FCC0B52E6" ma:contentTypeVersion="16" ma:contentTypeDescription="Create a new document." ma:contentTypeScope="" ma:versionID="1691a1a01e106b9061c3fe1acc5faeaf">
  <xsd:schema xmlns:xsd="http://www.w3.org/2001/XMLSchema" xmlns:xs="http://www.w3.org/2001/XMLSchema" xmlns:p="http://schemas.microsoft.com/office/2006/metadata/properties" xmlns:ns2="f5875d1f-2a18-427a-8f1e-ad57aedb2752" xmlns:ns3="8008e06b-76fc-4850-ba6a-fba65f107833" xmlns:ns4="75304046-ffad-4f70-9f4b-bbc776f1b690" targetNamespace="http://schemas.microsoft.com/office/2006/metadata/properties" ma:root="true" ma:fieldsID="2545eaf13f1dc35338f2f0062e6f7986" ns2:_="" ns3:_="" ns4:_="">
    <xsd:import namespace="f5875d1f-2a18-427a-8f1e-ad57aedb2752"/>
    <xsd:import namespace="8008e06b-76fc-4850-ba6a-fba65f107833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_Flow_SignoffStatu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75d1f-2a18-427a-8f1e-ad57aedb27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8e06b-76fc-4850-ba6a-fba65f1078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b4d4e0c-7b33-470a-b87c-f0aa2a4e084b}" ma:internalName="TaxCatchAll" ma:showField="CatchAllData" ma:web="f5875d1f-2a18-427a-8f1e-ad57aedb2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1342492-450F-4CA5-BA26-EA4B8C6AAD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1EC3CF-FAF4-486F-BE3E-DE66EA643FFE}">
  <ds:schemaRefs>
    <ds:schemaRef ds:uri="http://schemas.microsoft.com/office/2006/metadata/properties"/>
    <ds:schemaRef ds:uri="http://schemas.microsoft.com/office/infopath/2007/PartnerControls"/>
    <ds:schemaRef ds:uri="8008e06b-76fc-4850-ba6a-fba65f107833"/>
    <ds:schemaRef ds:uri="75304046-ffad-4f70-9f4b-bbc776f1b690"/>
    <ds:schemaRef ds:uri="f5875d1f-2a18-427a-8f1e-ad57aedb2752"/>
  </ds:schemaRefs>
</ds:datastoreItem>
</file>

<file path=customXml/itemProps3.xml><?xml version="1.0" encoding="utf-8"?>
<ds:datastoreItem xmlns:ds="http://schemas.openxmlformats.org/officeDocument/2006/customXml" ds:itemID="{73F945DC-74B1-40DD-BEAB-51779E2AB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75d1f-2a18-427a-8f1e-ad57aedb2752"/>
    <ds:schemaRef ds:uri="8008e06b-76fc-4850-ba6a-fba65f107833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D71D79-FE5D-443E-AC5B-86C740D6C96D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Score-sheet-medium-grant</dc:title>
  <dc:subject>
  </dc:subject>
  <dc:creator>Jayne Knight</dc:creator>
  <keywords>
  </keywords>
  <dc:description>
  </dc:description>
  <lastModifiedBy>Matthew Hirst</lastModifiedBy>
  <revision>67</revision>
  <dcterms:created xsi:type="dcterms:W3CDTF">2024-07-05T07:38:00.0000000Z</dcterms:created>
  <dcterms:modified xsi:type="dcterms:W3CDTF">2024-08-01T15:11:33Z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0x010100D3D03CBFFD87E3419B4D965FCC0B52E6</vt:lpwstr>
  </property>
  <property fmtid="{D5CDD505-2E9C-101B-9397-08002B2CF9AE}" pid="3" name="_dlc_DocIdItemGuid">
    <vt:lpwstr>426128f2-936f-43f2-9c3b-9bca4dc89e27</vt:lpwstr>
  </property>
  <property fmtid="{D5CDD505-2E9C-101B-9397-08002B2CF9AE}" pid="4" name="MediaServiceImageTags">
    <vt:lpwstr/>
  </property>
</Properties>
</file>