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20741" w:rsidR="000D754F" w:rsidP="00547D68" w:rsidRDefault="002408F2" w14:paraId="16A92541" w14:textId="4EF6D34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20741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36ECEBA" wp14:anchorId="6E3C5539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5732780" cy="1120140"/>
                <wp:effectExtent l="0" t="0" r="2032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F2" w:rsidP="002408F2" w:rsidRDefault="002408F2" w14:paraId="22ACFED8" w14:textId="1997D075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408F2">
                              <w:rPr>
                                <w:b/>
                                <w:bCs/>
                              </w:rPr>
                              <w:t>Did you know</w:t>
                            </w:r>
                            <w:r w:rsidR="00923E19">
                              <w:rPr>
                                <w:b/>
                                <w:bCs/>
                              </w:rPr>
                              <w:t xml:space="preserve"> Schools Mail users can use</w:t>
                            </w:r>
                            <w:r w:rsidRPr="002408F2">
                              <w:rPr>
                                <w:b/>
                                <w:bCs/>
                              </w:rPr>
                              <w:t xml:space="preserve"> Schools Mail Self Service Password </w:t>
                            </w:r>
                            <w:r w:rsidR="00A02793">
                              <w:rPr>
                                <w:b/>
                                <w:bCs/>
                              </w:rPr>
                              <w:t xml:space="preserve">Manager </w:t>
                            </w:r>
                            <w:r w:rsidRPr="002408F2">
                              <w:rPr>
                                <w:b/>
                                <w:bCs/>
                              </w:rPr>
                              <w:t>to resolve most password related issues?</w:t>
                            </w:r>
                          </w:p>
                          <w:p w:rsidRPr="002408F2" w:rsidR="00B9051F" w:rsidP="002408F2" w:rsidRDefault="00B9051F" w14:paraId="6855120F" w14:textId="56493743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B9051F">
                              <w:t xml:space="preserve">Go to </w:t>
                            </w:r>
                            <w:hyperlink w:history="1" r:id="rId11">
                              <w:r w:rsidRPr="00B9051F">
                                <w:rPr>
                                  <w:rStyle w:val="Hyperlink"/>
                                </w:rPr>
                                <w:t>https://aka.ms/ssprsetup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9051F">
                              <w:t>to register for Schools Mail Self Service Password</w:t>
                            </w:r>
                          </w:p>
                          <w:p w:rsidR="002408F2" w:rsidP="002408F2" w:rsidRDefault="002408F2" w14:paraId="3A87F3B5" w14:textId="16D4031D">
                            <w:pPr>
                              <w:pStyle w:val="NoSpacing"/>
                            </w:pPr>
                            <w:r>
                              <w:t xml:space="preserve">Go to </w:t>
                            </w:r>
                            <w:hyperlink w:history="1" r:id="rId12">
                              <w:r w:rsidRPr="00AA18A5">
                                <w:rPr>
                                  <w:rStyle w:val="Hyperlink"/>
                                </w:rPr>
                                <w:t>https://aka.ms/sspr</w:t>
                              </w:r>
                            </w:hyperlink>
                            <w:r>
                              <w:t xml:space="preserve"> for forgotten passwords or locked </w:t>
                            </w:r>
                            <w:r w:rsidR="00B9051F">
                              <w:t>accounts.</w:t>
                            </w:r>
                          </w:p>
                          <w:p w:rsidR="002408F2" w:rsidP="002408F2" w:rsidRDefault="002408F2" w14:paraId="2958DEBE" w14:textId="04F9EB07">
                            <w:pPr>
                              <w:pStyle w:val="NoSpacing"/>
                            </w:pPr>
                            <w:r>
                              <w:t xml:space="preserve">Go to </w:t>
                            </w:r>
                            <w:hyperlink w:history="1" r:id="rId13">
                              <w:r w:rsidRPr="00AA18A5">
                                <w:rPr>
                                  <w:rStyle w:val="Hyperlink"/>
                                </w:rPr>
                                <w:t>https://aka.ms/mysecurityinfo</w:t>
                              </w:r>
                            </w:hyperlink>
                            <w:r>
                              <w:t xml:space="preserve"> to change your </w:t>
                            </w:r>
                            <w:r w:rsidR="00B9051F">
                              <w:t>password.</w:t>
                            </w:r>
                          </w:p>
                          <w:p w:rsidR="00FC4DFE" w:rsidP="002408F2" w:rsidRDefault="00FC4DFE" w14:paraId="384826B6" w14:textId="37D3E84A">
                            <w:pPr>
                              <w:pStyle w:val="NoSpacing"/>
                            </w:pPr>
                            <w:r>
                              <w:t xml:space="preserve">For detailed guides, contact </w:t>
                            </w:r>
                            <w:hyperlink w:history="1" r:id="rId14">
                              <w:r w:rsidRPr="00C61A77">
                                <w:rPr>
                                  <w:rStyle w:val="Hyperlink"/>
                                </w:rPr>
                                <w:t>ITServicedesk@suffolk.gov.uk</w:t>
                              </w:r>
                            </w:hyperlink>
                          </w:p>
                          <w:p w:rsidR="00FC4DFE" w:rsidP="002408F2" w:rsidRDefault="00FC4DFE" w14:paraId="63E20ADE" w14:textId="7777777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E3C5539">
                <v:stroke joinstyle="miter"/>
                <v:path gradientshapeok="t" o:connecttype="rect"/>
              </v:shapetype>
              <v:shape id="Text Box 2" style="position:absolute;left:0;text-align:left;margin-left:0;margin-top:29.95pt;width:451.4pt;height:8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">
                <v:textbox>
                  <w:txbxContent>
                    <w:p w:rsidR="002408F2" w:rsidP="002408F2" w:rsidRDefault="002408F2" w14:paraId="22ACFED8" w14:textId="1997D075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2408F2">
                        <w:rPr>
                          <w:b/>
                          <w:bCs/>
                        </w:rPr>
                        <w:t>Did you know</w:t>
                      </w:r>
                      <w:r w:rsidR="00923E19">
                        <w:rPr>
                          <w:b/>
                          <w:bCs/>
                        </w:rPr>
                        <w:t xml:space="preserve"> Schools Mail users can use</w:t>
                      </w:r>
                      <w:r w:rsidRPr="002408F2">
                        <w:rPr>
                          <w:b/>
                          <w:bCs/>
                        </w:rPr>
                        <w:t xml:space="preserve"> Schools Mail Self Service Password </w:t>
                      </w:r>
                      <w:r w:rsidR="00A02793">
                        <w:rPr>
                          <w:b/>
                          <w:bCs/>
                        </w:rPr>
                        <w:t xml:space="preserve">Manager </w:t>
                      </w:r>
                      <w:r w:rsidRPr="002408F2">
                        <w:rPr>
                          <w:b/>
                          <w:bCs/>
                        </w:rPr>
                        <w:t>to resolve most password related issues?</w:t>
                      </w:r>
                    </w:p>
                    <w:p w:rsidRPr="002408F2" w:rsidR="00B9051F" w:rsidP="002408F2" w:rsidRDefault="00B9051F" w14:paraId="6855120F" w14:textId="56493743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B9051F">
                        <w:t xml:space="preserve">Go to </w:t>
                      </w:r>
                      <w:hyperlink w:history="1" r:id="rId15">
                        <w:r w:rsidRPr="00B9051F">
                          <w:rPr>
                            <w:rStyle w:val="Hyperlink"/>
                          </w:rPr>
                          <w:t>https://aka.ms/ssprsetup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B9051F">
                        <w:t>to register for Schools Mail Self Service Password</w:t>
                      </w:r>
                    </w:p>
                    <w:p w:rsidR="002408F2" w:rsidP="002408F2" w:rsidRDefault="002408F2" w14:paraId="3A87F3B5" w14:textId="16D4031D">
                      <w:pPr>
                        <w:pStyle w:val="NoSpacing"/>
                      </w:pPr>
                      <w:r>
                        <w:t xml:space="preserve">Go to </w:t>
                      </w:r>
                      <w:hyperlink w:history="1" r:id="rId16">
                        <w:r w:rsidRPr="00AA18A5">
                          <w:rPr>
                            <w:rStyle w:val="Hyperlink"/>
                          </w:rPr>
                          <w:t>https://aka.ms/sspr</w:t>
                        </w:r>
                      </w:hyperlink>
                      <w:r>
                        <w:t xml:space="preserve"> for forgotten passwords or locked </w:t>
                      </w:r>
                      <w:r w:rsidR="00B9051F">
                        <w:t>accounts.</w:t>
                      </w:r>
                    </w:p>
                    <w:p w:rsidR="002408F2" w:rsidP="002408F2" w:rsidRDefault="002408F2" w14:paraId="2958DEBE" w14:textId="04F9EB07">
                      <w:pPr>
                        <w:pStyle w:val="NoSpacing"/>
                      </w:pPr>
                      <w:r>
                        <w:t xml:space="preserve">Go to </w:t>
                      </w:r>
                      <w:hyperlink w:history="1" r:id="rId17">
                        <w:r w:rsidRPr="00AA18A5">
                          <w:rPr>
                            <w:rStyle w:val="Hyperlink"/>
                          </w:rPr>
                          <w:t>https://aka.ms/mysecurityinfo</w:t>
                        </w:r>
                      </w:hyperlink>
                      <w:r>
                        <w:t xml:space="preserve"> to change your </w:t>
                      </w:r>
                      <w:r w:rsidR="00B9051F">
                        <w:t>password.</w:t>
                      </w:r>
                    </w:p>
                    <w:p w:rsidR="00FC4DFE" w:rsidP="002408F2" w:rsidRDefault="00FC4DFE" w14:paraId="384826B6" w14:textId="37D3E84A">
                      <w:pPr>
                        <w:pStyle w:val="NoSpacing"/>
                      </w:pPr>
                      <w:r>
                        <w:t xml:space="preserve">For detailed guides, contact </w:t>
                      </w:r>
                      <w:hyperlink w:history="1" r:id="rId18">
                        <w:r w:rsidRPr="00C61A77">
                          <w:rPr>
                            <w:rStyle w:val="Hyperlink"/>
                          </w:rPr>
                          <w:t>ITServicedesk@suffolk.gov.uk</w:t>
                        </w:r>
                      </w:hyperlink>
                    </w:p>
                    <w:p w:rsidR="00FC4DFE" w:rsidP="002408F2" w:rsidRDefault="00FC4DFE" w14:paraId="63E20ADE" w14:textId="77777777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0741" w:rsidR="00547D68">
        <w:rPr>
          <w:rFonts w:ascii="Arial" w:hAnsi="Arial" w:cs="Arial"/>
          <w:b/>
          <w:bCs/>
          <w:sz w:val="32"/>
          <w:szCs w:val="32"/>
        </w:rPr>
        <w:t>Schools Mail Identity Verification Check</w:t>
      </w:r>
    </w:p>
    <w:p w:rsidRPr="00FC5A7C" w:rsidR="00787D62" w:rsidP="00FC5A7C" w:rsidRDefault="00787D62" w14:paraId="4E503009" w14:textId="048DCF32">
      <w:pPr>
        <w:rPr>
          <w:rFonts w:ascii="Arial" w:hAnsi="Arial" w:cs="Arial"/>
        </w:rPr>
      </w:pPr>
      <w:r w:rsidRPr="00FC5A7C">
        <w:rPr>
          <w:rFonts w:ascii="Arial" w:hAnsi="Arial" w:cs="Arial"/>
        </w:rPr>
        <w:t xml:space="preserve">This form is to be completed </w:t>
      </w:r>
      <w:r w:rsidRPr="00FC5A7C">
        <w:rPr>
          <w:rFonts w:ascii="Arial" w:hAnsi="Arial" w:cs="Arial"/>
          <w:b/>
          <w:bCs/>
          <w:u w:val="single"/>
        </w:rPr>
        <w:t>only</w:t>
      </w:r>
      <w:r w:rsidRPr="00FC5A7C">
        <w:rPr>
          <w:rFonts w:ascii="Arial" w:hAnsi="Arial" w:cs="Arial"/>
        </w:rPr>
        <w:t xml:space="preserve"> by the </w:t>
      </w:r>
      <w:r w:rsidRPr="00620759">
        <w:rPr>
          <w:rFonts w:ascii="Arial" w:hAnsi="Arial" w:cs="Arial"/>
          <w:b/>
          <w:bCs/>
        </w:rPr>
        <w:t>Headteacher</w:t>
      </w:r>
      <w:r w:rsidRPr="00FC5A7C">
        <w:rPr>
          <w:rFonts w:ascii="Arial" w:hAnsi="Arial" w:cs="Arial"/>
        </w:rPr>
        <w:t xml:space="preserve"> or the </w:t>
      </w:r>
      <w:r w:rsidRPr="00620759">
        <w:rPr>
          <w:rFonts w:ascii="Arial" w:hAnsi="Arial" w:cs="Arial"/>
          <w:b/>
          <w:bCs/>
        </w:rPr>
        <w:t>Business Manager/Bursar</w:t>
      </w:r>
      <w:r w:rsidR="00234D0C">
        <w:rPr>
          <w:rFonts w:ascii="Arial" w:hAnsi="Arial" w:cs="Arial"/>
          <w:b/>
          <w:bCs/>
        </w:rPr>
        <w:t xml:space="preserve"> </w:t>
      </w:r>
    </w:p>
    <w:p w:rsidR="0026659D" w:rsidP="004A73B9" w:rsidRDefault="00B139D5" w14:paraId="09454026" w14:textId="0BB4AFCF">
      <w:r>
        <w:rPr>
          <w:rFonts w:ascii="Arial" w:hAnsi="Arial" w:cs="Arial"/>
        </w:rPr>
        <w:t>Use the</w:t>
      </w:r>
      <w:r w:rsidR="005F728A">
        <w:rPr>
          <w:rFonts w:ascii="Arial" w:hAnsi="Arial" w:cs="Arial"/>
        </w:rPr>
        <w:t xml:space="preserve"> </w:t>
      </w:r>
      <w:r w:rsidRPr="00620759" w:rsidR="005F728A">
        <w:rPr>
          <w:rFonts w:ascii="Arial" w:hAnsi="Arial" w:cs="Arial"/>
          <w:b/>
          <w:bCs/>
        </w:rPr>
        <w:t>Headteacher</w:t>
      </w:r>
      <w:r w:rsidRPr="00FC5A7C" w:rsidR="005F728A">
        <w:rPr>
          <w:rFonts w:ascii="Arial" w:hAnsi="Arial" w:cs="Arial"/>
        </w:rPr>
        <w:t xml:space="preserve"> or the </w:t>
      </w:r>
      <w:r w:rsidRPr="00620759" w:rsidR="005F728A">
        <w:rPr>
          <w:rFonts w:ascii="Arial" w:hAnsi="Arial" w:cs="Arial"/>
          <w:b/>
          <w:bCs/>
        </w:rPr>
        <w:t>Business Manager/Bursar</w:t>
      </w:r>
      <w:r w:rsidR="005F728A">
        <w:rPr>
          <w:rFonts w:ascii="Arial" w:hAnsi="Arial" w:cs="Arial"/>
          <w:b/>
          <w:bCs/>
        </w:rPr>
        <w:t xml:space="preserve"> </w:t>
      </w:r>
      <w:r w:rsidRPr="00E04490" w:rsidR="00A054F5">
        <w:rPr>
          <w:rFonts w:ascii="Arial" w:hAnsi="Arial" w:cs="Arial"/>
          <w:b/>
          <w:bCs/>
        </w:rPr>
        <w:t>individual’s</w:t>
      </w:r>
      <w:r w:rsidRPr="00E04490" w:rsidR="00A45172">
        <w:rPr>
          <w:rFonts w:ascii="Arial" w:hAnsi="Arial" w:cs="Arial"/>
          <w:b/>
          <w:bCs/>
        </w:rPr>
        <w:t xml:space="preserve"> mailbox</w:t>
      </w:r>
      <w:r w:rsidRPr="00A45172" w:rsidR="005F728A">
        <w:rPr>
          <w:rFonts w:ascii="Arial" w:hAnsi="Arial" w:cs="Arial"/>
        </w:rPr>
        <w:t xml:space="preserve"> </w:t>
      </w:r>
      <w:r w:rsidRPr="00A45172" w:rsidR="00A45172">
        <w:rPr>
          <w:rFonts w:ascii="Arial" w:hAnsi="Arial" w:cs="Arial"/>
        </w:rPr>
        <w:t>(not the</w:t>
      </w:r>
      <w:r w:rsidR="00E4788E">
        <w:rPr>
          <w:rFonts w:ascii="Arial" w:hAnsi="Arial" w:cs="Arial"/>
        </w:rPr>
        <w:t xml:space="preserve"> generic </w:t>
      </w:r>
      <w:r w:rsidRPr="00A45172" w:rsidR="00A45172">
        <w:rPr>
          <w:rFonts w:ascii="Arial" w:hAnsi="Arial" w:cs="Arial"/>
        </w:rPr>
        <w:t>mailbox) to e</w:t>
      </w:r>
      <w:r w:rsidR="00787D62">
        <w:rPr>
          <w:rFonts w:ascii="Arial" w:hAnsi="Arial" w:cs="Arial"/>
        </w:rPr>
        <w:t xml:space="preserve">mail the </w:t>
      </w:r>
      <w:r w:rsidR="00B87327">
        <w:rPr>
          <w:rFonts w:ascii="Arial" w:hAnsi="Arial" w:cs="Arial"/>
        </w:rPr>
        <w:t xml:space="preserve">completed </w:t>
      </w:r>
      <w:r w:rsidR="00787D62">
        <w:rPr>
          <w:rFonts w:ascii="Arial" w:hAnsi="Arial" w:cs="Arial"/>
        </w:rPr>
        <w:t>form to</w:t>
      </w:r>
      <w:r w:rsidR="0026659D">
        <w:rPr>
          <w:rFonts w:ascii="Arial" w:hAnsi="Arial" w:cs="Arial"/>
        </w:rPr>
        <w:t xml:space="preserve">: </w:t>
      </w:r>
      <w:hyperlink w:history="1" r:id="rId19">
        <w:r w:rsidRPr="00E728FE" w:rsidR="0026659D">
          <w:rPr>
            <w:rStyle w:val="Hyperlink"/>
            <w:rFonts w:ascii="Arial" w:hAnsi="Arial" w:cs="Arial"/>
          </w:rPr>
          <w:t>ITServicedesk@suffolk.gov.uk</w:t>
        </w:r>
      </w:hyperlink>
    </w:p>
    <w:tbl>
      <w:tblPr>
        <w:tblW w:w="88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668"/>
        <w:gridCol w:w="4152"/>
      </w:tblGrid>
      <w:tr w:rsidRPr="007A22F2" w:rsidR="007A22F2" w:rsidTr="00520741" w14:paraId="12D6FCB1" w14:textId="77777777">
        <w:trPr>
          <w:trHeight w:val="300"/>
        </w:trPr>
        <w:tc>
          <w:tcPr>
            <w:tcW w:w="4668" w:type="dxa"/>
            <w:vAlign w:val="center"/>
            <w:hideMark/>
          </w:tcPr>
          <w:p w:rsidRPr="007A22F2" w:rsidR="007A22F2" w:rsidP="007A22F2" w:rsidRDefault="00E65E4B" w14:paraId="39E861AB" w14:textId="3785B7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bookmarkStart w:name="_Hlk99359345" w:id="0"/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s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>chool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/ academy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 xml:space="preserve">  </w:t>
            </w:r>
          </w:p>
        </w:tc>
        <w:tc>
          <w:tcPr>
            <w:tcW w:w="4152" w:type="dxa"/>
            <w:vAlign w:val="center"/>
            <w:hideMark/>
          </w:tcPr>
          <w:p w:rsidR="007A22F2" w:rsidP="007A22F2" w:rsidRDefault="00E65E4B" w14:paraId="69070E4D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school</w:t>
            </w:r>
            <w:r w:rsidRPr="007A22F2"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name</w:t>
            </w:r>
          </w:p>
          <w:p w:rsidRPr="007A22F2" w:rsidR="00FC5A7C" w:rsidP="007A22F2" w:rsidRDefault="00FC5A7C" w14:paraId="22F7ADE5" w14:textId="3C6B2B3E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7A22F2" w:rsidTr="00520741" w14:paraId="1EE7DBE3" w14:textId="77777777">
        <w:trPr>
          <w:trHeight w:val="300"/>
        </w:trPr>
        <w:tc>
          <w:tcPr>
            <w:tcW w:w="4668" w:type="dxa"/>
            <w:vAlign w:val="center"/>
            <w:hideMark/>
          </w:tcPr>
          <w:p w:rsidRPr="00E65E4B" w:rsidR="007A22F2" w:rsidP="007A22F2" w:rsidRDefault="00787D62" w14:paraId="5CA8C540" w14:textId="1EAB6C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 w:rsidRPr="006479F6">
              <w:rPr>
                <w:rFonts w:ascii="Arial" w:hAnsi="Arial" w:eastAsia="Times New Roman" w:cs="Arial"/>
                <w:color w:val="000000"/>
                <w:lang w:eastAsia="en-GB"/>
              </w:rPr>
              <w:t>3-digit code for your school / academy</w:t>
            </w:r>
          </w:p>
        </w:tc>
        <w:tc>
          <w:tcPr>
            <w:tcW w:w="4152" w:type="dxa"/>
            <w:vAlign w:val="center"/>
            <w:hideMark/>
          </w:tcPr>
          <w:p w:rsidRPr="00EF49F5" w:rsidR="007A22F2" w:rsidP="007A22F2" w:rsidRDefault="006479F6" w14:paraId="51A415DF" w14:textId="2258456C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highlight w:val="yellow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3-digit code allocated to your school / academy</w:t>
            </w:r>
          </w:p>
        </w:tc>
      </w:tr>
      <w:tr w:rsidRPr="007A22F2" w:rsidR="007A22F2" w:rsidTr="00520741" w14:paraId="104F5DE5" w14:textId="77777777">
        <w:trPr>
          <w:trHeight w:val="300"/>
        </w:trPr>
        <w:tc>
          <w:tcPr>
            <w:tcW w:w="4668" w:type="dxa"/>
            <w:vAlign w:val="center"/>
            <w:hideMark/>
          </w:tcPr>
          <w:p w:rsidR="007A22F2" w:rsidP="007A22F2" w:rsidRDefault="00E65E4B" w14:paraId="53C0F5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requester</w:t>
            </w:r>
          </w:p>
          <w:p w:rsidRPr="00520741" w:rsidR="00520741" w:rsidP="007A22F2" w:rsidRDefault="00520741" w14:paraId="3FEB5F11" w14:textId="237FFB5E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520741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Suffolk IT will validate this information against the information we hold for the school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4152" w:type="dxa"/>
            <w:vAlign w:val="center"/>
            <w:hideMark/>
          </w:tcPr>
          <w:p w:rsidR="007A22F2" w:rsidP="007A22F2" w:rsidRDefault="001228C2" w14:paraId="323A93F9" w14:textId="113B2835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Name of the authorised p</w:t>
            </w:r>
            <w:r w:rsidR="00AF5DDF">
              <w:rPr>
                <w:rFonts w:ascii="Calibri" w:hAnsi="Calibri" w:eastAsia="Times New Roman" w:cs="Calibri"/>
                <w:color w:val="808080"/>
                <w:lang w:eastAsia="en-GB"/>
              </w:rPr>
              <w:t>rimary contact for this request</w:t>
            </w:r>
            <w:r w:rsidR="00520741">
              <w:rPr>
                <w:rFonts w:ascii="Calibri" w:hAnsi="Calibri" w:eastAsia="Times New Roman" w:cs="Calibri"/>
                <w:color w:val="808080"/>
                <w:lang w:eastAsia="en-GB"/>
              </w:rPr>
              <w:t>.</w:t>
            </w:r>
          </w:p>
          <w:p w:rsidRPr="007A22F2" w:rsidR="00FC5A7C" w:rsidP="007A22F2" w:rsidRDefault="00FC5A7C" w14:paraId="43AAF394" w14:textId="5AB84D5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1228C2" w:rsidTr="00520741" w14:paraId="495322FF" w14:textId="77777777">
        <w:trPr>
          <w:trHeight w:val="300"/>
        </w:trPr>
        <w:tc>
          <w:tcPr>
            <w:tcW w:w="4668" w:type="dxa"/>
            <w:vAlign w:val="center"/>
          </w:tcPr>
          <w:p w:rsidR="001228C2" w:rsidP="007A22F2" w:rsidRDefault="001228C2" w14:paraId="3BC25681" w14:textId="22486B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Email address of the requester</w:t>
            </w:r>
          </w:p>
        </w:tc>
        <w:tc>
          <w:tcPr>
            <w:tcW w:w="4152" w:type="dxa"/>
            <w:vAlign w:val="center"/>
          </w:tcPr>
          <w:p w:rsidR="001228C2" w:rsidP="007A22F2" w:rsidRDefault="001228C2" w14:paraId="297D5C85" w14:textId="582B53D0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Email address of the </w:t>
            </w:r>
            <w:r w:rsidR="00520741"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authorised </w:t>
            </w: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authorised contact for this request</w:t>
            </w:r>
            <w:r w:rsidR="00520741">
              <w:rPr>
                <w:rFonts w:ascii="Calibri" w:hAnsi="Calibri" w:eastAsia="Times New Roman" w:cs="Calibri"/>
                <w:color w:val="808080"/>
                <w:lang w:eastAsia="en-GB"/>
              </w:rPr>
              <w:t>.</w:t>
            </w:r>
          </w:p>
        </w:tc>
      </w:tr>
      <w:tr w:rsidRPr="007A22F2" w:rsidR="00620759" w:rsidTr="00520741" w14:paraId="6D77342D" w14:textId="77777777">
        <w:trPr>
          <w:trHeight w:val="300"/>
        </w:trPr>
        <w:tc>
          <w:tcPr>
            <w:tcW w:w="4668" w:type="dxa"/>
            <w:vAlign w:val="center"/>
          </w:tcPr>
          <w:p w:rsidR="00620759" w:rsidP="007A22F2" w:rsidRDefault="00620759" w14:paraId="4463119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Job role of the requester</w:t>
            </w:r>
          </w:p>
          <w:p w:rsidR="00520741" w:rsidP="007A22F2" w:rsidRDefault="00520741" w14:paraId="615EC7D0" w14:textId="27A705C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741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Suffolk IT will validate this information against the information we hold for the school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4152" w:type="dxa"/>
            <w:vAlign w:val="center"/>
          </w:tcPr>
          <w:p w:rsidR="00620759" w:rsidP="007A22F2" w:rsidRDefault="00620759" w14:paraId="0C2473B2" w14:textId="72A4FA8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Headteacher/Business Manager/Bursar</w:t>
            </w:r>
          </w:p>
        </w:tc>
      </w:tr>
      <w:tr w:rsidRPr="007A22F2" w:rsidR="009953FF" w:rsidTr="00520741" w14:paraId="3EE05732" w14:textId="77777777">
        <w:trPr>
          <w:trHeight w:val="300"/>
        </w:trPr>
        <w:tc>
          <w:tcPr>
            <w:tcW w:w="4668" w:type="dxa"/>
            <w:vAlign w:val="center"/>
          </w:tcPr>
          <w:p w:rsidR="009953FF" w:rsidP="007A22F2" w:rsidRDefault="009953FF" w14:paraId="1894E125" w14:textId="1FAEE2F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Payrol</w:t>
            </w:r>
            <w:r w:rsidR="00943268">
              <w:rPr>
                <w:rFonts w:ascii="Arial" w:hAnsi="Arial" w:eastAsia="Times New Roman" w:cs="Arial"/>
                <w:color w:val="000000"/>
                <w:lang w:eastAsia="en-GB"/>
              </w:rPr>
              <w:t>l number of the requester</w:t>
            </w:r>
          </w:p>
        </w:tc>
        <w:tc>
          <w:tcPr>
            <w:tcW w:w="4152" w:type="dxa"/>
            <w:vAlign w:val="center"/>
          </w:tcPr>
          <w:p w:rsidR="009953FF" w:rsidP="007A22F2" w:rsidRDefault="001C22EE" w14:paraId="228E0EF3" w14:textId="787F8C0D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Payroll number</w:t>
            </w:r>
          </w:p>
        </w:tc>
      </w:tr>
      <w:tr w:rsidRPr="007A22F2" w:rsidR="007A22F2" w:rsidTr="00520741" w14:paraId="2693AF58" w14:textId="77777777">
        <w:trPr>
          <w:trHeight w:val="300"/>
        </w:trPr>
        <w:tc>
          <w:tcPr>
            <w:tcW w:w="4668" w:type="dxa"/>
            <w:vAlign w:val="center"/>
            <w:hideMark/>
          </w:tcPr>
          <w:p w:rsidRPr="007A22F2" w:rsidR="007A22F2" w:rsidP="007A22F2" w:rsidRDefault="005603D4" w14:paraId="1AB14170" w14:textId="45B9FAE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Contact phone number</w:t>
            </w:r>
          </w:p>
        </w:tc>
        <w:tc>
          <w:tcPr>
            <w:tcW w:w="4152" w:type="dxa"/>
            <w:vAlign w:val="center"/>
            <w:hideMark/>
          </w:tcPr>
          <w:p w:rsidR="007A22F2" w:rsidP="007A22F2" w:rsidRDefault="00AF5DDF" w14:paraId="49376C1C" w14:textId="145574A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Primary contacts phone </w:t>
            </w:r>
            <w:r w:rsidR="00B9051F">
              <w:rPr>
                <w:rFonts w:ascii="Calibri" w:hAnsi="Calibri" w:eastAsia="Times New Roman" w:cs="Calibri"/>
                <w:color w:val="808080"/>
                <w:lang w:eastAsia="en-GB"/>
              </w:rPr>
              <w:t>number.</w:t>
            </w:r>
          </w:p>
          <w:p w:rsidRPr="007A22F2" w:rsidR="00FC5A7C" w:rsidP="007A22F2" w:rsidRDefault="00FC5A7C" w14:paraId="1D281AAA" w14:textId="09C44AF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5603D4" w:rsidTr="00520741" w14:paraId="341B5606" w14:textId="77777777">
        <w:trPr>
          <w:trHeight w:val="300"/>
        </w:trPr>
        <w:tc>
          <w:tcPr>
            <w:tcW w:w="4668" w:type="dxa"/>
            <w:vAlign w:val="center"/>
          </w:tcPr>
          <w:p w:rsidR="005603D4" w:rsidP="007A22F2" w:rsidRDefault="00547D68" w14:paraId="19A30B08" w14:textId="524B32D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Email Address of the mailbox with the issue</w:t>
            </w:r>
          </w:p>
        </w:tc>
        <w:tc>
          <w:tcPr>
            <w:tcW w:w="4152" w:type="dxa"/>
            <w:vAlign w:val="center"/>
          </w:tcPr>
          <w:p w:rsidRPr="007A22F2" w:rsidR="00FC5A7C" w:rsidP="00D952AF" w:rsidRDefault="00E65E4B" w14:paraId="1EEAE336" w14:textId="3C238BA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email address of account</w:t>
            </w:r>
          </w:p>
        </w:tc>
      </w:tr>
      <w:tr w:rsidRPr="007A22F2" w:rsidR="00547D68" w:rsidTr="00520741" w14:paraId="56FD0E4E" w14:textId="77777777">
        <w:trPr>
          <w:trHeight w:val="300"/>
        </w:trPr>
        <w:tc>
          <w:tcPr>
            <w:tcW w:w="4668" w:type="dxa"/>
            <w:vAlign w:val="center"/>
          </w:tcPr>
          <w:p w:rsidR="00547D68" w:rsidP="007A22F2" w:rsidRDefault="00547D68" w14:paraId="39E97C6B" w14:textId="7F99E1D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What issue do</w:t>
            </w:r>
            <w:r w:rsidR="001228C2">
              <w:rPr>
                <w:rFonts w:ascii="Arial" w:hAnsi="Arial" w:eastAsia="Times New Roman" w:cs="Arial"/>
                <w:color w:val="000000"/>
                <w:lang w:eastAsia="en-GB"/>
              </w:rPr>
              <w:t>es the user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have?</w:t>
            </w:r>
          </w:p>
          <w:p w:rsidRPr="002408F2" w:rsidR="002408F2" w:rsidP="007A22F2" w:rsidRDefault="002408F2" w14:paraId="4F93A660" w14:textId="53418B3A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408F2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To help our Service Desk agents 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better </w:t>
            </w:r>
            <w:r w:rsidRPr="002408F2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understand </w:t>
            </w:r>
            <w:r w:rsidR="001228C2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the</w:t>
            </w:r>
            <w:r w:rsidRPr="002408F2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 issue 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so they can provide a quicker response.</w:t>
            </w:r>
          </w:p>
        </w:tc>
        <w:tc>
          <w:tcPr>
            <w:tcW w:w="4152" w:type="dxa"/>
            <w:vAlign w:val="center"/>
          </w:tcPr>
          <w:p w:rsidR="00547D68" w:rsidP="007A22F2" w:rsidRDefault="00547D68" w14:paraId="3219DDAF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  <w:p w:rsidR="00547D68" w:rsidP="007A22F2" w:rsidRDefault="00410AC6" w14:paraId="0B3F4031" w14:textId="54E9F7D1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sdt>
              <w:sdtPr>
                <w:rPr>
                  <w:rFonts w:ascii="Calibri" w:hAnsi="Calibri" w:eastAsia="Times New Roman" w:cs="Calibri"/>
                  <w:color w:val="808080"/>
                  <w:lang w:eastAsia="en-GB"/>
                </w:rPr>
                <w:alias w:val="Issue Description"/>
                <w:tag w:val="Issue Description"/>
                <w:id w:val="-97089323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assword" w:value="Password"/>
                  <w:listItem w:displayText="Multifactor Authentication" w:value="Multifactor Authentication"/>
                  <w:listItem w:displayText="Not sure" w:value="Not sure"/>
                </w:dropDownList>
              </w:sdtPr>
              <w:sdtEndPr/>
              <w:sdtContent>
                <w:r w:rsidRPr="009D1A7A" w:rsidR="00923E19">
                  <w:rPr>
                    <w:rStyle w:val="PlaceholderText"/>
                  </w:rPr>
                  <w:t>Choose an item.</w:t>
                </w:r>
              </w:sdtContent>
            </w:sdt>
          </w:p>
          <w:p w:rsidR="00547D68" w:rsidP="00547D68" w:rsidRDefault="00547D68" w14:paraId="6E62950D" w14:textId="1239CD9F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547D68" w:rsidTr="00520741" w14:paraId="7B5D947B" w14:textId="77777777">
        <w:trPr>
          <w:trHeight w:val="300"/>
        </w:trPr>
        <w:tc>
          <w:tcPr>
            <w:tcW w:w="4668" w:type="dxa"/>
            <w:vAlign w:val="center"/>
          </w:tcPr>
          <w:p w:rsidR="00547D68" w:rsidP="007A22F2" w:rsidRDefault="00547D68" w14:paraId="31AF209B" w14:textId="3DF5CE4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If </w:t>
            </w:r>
            <w:r w:rsidR="002F7607">
              <w:rPr>
                <w:rFonts w:ascii="Arial" w:hAnsi="Arial" w:eastAsia="Times New Roman" w:cs="Arial"/>
                <w:color w:val="000000"/>
                <w:lang w:eastAsia="en-GB"/>
              </w:rPr>
              <w:t xml:space="preserve">the issue is with 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M</w:t>
            </w:r>
            <w:r w:rsidR="00B46464">
              <w:rPr>
                <w:rFonts w:ascii="Arial" w:hAnsi="Arial" w:eastAsia="Times New Roman" w:cs="Arial"/>
                <w:color w:val="000000"/>
                <w:lang w:eastAsia="en-GB"/>
              </w:rPr>
              <w:t xml:space="preserve">ultifactor </w:t>
            </w:r>
            <w:r w:rsidR="00D80752">
              <w:rPr>
                <w:rFonts w:ascii="Arial" w:hAnsi="Arial" w:eastAsia="Times New Roman" w:cs="Arial"/>
                <w:color w:val="000000"/>
                <w:lang w:eastAsia="en-GB"/>
              </w:rPr>
              <w:t>Authentication</w:t>
            </w:r>
            <w:r w:rsidR="00B46464">
              <w:rPr>
                <w:rFonts w:ascii="Arial" w:hAnsi="Arial" w:eastAsia="Times New Roman" w:cs="Arial"/>
                <w:color w:val="000000"/>
                <w:lang w:eastAsia="en-GB"/>
              </w:rPr>
              <w:t>,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what method needs to be reset</w:t>
            </w:r>
            <w:r w:rsidR="007308DD">
              <w:rPr>
                <w:rFonts w:ascii="Arial" w:hAnsi="Arial" w:eastAsia="Times New Roman" w:cs="Arial"/>
                <w:color w:val="000000"/>
                <w:lang w:eastAsia="en-GB"/>
              </w:rPr>
              <w:t>?</w:t>
            </w:r>
          </w:p>
        </w:tc>
        <w:tc>
          <w:tcPr>
            <w:tcW w:w="4152" w:type="dxa"/>
            <w:vAlign w:val="center"/>
          </w:tcPr>
          <w:p w:rsidR="007308DD" w:rsidP="007A22F2" w:rsidRDefault="007308DD" w14:paraId="7FC68F1C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  <w:sdt>
            <w:sdtPr>
              <w:rPr>
                <w:rFonts w:ascii="Calibri" w:hAnsi="Calibri" w:eastAsia="Times New Roman" w:cs="Calibri"/>
                <w:color w:val="808080"/>
                <w:lang w:eastAsia="en-GB"/>
              </w:rPr>
              <w:alias w:val="MFA reset type"/>
              <w:tag w:val="MFA reset type"/>
              <w:id w:val="1891227093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Microsoft Authenticator" w:value="Microsoft Authenticator"/>
                <w:listItem w:displayText="SMS" w:value="SMS"/>
                <w:listItem w:displayText="Both" w:value="Both"/>
              </w:dropDownList>
            </w:sdtPr>
            <w:sdtEndPr/>
            <w:sdtContent>
              <w:p w:rsidR="007308DD" w:rsidP="007A22F2" w:rsidRDefault="007308DD" w14:paraId="1AEBF248" w14:textId="606E5D01">
                <w:pPr>
                  <w:spacing w:after="0" w:line="240" w:lineRule="auto"/>
                  <w:rPr>
                    <w:rFonts w:ascii="Calibri" w:hAnsi="Calibri" w:eastAsia="Times New Roman" w:cs="Calibri"/>
                    <w:color w:val="808080"/>
                    <w:lang w:eastAsia="en-GB"/>
                  </w:rPr>
                </w:pPr>
                <w:r w:rsidRPr="009D1A7A">
                  <w:rPr>
                    <w:rStyle w:val="PlaceholderText"/>
                  </w:rPr>
                  <w:t>Choose an item.</w:t>
                </w:r>
              </w:p>
            </w:sdtContent>
          </w:sdt>
          <w:p w:rsidR="00547D68" w:rsidP="00547D68" w:rsidRDefault="00547D68" w14:paraId="26829A13" w14:textId="605CB780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2408F2" w:rsidTr="00520741" w14:paraId="6980C044" w14:textId="77777777">
        <w:trPr>
          <w:trHeight w:val="300"/>
        </w:trPr>
        <w:tc>
          <w:tcPr>
            <w:tcW w:w="4668" w:type="dxa"/>
            <w:vAlign w:val="center"/>
          </w:tcPr>
          <w:p w:rsidR="002408F2" w:rsidP="007A22F2" w:rsidRDefault="002408F2" w14:paraId="4A5F99CC" w14:textId="19E9911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Prefer</w:t>
            </w:r>
            <w:r w:rsidR="007A1757">
              <w:rPr>
                <w:rFonts w:ascii="Arial" w:hAnsi="Arial" w:eastAsia="Times New Roman" w:cs="Arial"/>
                <w:color w:val="000000"/>
                <w:lang w:eastAsia="en-GB"/>
              </w:rPr>
              <w:t>red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method of new password issuance</w:t>
            </w:r>
          </w:p>
          <w:p w:rsidR="007A1757" w:rsidP="007A22F2" w:rsidRDefault="007A1757" w14:paraId="0BC1F350" w14:textId="29487233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7A1757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Choose your preferred method of how to </w:t>
            </w:r>
            <w:r w:rsidR="00923E1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issue the new </w:t>
            </w:r>
            <w:r w:rsidRPr="007A1757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password</w:t>
            </w:r>
            <w:r w:rsidR="00923E19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.</w:t>
            </w:r>
          </w:p>
          <w:p w:rsidRPr="007A1757" w:rsidR="00037243" w:rsidP="007A22F2" w:rsidRDefault="00520741" w14:paraId="07A4C1F3" w14:textId="2E5EF42F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O</w:t>
            </w:r>
            <w:r w:rsidR="00037243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ne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-</w:t>
            </w:r>
            <w:r w:rsidR="00037243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time passcode means an email is sent to 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the named requestor in this form</w:t>
            </w:r>
            <w:r w:rsidR="00037243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. The email contains a one-time use link, used to retrieve the new password for the mailbox.</w:t>
            </w:r>
          </w:p>
        </w:tc>
        <w:sdt>
          <w:sdtPr>
            <w:rPr>
              <w:rFonts w:ascii="Calibri" w:hAnsi="Calibri" w:eastAsia="Times New Roman" w:cs="Calibri"/>
              <w:color w:val="808080"/>
              <w:lang w:eastAsia="en-GB"/>
            </w:rPr>
            <w:alias w:val="Password Issuance Method"/>
            <w:tag w:val="Password Issuance Method"/>
            <w:id w:val="-15568706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all back from IT Service Desk" w:value="Call back from IT Service Desk"/>
              <w:listItem w:displayText="One Time Passcode to authorised mailbox" w:value="One Time Passcode to authorised mailbox"/>
            </w:dropDownList>
          </w:sdtPr>
          <w:sdtEndPr/>
          <w:sdtContent>
            <w:tc>
              <w:tcPr>
                <w:tcW w:w="4152" w:type="dxa"/>
                <w:vAlign w:val="center"/>
              </w:tcPr>
              <w:p w:rsidR="002408F2" w:rsidP="007A22F2" w:rsidRDefault="00A054F5" w14:paraId="56B143BE" w14:textId="04E02379">
                <w:pPr>
                  <w:spacing w:after="0" w:line="240" w:lineRule="auto"/>
                  <w:rPr>
                    <w:rFonts w:ascii="Calibri" w:hAnsi="Calibri" w:eastAsia="Times New Roman" w:cs="Calibri"/>
                    <w:color w:val="808080"/>
                    <w:lang w:eastAsia="en-GB"/>
                  </w:rPr>
                </w:pPr>
                <w:r w:rsidRPr="009D1A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7A22F2" w:rsidR="007D1F98" w:rsidTr="00520741" w14:paraId="047B6BCA" w14:textId="77777777">
        <w:trPr>
          <w:trHeight w:val="300"/>
        </w:trPr>
        <w:tc>
          <w:tcPr>
            <w:tcW w:w="4668" w:type="dxa"/>
            <w:vAlign w:val="center"/>
          </w:tcPr>
          <w:p w:rsidR="007D1F98" w:rsidP="007A22F2" w:rsidRDefault="007D1F98" w14:paraId="1BEA8F55" w14:textId="329248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Payroll no./Employee id </w:t>
            </w:r>
            <w:r w:rsidR="00B9051F">
              <w:rPr>
                <w:rFonts w:ascii="Arial" w:hAnsi="Arial" w:eastAsia="Times New Roman" w:cs="Arial"/>
                <w:color w:val="000000"/>
                <w:lang w:eastAsia="en-GB"/>
              </w:rPr>
              <w:t>no:</w:t>
            </w:r>
          </w:p>
        </w:tc>
        <w:tc>
          <w:tcPr>
            <w:tcW w:w="4152" w:type="dxa"/>
            <w:vAlign w:val="center"/>
          </w:tcPr>
          <w:p w:rsidR="007D1F98" w:rsidP="007A22F2" w:rsidRDefault="00B9051F" w14:paraId="108975DD" w14:textId="323D06B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Users’</w:t>
            </w:r>
            <w:r w:rsidR="00A105E8"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payroll/employee number</w:t>
            </w:r>
          </w:p>
        </w:tc>
      </w:tr>
      <w:tr w:rsidR="0028658C" w:rsidTr="00520741" w14:paraId="0E79B88E" w14:textId="77777777">
        <w:trPr>
          <w:trHeight w:val="300"/>
        </w:trPr>
        <w:tc>
          <w:tcPr>
            <w:tcW w:w="4668" w:type="dxa"/>
            <w:vAlign w:val="center"/>
          </w:tcPr>
          <w:p w:rsidRPr="785E0901" w:rsidR="0028658C" w:rsidP="785E0901" w:rsidRDefault="0028658C" w14:paraId="2C11ADC8" w14:textId="1AD5817B">
            <w:pPr>
              <w:spacing w:line="240" w:lineRule="auto"/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en-GB"/>
              </w:rPr>
              <w:t>Contact Number for the user</w:t>
            </w:r>
          </w:p>
        </w:tc>
        <w:tc>
          <w:tcPr>
            <w:tcW w:w="4152" w:type="dxa"/>
            <w:vAlign w:val="center"/>
          </w:tcPr>
          <w:p w:rsidRPr="785E0901" w:rsidR="0028658C" w:rsidP="785E0901" w:rsidRDefault="0028658C" w14:paraId="3D44ABA5" w14:textId="15C8650D">
            <w:pPr>
              <w:spacing w:line="240" w:lineRule="auto"/>
              <w:rPr>
                <w:rFonts w:ascii="Calibri" w:hAnsi="Calibri" w:eastAsia="Times New Roman" w:cs="Calibri"/>
                <w:color w:val="808080" w:themeColor="background1" w:themeShade="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 w:themeColor="background1" w:themeShade="80"/>
                <w:lang w:eastAsia="en-GB"/>
              </w:rPr>
              <w:t>Users contact phone number</w:t>
            </w:r>
          </w:p>
        </w:tc>
      </w:tr>
      <w:tr w:rsidR="00C6339D" w:rsidTr="00520741" w14:paraId="138E7892" w14:textId="77777777">
        <w:trPr>
          <w:trHeight w:val="300"/>
        </w:trPr>
        <w:tc>
          <w:tcPr>
            <w:tcW w:w="4668" w:type="dxa"/>
            <w:vAlign w:val="center"/>
          </w:tcPr>
          <w:p w:rsidR="00C6339D" w:rsidP="00C6339D" w:rsidRDefault="00C6339D" w14:paraId="5C2B93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Preferred call back date and time </w:t>
            </w:r>
          </w:p>
          <w:p w:rsidR="00C6339D" w:rsidP="00C6339D" w:rsidRDefault="00C6339D" w14:paraId="1B20D30D" w14:textId="0EBBD91D">
            <w:pPr>
              <w:spacing w:line="240" w:lineRule="auto"/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*Subject to Service Desk agent </w:t>
            </w:r>
            <w:r w:rsidRPr="00520741"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en-GB"/>
              </w:rPr>
              <w:t>availability to make the call</w:t>
            </w:r>
          </w:p>
        </w:tc>
        <w:sdt>
          <w:sdtPr>
            <w:rPr>
              <w:rFonts w:ascii="Calibri" w:hAnsi="Calibri" w:eastAsia="Times New Roman" w:cs="Calibri"/>
              <w:color w:val="808080" w:themeColor="background1" w:themeShade="80"/>
              <w:lang w:eastAsia="en-GB"/>
            </w:rPr>
            <w:alias w:val="Date and Time"/>
            <w:tag w:val="Date and Time"/>
            <w:id w:val="-1550445255"/>
            <w:placeholder>
              <w:docPart w:val="DefaultPlaceholder_-1854013437"/>
            </w:placeholder>
            <w:date w:fullDate="2025-08-05T00:00:00Z">
              <w:dateFormat w:val="dd/MM/yyyy HH:mm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52" w:type="dxa"/>
                <w:vAlign w:val="center"/>
              </w:tcPr>
              <w:p w:rsidR="00C6339D" w:rsidP="785E0901" w:rsidRDefault="00A054F5" w14:paraId="554D5A4F" w14:textId="178B9F8F">
                <w:pPr>
                  <w:spacing w:line="240" w:lineRule="auto"/>
                  <w:rPr>
                    <w:rFonts w:ascii="Calibri" w:hAnsi="Calibri" w:eastAsia="Times New Roman" w:cs="Calibri"/>
                    <w:color w:val="808080" w:themeColor="background1" w:themeShade="80"/>
                    <w:lang w:eastAsia="en-GB"/>
                  </w:rPr>
                </w:pPr>
                <w:r>
                  <w:rPr>
                    <w:rFonts w:ascii="Calibri" w:hAnsi="Calibri" w:eastAsia="Times New Roman" w:cs="Calibri"/>
                    <w:color w:val="808080" w:themeColor="background1" w:themeShade="80"/>
                    <w:lang w:eastAsia="en-GB"/>
                  </w:rPr>
                  <w:t>05/08/2025 00:00</w:t>
                </w:r>
              </w:p>
            </w:tc>
          </w:sdtContent>
        </w:sdt>
      </w:tr>
    </w:tbl>
    <w:bookmarkEnd w:id="0"/>
    <w:p w:rsidRPr="006479F6" w:rsidR="006479F6" w:rsidP="006479F6" w:rsidRDefault="006479F6" w14:paraId="11068F68" w14:textId="77777777">
      <w:pPr>
        <w:rPr>
          <w:rFonts w:ascii="Arial" w:hAnsi="Arial" w:cs="Arial"/>
        </w:rPr>
      </w:pPr>
      <w:r w:rsidRPr="006479F6">
        <w:rPr>
          <w:rFonts w:ascii="Arial" w:hAnsi="Arial" w:cs="Arial"/>
        </w:rPr>
        <w:t>Please make sure you have answered all the questions on the form before submitting it.</w:t>
      </w:r>
    </w:p>
    <w:p w:rsidR="00D952AF" w:rsidP="006479F6" w:rsidRDefault="006479F6" w14:paraId="2243CD59" w14:textId="77777777">
      <w:pPr>
        <w:rPr>
          <w:rFonts w:ascii="Arial" w:hAnsi="Arial" w:cs="Arial"/>
        </w:rPr>
      </w:pPr>
      <w:r w:rsidRPr="006479F6">
        <w:rPr>
          <w:rFonts w:ascii="Arial" w:hAnsi="Arial" w:cs="Arial"/>
        </w:rPr>
        <w:t xml:space="preserve">After submitting a form, you will receive an email notification confirming the service request number assigned to the request. </w:t>
      </w:r>
    </w:p>
    <w:p w:rsidRPr="00A054F5" w:rsidR="00037243" w:rsidP="006479F6" w:rsidRDefault="00037243" w14:paraId="43786AD8" w14:textId="518795B1">
      <w:pPr>
        <w:rPr>
          <w:rFonts w:ascii="Arial" w:hAnsi="Arial" w:cs="Arial"/>
          <w:b/>
          <w:bCs/>
        </w:rPr>
      </w:pPr>
      <w:r w:rsidRPr="00A054F5">
        <w:rPr>
          <w:rFonts w:ascii="Arial" w:hAnsi="Arial" w:cs="Arial"/>
          <w:b/>
          <w:bCs/>
        </w:rPr>
        <w:t>Please pass the service request number to the user, the Service Desk agent will request this on the call back</w:t>
      </w:r>
      <w:r w:rsidRPr="00A054F5" w:rsidR="00C006E4">
        <w:rPr>
          <w:rFonts w:ascii="Arial" w:hAnsi="Arial" w:cs="Arial"/>
          <w:b/>
          <w:bCs/>
        </w:rPr>
        <w:t xml:space="preserve"> for security reasons.</w:t>
      </w:r>
    </w:p>
    <w:p w:rsidRPr="009E0B06" w:rsidR="00BC4D7D" w:rsidP="006479F6" w:rsidRDefault="006479F6" w14:paraId="3AC150B9" w14:textId="0EC6F7D3">
      <w:pPr>
        <w:rPr>
          <w:rFonts w:ascii="Arial" w:hAnsi="Arial" w:cs="Arial"/>
        </w:rPr>
      </w:pPr>
      <w:r w:rsidRPr="006479F6">
        <w:rPr>
          <w:rFonts w:ascii="Arial" w:hAnsi="Arial" w:cs="Arial"/>
        </w:rPr>
        <w:t>If we require any additional details, we will then contact you on the details you have provided.</w:t>
      </w:r>
    </w:p>
    <w:sectPr w:rsidRPr="009E0B06" w:rsidR="00BC4D7D" w:rsidSect="006E63C0">
      <w:headerReference w:type="default" r:id="rId20"/>
      <w:footerReference w:type="default" r:id="rId21"/>
      <w:pgSz w:w="11906" w:h="16838"/>
      <w:pgMar w:top="1134" w:right="1440" w:bottom="1134" w:left="144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2855A" w14:textId="77777777" w:rsidR="00410AC6" w:rsidRDefault="00410AC6" w:rsidP="00873A24">
      <w:pPr>
        <w:spacing w:after="0" w:line="240" w:lineRule="auto"/>
      </w:pPr>
      <w:r>
        <w:separator/>
      </w:r>
    </w:p>
  </w:endnote>
  <w:endnote w:type="continuationSeparator" w:id="0">
    <w:p w14:paraId="0CD88708" w14:textId="77777777" w:rsidR="00410AC6" w:rsidRDefault="00410AC6" w:rsidP="0087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276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F1FA8" w14:textId="4955231B" w:rsidR="00B01529" w:rsidRDefault="00B015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1160" w14:textId="33E329B0" w:rsidR="00F36C41" w:rsidRDefault="00E22FA4" w:rsidP="00F36C41">
    <w:pPr>
      <w:pStyle w:val="Footer"/>
      <w:jc w:val="right"/>
    </w:pPr>
    <w:r>
      <w:t>V</w:t>
    </w:r>
    <w:r w:rsidR="002408F2">
      <w:t>6</w:t>
    </w:r>
    <w:r w:rsidR="00F36C41">
      <w:t xml:space="preserve"> </w:t>
    </w:r>
    <w:r>
      <w:t>–</w:t>
    </w:r>
    <w:r w:rsidR="00F36C41">
      <w:t xml:space="preserve"> </w:t>
    </w:r>
    <w:r w:rsidR="002408F2">
      <w:t>August</w:t>
    </w:r>
    <w:r w:rsidR="00547D68">
      <w:t xml:space="preserve"> 2025</w:t>
    </w:r>
  </w:p>
  <w:p w14:paraId="1120CE33" w14:textId="77777777" w:rsidR="00244FD1" w:rsidRDefault="00244FD1" w:rsidP="00F36C41">
    <w:pPr>
      <w:pStyle w:val="Footer"/>
      <w:jc w:val="right"/>
    </w:pPr>
  </w:p>
  <w:p w14:paraId="326F84C3" w14:textId="712C6860" w:rsidR="00B01529" w:rsidRDefault="00B01529" w:rsidP="00F36C4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512C" w14:textId="77777777" w:rsidR="00410AC6" w:rsidRDefault="00410AC6" w:rsidP="00873A24">
      <w:pPr>
        <w:spacing w:after="0" w:line="240" w:lineRule="auto"/>
      </w:pPr>
      <w:r>
        <w:separator/>
      </w:r>
    </w:p>
  </w:footnote>
  <w:footnote w:type="continuationSeparator" w:id="0">
    <w:p w14:paraId="2C1E8304" w14:textId="77777777" w:rsidR="00410AC6" w:rsidRDefault="00410AC6" w:rsidP="0087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8B4A" w14:textId="6033DCC0" w:rsidR="00873A24" w:rsidRDefault="009C2C88">
    <w:pPr>
      <w:pStyle w:val="Header"/>
    </w:pPr>
    <w:r>
      <w:rPr>
        <w:noProof/>
      </w:rPr>
      <w:drawing>
        <wp:inline distT="0" distB="0" distL="0" distR="0" wp14:anchorId="472CB894" wp14:editId="40D12264">
          <wp:extent cx="1225899" cy="368522"/>
          <wp:effectExtent l="0" t="0" r="0" b="0"/>
          <wp:docPr id="933482012" name="Picture 93348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435" cy="371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562DB"/>
    <w:multiLevelType w:val="hybridMultilevel"/>
    <w:tmpl w:val="F5C2D1C6"/>
    <w:lvl w:ilvl="0" w:tplc="195069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560B5"/>
    <w:multiLevelType w:val="hybridMultilevel"/>
    <w:tmpl w:val="8F308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02904"/>
    <w:multiLevelType w:val="hybridMultilevel"/>
    <w:tmpl w:val="65D8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76A27"/>
    <w:multiLevelType w:val="hybridMultilevel"/>
    <w:tmpl w:val="3D7AB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28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744116">
    <w:abstractNumId w:val="3"/>
  </w:num>
  <w:num w:numId="3" w16cid:durableId="526910707">
    <w:abstractNumId w:val="2"/>
  </w:num>
  <w:num w:numId="4" w16cid:durableId="653337321">
    <w:abstractNumId w:val="1"/>
  </w:num>
  <w:num w:numId="5" w16cid:durableId="6556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0"/>
    <w:rsid w:val="00037243"/>
    <w:rsid w:val="000649DA"/>
    <w:rsid w:val="00072A21"/>
    <w:rsid w:val="000A3F13"/>
    <w:rsid w:val="000C0BC3"/>
    <w:rsid w:val="000D646A"/>
    <w:rsid w:val="000D754F"/>
    <w:rsid w:val="001228C2"/>
    <w:rsid w:val="00132EF4"/>
    <w:rsid w:val="00180695"/>
    <w:rsid w:val="001C22EE"/>
    <w:rsid w:val="001E1580"/>
    <w:rsid w:val="00234D0C"/>
    <w:rsid w:val="002408F2"/>
    <w:rsid w:val="00244FD1"/>
    <w:rsid w:val="00250683"/>
    <w:rsid w:val="00265929"/>
    <w:rsid w:val="0026659D"/>
    <w:rsid w:val="0028658C"/>
    <w:rsid w:val="002E35F2"/>
    <w:rsid w:val="002F7607"/>
    <w:rsid w:val="00362F45"/>
    <w:rsid w:val="003E0922"/>
    <w:rsid w:val="00410AC6"/>
    <w:rsid w:val="00443467"/>
    <w:rsid w:val="004A73B9"/>
    <w:rsid w:val="00502D32"/>
    <w:rsid w:val="00513C73"/>
    <w:rsid w:val="00520741"/>
    <w:rsid w:val="00547D68"/>
    <w:rsid w:val="005603D4"/>
    <w:rsid w:val="005C144F"/>
    <w:rsid w:val="005F2924"/>
    <w:rsid w:val="005F728A"/>
    <w:rsid w:val="0061046E"/>
    <w:rsid w:val="00620759"/>
    <w:rsid w:val="006479F6"/>
    <w:rsid w:val="006975F0"/>
    <w:rsid w:val="00697F9A"/>
    <w:rsid w:val="006D4006"/>
    <w:rsid w:val="006E63C0"/>
    <w:rsid w:val="006F2FAC"/>
    <w:rsid w:val="007308DD"/>
    <w:rsid w:val="007308E4"/>
    <w:rsid w:val="00787D62"/>
    <w:rsid w:val="007A1757"/>
    <w:rsid w:val="007A22F2"/>
    <w:rsid w:val="007A79CF"/>
    <w:rsid w:val="007B0DFB"/>
    <w:rsid w:val="007D1F98"/>
    <w:rsid w:val="008012FC"/>
    <w:rsid w:val="00873A24"/>
    <w:rsid w:val="00874EBE"/>
    <w:rsid w:val="00901C7D"/>
    <w:rsid w:val="00903754"/>
    <w:rsid w:val="00923E19"/>
    <w:rsid w:val="00943268"/>
    <w:rsid w:val="009462BA"/>
    <w:rsid w:val="0097137E"/>
    <w:rsid w:val="009953FF"/>
    <w:rsid w:val="009B0A70"/>
    <w:rsid w:val="009C2C88"/>
    <w:rsid w:val="009E0B06"/>
    <w:rsid w:val="00A02793"/>
    <w:rsid w:val="00A04955"/>
    <w:rsid w:val="00A054F5"/>
    <w:rsid w:val="00A105E8"/>
    <w:rsid w:val="00A45172"/>
    <w:rsid w:val="00A8323C"/>
    <w:rsid w:val="00A879F7"/>
    <w:rsid w:val="00AB65D4"/>
    <w:rsid w:val="00AF5DDF"/>
    <w:rsid w:val="00AF78FF"/>
    <w:rsid w:val="00B01529"/>
    <w:rsid w:val="00B139D5"/>
    <w:rsid w:val="00B246E3"/>
    <w:rsid w:val="00B46464"/>
    <w:rsid w:val="00B54D7A"/>
    <w:rsid w:val="00B6095D"/>
    <w:rsid w:val="00B82903"/>
    <w:rsid w:val="00B87327"/>
    <w:rsid w:val="00B9051F"/>
    <w:rsid w:val="00B93A53"/>
    <w:rsid w:val="00BC4D7D"/>
    <w:rsid w:val="00C006E4"/>
    <w:rsid w:val="00C6339D"/>
    <w:rsid w:val="00CE239A"/>
    <w:rsid w:val="00D103F7"/>
    <w:rsid w:val="00D80752"/>
    <w:rsid w:val="00D84865"/>
    <w:rsid w:val="00D91EBF"/>
    <w:rsid w:val="00D952AF"/>
    <w:rsid w:val="00E04490"/>
    <w:rsid w:val="00E22FA4"/>
    <w:rsid w:val="00E4788E"/>
    <w:rsid w:val="00E65E4B"/>
    <w:rsid w:val="00E87501"/>
    <w:rsid w:val="00ED47FF"/>
    <w:rsid w:val="00ED746E"/>
    <w:rsid w:val="00EF49F5"/>
    <w:rsid w:val="00EF612B"/>
    <w:rsid w:val="00F07ED4"/>
    <w:rsid w:val="00F318F8"/>
    <w:rsid w:val="00F36C41"/>
    <w:rsid w:val="00FA11E1"/>
    <w:rsid w:val="00FC4DFE"/>
    <w:rsid w:val="00FC5A7C"/>
    <w:rsid w:val="00FF73AF"/>
    <w:rsid w:val="084665FC"/>
    <w:rsid w:val="16DD455E"/>
    <w:rsid w:val="5C2A97FA"/>
    <w:rsid w:val="69C7299F"/>
    <w:rsid w:val="785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20B85"/>
  <w15:chartTrackingRefBased/>
  <w15:docId w15:val="{E095EA27-327C-494A-B6EB-7AFD1D1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9C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A79CF"/>
    <w:rPr>
      <w:b/>
      <w:bCs/>
    </w:rPr>
  </w:style>
  <w:style w:type="table" w:styleId="TableGrid">
    <w:name w:val="Table Grid"/>
    <w:basedOn w:val="TableNormal"/>
    <w:uiPriority w:val="59"/>
    <w:rsid w:val="007A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2F2"/>
    <w:rPr>
      <w:color w:val="808080"/>
    </w:rPr>
  </w:style>
  <w:style w:type="paragraph" w:styleId="ListParagraph">
    <w:name w:val="List Paragraph"/>
    <w:basedOn w:val="Normal"/>
    <w:uiPriority w:val="34"/>
    <w:qFormat/>
    <w:rsid w:val="00901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24"/>
  </w:style>
  <w:style w:type="paragraph" w:styleId="Footer">
    <w:name w:val="footer"/>
    <w:basedOn w:val="Normal"/>
    <w:link w:val="Foot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24"/>
  </w:style>
  <w:style w:type="character" w:styleId="UnresolvedMention">
    <w:name w:val="Unresolved Mention"/>
    <w:basedOn w:val="DefaultParagraphFont"/>
    <w:uiPriority w:val="99"/>
    <w:semiHidden/>
    <w:unhideWhenUsed/>
    <w:rsid w:val="002665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40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ka.ms/mysecurityinfo" TargetMode="External"/><Relationship Id="rId18" Type="http://schemas.openxmlformats.org/officeDocument/2006/relationships/hyperlink" Target="mailto:ITServicedesk@suffolk.gov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ka.ms/sspr" TargetMode="External"/><Relationship Id="rId17" Type="http://schemas.openxmlformats.org/officeDocument/2006/relationships/hyperlink" Target="https://aka.ms/mysecurityinf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ka.ms/ssp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ssprsetup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ka.ms/ssprsetup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ITServicedesk@suffolk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TServicedesk@suffolk.gov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C6F4-4C5E-4634-9B5E-03B93799A93E}"/>
      </w:docPartPr>
      <w:docPartBody>
        <w:p w:rsidR="00590530" w:rsidRDefault="00A6517E">
          <w:r w:rsidRPr="009D1A7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8B437-8EC1-4D3F-A903-97FD6C71727F}"/>
      </w:docPartPr>
      <w:docPartBody>
        <w:p w:rsidR="00590530" w:rsidRDefault="00590530">
          <w:r w:rsidRPr="00AA18A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7E"/>
    <w:rsid w:val="003134D7"/>
    <w:rsid w:val="003A37EA"/>
    <w:rsid w:val="00590530"/>
    <w:rsid w:val="007308E4"/>
    <w:rsid w:val="009C5442"/>
    <w:rsid w:val="00A6517E"/>
    <w:rsid w:val="00A879F7"/>
    <w:rsid w:val="00B82903"/>
    <w:rsid w:val="00BB78F1"/>
    <w:rsid w:val="00D84865"/>
    <w:rsid w:val="00E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C1805C76104BBEB077DE2FB5230B" ma:contentTypeVersion="11" ma:contentTypeDescription="Create a new document." ma:contentTypeScope="" ma:versionID="66dfec713dfb2501f54bc01dc274339e">
  <xsd:schema xmlns:xsd="http://www.w3.org/2001/XMLSchema" xmlns:xs="http://www.w3.org/2001/XMLSchema" xmlns:p="http://schemas.microsoft.com/office/2006/metadata/properties" xmlns:ns2="d5bfce92-ad39-4e91-bfd6-598011d10889" xmlns:ns3="2ef7135f-bd80-4857-ab10-bdd92c7e3fb8" targetNamespace="http://schemas.microsoft.com/office/2006/metadata/properties" ma:root="true" ma:fieldsID="bfc827710e50f4acc6d3d0096341a15d" ns2:_="" ns3:_="">
    <xsd:import namespace="d5bfce92-ad39-4e91-bfd6-598011d10889"/>
    <xsd:import namespace="2ef7135f-bd80-4857-ab10-bdd92c7e3f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ce92-ad39-4e91-bfd6-598011d1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7135f-bd80-4857-ab10-bdd92c7e3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bfce92-ad39-4e91-bfd6-598011d10889">
      <UserInfo>
        <DisplayName>Mo Mundy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0BA5CF-32E0-4278-B30D-FF26192AE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ce92-ad39-4e91-bfd6-598011d10889"/>
    <ds:schemaRef ds:uri="2ef7135f-bd80-4857-ab10-bdd92c7e3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2EA13-AA37-4470-8B2D-F5F43E07D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C4A44-8647-4E66-8366-A87776E9FE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CBC7B3-90D2-4794-BB49-C81D370715DC}">
  <ds:schemaRefs>
    <ds:schemaRef ds:uri="http://schemas.microsoft.com/office/2006/metadata/properties"/>
    <ds:schemaRef ds:uri="http://schemas.microsoft.com/office/infopath/2007/PartnerControls"/>
    <ds:schemaRef ds:uri="d5bfce92-ad39-4e91-bfd6-598011d108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Mail Identity Veritifcation Check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schools-mail-identity-veritifcation-check</dc:title>
  <dc:subject>
  </dc:subject>
  <dc:creator>Jonathan Marrable</dc:creator>
  <cp:keywords>
  </cp:keywords>
  <dc:description>
  </dc:description>
  <cp:lastModifiedBy>Jasper Bailey</cp:lastModifiedBy>
  <cp:revision>23</cp:revision>
  <dcterms:created xsi:type="dcterms:W3CDTF">2025-08-04T15:53:00Z</dcterms:created>
  <dcterms:modified xsi:type="dcterms:W3CDTF">2025-08-11T14:10:41Z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0x01010042C7C1805C76104BBEB077DE2FB5230B</vt:lpwstr>
  </property>
</Properties>
</file>