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0D8C" w:rsidR="0016410C" w:rsidP="49E0AB7D" w:rsidRDefault="00D11397" w14:paraId="1108D91B" w14:textId="60B90510">
      <w:pPr>
        <w:pStyle w:val="Heading1"/>
        <w:rPr>
          <w:rFonts w:ascii="Arial" w:hAnsi="Arial" w:cs="Arial"/>
          <w:sz w:val="48"/>
          <w:szCs w:val="48"/>
        </w:rPr>
      </w:pPr>
      <w:r w:rsidRPr="00460D8C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editId="527CBEF9" wp14:anchorId="3984C9A4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10391775" cy="1533525"/>
                <wp:effectExtent l="19050" t="1905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1775" cy="1533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0" style="position:absolute;margin-left:0;margin-top:-18.75pt;width:818.25pt;height:120.75pt;z-index:-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8eaadb [1940]" strokecolor="black [3213]" strokeweight="3pt" w14:anchorId="43D9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">
                <w10:wrap anchorx="margin"/>
              </v:rect>
            </w:pict>
          </mc:Fallback>
        </mc:AlternateContent>
      </w:r>
      <w:r w:rsidRPr="00460D8C">
        <w:rPr>
          <w:rFonts w:ascii="Times New Roman" w:hAnsi="Times New Roman" w:eastAsia="Times New Roman" w:cs="Times New Roman"/>
          <w:noProof/>
          <w:sz w:val="48"/>
          <w:szCs w:val="48"/>
        </w:rPr>
        <w:drawing>
          <wp:anchor distT="0" distB="0" distL="114300" distR="114300" simplePos="0" relativeHeight="251857408" behindDoc="0" locked="0" layoutInCell="1" allowOverlap="1" wp14:editId="7835A934" wp14:anchorId="5ADC32F1">
            <wp:simplePos x="0" y="0"/>
            <wp:positionH relativeFrom="margin">
              <wp:posOffset>8241665</wp:posOffset>
            </wp:positionH>
            <wp:positionV relativeFrom="paragraph">
              <wp:posOffset>0</wp:posOffset>
            </wp:positionV>
            <wp:extent cx="1714500" cy="1254512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4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18C">
        <w:rPr>
          <w:rFonts w:ascii="Arial" w:hAnsi="Arial" w:cs="Arial"/>
          <w:sz w:val="48"/>
          <w:szCs w:val="48"/>
        </w:rPr>
        <w:t xml:space="preserve">Members of the Public </w:t>
      </w:r>
      <w:r w:rsidR="000503EA">
        <w:rPr>
          <w:rFonts w:ascii="Arial" w:hAnsi="Arial" w:cs="Arial"/>
          <w:sz w:val="48"/>
          <w:szCs w:val="48"/>
        </w:rPr>
        <w:t xml:space="preserve">  </w:t>
      </w:r>
    </w:p>
    <w:p w:rsidRPr="001905FC" w:rsidR="0016410C" w:rsidP="00812035" w:rsidRDefault="627F8B66" w14:paraId="61DD31C0" w14:textId="091B6E59">
      <w:pPr>
        <w:pStyle w:val="Heading1"/>
        <w:rPr>
          <w:rFonts w:ascii="Arial" w:hAnsi="Arial" w:cs="Arial"/>
        </w:rPr>
      </w:pPr>
      <w:r w:rsidRPr="00460D8C">
        <w:rPr>
          <w:rFonts w:ascii="Arial" w:hAnsi="Arial" w:cs="Arial"/>
          <w:sz w:val="48"/>
          <w:szCs w:val="48"/>
        </w:rPr>
        <w:t>MODERN SLAVERY AND HUMAN TRAFFICKING</w:t>
      </w:r>
    </w:p>
    <w:p w:rsidRPr="001905FC" w:rsidR="00C54860" w:rsidP="00A34F99" w:rsidRDefault="627F8B66" w14:paraId="7816744A" w14:textId="3E300BDF">
      <w:pPr>
        <w:rPr>
          <w:rFonts w:ascii="Arial" w:hAnsi="Arial" w:cs="Arial"/>
          <w:b/>
          <w:bCs/>
          <w:sz w:val="38"/>
          <w:szCs w:val="38"/>
        </w:rPr>
      </w:pPr>
      <w:r w:rsidRPr="001905FC">
        <w:rPr>
          <w:rFonts w:ascii="Arial" w:hAnsi="Arial" w:cs="Arial"/>
          <w:b/>
          <w:bCs/>
          <w:sz w:val="38"/>
          <w:szCs w:val="38"/>
        </w:rPr>
        <w:t xml:space="preserve">HOW TO SPOT THE SIGNS </w:t>
      </w:r>
      <w:r w:rsidRPr="001905FC" w:rsidR="20CA1FCD">
        <w:rPr>
          <w:rFonts w:ascii="Arial" w:hAnsi="Arial" w:cs="Arial"/>
          <w:b/>
          <w:bCs/>
          <w:sz w:val="38"/>
          <w:szCs w:val="38"/>
        </w:rPr>
        <w:t>&amp;</w:t>
      </w:r>
      <w:r w:rsidRPr="001905FC">
        <w:rPr>
          <w:rFonts w:ascii="Arial" w:hAnsi="Arial" w:cs="Arial"/>
          <w:b/>
          <w:bCs/>
          <w:sz w:val="38"/>
          <w:szCs w:val="38"/>
        </w:rPr>
        <w:t xml:space="preserve"> </w:t>
      </w:r>
      <w:r w:rsidR="008A76C7">
        <w:rPr>
          <w:rFonts w:ascii="Arial" w:hAnsi="Arial" w:cs="Arial"/>
          <w:b/>
          <w:bCs/>
          <w:sz w:val="38"/>
          <w:szCs w:val="38"/>
        </w:rPr>
        <w:t xml:space="preserve">WHAT TO DO IF YOU HAVE CONCERNS </w:t>
      </w:r>
    </w:p>
    <w:p w:rsidR="00C54860" w:rsidP="00A34F99" w:rsidRDefault="008A76C7" w14:paraId="79823B73" w14:textId="0E001421">
      <w:r w:rsidRPr="000A28A0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editId="2BC2A10B" wp14:anchorId="5930E2A4">
                <wp:simplePos x="0" y="0"/>
                <wp:positionH relativeFrom="margin">
                  <wp:posOffset>-340360</wp:posOffset>
                </wp:positionH>
                <wp:positionV relativeFrom="paragraph">
                  <wp:posOffset>402590</wp:posOffset>
                </wp:positionV>
                <wp:extent cx="10401300" cy="2590800"/>
                <wp:effectExtent l="19050" t="1905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259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D50" w:rsidRDefault="00AF4D50" w14:paraId="6000D120" w14:textId="4E55CE46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style="position:absolute;left:0;text-align:left;margin-left:-26.8pt;margin-top:31.7pt;width:819pt;height:204pt;z-index:-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2.25pt" w14:anchorId="5930E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">
                <v:textbox>
                  <w:txbxContent>
                    <w:p w:rsidR="00AF4D50" w:rsidRDefault="00AF4D50" w14:paraId="6000D120" w14:textId="4E55CE46">
                      <w:r>
                        <w:t xml:space="preserve">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01"/>
        <w:gridCol w:w="5098"/>
      </w:tblGrid>
      <w:tr w:rsidRPr="000A28A0" w:rsidR="00184762" w:rsidTr="49E0AB7D" w14:paraId="4E502E5A" w14:textId="77777777">
        <w:tc>
          <w:tcPr>
            <w:tcW w:w="10201" w:type="dxa"/>
          </w:tcPr>
          <w:p w:rsidRPr="000A28A0" w:rsidR="00184762" w:rsidP="00812035" w:rsidRDefault="00184762" w14:paraId="6D576AE6" w14:textId="4DFF6F60">
            <w:pPr>
              <w:rPr>
                <w:rFonts w:ascii="Arial" w:hAnsi="Arial" w:cs="Arial"/>
                <w:sz w:val="28"/>
                <w:szCs w:val="28"/>
              </w:rPr>
            </w:pPr>
          </w:p>
          <w:p w:rsidR="00E22FFF" w:rsidP="00184762" w:rsidRDefault="00E22FFF" w14:paraId="20979C05" w14:textId="632FC191">
            <w:pPr>
              <w:rPr>
                <w:rFonts w:ascii="Arial" w:hAnsi="Arial" w:cs="Arial"/>
                <w:sz w:val="28"/>
                <w:szCs w:val="28"/>
              </w:rPr>
            </w:pPr>
          </w:p>
          <w:p w:rsidR="008A76C7" w:rsidP="00E360F3" w:rsidRDefault="008A76C7" w14:paraId="5CB356FA" w14:textId="7777777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0D1D43" w:rsidR="00E360F3" w:rsidP="00E360F3" w:rsidRDefault="00E360F3" w14:paraId="3F00DC05" w14:textId="671C99F9">
            <w:pPr>
              <w:jc w:val="both"/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</w:pPr>
            <w:r w:rsidRPr="00460D8C">
              <w:rPr>
                <w:rFonts w:ascii="Arial" w:hAnsi="Arial" w:cs="Arial"/>
                <w:b/>
                <w:bCs/>
                <w:sz w:val="28"/>
                <w:szCs w:val="28"/>
              </w:rPr>
              <w:t>How to Spot the Signs</w:t>
            </w:r>
            <w:r w:rsidRPr="00460D8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60D8C">
              <w:rPr>
                <w:rFonts w:ascii="Arial" w:hAnsi="Arial" w:cs="Arial"/>
              </w:rPr>
              <w:t xml:space="preserve"> </w:t>
            </w:r>
            <w:hyperlink w:history="1" r:id="rId12">
              <w:r w:rsidRPr="000D1D43" w:rsidR="000D1D43">
                <w:rPr>
                  <w:rStyle w:val="Hyperlink"/>
                  <w:rFonts w:ascii="Arial" w:hAnsi="Arial" w:cs="Arial"/>
                  <w:b/>
                  <w:bCs/>
                  <w:color w:val="002060"/>
                </w:rPr>
                <w:t>Unseen Spot the Signs</w:t>
              </w:r>
              <w:r w:rsidRPr="000D1D43">
                <w:rPr>
                  <w:rStyle w:val="Hyperlink"/>
                  <w:rFonts w:ascii="Arial" w:hAnsi="Arial" w:cs="Arial"/>
                  <w:b/>
                  <w:bCs/>
                  <w:color w:val="002060"/>
                </w:rPr>
                <w:t xml:space="preserve"> </w:t>
              </w:r>
              <w:r w:rsidRPr="000D1D43">
                <w:rPr>
                  <w:rStyle w:val="Hyperlink"/>
                  <w:rFonts w:ascii="Arial" w:hAnsi="Arial" w:cs="Arial"/>
                </w:rPr>
                <w:t xml:space="preserve"> </w:t>
              </w:r>
            </w:hyperlink>
            <w:r w:rsidRPr="000D1D43" w:rsidR="000524C0">
              <w:rPr>
                <w:rStyle w:val="Hyperlink"/>
                <w:rFonts w:ascii="Arial" w:hAnsi="Arial" w:cs="Arial"/>
              </w:rPr>
              <w:t xml:space="preserve">                                                                               </w:t>
            </w:r>
          </w:p>
          <w:p w:rsidRPr="000D1D43" w:rsidR="001905FC" w:rsidP="001905FC" w:rsidRDefault="001905FC" w14:paraId="1F31656C" w14:textId="137B23B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Pr="000D1D43" w:rsidR="001905FC" w:rsidP="001905FC" w:rsidRDefault="001905FC" w14:paraId="7228D0C0" w14:textId="7637253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D1D43">
              <w:rPr>
                <w:rFonts w:ascii="Arial" w:hAnsi="Arial" w:cs="Arial"/>
                <w:sz w:val="28"/>
                <w:szCs w:val="28"/>
              </w:rPr>
              <w:t>Modern Slavery takes many different forms in the UK</w:t>
            </w:r>
          </w:p>
          <w:p w:rsidRPr="000D1D43" w:rsidR="001905FC" w:rsidP="001905FC" w:rsidRDefault="001905FC" w14:paraId="4040AE2E" w14:textId="7777777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D1D43">
              <w:rPr>
                <w:rFonts w:ascii="Arial" w:hAnsi="Arial" w:cs="Arial"/>
                <w:sz w:val="28"/>
                <w:szCs w:val="28"/>
              </w:rPr>
              <w:t xml:space="preserve">A victim may have been trafficked either from another country or </w:t>
            </w:r>
          </w:p>
          <w:p w:rsidRPr="000D1D43" w:rsidR="001905FC" w:rsidP="001905FC" w:rsidRDefault="001905FC" w14:paraId="159B8667" w14:textId="29B39E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D1D43">
              <w:rPr>
                <w:rFonts w:ascii="Arial" w:hAnsi="Arial" w:cs="Arial"/>
                <w:sz w:val="28"/>
                <w:szCs w:val="28"/>
              </w:rPr>
              <w:t>within the UK in order to be exploited</w:t>
            </w:r>
          </w:p>
          <w:p w:rsidRPr="000D1D43" w:rsidR="001905FC" w:rsidP="001905FC" w:rsidRDefault="001905FC" w14:paraId="0A7FCA01" w14:textId="4D444A8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D1D43">
              <w:rPr>
                <w:rFonts w:ascii="Arial" w:hAnsi="Arial" w:cs="Arial"/>
                <w:sz w:val="28"/>
                <w:szCs w:val="28"/>
              </w:rPr>
              <w:t>This may be for labour exploitation, sexual exploitation, domestic servitude or criminal exploitation</w:t>
            </w:r>
            <w:r w:rsidR="006C299E">
              <w:rPr>
                <w:rFonts w:ascii="Arial" w:hAnsi="Arial" w:cs="Arial"/>
                <w:sz w:val="28"/>
                <w:szCs w:val="28"/>
              </w:rPr>
              <w:t>.</w:t>
            </w:r>
          </w:p>
          <w:p w:rsidRPr="000D1D43" w:rsidR="00083F15" w:rsidP="001905FC" w:rsidRDefault="001905FC" w14:paraId="18F65C6C" w14:textId="4FECC8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D1D43">
              <w:rPr>
                <w:rFonts w:ascii="Arial" w:hAnsi="Arial" w:cs="Arial"/>
                <w:sz w:val="28"/>
                <w:szCs w:val="28"/>
              </w:rPr>
              <w:t>Human trafficking is the movement of people by means such as force, fraud, coercion, abduction or deception with the aim of exploiting them</w:t>
            </w:r>
            <w:r w:rsidR="006C299E">
              <w:rPr>
                <w:rFonts w:ascii="Arial" w:hAnsi="Arial" w:cs="Arial"/>
                <w:sz w:val="28"/>
                <w:szCs w:val="28"/>
              </w:rPr>
              <w:t>.</w:t>
            </w:r>
          </w:p>
          <w:p w:rsidRPr="000A28A0" w:rsidR="00184762" w:rsidP="00812035" w:rsidRDefault="00184762" w14:paraId="7403EE54" w14:textId="56B815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</w:tcPr>
          <w:p w:rsidR="00AF4D50" w:rsidP="00812035" w:rsidRDefault="00591314" w14:paraId="5F19CCE7" w14:textId="23D4751A">
            <w:pPr>
              <w:rPr>
                <w:noProof/>
              </w:rPr>
            </w:pPr>
            <w:r w:rsidRPr="00D3227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09600" behindDoc="0" locked="0" layoutInCell="1" allowOverlap="1" wp14:editId="0FBB17BB" wp14:anchorId="771EE2A1">
                  <wp:simplePos x="0" y="0"/>
                  <wp:positionH relativeFrom="margin">
                    <wp:posOffset>2257425</wp:posOffset>
                  </wp:positionH>
                  <wp:positionV relativeFrom="paragraph">
                    <wp:posOffset>180975</wp:posOffset>
                  </wp:positionV>
                  <wp:extent cx="1028700" cy="57531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D50" w:rsidP="00AF4D50" w:rsidRDefault="00591314" w14:paraId="4CD74459" w14:textId="79044762">
            <w:r>
              <w:rPr>
                <w:noProof/>
              </w:rPr>
              <w:drawing>
                <wp:inline distT="0" distB="0" distL="0" distR="0" wp14:anchorId="3433691F" wp14:editId="3354A11B">
                  <wp:extent cx="1158707" cy="448229"/>
                  <wp:effectExtent l="0" t="0" r="3810" b="9525"/>
                  <wp:docPr id="22" name="Picture 22" descr="SDAPRAID: Master Logos:   SCC Logos:SCCblue(2t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DAPRAID: Master Logos:   SCC Logos:SCCblue(2tier)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97" cy="45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A28A0" w:rsidR="00184762" w:rsidP="00AF4D50" w:rsidRDefault="00591314" w14:paraId="55DB04B3" w14:textId="7E04823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11648" behindDoc="0" locked="0" layoutInCell="1" allowOverlap="1" wp14:editId="1F8D624C" wp14:anchorId="66780A23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475615</wp:posOffset>
                  </wp:positionV>
                  <wp:extent cx="2523707" cy="1350010"/>
                  <wp:effectExtent l="0" t="0" r="0" b="254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07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A01CA7" w:rsidR="00812035" w:rsidP="49E0AB7D" w:rsidRDefault="00812035" w14:paraId="2AF51CC6" w14:textId="3F36E4EA">
      <w:pPr>
        <w:jc w:val="both"/>
        <w:rPr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tblpY="-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299"/>
      </w:tblGrid>
      <w:tr w:rsidR="00582A61" w:rsidTr="00340B2A" w14:paraId="7F9AEF23" w14:textId="77777777">
        <w:tc>
          <w:tcPr>
            <w:tcW w:w="15299" w:type="dxa"/>
            <w:tcMar>
              <w:top w:w="85" w:type="dxa"/>
              <w:bottom w:w="85" w:type="dxa"/>
            </w:tcMar>
          </w:tcPr>
          <w:p w:rsidR="0004324C" w:rsidP="00083F15" w:rsidRDefault="00DE42D7" w14:paraId="77153F3B" w14:textId="37F8BE4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 wp14:editId="0B1443C0" wp14:anchorId="0F916D91">
                      <wp:simplePos x="0" y="0"/>
                      <wp:positionH relativeFrom="margin">
                        <wp:posOffset>-418465</wp:posOffset>
                      </wp:positionH>
                      <wp:positionV relativeFrom="paragraph">
                        <wp:posOffset>-13970</wp:posOffset>
                      </wp:positionV>
                      <wp:extent cx="10391775" cy="8515350"/>
                      <wp:effectExtent l="19050" t="1905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91775" cy="851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DE42D7" w:rsidR="00306486" w:rsidP="00DE42D7" w:rsidRDefault="00945E6C" w14:paraId="7E9F90A1" w14:textId="7863DD66">
                                  <w:pPr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DE42D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Everyone has a responsibility to refer any concerns in relation to a potential victim of Modern Slavery and Human</w:t>
                                  </w:r>
                                  <w:r w:rsidRPr="00DE42D7" w:rsidR="00FC5E5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DE42D7" w:rsidR="00ED467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Trafficking</w:t>
                                  </w:r>
                                </w:p>
                                <w:p w:rsidRPr="008A70BE" w:rsidR="00D5096C" w:rsidP="00812035" w:rsidRDefault="00D5096C" w14:paraId="287B2A6E" w14:textId="77777777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Pr="008A70BE" w:rsidR="00E360F3" w:rsidP="00DE42D7" w:rsidRDefault="00E360F3" w14:paraId="30043A0A" w14:textId="100B9C6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A70B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In emergency cases where there is immediate risk of harm to a potential victim or emergency treatment is needed </w:t>
                                  </w:r>
                                  <w:r w:rsidRPr="008A70BE" w:rsidR="00E554D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8A70B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all </w:t>
                                  </w:r>
                                  <w:r w:rsidRPr="00DA67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999</w:t>
                                  </w:r>
                                </w:p>
                                <w:p w:rsidRPr="008A70BE" w:rsidR="00E554D1" w:rsidP="00812035" w:rsidRDefault="00E554D1" w14:paraId="60C3B7DA" w14:textId="77777777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Pr="008A70BE" w:rsidR="00B83759" w:rsidP="008A70BE" w:rsidRDefault="004C19AA" w14:paraId="22F2E37E" w14:textId="6BEA6ABB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A70B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If </w:t>
                                  </w:r>
                                  <w:r w:rsidRPr="008A70BE" w:rsidR="00F11A4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you suspect a Modern Slavery crime is being committed but there is no immediate risk of harm</w:t>
                                  </w:r>
                                  <w:r w:rsidRPr="008A70BE" w:rsidR="00652A1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, report </w:t>
                                  </w:r>
                                </w:p>
                                <w:p w:rsidRPr="006C299E" w:rsidR="00014E11" w:rsidP="006C299E" w:rsidRDefault="00014E11" w14:paraId="1F4A05F6" w14:textId="766B214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A70B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to the Police on </w:t>
                                  </w:r>
                                  <w:r w:rsidRPr="00DA675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101 </w:t>
                                  </w:r>
                                  <w:r w:rsidRPr="008A70B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or online </w:t>
                                  </w:r>
                                  <w:bookmarkStart w:name="_Hlk152934343" w:id="0"/>
                                  <w:r w:rsidRPr="006E1E91" w:rsidR="006E1E9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hyperlink w:history="1" r:id="rId16">
                                    <w:r w:rsidRPr="006E1E91" w:rsidR="006E1E91"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Report | Suffolk Constabulary</w:t>
                                    </w:r>
                                  </w:hyperlink>
                                  <w:r w:rsidRPr="006E1E91" w:rsidR="006E1E9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  <w:bookmarkEnd w:id="0"/>
                                <w:p w:rsidRPr="00DA6757" w:rsidR="00306486" w:rsidP="00DA6757" w:rsidRDefault="00652A1A" w14:paraId="0CB6A9C1" w14:textId="5C06C76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A70B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or </w:t>
                                  </w:r>
                                  <w:r w:rsidRPr="008A70BE" w:rsidR="003E62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the Modern Slavery &amp; Exploitation </w:t>
                                  </w:r>
                                  <w:r w:rsidRPr="008A70BE" w:rsidR="006128E4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Confidential </w:t>
                                  </w:r>
                                  <w:r w:rsidRPr="008A70BE" w:rsidR="003E62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Helpline</w:t>
                                  </w:r>
                                  <w:r w:rsidR="00DA675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6757" w:rsidR="00B837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08000 121 700</w:t>
                                  </w:r>
                                  <w:r w:rsidRPr="00DA6757" w:rsidR="00C6144F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6757" w:rsidR="003E020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Lines </w:t>
                                  </w:r>
                                  <w:r w:rsidR="00DA675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are </w:t>
                                  </w:r>
                                  <w:r w:rsidRPr="00DA6757" w:rsidR="00EB3E7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open 24/7</w:t>
                                  </w:r>
                                </w:p>
                                <w:p w:rsidRPr="008A70BE" w:rsidR="005C7A30" w:rsidP="008A70BE" w:rsidRDefault="00161C87" w14:paraId="7C04D2BD" w14:textId="49C7849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A70BE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or </w:t>
                                  </w:r>
                                  <w:r w:rsidRPr="008A70BE" w:rsidR="00E554D1">
                                    <w:rPr>
                                      <w:rFonts w:ascii="Arial" w:hAnsi="Arial" w:eastAsia="MS Mincho" w:cs="Arial"/>
                                      <w:sz w:val="28"/>
                                      <w:szCs w:val="28"/>
                                    </w:rPr>
                                    <w:t xml:space="preserve">Download </w:t>
                                  </w:r>
                                  <w:r w:rsidR="006C299E">
                                    <w:rPr>
                                      <w:rFonts w:ascii="Arial" w:hAnsi="Arial" w:eastAsia="MS Mincho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hyperlink w:history="1" r:id="rId17">
                                    <w:r w:rsidRPr="008A70BE" w:rsidR="00E554D1">
                                      <w:rPr>
                                        <w:rFonts w:ascii="Arial" w:hAnsi="Arial" w:eastAsia="MS Mincho" w:cs="Arial"/>
                                        <w:color w:val="0563C1"/>
                                        <w:sz w:val="28"/>
                                        <w:szCs w:val="28"/>
                                        <w:u w:val="single"/>
                                      </w:rPr>
                                      <w:t>The Unseen App</w:t>
                                    </w:r>
                                  </w:hyperlink>
                                </w:p>
                                <w:p w:rsidR="00F47E72" w:rsidP="005C7A30" w:rsidRDefault="00F47E72" w14:paraId="6D86F86F" w14:textId="77777777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Pr="00F47E72" w:rsidR="00F47E72" w:rsidP="00F47E72" w:rsidRDefault="00F47E72" w14:paraId="64BDDE84" w14:textId="77777777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</w:pPr>
                                  <w:r w:rsidRPr="00F47E72"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Telephone Referral</w:t>
                                  </w:r>
                                </w:p>
                                <w:p w:rsidRPr="00F47E72" w:rsidR="00F47E72" w:rsidP="00F47E72" w:rsidRDefault="00F47E72" w14:paraId="630E4CCF" w14:textId="621CB16E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 xml:space="preserve">If you are concerned about a child or an adult and unable to use the </w:t>
                                  </w:r>
                                  <w:r w:rsidR="00504DE0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online referral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 xml:space="preserve"> below, you can call Customer First on 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0808 800 4005 (this is a freephone number)</w:t>
                                  </w:r>
                                </w:p>
                                <w:p w:rsidRPr="00F47E72" w:rsidR="00F47E72" w:rsidP="00F47E72" w:rsidRDefault="00F47E72" w14:paraId="36A59FC1" w14:textId="5D49F00F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</w:pP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If you don’t want to give us your name you don’t have to, the important thing is to let us know if you are worried about someone’s safety.</w:t>
                                  </w:r>
                                </w:p>
                                <w:p w:rsidRPr="001401DA" w:rsidR="00F47E72" w:rsidP="00F47E72" w:rsidRDefault="00F47E72" w14:paraId="0AEE80F0" w14:textId="5E25DA38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F47E72"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Online Referral</w:t>
                                  </w:r>
                                  <w:r w:rsidRPr="001401DA" w:rsidR="001401DA"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hyperlink w:history="1" w:anchor="gsc.tab=0" r:id="rId18">
                                    <w:r w:rsidRPr="001401DA" w:rsidR="001401DA">
                                      <w:rPr>
                                        <w:rStyle w:val="Hyperlink"/>
                                        <w:rFonts w:ascii="Arial" w:hAnsi="Arial" w:cs="Arial" w:eastAsiaTheme="minorHAnsi"/>
                                        <w:sz w:val="28"/>
                                        <w:szCs w:val="28"/>
                                      </w:rPr>
                                      <w:t xml:space="preserve">Suffolk Safeguarding </w:t>
                                    </w:r>
                                    <w:r w:rsidRPr="001401DA" w:rsidR="0016410C">
                                      <w:rPr>
                                        <w:rStyle w:val="Hyperlink"/>
                                        <w:rFonts w:ascii="Arial" w:hAnsi="Arial" w:cs="Arial" w:eastAsiaTheme="minorHAnsi"/>
                                        <w:sz w:val="28"/>
                                        <w:szCs w:val="28"/>
                                      </w:rPr>
                                      <w:t>Partnership Report</w:t>
                                    </w:r>
                                    <w:r w:rsidRPr="001401DA" w:rsidR="001401DA">
                                      <w:rPr>
                                        <w:rStyle w:val="Hyperlink"/>
                                        <w:rFonts w:ascii="Arial" w:hAnsi="Arial" w:cs="Arial" w:eastAsiaTheme="minorHAnsi"/>
                                        <w:sz w:val="28"/>
                                        <w:szCs w:val="28"/>
                                      </w:rPr>
                                      <w:t xml:space="preserve"> Concerns</w:t>
                                    </w:r>
                                    <w:r w:rsidRPr="001401DA" w:rsidR="001401DA">
                                      <w:rPr>
                                        <w:rStyle w:val="Hyperlink"/>
                                        <w:rFonts w:ascii="Arial" w:hAnsi="Arial" w:cs="Arial" w:eastAsiaTheme="minorHAns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hyperlink>
                                </w:p>
                                <w:p w:rsidRPr="00F47E72" w:rsidR="00F47E72" w:rsidP="00F47E72" w:rsidRDefault="00F47E72" w14:paraId="7AD53826" w14:textId="0779D8CD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</w:pP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Please use th</w:t>
                                  </w:r>
                                  <w:r w:rsidR="005B0D20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ese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 xml:space="preserve"> form</w:t>
                                  </w:r>
                                  <w:r w:rsidR="005B0D20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 xml:space="preserve"> for less urgent referrals only. If you feel the person is in immediate danger</w:t>
                                  </w:r>
                                  <w:r w:rsidR="006E1E91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 xml:space="preserve"> please call Customer First on 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0808 800 4005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 xml:space="preserve"> rather than completing this for</w:t>
                                  </w:r>
                                  <w:r w:rsidR="006E1E91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m.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E1E91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 xml:space="preserve">ial 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999</w:t>
                                  </w: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 xml:space="preserve"> in an emergency.</w:t>
                                  </w:r>
                                </w:p>
                                <w:p w:rsidRPr="00F47E72" w:rsidR="005B0D20" w:rsidP="005B0D20" w:rsidRDefault="005B0D20" w14:paraId="6339FB63" w14:textId="77777777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</w:pP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If you feel the need, as a member of the public, to raise your concern anonymously you can do so by clicking the link below:</w:t>
                                  </w:r>
                                </w:p>
                                <w:p w:rsidRPr="00F47E72" w:rsidR="005B0D20" w:rsidP="005B0D20" w:rsidRDefault="0016410C" w14:paraId="426DFAC1" w14:textId="77777777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</w:pPr>
                                  <w:hyperlink w:tgtFrame="_blank" w:tooltip="Raise your concern anonymously about a child" w:history="1" r:id="rId19">
                                    <w:r w:rsidRPr="00F47E72" w:rsidR="005B0D20">
                                      <w:rPr>
                                        <w:rStyle w:val="Hyperlink"/>
                                        <w:rFonts w:ascii="Arial" w:hAnsi="Arial" w:cs="Arial" w:eastAsiaTheme="minorHAnsi"/>
                                        <w:sz w:val="28"/>
                                        <w:szCs w:val="28"/>
                                      </w:rPr>
                                      <w:t>Raise your concern anonymously about a child</w:t>
                                    </w:r>
                                  </w:hyperlink>
                                </w:p>
                                <w:p w:rsidRPr="00F47E72" w:rsidR="005B0D20" w:rsidP="00F47E72" w:rsidRDefault="0016410C" w14:paraId="1E2A98F0" w14:textId="2BD723FA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</w:pPr>
                                  <w:hyperlink w:tgtFrame="_blank" w:tooltip="Raise your concern anonymously about an adult" w:history="1" r:id="rId20">
                                    <w:r w:rsidRPr="00F47E72" w:rsidR="005B0D20">
                                      <w:rPr>
                                        <w:rStyle w:val="Hyperlink"/>
                                        <w:rFonts w:ascii="Arial" w:hAnsi="Arial" w:cs="Arial" w:eastAsiaTheme="minorHAnsi"/>
                                        <w:sz w:val="28"/>
                                        <w:szCs w:val="28"/>
                                      </w:rPr>
                                      <w:t>Raise your concern anonymously about an adult</w:t>
                                    </w:r>
                                  </w:hyperlink>
                                </w:p>
                                <w:p w:rsidRPr="00F47E72" w:rsidR="00F47E72" w:rsidP="00F47E72" w:rsidRDefault="00F47E72" w14:paraId="3502391B" w14:textId="640ADAC7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</w:pPr>
                                  <w:r w:rsidRPr="00F47E72"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  <w:t>There are user guides and video guidance available below if you need help using the portals.</w:t>
                                  </w:r>
                                </w:p>
                                <w:p w:rsidRPr="00F47E72" w:rsidR="00F47E72" w:rsidP="00F47E72" w:rsidRDefault="0016410C" w14:paraId="31558944" w14:textId="77777777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</w:pPr>
                                  <w:hyperlink w:history="1" r:id="rId21">
                                    <w:r w:rsidRPr="00F47E72" w:rsidR="00F47E72">
                                      <w:rPr>
                                        <w:rStyle w:val="Hyperlink"/>
                                        <w:rFonts w:ascii="Arial" w:hAnsi="Arial" w:cs="Arial" w:eastAsiaTheme="minorHAnsi"/>
                                        <w:sz w:val="28"/>
                                        <w:szCs w:val="28"/>
                                      </w:rPr>
                                      <w:t>Access the Adult Portal User Guides and Video Guidance</w:t>
                                    </w:r>
                                  </w:hyperlink>
                                </w:p>
                                <w:p w:rsidRPr="00F47E72" w:rsidR="00F47E72" w:rsidP="00F47E72" w:rsidRDefault="0016410C" w14:paraId="397FC1FB" w14:textId="77777777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sz w:val="28"/>
                                      <w:szCs w:val="28"/>
                                    </w:rPr>
                                  </w:pPr>
                                  <w:hyperlink w:history="1" r:id="rId22">
                                    <w:r w:rsidRPr="00F47E72" w:rsidR="00F47E72">
                                      <w:rPr>
                                        <w:rStyle w:val="Hyperlink"/>
                                        <w:rFonts w:ascii="Arial" w:hAnsi="Arial" w:cs="Arial" w:eastAsiaTheme="minorHAnsi"/>
                                        <w:sz w:val="28"/>
                                        <w:szCs w:val="28"/>
                                      </w:rPr>
                                      <w:t>Access the Children and Young People's Portal User Guides and Video Guidance</w:t>
                                    </w:r>
                                  </w:hyperlink>
                                </w:p>
                                <w:p w:rsidRPr="00F80D18" w:rsidR="005C7A30" w:rsidP="005C7A30" w:rsidRDefault="005C7A30" w14:paraId="60158E06" w14:textId="20BB64B5">
                                  <w:pPr>
                                    <w:spacing w:after="160" w:line="259" w:lineRule="auto"/>
                                    <w:jc w:val="left"/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80D18">
                                    <w:rPr>
                                      <w:rFonts w:ascii="Arial" w:hAnsi="Arial" w:cs="Arial" w:eastAsia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For more information: </w:t>
                                  </w:r>
                                </w:p>
                                <w:p w:rsidR="00F47E72" w:rsidP="00F47E72" w:rsidRDefault="00F47E72" w14:paraId="1D5B89B8" w14:textId="77777777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47E7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Suffolk Constabulary</w:t>
                                  </w:r>
                                </w:p>
                                <w:p w:rsidR="006C299E" w:rsidP="00F47E72" w:rsidRDefault="006C299E" w14:paraId="2FABA8E2" w14:textId="0F71ECA5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hyperlink w:history="1" r:id="rId23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S</w:t>
                                    </w:r>
                                    <w:r w:rsidRPr="00436EFB"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uffolk</w:t>
                                    </w:r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P</w:t>
                                    </w:r>
                                    <w:r w:rsidRPr="00436EFB"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olice</w:t>
                                    </w:r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M</w:t>
                                    </w:r>
                                    <w:r w:rsidRPr="00436EFB"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odern-</w:t>
                                    </w:r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S</w:t>
                                    </w:r>
                                    <w:r w:rsidRPr="00436EFB"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lavery</w:t>
                                    </w:r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hyperlink>
                                </w:p>
                                <w:p w:rsidRPr="00F47E72" w:rsidR="006C299E" w:rsidP="00F47E72" w:rsidRDefault="006C299E" w14:paraId="2F40C14C" w14:textId="77777777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Pr="00F47E72" w:rsidR="00F47E72" w:rsidP="00F47E72" w:rsidRDefault="00F47E72" w14:paraId="4F01CDD8" w14:textId="77777777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47E7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Suffolk County Council </w:t>
                                  </w:r>
                                </w:p>
                                <w:p w:rsidRPr="00F47E72" w:rsidR="00F47E72" w:rsidP="00F47E72" w:rsidRDefault="0016410C" w14:paraId="1342AE8A" w14:textId="77777777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hyperlink w:history="1" r:id="rId24">
                                    <w:r w:rsidRPr="00F47E72" w:rsidR="00F47E72">
                                      <w:rPr>
                                        <w:rStyle w:val="Hyperlink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Suffolk County Council Modern Slavery</w:t>
                                    </w:r>
                                  </w:hyperlink>
                                </w:p>
                                <w:p w:rsidRPr="008243BD" w:rsidR="00D5096C" w:rsidP="00D5096C" w:rsidRDefault="00D5096C" w14:paraId="323C42CE" w14:textId="734F917E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64F4F" w:rsidP="00464F4F" w:rsidRDefault="00464F4F" w14:paraId="3F87E1BF" w14:textId="72C356C7">
                                  <w:pPr>
                                    <w:jc w:val="lef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Pr="00464F4F" w:rsidR="00464F4F" w:rsidP="00464F4F" w:rsidRDefault="00464F4F" w14:paraId="4AE4F525" w14:textId="77777777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F916D91">
                      <v:stroke joinstyle="miter"/>
                      <v:path gradientshapeok="t" o:connecttype="rect"/>
                    </v:shapetype>
                    <v:shape id="Text Box 1" style="position:absolute;left:0;text-align:left;margin-left:-32.95pt;margin-top:-1.1pt;width:818.25pt;height:670.5pt;z-index:25140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#ffd966 [1943]" strokecolor="black [3213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">
                      <v:textbox>
                        <w:txbxContent>
                          <w:p w:rsidRPr="00DE42D7" w:rsidR="00306486" w:rsidP="00DE42D7" w:rsidRDefault="00945E6C" w14:paraId="7E9F90A1" w14:textId="7863DD66">
                            <w:pPr>
                              <w:rPr>
                                <w:rFonts w:ascii="Arial" w:hAnsi="Arial" w:cs="Arial" w:eastAsiaTheme="minorHAnsi"/>
                                <w:b/>
                                <w:bCs/>
                                <w:u w:val="single"/>
                              </w:rPr>
                            </w:pPr>
                            <w:r w:rsidRPr="00DE42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Everyone has a responsibility to refer any concerns in relation to a potential victim of Modern Slavery and Human</w:t>
                            </w:r>
                            <w:r w:rsidRPr="00DE42D7" w:rsidR="00FC5E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DE42D7" w:rsidR="00ED46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Trafficking</w:t>
                            </w:r>
                          </w:p>
                          <w:p w:rsidRPr="008A70BE" w:rsidR="00D5096C" w:rsidP="00812035" w:rsidRDefault="00D5096C" w14:paraId="287B2A6E" w14:textId="77777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Pr="008A70BE" w:rsidR="00E360F3" w:rsidP="00DE42D7" w:rsidRDefault="00E360F3" w14:paraId="30043A0A" w14:textId="100B9C63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B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emergency cases where there is immediate risk of harm to a potential victim or emergency treatment is needed </w:t>
                            </w:r>
                            <w:r w:rsidRPr="008A70BE" w:rsidR="00E554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</w:t>
                            </w:r>
                            <w:r w:rsidRPr="008A70B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Pr="00DA675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999</w:t>
                            </w:r>
                          </w:p>
                          <w:p w:rsidRPr="008A70BE" w:rsidR="00E554D1" w:rsidP="00812035" w:rsidRDefault="00E554D1" w14:paraId="60C3B7DA" w14:textId="77777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Pr="008A70BE" w:rsidR="00B83759" w:rsidP="008A70BE" w:rsidRDefault="004C19AA" w14:paraId="22F2E37E" w14:textId="6BEA6ABB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B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Pr="008A70BE" w:rsidR="00F11A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suspect a Modern Slavery crime is being committed but there is no immediate risk of harm</w:t>
                            </w:r>
                            <w:r w:rsidRPr="008A70BE" w:rsidR="00652A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report </w:t>
                            </w:r>
                          </w:p>
                          <w:p w:rsidRPr="006C299E" w:rsidR="00014E11" w:rsidP="006C299E" w:rsidRDefault="00014E11" w14:paraId="1F4A05F6" w14:textId="766B214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B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to the Police on </w:t>
                            </w:r>
                            <w:r w:rsidRPr="00DA675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101 </w:t>
                            </w:r>
                            <w:r w:rsidRPr="008A70B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or online </w:t>
                            </w:r>
                            <w:bookmarkStart w:name="_Hlk152934343" w:id="1"/>
                            <w:r w:rsidRPr="006E1E91" w:rsidR="006E1E91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w:history="1" r:id="rId25">
                              <w:r w:rsidRPr="006E1E91" w:rsidR="006E1E91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Report | Suffolk Constabulary</w:t>
                              </w:r>
                            </w:hyperlink>
                            <w:r w:rsidRPr="006E1E91" w:rsidR="006E1E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bookmarkEnd w:id="1"/>
                          <w:p w:rsidRPr="00DA6757" w:rsidR="00306486" w:rsidP="00DA6757" w:rsidRDefault="00652A1A" w14:paraId="0CB6A9C1" w14:textId="5C06C7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B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Pr="008A70BE" w:rsidR="003E62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Modern Slavery &amp; Exploitation </w:t>
                            </w:r>
                            <w:r w:rsidRPr="008A70BE" w:rsidR="006128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Confidential </w:t>
                            </w:r>
                            <w:r w:rsidRPr="008A70BE" w:rsidR="003E62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Helpline</w:t>
                            </w:r>
                            <w:r w:rsidR="00DA67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6757" w:rsidR="00B8375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08000 121 700</w:t>
                            </w:r>
                            <w:r w:rsidRPr="00DA6757" w:rsidR="00C614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6757" w:rsidR="003E020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Lines </w:t>
                            </w:r>
                            <w:r w:rsidR="00DA67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Pr="00DA6757" w:rsidR="00EB3E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open 24/7</w:t>
                            </w:r>
                          </w:p>
                          <w:p w:rsidRPr="008A70BE" w:rsidR="005C7A30" w:rsidP="008A70BE" w:rsidRDefault="00161C87" w14:paraId="7C04D2BD" w14:textId="49C784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70B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Pr="008A70BE" w:rsidR="00E554D1">
                              <w:rPr>
                                <w:rFonts w:ascii="Arial" w:hAnsi="Arial" w:eastAsia="MS Mincho" w:cs="Arial"/>
                                <w:sz w:val="28"/>
                                <w:szCs w:val="28"/>
                              </w:rPr>
                              <w:t xml:space="preserve">Download </w:t>
                            </w:r>
                            <w:r w:rsidR="006C299E">
                              <w:rPr>
                                <w:rFonts w:ascii="Arial" w:hAnsi="Arial" w:eastAsia="MS Mincho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w:history="1" r:id="rId26">
                              <w:r w:rsidRPr="008A70BE" w:rsidR="00E554D1">
                                <w:rPr>
                                  <w:rFonts w:ascii="Arial" w:hAnsi="Arial" w:eastAsia="MS Mincho" w:cs="Arial"/>
                                  <w:color w:val="0563C1"/>
                                  <w:sz w:val="28"/>
                                  <w:szCs w:val="28"/>
                                  <w:u w:val="single"/>
                                </w:rPr>
                                <w:t>The Unseen App</w:t>
                              </w:r>
                            </w:hyperlink>
                          </w:p>
                          <w:p w:rsidR="00F47E72" w:rsidP="005C7A30" w:rsidRDefault="00F47E72" w14:paraId="6D86F86F" w14:textId="77777777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2"/>
                                <w:szCs w:val="22"/>
                              </w:rPr>
                            </w:pPr>
                          </w:p>
                          <w:p w:rsidRPr="00F47E72" w:rsidR="00F47E72" w:rsidP="00F47E72" w:rsidRDefault="00F47E72" w14:paraId="64BDDE84" w14:textId="77777777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</w:pPr>
                            <w:r w:rsidRPr="00F47E72"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Telephone Referral</w:t>
                            </w:r>
                          </w:p>
                          <w:p w:rsidRPr="00F47E72" w:rsidR="00F47E72" w:rsidP="00F47E72" w:rsidRDefault="00F47E72" w14:paraId="630E4CCF" w14:textId="621CB16E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 xml:space="preserve">If you are concerned about a child or an adult and unable to use the </w:t>
                            </w:r>
                            <w:r w:rsidR="00504DE0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online referral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 xml:space="preserve"> below, you can call Customer First on 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</w:rPr>
                              <w:t>0808 800 4005 (this is a freephone number)</w:t>
                            </w:r>
                          </w:p>
                          <w:p w:rsidRPr="00F47E72" w:rsidR="00F47E72" w:rsidP="00F47E72" w:rsidRDefault="00F47E72" w14:paraId="36A59FC1" w14:textId="5D49F00F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</w:pP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If you don’t want to give us your name you don’t have to, the important thing is to let us know if you are worried about someone’s safety.</w:t>
                            </w:r>
                          </w:p>
                          <w:p w:rsidRPr="001401DA" w:rsidR="00F47E72" w:rsidP="00F47E72" w:rsidRDefault="00F47E72" w14:paraId="0AEE80F0" w14:textId="5E25DA38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7E72"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Online Referral</w:t>
                            </w:r>
                            <w:r w:rsidRPr="001401DA" w:rsidR="001401DA"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w:history="1" w:anchor="gsc.tab=0" r:id="rId27">
                              <w:r w:rsidRPr="001401DA" w:rsidR="001401DA">
                                <w:rPr>
                                  <w:rStyle w:val="Hyperlink"/>
                                  <w:rFonts w:ascii="Arial" w:hAnsi="Arial" w:cs="Arial" w:eastAsiaTheme="minorHAnsi"/>
                                  <w:sz w:val="28"/>
                                  <w:szCs w:val="28"/>
                                </w:rPr>
                                <w:t xml:space="preserve">Suffolk Safeguarding </w:t>
                              </w:r>
                              <w:r w:rsidRPr="001401DA" w:rsidR="0016410C">
                                <w:rPr>
                                  <w:rStyle w:val="Hyperlink"/>
                                  <w:rFonts w:ascii="Arial" w:hAnsi="Arial" w:cs="Arial" w:eastAsiaTheme="minorHAnsi"/>
                                  <w:sz w:val="28"/>
                                  <w:szCs w:val="28"/>
                                </w:rPr>
                                <w:t>Partnership Report</w:t>
                              </w:r>
                              <w:r w:rsidRPr="001401DA" w:rsidR="001401DA">
                                <w:rPr>
                                  <w:rStyle w:val="Hyperlink"/>
                                  <w:rFonts w:ascii="Arial" w:hAnsi="Arial" w:cs="Arial" w:eastAsiaTheme="minorHAnsi"/>
                                  <w:sz w:val="28"/>
                                  <w:szCs w:val="28"/>
                                </w:rPr>
                                <w:t xml:space="preserve"> Concerns</w:t>
                              </w:r>
                              <w:r w:rsidRPr="001401DA" w:rsidR="001401DA">
                                <w:rPr>
                                  <w:rStyle w:val="Hyperlink"/>
                                  <w:rFonts w:ascii="Arial" w:hAnsi="Arial" w:cs="Arial" w:eastAsia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hyperlink>
                          </w:p>
                          <w:p w:rsidRPr="00F47E72" w:rsidR="00F47E72" w:rsidP="00F47E72" w:rsidRDefault="00F47E72" w14:paraId="7AD53826" w14:textId="0779D8CD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</w:pP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Please use th</w:t>
                            </w:r>
                            <w:r w:rsidR="005B0D20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ese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="005B0D20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s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 xml:space="preserve"> for less urgent referrals only. If you feel the person is in immediate danger</w:t>
                            </w:r>
                            <w:r w:rsidR="006E1E91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 xml:space="preserve"> please call Customer First on 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</w:rPr>
                              <w:t>0808 800 4005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 xml:space="preserve"> rather than completing this for</w:t>
                            </w:r>
                            <w:r w:rsidR="006E1E91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m.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1E91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D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 xml:space="preserve">ial 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</w:rPr>
                              <w:t>999</w:t>
                            </w: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 xml:space="preserve"> in an emergency.</w:t>
                            </w:r>
                          </w:p>
                          <w:p w:rsidRPr="00F47E72" w:rsidR="005B0D20" w:rsidP="005B0D20" w:rsidRDefault="005B0D20" w14:paraId="6339FB63" w14:textId="77777777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</w:pP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If you feel the need, as a member of the public, to raise your concern anonymously you can do so by clicking the link below:</w:t>
                            </w:r>
                          </w:p>
                          <w:p w:rsidRPr="00F47E72" w:rsidR="005B0D20" w:rsidP="005B0D20" w:rsidRDefault="0016410C" w14:paraId="426DFAC1" w14:textId="77777777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</w:pPr>
                            <w:hyperlink w:tgtFrame="_blank" w:tooltip="Raise your concern anonymously about a child" w:history="1" r:id="rId28">
                              <w:r w:rsidRPr="00F47E72" w:rsidR="005B0D20">
                                <w:rPr>
                                  <w:rStyle w:val="Hyperlink"/>
                                  <w:rFonts w:ascii="Arial" w:hAnsi="Arial" w:cs="Arial" w:eastAsiaTheme="minorHAnsi"/>
                                  <w:sz w:val="28"/>
                                  <w:szCs w:val="28"/>
                                </w:rPr>
                                <w:t>Raise your concern anonymously about a child</w:t>
                              </w:r>
                            </w:hyperlink>
                          </w:p>
                          <w:p w:rsidRPr="00F47E72" w:rsidR="005B0D20" w:rsidP="00F47E72" w:rsidRDefault="0016410C" w14:paraId="1E2A98F0" w14:textId="2BD723FA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</w:pPr>
                            <w:hyperlink w:tgtFrame="_blank" w:tooltip="Raise your concern anonymously about an adult" w:history="1" r:id="rId29">
                              <w:r w:rsidRPr="00F47E72" w:rsidR="005B0D20">
                                <w:rPr>
                                  <w:rStyle w:val="Hyperlink"/>
                                  <w:rFonts w:ascii="Arial" w:hAnsi="Arial" w:cs="Arial" w:eastAsiaTheme="minorHAnsi"/>
                                  <w:sz w:val="28"/>
                                  <w:szCs w:val="28"/>
                                </w:rPr>
                                <w:t>Raise your concern anonymously about an adult</w:t>
                              </w:r>
                            </w:hyperlink>
                          </w:p>
                          <w:p w:rsidRPr="00F47E72" w:rsidR="00F47E72" w:rsidP="00F47E72" w:rsidRDefault="00F47E72" w14:paraId="3502391B" w14:textId="640ADAC7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</w:pPr>
                            <w:r w:rsidRPr="00F47E72"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  <w:t>There are user guides and video guidance available below if you need help using the portals.</w:t>
                            </w:r>
                          </w:p>
                          <w:p w:rsidRPr="00F47E72" w:rsidR="00F47E72" w:rsidP="00F47E72" w:rsidRDefault="0016410C" w14:paraId="31558944" w14:textId="77777777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</w:pPr>
                            <w:hyperlink w:history="1" r:id="rId30">
                              <w:r w:rsidRPr="00F47E72" w:rsidR="00F47E72">
                                <w:rPr>
                                  <w:rStyle w:val="Hyperlink"/>
                                  <w:rFonts w:ascii="Arial" w:hAnsi="Arial" w:cs="Arial" w:eastAsiaTheme="minorHAnsi"/>
                                  <w:sz w:val="28"/>
                                  <w:szCs w:val="28"/>
                                </w:rPr>
                                <w:t>Access the Adult Portal User Guides and Video Guidance</w:t>
                              </w:r>
                            </w:hyperlink>
                          </w:p>
                          <w:p w:rsidRPr="00F47E72" w:rsidR="00F47E72" w:rsidP="00F47E72" w:rsidRDefault="0016410C" w14:paraId="397FC1FB" w14:textId="77777777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sz w:val="28"/>
                                <w:szCs w:val="28"/>
                              </w:rPr>
                            </w:pPr>
                            <w:hyperlink w:history="1" r:id="rId31">
                              <w:r w:rsidRPr="00F47E72" w:rsidR="00F47E72">
                                <w:rPr>
                                  <w:rStyle w:val="Hyperlink"/>
                                  <w:rFonts w:ascii="Arial" w:hAnsi="Arial" w:cs="Arial" w:eastAsiaTheme="minorHAnsi"/>
                                  <w:sz w:val="28"/>
                                  <w:szCs w:val="28"/>
                                </w:rPr>
                                <w:t>Access the Children and Young People's Portal User Guides and Video Guidance</w:t>
                              </w:r>
                            </w:hyperlink>
                          </w:p>
                          <w:p w:rsidRPr="00F80D18" w:rsidR="005C7A30" w:rsidP="005C7A30" w:rsidRDefault="005C7A30" w14:paraId="60158E06" w14:textId="20BB64B5">
                            <w:pPr>
                              <w:spacing w:after="160" w:line="259" w:lineRule="auto"/>
                              <w:jc w:val="left"/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0D18">
                              <w:rPr>
                                <w:rFonts w:ascii="Arial" w:hAnsi="Arial" w:cs="Arial" w:eastAsia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more information: </w:t>
                            </w:r>
                          </w:p>
                          <w:p w:rsidR="00F47E72" w:rsidP="00F47E72" w:rsidRDefault="00F47E72" w14:paraId="1D5B89B8" w14:textId="77777777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47E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Suffolk Constabulary</w:t>
                            </w:r>
                          </w:p>
                          <w:p w:rsidR="006C299E" w:rsidP="00F47E72" w:rsidRDefault="006C299E" w14:paraId="2FABA8E2" w14:textId="0F71ECA5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w:history="1" r:id="rId32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S</w:t>
                              </w:r>
                              <w:r w:rsidRPr="00436EFB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uffolk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P</w:t>
                              </w:r>
                              <w:r w:rsidRPr="00436EFB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olice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M</w:t>
                              </w:r>
                              <w:r w:rsidRPr="00436EFB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odern-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436EFB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lavery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hyperlink>
                          </w:p>
                          <w:p w:rsidRPr="00F47E72" w:rsidR="006C299E" w:rsidP="00F47E72" w:rsidRDefault="006C299E" w14:paraId="2F40C14C" w14:textId="77777777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Pr="00F47E72" w:rsidR="00F47E72" w:rsidP="00F47E72" w:rsidRDefault="00F47E72" w14:paraId="4F01CDD8" w14:textId="77777777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47E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Suffolk County Council </w:t>
                            </w:r>
                          </w:p>
                          <w:p w:rsidRPr="00F47E72" w:rsidR="00F47E72" w:rsidP="00F47E72" w:rsidRDefault="0016410C" w14:paraId="1342AE8A" w14:textId="77777777">
                            <w:pPr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w:history="1" r:id="rId33">
                              <w:r w:rsidRPr="00F47E72" w:rsidR="00F47E72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Suffolk County Council Modern Slavery</w:t>
                              </w:r>
                            </w:hyperlink>
                          </w:p>
                          <w:p w:rsidRPr="008243BD" w:rsidR="00D5096C" w:rsidP="00D5096C" w:rsidRDefault="00D5096C" w14:paraId="323C42CE" w14:textId="734F917E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64F4F" w:rsidP="00464F4F" w:rsidRDefault="00464F4F" w14:paraId="3F87E1BF" w14:textId="72C356C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464F4F" w:rsidR="00464F4F" w:rsidP="00464F4F" w:rsidRDefault="00464F4F" w14:paraId="4AE4F525" w14:textId="7777777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83F15" w:rsidR="00083F15">
              <w:rPr>
                <w:rFonts w:ascii="Arial" w:hAnsi="Arial" w:eastAsia="Calibri" w:cs="Arial"/>
                <w:sz w:val="22"/>
                <w:szCs w:val="22"/>
              </w:rPr>
              <w:t>.”</w:t>
            </w:r>
          </w:p>
          <w:p w:rsidRPr="008D4065" w:rsidR="00582A61" w:rsidP="00582A61" w:rsidRDefault="00582A61" w14:paraId="184A909F" w14:textId="5A0BE6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2035" w:rsidP="00812035" w:rsidRDefault="00812035" w14:paraId="38301C89" w14:textId="61125377"/>
    <w:p w:rsidR="00812035" w:rsidP="00812035" w:rsidRDefault="00812035" w14:paraId="6D92F414" w14:textId="22922606"/>
    <w:p w:rsidR="00812035" w:rsidP="00A34F99" w:rsidRDefault="00812035" w14:paraId="22251271" w14:textId="3FCC587B"/>
    <w:p w:rsidR="00A34F99" w:rsidP="00A34F99" w:rsidRDefault="00A34F99" w14:paraId="252E4926" w14:textId="51305F38"/>
    <w:p w:rsidR="00A34F99" w:rsidP="00A34F99" w:rsidRDefault="00A34F99" w14:paraId="03AF736A" w14:textId="7EF5A852"/>
    <w:p w:rsidR="00A34F99" w:rsidP="00A34F99" w:rsidRDefault="00A34F99" w14:paraId="1C77CFB0" w14:textId="694BBA54"/>
    <w:p w:rsidRPr="00D1147F" w:rsidR="00D1147F" w:rsidP="00D1147F" w:rsidRDefault="00D1147F" w14:paraId="07226CCF" w14:textId="145AE71E"/>
    <w:p w:rsidRPr="00D1147F" w:rsidR="00D1147F" w:rsidP="00D1147F" w:rsidRDefault="00D1147F" w14:paraId="181881D0" w14:textId="77639FE1"/>
    <w:p w:rsidRPr="00D1147F" w:rsidR="00D1147F" w:rsidP="00D1147F" w:rsidRDefault="00D1147F" w14:paraId="430AA9D5" w14:textId="28B8A605"/>
    <w:p w:rsidRPr="00D1147F" w:rsidR="00D1147F" w:rsidP="00D1147F" w:rsidRDefault="00D1147F" w14:paraId="3A13687F" w14:textId="378C4568"/>
    <w:p w:rsidRPr="00D1147F" w:rsidR="00D1147F" w:rsidP="00D1147F" w:rsidRDefault="00D1147F" w14:paraId="36C16707" w14:textId="4A1E6A57"/>
    <w:p w:rsidRPr="00D1147F" w:rsidR="00D1147F" w:rsidP="00D1147F" w:rsidRDefault="00D1147F" w14:paraId="1CFD87A0" w14:textId="37EDA9E4"/>
    <w:p w:rsidRPr="00D1147F" w:rsidR="00D1147F" w:rsidP="00387703" w:rsidRDefault="00D1147F" w14:paraId="284E0B12" w14:textId="7E5CFDB7">
      <w:pPr>
        <w:jc w:val="both"/>
      </w:pPr>
    </w:p>
    <w:p w:rsidRPr="00D1147F" w:rsidR="00D1147F" w:rsidP="00D1147F" w:rsidRDefault="00D1147F" w14:paraId="34B5B385" w14:textId="7FE0BFC5"/>
    <w:p w:rsidRPr="00D1147F" w:rsidR="00D1147F" w:rsidP="00D1147F" w:rsidRDefault="00D1147F" w14:paraId="6437B458" w14:textId="0364ACE9"/>
    <w:p w:rsidRPr="00D1147F" w:rsidR="00D1147F" w:rsidP="000A28A0" w:rsidRDefault="00D1147F" w14:paraId="110E2799" w14:textId="50367C3B">
      <w:pPr>
        <w:jc w:val="both"/>
      </w:pPr>
    </w:p>
    <w:p w:rsidRPr="00D1147F" w:rsidR="00D1147F" w:rsidP="00D1147F" w:rsidRDefault="00B54BC8" w14:paraId="32C2569F" w14:textId="14CA7C86"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editId="2C1659DC" wp14:anchorId="22EEFB3B">
                <wp:simplePos x="0" y="0"/>
                <wp:positionH relativeFrom="column">
                  <wp:posOffset>10918190</wp:posOffset>
                </wp:positionH>
                <wp:positionV relativeFrom="paragraph">
                  <wp:posOffset>387033</wp:posOffset>
                </wp:positionV>
                <wp:extent cx="1228725" cy="276225"/>
                <wp:effectExtent l="19050" t="1905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D1147F" w:rsidR="00D1147F" w:rsidP="00D1147F" w:rsidRDefault="00D1147F" w14:paraId="38C02523" w14:textId="7777777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1147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All designated first responders should use the </w:t>
                            </w:r>
                            <w:hyperlink w:tooltip="https://www.modernslavery.gov.uk/start" w:history="1" r:id="rId34">
                              <w:r w:rsidRPr="00E648E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26"/>
                                  <w:szCs w:val="26"/>
                                </w:rPr>
                                <w:t>digital referral system</w:t>
                              </w:r>
                            </w:hyperlink>
                            <w:r w:rsidRPr="0021322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 t</w:t>
                            </w:r>
                            <w:r w:rsidRPr="00D1147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 make National Referral Mechanism (NRM)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style="position:absolute;left:0;text-align:left;margin-left:859.7pt;margin-top:30.5pt;width:96.75pt;height:21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f4b183" strokecolor="black [3213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" w14:anchorId="22EEFB3B">
                <v:textbox>
                  <w:txbxContent>
                    <w:p w:rsidRPr="00D1147F" w:rsidR="00D1147F" w:rsidP="00D1147F" w:rsidRDefault="00D1147F" w14:paraId="38C02523" w14:textId="7777777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1147F">
                        <w:rPr>
                          <w:rFonts w:ascii="Arial" w:hAnsi="Arial" w:cs="Arial"/>
                          <w:sz w:val="26"/>
                          <w:szCs w:val="26"/>
                        </w:rPr>
                        <w:t>All designated first responders should use the </w:t>
                      </w:r>
                      <w:hyperlink w:tooltip="https://www.modernslavery.gov.uk/start" w:history="1" r:id="rId35">
                        <w:r w:rsidRPr="00E648E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2060"/>
                            <w:sz w:val="26"/>
                            <w:szCs w:val="26"/>
                          </w:rPr>
                          <w:t>digital referral system</w:t>
                        </w:r>
                      </w:hyperlink>
                      <w:r w:rsidRPr="00213222">
                        <w:rPr>
                          <w:rFonts w:ascii="Arial" w:hAnsi="Arial" w:cs="Arial"/>
                          <w:sz w:val="26"/>
                          <w:szCs w:val="26"/>
                        </w:rPr>
                        <w:t> t</w:t>
                      </w:r>
                      <w:r w:rsidRPr="00D1147F">
                        <w:rPr>
                          <w:rFonts w:ascii="Arial" w:hAnsi="Arial" w:cs="Arial"/>
                          <w:sz w:val="26"/>
                          <w:szCs w:val="26"/>
                        </w:rPr>
                        <w:t>o make National Referral Mechanism (NRM) referral</w:t>
                      </w:r>
                    </w:p>
                  </w:txbxContent>
                </v:textbox>
              </v:shape>
            </w:pict>
          </mc:Fallback>
        </mc:AlternateContent>
      </w:r>
    </w:p>
    <w:p w:rsidRPr="00D1147F" w:rsidR="00D1147F" w:rsidP="00D1147F" w:rsidRDefault="00D1147F" w14:paraId="632D732C" w14:textId="72FA8D74"/>
    <w:p w:rsidRPr="00D1147F" w:rsidR="00D1147F" w:rsidP="00D1147F" w:rsidRDefault="00D1147F" w14:paraId="11645C9D" w14:textId="0CBF69EE"/>
    <w:p w:rsidRPr="00D1147F" w:rsidR="00D1147F" w:rsidP="00D1147F" w:rsidRDefault="00D1147F" w14:paraId="3F861442" w14:textId="3BEF56F4"/>
    <w:p w:rsidRPr="00D1147F" w:rsidR="00D1147F" w:rsidP="00D1147F" w:rsidRDefault="00D1147F" w14:paraId="1941DAB9" w14:textId="24E95C75"/>
    <w:p w:rsidRPr="00D1147F" w:rsidR="00D1147F" w:rsidP="00D1147F" w:rsidRDefault="00D1147F" w14:paraId="157843BA" w14:textId="7A7FB867"/>
    <w:p w:rsidRPr="00D1147F" w:rsidR="00D1147F" w:rsidP="009818AD" w:rsidRDefault="009818AD" w14:paraId="21845465" w14:textId="42F03779">
      <w:pPr>
        <w:tabs>
          <w:tab w:val="left" w:pos="13935"/>
        </w:tabs>
        <w:jc w:val="left"/>
      </w:pPr>
      <w:r>
        <w:tab/>
      </w:r>
    </w:p>
    <w:p w:rsidRPr="00D1147F" w:rsidR="00D1147F" w:rsidP="00D1147F" w:rsidRDefault="00D1147F" w14:paraId="46B56015" w14:textId="7E298529"/>
    <w:p w:rsidR="00D1147F" w:rsidP="00D1147F" w:rsidRDefault="00D1147F" w14:paraId="5E38B76F" w14:textId="0C909C28"/>
    <w:p w:rsidRPr="00D1147F" w:rsidR="00D1147F" w:rsidP="00D1147F" w:rsidRDefault="00D1147F" w14:paraId="39EA7FE0" w14:textId="37440976">
      <w:pPr>
        <w:tabs>
          <w:tab w:val="left" w:pos="8655"/>
        </w:tabs>
        <w:jc w:val="left"/>
      </w:pPr>
      <w:r>
        <w:tab/>
      </w:r>
    </w:p>
    <w:sectPr w:rsidRPr="00D1147F" w:rsidR="00D1147F" w:rsidSect="00C54860">
      <w:pgSz w:w="16840" w:h="23820"/>
      <w:pgMar w:top="600" w:right="800" w:bottom="144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E055" w14:textId="77777777" w:rsidR="00265F50" w:rsidRDefault="00265F50" w:rsidP="00387703">
      <w:r>
        <w:separator/>
      </w:r>
    </w:p>
  </w:endnote>
  <w:endnote w:type="continuationSeparator" w:id="0">
    <w:p w14:paraId="56E1BA20" w14:textId="77777777" w:rsidR="00265F50" w:rsidRDefault="00265F50" w:rsidP="003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0BA8" w14:textId="77777777" w:rsidR="00265F50" w:rsidRDefault="00265F50" w:rsidP="00387703">
      <w:r>
        <w:separator/>
      </w:r>
    </w:p>
  </w:footnote>
  <w:footnote w:type="continuationSeparator" w:id="0">
    <w:p w14:paraId="4662584A" w14:textId="77777777" w:rsidR="00265F50" w:rsidRDefault="00265F50" w:rsidP="0038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27CE1"/>
    <w:multiLevelType w:val="hybridMultilevel"/>
    <w:tmpl w:val="16DC6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5F0"/>
    <w:multiLevelType w:val="hybridMultilevel"/>
    <w:tmpl w:val="7A70B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79C5"/>
    <w:multiLevelType w:val="hybridMultilevel"/>
    <w:tmpl w:val="B43CEA64"/>
    <w:lvl w:ilvl="0" w:tplc="08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 w16cid:durableId="510996182">
    <w:abstractNumId w:val="0"/>
  </w:num>
  <w:num w:numId="2" w16cid:durableId="482504448">
    <w:abstractNumId w:val="1"/>
  </w:num>
  <w:num w:numId="3" w16cid:durableId="478304213">
    <w:abstractNumId w:val="2"/>
  </w:num>
  <w:num w:numId="4" w16cid:durableId="14184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60"/>
    <w:rsid w:val="00004615"/>
    <w:rsid w:val="00014E11"/>
    <w:rsid w:val="0004324C"/>
    <w:rsid w:val="00043815"/>
    <w:rsid w:val="000503EA"/>
    <w:rsid w:val="000505E5"/>
    <w:rsid w:val="000524C0"/>
    <w:rsid w:val="00064196"/>
    <w:rsid w:val="00083F15"/>
    <w:rsid w:val="00093D57"/>
    <w:rsid w:val="0009657F"/>
    <w:rsid w:val="000A28A0"/>
    <w:rsid w:val="000B6A9D"/>
    <w:rsid w:val="000C7DB6"/>
    <w:rsid w:val="000D1D43"/>
    <w:rsid w:val="000D48B0"/>
    <w:rsid w:val="000F2338"/>
    <w:rsid w:val="000F50FF"/>
    <w:rsid w:val="00112676"/>
    <w:rsid w:val="00115151"/>
    <w:rsid w:val="0011591F"/>
    <w:rsid w:val="001401DA"/>
    <w:rsid w:val="001511C5"/>
    <w:rsid w:val="00161C87"/>
    <w:rsid w:val="0016410C"/>
    <w:rsid w:val="00164A39"/>
    <w:rsid w:val="00184762"/>
    <w:rsid w:val="001905FC"/>
    <w:rsid w:val="0019496D"/>
    <w:rsid w:val="001A4282"/>
    <w:rsid w:val="001B11EC"/>
    <w:rsid w:val="001C0960"/>
    <w:rsid w:val="001C1FA3"/>
    <w:rsid w:val="001C387F"/>
    <w:rsid w:val="00213222"/>
    <w:rsid w:val="00243D24"/>
    <w:rsid w:val="00262349"/>
    <w:rsid w:val="00265F50"/>
    <w:rsid w:val="002B2072"/>
    <w:rsid w:val="002B3D0A"/>
    <w:rsid w:val="002B5DCF"/>
    <w:rsid w:val="002C057A"/>
    <w:rsid w:val="002C606B"/>
    <w:rsid w:val="002C61E1"/>
    <w:rsid w:val="002F1987"/>
    <w:rsid w:val="00302287"/>
    <w:rsid w:val="00306486"/>
    <w:rsid w:val="00333B7B"/>
    <w:rsid w:val="00365D1F"/>
    <w:rsid w:val="00370A0D"/>
    <w:rsid w:val="00386D87"/>
    <w:rsid w:val="00387703"/>
    <w:rsid w:val="00395565"/>
    <w:rsid w:val="003B546D"/>
    <w:rsid w:val="003D3C71"/>
    <w:rsid w:val="003E0201"/>
    <w:rsid w:val="003E622C"/>
    <w:rsid w:val="003F024F"/>
    <w:rsid w:val="00405F52"/>
    <w:rsid w:val="00406373"/>
    <w:rsid w:val="004174EA"/>
    <w:rsid w:val="00460D8C"/>
    <w:rsid w:val="00464F4F"/>
    <w:rsid w:val="00493DEC"/>
    <w:rsid w:val="004C19AA"/>
    <w:rsid w:val="004C20BC"/>
    <w:rsid w:val="004E620E"/>
    <w:rsid w:val="00504DE0"/>
    <w:rsid w:val="00534387"/>
    <w:rsid w:val="00545B87"/>
    <w:rsid w:val="005648F0"/>
    <w:rsid w:val="005659E7"/>
    <w:rsid w:val="00567F34"/>
    <w:rsid w:val="00582A61"/>
    <w:rsid w:val="00591314"/>
    <w:rsid w:val="00596209"/>
    <w:rsid w:val="005B0D20"/>
    <w:rsid w:val="005C457B"/>
    <w:rsid w:val="005C7A30"/>
    <w:rsid w:val="005D2747"/>
    <w:rsid w:val="00601B6E"/>
    <w:rsid w:val="00601E87"/>
    <w:rsid w:val="006128E4"/>
    <w:rsid w:val="00616FFF"/>
    <w:rsid w:val="006312AF"/>
    <w:rsid w:val="00652A1A"/>
    <w:rsid w:val="00656B29"/>
    <w:rsid w:val="0068162A"/>
    <w:rsid w:val="006A6082"/>
    <w:rsid w:val="006B1AF4"/>
    <w:rsid w:val="006B2C8D"/>
    <w:rsid w:val="006C299E"/>
    <w:rsid w:val="006E1E91"/>
    <w:rsid w:val="006E6A3B"/>
    <w:rsid w:val="0071384B"/>
    <w:rsid w:val="007228D0"/>
    <w:rsid w:val="00732508"/>
    <w:rsid w:val="007A7C90"/>
    <w:rsid w:val="007A7E2C"/>
    <w:rsid w:val="007B5F99"/>
    <w:rsid w:val="00812035"/>
    <w:rsid w:val="008243BD"/>
    <w:rsid w:val="00851A7F"/>
    <w:rsid w:val="008620D6"/>
    <w:rsid w:val="00876DB4"/>
    <w:rsid w:val="00896145"/>
    <w:rsid w:val="008A70BE"/>
    <w:rsid w:val="008A76C7"/>
    <w:rsid w:val="008D35DA"/>
    <w:rsid w:val="008D4065"/>
    <w:rsid w:val="008E0E65"/>
    <w:rsid w:val="0090315B"/>
    <w:rsid w:val="00945E6C"/>
    <w:rsid w:val="009818AD"/>
    <w:rsid w:val="0099117B"/>
    <w:rsid w:val="009A6AD4"/>
    <w:rsid w:val="009B23D9"/>
    <w:rsid w:val="009B67DB"/>
    <w:rsid w:val="009C5E57"/>
    <w:rsid w:val="009D080A"/>
    <w:rsid w:val="009D72E7"/>
    <w:rsid w:val="00A01A5E"/>
    <w:rsid w:val="00A01CA7"/>
    <w:rsid w:val="00A219FC"/>
    <w:rsid w:val="00A252EE"/>
    <w:rsid w:val="00A34F99"/>
    <w:rsid w:val="00A53818"/>
    <w:rsid w:val="00A56E22"/>
    <w:rsid w:val="00A650C7"/>
    <w:rsid w:val="00A7292D"/>
    <w:rsid w:val="00AA1FD9"/>
    <w:rsid w:val="00AC214F"/>
    <w:rsid w:val="00AE598F"/>
    <w:rsid w:val="00AF2585"/>
    <w:rsid w:val="00AF4D50"/>
    <w:rsid w:val="00AF7840"/>
    <w:rsid w:val="00B0400B"/>
    <w:rsid w:val="00B12B0F"/>
    <w:rsid w:val="00B26C34"/>
    <w:rsid w:val="00B43E4D"/>
    <w:rsid w:val="00B54BC8"/>
    <w:rsid w:val="00B676D8"/>
    <w:rsid w:val="00B83759"/>
    <w:rsid w:val="00B966E1"/>
    <w:rsid w:val="00B97C0C"/>
    <w:rsid w:val="00BB5FA0"/>
    <w:rsid w:val="00BD7F17"/>
    <w:rsid w:val="00C11C6E"/>
    <w:rsid w:val="00C129E6"/>
    <w:rsid w:val="00C300E1"/>
    <w:rsid w:val="00C5364D"/>
    <w:rsid w:val="00C536E5"/>
    <w:rsid w:val="00C537F4"/>
    <w:rsid w:val="00C54860"/>
    <w:rsid w:val="00C6144F"/>
    <w:rsid w:val="00C6160C"/>
    <w:rsid w:val="00C61A64"/>
    <w:rsid w:val="00C960AC"/>
    <w:rsid w:val="00CA44EC"/>
    <w:rsid w:val="00CD2C42"/>
    <w:rsid w:val="00CD3995"/>
    <w:rsid w:val="00CE118C"/>
    <w:rsid w:val="00CE7794"/>
    <w:rsid w:val="00D11397"/>
    <w:rsid w:val="00D1147F"/>
    <w:rsid w:val="00D255EB"/>
    <w:rsid w:val="00D3227C"/>
    <w:rsid w:val="00D46017"/>
    <w:rsid w:val="00D5096C"/>
    <w:rsid w:val="00D9436D"/>
    <w:rsid w:val="00DA6757"/>
    <w:rsid w:val="00DE04D4"/>
    <w:rsid w:val="00DE42D7"/>
    <w:rsid w:val="00E15E5B"/>
    <w:rsid w:val="00E22FFF"/>
    <w:rsid w:val="00E2612C"/>
    <w:rsid w:val="00E360F3"/>
    <w:rsid w:val="00E43477"/>
    <w:rsid w:val="00E4746C"/>
    <w:rsid w:val="00E554D1"/>
    <w:rsid w:val="00E6458A"/>
    <w:rsid w:val="00E648E4"/>
    <w:rsid w:val="00E84927"/>
    <w:rsid w:val="00E86CF8"/>
    <w:rsid w:val="00E96732"/>
    <w:rsid w:val="00EA6E5E"/>
    <w:rsid w:val="00EB3E7D"/>
    <w:rsid w:val="00ED4676"/>
    <w:rsid w:val="00ED5DCD"/>
    <w:rsid w:val="00F01820"/>
    <w:rsid w:val="00F068D1"/>
    <w:rsid w:val="00F11A43"/>
    <w:rsid w:val="00F3770A"/>
    <w:rsid w:val="00F45BE8"/>
    <w:rsid w:val="00F47091"/>
    <w:rsid w:val="00F47E72"/>
    <w:rsid w:val="00F53911"/>
    <w:rsid w:val="00F578C8"/>
    <w:rsid w:val="00FB79DC"/>
    <w:rsid w:val="00FC5E5A"/>
    <w:rsid w:val="00FD0173"/>
    <w:rsid w:val="1146BD68"/>
    <w:rsid w:val="20CA1FCD"/>
    <w:rsid w:val="258112AE"/>
    <w:rsid w:val="49E0AB7D"/>
    <w:rsid w:val="627F8B66"/>
    <w:rsid w:val="6ACE654A"/>
    <w:rsid w:val="794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95B2"/>
  <w15:chartTrackingRefBased/>
  <w15:docId w15:val="{DE488BC1-C2BE-B44C-B8D3-B0DCC18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99"/>
    <w:pPr>
      <w:jc w:val="center"/>
    </w:pPr>
    <w:rPr>
      <w:rFonts w:eastAsiaTheme="minorEastAsia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035"/>
    <w:pPr>
      <w:outlineLvl w:val="0"/>
    </w:pPr>
    <w:rPr>
      <w:b/>
      <w:bCs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035"/>
    <w:pPr>
      <w:framePr w:hSpace="180" w:wrap="around" w:vAnchor="text" w:hAnchor="text" w:y="-84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2035"/>
    <w:rPr>
      <w:rFonts w:eastAsiaTheme="minorEastAsia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12035"/>
    <w:rPr>
      <w:rFonts w:eastAsiaTheme="minorEastAsia"/>
      <w:b/>
      <w:bCs/>
      <w:sz w:val="58"/>
      <w:szCs w:val="58"/>
    </w:rPr>
  </w:style>
  <w:style w:type="character" w:styleId="Hyperlink">
    <w:name w:val="Hyperlink"/>
    <w:basedOn w:val="DefaultParagraphFont"/>
    <w:uiPriority w:val="99"/>
    <w:unhideWhenUsed/>
    <w:rsid w:val="00812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0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6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703"/>
    <w:rPr>
      <w:rFonts w:eastAsiaTheme="minorEastAsia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87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703"/>
    <w:rPr>
      <w:rFonts w:eastAsiaTheme="minorEastAsi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7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suffolksp.org.uk/concerned" TargetMode="External"/><Relationship Id="rId26" Type="http://schemas.openxmlformats.org/officeDocument/2006/relationships/hyperlink" Target="https://www.unseenuk.org/about-modern-slavery/download-the-app/" TargetMode="External"/><Relationship Id="rId21" Type="http://schemas.openxmlformats.org/officeDocument/2006/relationships/hyperlink" Target="https://www.suffolk.gov.uk/care-and-support-for-adults/how-social-care-can-help/suffolk-adult-care-portal/" TargetMode="External"/><Relationship Id="rId34" Type="http://schemas.openxmlformats.org/officeDocument/2006/relationships/hyperlink" Target="https://www.modernslavery.gov.uk/star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nseenuk.org/about-modern-slavery/spot-the-signs/" TargetMode="External"/><Relationship Id="rId17" Type="http://schemas.openxmlformats.org/officeDocument/2006/relationships/hyperlink" Target="https://www.unseenuk.org/about-modern-slavery/download-the-app/" TargetMode="External"/><Relationship Id="rId25" Type="http://schemas.openxmlformats.org/officeDocument/2006/relationships/hyperlink" Target="https://www.suffolk.police.uk/ro/report/" TargetMode="External"/><Relationship Id="rId33" Type="http://schemas.openxmlformats.org/officeDocument/2006/relationships/hyperlink" Target="https://www.suffolk.gov.uk/community-and-safety/communities/community-safety/modern-slaver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ffolk.police.uk/ro/report/" TargetMode="External"/><Relationship Id="rId20" Type="http://schemas.openxmlformats.org/officeDocument/2006/relationships/hyperlink" Target="https://connect.suffolk.gov.uk/adultsafeguarding/" TargetMode="External"/><Relationship Id="rId29" Type="http://schemas.openxmlformats.org/officeDocument/2006/relationships/hyperlink" Target="https://connect.suffolk.gov.uk/adultsafeguard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suffolk.gov.uk/community-and-safety/communities/community-safety/modern-slavery/" TargetMode="External"/><Relationship Id="rId32" Type="http://schemas.openxmlformats.org/officeDocument/2006/relationships/hyperlink" Target="https://www.suffolk.police.uk/advice/advice-and-information/ms/modern-slavery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suffolk.police.uk/advice/advice-and-information/ms/modern-slavery/" TargetMode="External"/><Relationship Id="rId28" Type="http://schemas.openxmlformats.org/officeDocument/2006/relationships/hyperlink" Target="https://connect.suffolk.gov.uk/childsafeguarding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onnect.suffolk.gov.uk/childsafeguarding/" TargetMode="External"/><Relationship Id="rId31" Type="http://schemas.openxmlformats.org/officeDocument/2006/relationships/hyperlink" Target="https://www.suffolk.gov.uk/children-families-and-learning/children-and-young-peoples-port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suffolk.gov.uk/children-families-and-learning/children-and-young-peoples-portal/" TargetMode="External"/><Relationship Id="rId27" Type="http://schemas.openxmlformats.org/officeDocument/2006/relationships/hyperlink" Target="https://www.suffolksp.org.uk/concerned" TargetMode="External"/><Relationship Id="rId30" Type="http://schemas.openxmlformats.org/officeDocument/2006/relationships/hyperlink" Target="https://www.suffolk.gov.uk/care-and-support-for-adults/how-social-care-can-help/suffolk-adult-care-portal/" TargetMode="External"/><Relationship Id="rId35" Type="http://schemas.openxmlformats.org/officeDocument/2006/relationships/hyperlink" Target="https://www.modernslavery.gov.uk/start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edffb1b8-9365-4007-bc66-e915493760a1">
      <Terms xmlns="http://schemas.microsoft.com/office/infopath/2007/PartnerControls"/>
    </lcf76f155ced4ddcb4097134ff3c332f>
    <_dlc_DocId xmlns="f5875d1f-2a18-427a-8f1e-ad57aedb2752">C7XE27RNE6DY-1302151384-267692</_dlc_DocId>
    <_dlc_DocIdUrl xmlns="f5875d1f-2a18-427a-8f1e-ad57aedb2752">
      <Url>https://suffolknet.sharepoint.com/sites/PHCD/_layouts/15/DocIdRedir.aspx?ID=C7XE27RNE6DY-1302151384-267692</Url>
      <Description>C7XE27RNE6DY-1302151384-267692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0724AC371A849A0BD598550A382F9" ma:contentTypeVersion="16" ma:contentTypeDescription="Create a new document." ma:contentTypeScope="" ma:versionID="60c26af1dcbf9f645c5daf7c683caac1">
  <xsd:schema xmlns:xsd="http://www.w3.org/2001/XMLSchema" xmlns:xs="http://www.w3.org/2001/XMLSchema" xmlns:p="http://schemas.microsoft.com/office/2006/metadata/properties" xmlns:ns2="edffb1b8-9365-4007-bc66-e915493760a1" xmlns:ns3="f5875d1f-2a18-427a-8f1e-ad57aedb2752" xmlns:ns4="75304046-ffad-4f70-9f4b-bbc776f1b690" targetNamespace="http://schemas.microsoft.com/office/2006/metadata/properties" ma:root="true" ma:fieldsID="0ef1b333fd7dbb29336c85707ced73db" ns2:_="" ns3:_="" ns4:_="">
    <xsd:import namespace="edffb1b8-9365-4007-bc66-e915493760a1"/>
    <xsd:import namespace="f5875d1f-2a18-427a-8f1e-ad57aedb275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fb1b8-9365-4007-bc66-e91549376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688ED-B9F6-4EED-8CCE-BF4FBBCFCFFC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edffb1b8-9365-4007-bc66-e915493760a1"/>
    <ds:schemaRef ds:uri="f5875d1f-2a18-427a-8f1e-ad57aedb2752"/>
  </ds:schemaRefs>
</ds:datastoreItem>
</file>

<file path=customXml/itemProps2.xml><?xml version="1.0" encoding="utf-8"?>
<ds:datastoreItem xmlns:ds="http://schemas.openxmlformats.org/officeDocument/2006/customXml" ds:itemID="{3D96FD93-E961-4DA9-9823-B9D5B960D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6F8A3-D514-41CD-8390-13E6072AC9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5E555E-BA4C-42F1-B091-BD13797CF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fb1b8-9365-4007-bc66-e915493760a1"/>
    <ds:schemaRef ds:uri="f5875d1f-2a18-427a-8f1e-ad57aedb275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public-modern-slavery-advice</dc:title>
  <dc:subject>
  </dc:subject>
  <dc:creator>Chris Woods</dc:creator>
  <cp:keywords>
  </cp:keywords>
  <dc:description>
  </dc:description>
  <cp:lastModifiedBy>Matthew Hirst</cp:lastModifiedBy>
  <cp:revision>6</cp:revision>
  <dcterms:created xsi:type="dcterms:W3CDTF">2023-12-08T13:28:00Z</dcterms:created>
  <dcterms:modified xsi:type="dcterms:W3CDTF">2023-12-08T15:14:19Z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0x010100BB10724AC371A849A0BD598550A382F9</vt:lpwstr>
  </property>
  <property fmtid="{D5CDD505-2E9C-101B-9397-08002B2CF9AE}" pid="3" name="_dlc_DocIdItemGuid">
    <vt:lpwstr>fade1b2c-6bbf-4bb4-a131-91558c89f0bf</vt:lpwstr>
  </property>
  <property fmtid="{D5CDD505-2E9C-101B-9397-08002B2CF9AE}" pid="4" name="MediaServiceImageTags">
    <vt:lpwstr/>
  </property>
</Properties>
</file>