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42267" w:rsidR="009C292F" w:rsidRDefault="000561C6" w14:paraId="5EF52623" w14:textId="090F0D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Pr="00F42267" w:rsidR="009C292F">
        <w:rPr>
          <w:b/>
          <w:bCs/>
          <w:sz w:val="28"/>
          <w:szCs w:val="28"/>
        </w:rPr>
        <w:t>ow to enter customer actuals into the provider portal.</w:t>
      </w:r>
    </w:p>
    <w:p w:rsidR="009C292F" w:rsidRDefault="009C292F" w14:paraId="06717FE4" w14:textId="77777777"/>
    <w:p w:rsidRPr="00F42267" w:rsidR="00822434" w:rsidRDefault="00822434" w14:paraId="29D24D91" w14:textId="1A0A0890">
      <w:pPr>
        <w:rPr>
          <w:b/>
          <w:bCs/>
          <w:sz w:val="24"/>
          <w:szCs w:val="24"/>
        </w:rPr>
      </w:pPr>
      <w:r w:rsidRPr="00F42267">
        <w:rPr>
          <w:b/>
          <w:bCs/>
          <w:sz w:val="24"/>
          <w:szCs w:val="24"/>
        </w:rPr>
        <w:t>Initial view</w:t>
      </w:r>
      <w:r w:rsidRPr="00F42267" w:rsidR="00F42267">
        <w:rPr>
          <w:b/>
          <w:bCs/>
          <w:sz w:val="24"/>
          <w:szCs w:val="24"/>
        </w:rPr>
        <w:t xml:space="preserve"> of customer CPLI</w:t>
      </w:r>
    </w:p>
    <w:p w:rsidR="00617EC5" w:rsidRDefault="003821B1" w14:paraId="0CA9680A" w14:textId="3F9A9EFE">
      <w:r>
        <w:rPr>
          <w:noProof/>
        </w:rPr>
        <w:drawing>
          <wp:inline distT="0" distB="0" distL="0" distR="0" wp14:anchorId="1BF80070" wp14:editId="43388B77">
            <wp:extent cx="6503756" cy="5133975"/>
            <wp:effectExtent l="0" t="0" r="0" b="0"/>
            <wp:docPr id="202630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307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2517" cy="514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434" w:rsidRDefault="00822434" w14:paraId="2AA0595B" w14:textId="77777777"/>
    <w:p w:rsidR="00822434" w:rsidRDefault="00822434" w14:paraId="1F47BEF7" w14:textId="77777777"/>
    <w:p w:rsidR="00822434" w:rsidRDefault="00822434" w14:paraId="2AA85539" w14:textId="77777777"/>
    <w:p w:rsidR="00822434" w:rsidRDefault="00822434" w14:paraId="4C12DB68" w14:textId="77777777"/>
    <w:p w:rsidR="00822434" w:rsidRDefault="00822434" w14:paraId="374D987F" w14:textId="77777777"/>
    <w:p w:rsidR="00822434" w:rsidRDefault="00822434" w14:paraId="4D62C83A" w14:textId="77777777"/>
    <w:p w:rsidR="00822434" w:rsidRDefault="00822434" w14:paraId="0C290CA8" w14:textId="77777777"/>
    <w:p w:rsidR="00822434" w:rsidRDefault="00822434" w14:paraId="66ABE837" w14:textId="77777777"/>
    <w:p w:rsidR="00822434" w:rsidRDefault="00822434" w14:paraId="3341644C" w14:textId="77777777"/>
    <w:p w:rsidR="00F42267" w:rsidRDefault="00822434" w14:paraId="406980BC" w14:textId="77777777">
      <w:pPr>
        <w:rPr>
          <w:b/>
          <w:bCs/>
          <w:sz w:val="24"/>
          <w:szCs w:val="24"/>
        </w:rPr>
      </w:pPr>
      <w:r w:rsidRPr="00F42267">
        <w:rPr>
          <w:b/>
          <w:bCs/>
          <w:sz w:val="24"/>
          <w:szCs w:val="24"/>
        </w:rPr>
        <w:lastRenderedPageBreak/>
        <w:t>View following hospital admission</w:t>
      </w:r>
    </w:p>
    <w:p w:rsidR="00F42267" w:rsidRDefault="00F42267" w14:paraId="408BDDCD" w14:textId="77777777">
      <w:pPr>
        <w:rPr>
          <w:b/>
          <w:bCs/>
          <w:sz w:val="24"/>
          <w:szCs w:val="24"/>
        </w:rPr>
      </w:pPr>
    </w:p>
    <w:p w:rsidR="003821B1" w:rsidRDefault="005B20E2" w14:paraId="05A3A0E9" w14:textId="6B4B3CD4">
      <w:r>
        <w:rPr>
          <w:noProof/>
        </w:rPr>
        <w:drawing>
          <wp:inline distT="0" distB="0" distL="0" distR="0" wp14:anchorId="7A15D020" wp14:editId="10D93D97">
            <wp:extent cx="6505575" cy="4811395"/>
            <wp:effectExtent l="0" t="0" r="9525" b="8255"/>
            <wp:docPr id="236155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15522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5838" cy="481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571" w:rsidRDefault="006F2571" w14:paraId="3D480188" w14:textId="77777777"/>
    <w:p w:rsidR="00F42267" w:rsidRDefault="00F42267" w14:paraId="5DD31EEF" w14:textId="77777777">
      <w:pPr>
        <w:rPr>
          <w:b/>
          <w:bCs/>
          <w:sz w:val="24"/>
          <w:szCs w:val="24"/>
        </w:rPr>
      </w:pPr>
    </w:p>
    <w:p w:rsidR="00F42267" w:rsidRDefault="00F42267" w14:paraId="2384C70E" w14:textId="77777777">
      <w:pPr>
        <w:rPr>
          <w:b/>
          <w:bCs/>
          <w:sz w:val="24"/>
          <w:szCs w:val="24"/>
        </w:rPr>
      </w:pPr>
    </w:p>
    <w:p w:rsidR="00F42267" w:rsidRDefault="00F42267" w14:paraId="07BBC10B" w14:textId="77777777">
      <w:pPr>
        <w:rPr>
          <w:b/>
          <w:bCs/>
          <w:sz w:val="24"/>
          <w:szCs w:val="24"/>
        </w:rPr>
      </w:pPr>
    </w:p>
    <w:p w:rsidR="00F42267" w:rsidRDefault="00F42267" w14:paraId="4210937F" w14:textId="77777777">
      <w:pPr>
        <w:rPr>
          <w:b/>
          <w:bCs/>
          <w:sz w:val="24"/>
          <w:szCs w:val="24"/>
        </w:rPr>
      </w:pPr>
    </w:p>
    <w:p w:rsidR="00F42267" w:rsidRDefault="00F42267" w14:paraId="797B1334" w14:textId="77777777">
      <w:pPr>
        <w:rPr>
          <w:b/>
          <w:bCs/>
          <w:sz w:val="24"/>
          <w:szCs w:val="24"/>
        </w:rPr>
      </w:pPr>
    </w:p>
    <w:p w:rsidR="00F42267" w:rsidRDefault="00F42267" w14:paraId="74D06439" w14:textId="77777777">
      <w:pPr>
        <w:rPr>
          <w:b/>
          <w:bCs/>
          <w:sz w:val="24"/>
          <w:szCs w:val="24"/>
        </w:rPr>
      </w:pPr>
    </w:p>
    <w:p w:rsidR="00F42267" w:rsidRDefault="00F42267" w14:paraId="4F6AAAF4" w14:textId="77777777">
      <w:pPr>
        <w:rPr>
          <w:b/>
          <w:bCs/>
          <w:sz w:val="24"/>
          <w:szCs w:val="24"/>
        </w:rPr>
      </w:pPr>
    </w:p>
    <w:p w:rsidR="00F42267" w:rsidRDefault="00F42267" w14:paraId="42D3B390" w14:textId="77777777">
      <w:pPr>
        <w:rPr>
          <w:b/>
          <w:bCs/>
          <w:sz w:val="24"/>
          <w:szCs w:val="24"/>
        </w:rPr>
      </w:pPr>
    </w:p>
    <w:p w:rsidR="00F42267" w:rsidRDefault="00F42267" w14:paraId="61757FCA" w14:textId="77777777">
      <w:pPr>
        <w:rPr>
          <w:b/>
          <w:bCs/>
          <w:sz w:val="24"/>
          <w:szCs w:val="24"/>
        </w:rPr>
      </w:pPr>
    </w:p>
    <w:p w:rsidR="00F42267" w:rsidRDefault="00F42267" w14:paraId="679C3C83" w14:textId="77777777">
      <w:pPr>
        <w:rPr>
          <w:b/>
          <w:bCs/>
          <w:sz w:val="24"/>
          <w:szCs w:val="24"/>
        </w:rPr>
      </w:pPr>
    </w:p>
    <w:p w:rsidR="00F42267" w:rsidRDefault="00822434" w14:paraId="3DC6C772" w14:textId="568E1E60">
      <w:r w:rsidRPr="00F42267">
        <w:rPr>
          <w:b/>
          <w:bCs/>
          <w:sz w:val="24"/>
          <w:szCs w:val="24"/>
        </w:rPr>
        <w:lastRenderedPageBreak/>
        <w:t>Up to 30 mins one off variations now need no prior approval but these will continue to be audited</w:t>
      </w:r>
      <w:r w:rsidR="00F42267">
        <w:t>.</w:t>
      </w:r>
    </w:p>
    <w:p w:rsidR="00584A9A" w:rsidRDefault="00584A9A" w14:paraId="375FB574" w14:textId="77777777"/>
    <w:p w:rsidR="00C34B9B" w:rsidRDefault="00C34B9B" w14:paraId="02172000" w14:textId="7B4A2D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View of o</w:t>
      </w:r>
      <w:r w:rsidRPr="00F42267" w:rsidR="00F42267">
        <w:rPr>
          <w:b/>
          <w:bCs/>
          <w:sz w:val="24"/>
          <w:szCs w:val="24"/>
        </w:rPr>
        <w:t xml:space="preserve">ne-off </w:t>
      </w:r>
      <w:r w:rsidRPr="00F42267">
        <w:rPr>
          <w:b/>
          <w:bCs/>
          <w:sz w:val="24"/>
          <w:szCs w:val="24"/>
        </w:rPr>
        <w:t>30-minute</w:t>
      </w:r>
      <w:r w:rsidRPr="00F42267" w:rsidR="00F42267">
        <w:rPr>
          <w:b/>
          <w:bCs/>
          <w:sz w:val="24"/>
          <w:szCs w:val="24"/>
        </w:rPr>
        <w:t xml:space="preserve"> variation.</w:t>
      </w:r>
    </w:p>
    <w:p w:rsidR="00C34B9B" w:rsidRDefault="00C34B9B" w14:paraId="69441EE9" w14:textId="77777777">
      <w:pPr>
        <w:rPr>
          <w:b/>
          <w:bCs/>
          <w:sz w:val="24"/>
          <w:szCs w:val="24"/>
        </w:rPr>
      </w:pPr>
    </w:p>
    <w:p w:rsidR="00822434" w:rsidRDefault="00822434" w14:paraId="6E8D3767" w14:textId="019D140E">
      <w:r>
        <w:rPr>
          <w:noProof/>
        </w:rPr>
        <w:drawing>
          <wp:inline distT="0" distB="0" distL="0" distR="0" wp14:anchorId="592AE6F4" wp14:editId="2F08879A">
            <wp:extent cx="5731510" cy="4542155"/>
            <wp:effectExtent l="0" t="0" r="2540" b="0"/>
            <wp:docPr id="21017630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63046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434" w:rsidRDefault="00822434" w14:paraId="43823592" w14:textId="7546FE67"/>
    <w:p w:rsidR="00822434" w:rsidRDefault="00822434" w14:paraId="4B7D744E" w14:textId="77777777"/>
    <w:p w:rsidR="00822434" w:rsidRDefault="00822434" w14:paraId="48D4FFB8" w14:textId="77777777"/>
    <w:p w:rsidR="00822434" w:rsidRDefault="00822434" w14:paraId="2A409408" w14:textId="77777777"/>
    <w:p w:rsidR="00822434" w:rsidRDefault="00822434" w14:paraId="48270209" w14:textId="77777777"/>
    <w:p w:rsidR="00822434" w:rsidRDefault="00822434" w14:paraId="7E16A39F" w14:textId="77777777"/>
    <w:p w:rsidR="00822434" w:rsidRDefault="00822434" w14:paraId="423DD4B0" w14:textId="77777777"/>
    <w:p w:rsidR="00822434" w:rsidRDefault="00822434" w14:paraId="1D65FEAF" w14:textId="77777777"/>
    <w:p w:rsidR="00822434" w:rsidRDefault="00822434" w14:paraId="2708FCB6" w14:textId="77777777"/>
    <w:p w:rsidR="00822434" w:rsidRDefault="00822434" w14:paraId="34EF5BED" w14:textId="77777777"/>
    <w:p w:rsidRPr="00F42267" w:rsidR="00822434" w:rsidRDefault="00C34B9B" w14:paraId="7626BE4F" w14:textId="1285BE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View of d</w:t>
      </w:r>
      <w:r w:rsidRPr="00F42267" w:rsidR="00822434">
        <w:rPr>
          <w:b/>
          <w:bCs/>
          <w:sz w:val="24"/>
          <w:szCs w:val="24"/>
        </w:rPr>
        <w:t>el</w:t>
      </w:r>
      <w:r w:rsidRPr="00F42267" w:rsidR="002A444B">
        <w:rPr>
          <w:b/>
          <w:bCs/>
          <w:sz w:val="24"/>
          <w:szCs w:val="24"/>
        </w:rPr>
        <w:t>iv</w:t>
      </w:r>
      <w:r w:rsidRPr="00F42267" w:rsidR="004970B2">
        <w:rPr>
          <w:b/>
          <w:bCs/>
          <w:sz w:val="24"/>
          <w:szCs w:val="24"/>
        </w:rPr>
        <w:t>er</w:t>
      </w:r>
      <w:r w:rsidRPr="00F42267" w:rsidR="002A444B">
        <w:rPr>
          <w:b/>
          <w:bCs/>
          <w:sz w:val="24"/>
          <w:szCs w:val="24"/>
        </w:rPr>
        <w:t xml:space="preserve">ing under commissioned time. </w:t>
      </w:r>
    </w:p>
    <w:p w:rsidR="00686FF4" w:rsidRDefault="00822434" w14:paraId="22FB1A91" w14:textId="77777777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7FE8277" wp14:editId="139DC0BB">
            <wp:extent cx="6315075" cy="4375150"/>
            <wp:effectExtent l="0" t="0" r="9525" b="6350"/>
            <wp:docPr id="5136411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41124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437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F4" w:rsidRDefault="00686FF4" w14:paraId="56D11555" w14:textId="55B5AB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View of Double up care</w:t>
      </w:r>
    </w:p>
    <w:p w:rsidR="00686FF4" w:rsidRDefault="00686FF4" w14:paraId="738A46AF" w14:textId="77777777">
      <w:pPr>
        <w:rPr>
          <w:b/>
          <w:bCs/>
          <w:sz w:val="24"/>
          <w:szCs w:val="24"/>
        </w:rPr>
      </w:pPr>
    </w:p>
    <w:p w:rsidRPr="00686FF4" w:rsidR="00686FF4" w:rsidP="00686FF4" w:rsidRDefault="00686FF4" w14:paraId="0B9E4C4D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686FF4">
        <w:rPr>
          <w:rFonts w:ascii="Times New Roman" w:hAnsi="Times New Roman" w:eastAsia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2E1CD62" wp14:editId="406D25F3">
            <wp:extent cx="5802508" cy="3292603"/>
            <wp:effectExtent l="0" t="0" r="8255" b="3175"/>
            <wp:docPr id="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925" cy="330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A18E4" w:rsidR="003A18E4" w:rsidP="003A18E4" w:rsidRDefault="003A18E4" w14:paraId="257D7878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3A18E4">
        <w:rPr>
          <w:rFonts w:ascii="Times New Roman" w:hAnsi="Times New Roman" w:eastAsia="Times New Roman" w:cs="Times New Roman"/>
          <w:noProof/>
          <w:kern w:val="0"/>
          <w:sz w:val="24"/>
          <w:szCs w:val="24"/>
          <w:lang w:eastAsia="en-GB"/>
          <w14:ligatures w14:val="none"/>
        </w:rPr>
        <w:lastRenderedPageBreak/>
        <w:drawing>
          <wp:inline distT="0" distB="0" distL="0" distR="0" wp14:anchorId="5983650A" wp14:editId="394FB54A">
            <wp:extent cx="6487160" cy="4610100"/>
            <wp:effectExtent l="0" t="0" r="8890" b="0"/>
            <wp:docPr id="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81" cy="462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FF4" w:rsidRDefault="00686FF4" w14:paraId="4E763933" w14:textId="77777777">
      <w:pPr>
        <w:rPr>
          <w:b/>
          <w:bCs/>
          <w:sz w:val="24"/>
          <w:szCs w:val="24"/>
        </w:rPr>
      </w:pPr>
    </w:p>
    <w:p w:rsidR="00F42267" w:rsidRDefault="00F42267" w14:paraId="3F0C8469" w14:textId="02894876">
      <w:r w:rsidRPr="00F42267">
        <w:rPr>
          <w:b/>
          <w:bCs/>
          <w:sz w:val="24"/>
          <w:szCs w:val="24"/>
        </w:rPr>
        <w:t>Table of decimal conversions</w:t>
      </w:r>
    </w:p>
    <w:tbl>
      <w:tblPr>
        <w:tblW w:w="4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66"/>
        <w:gridCol w:w="2070"/>
      </w:tblGrid>
      <w:tr w:rsidRPr="006F2571" w:rsidR="00F42267" w:rsidTr="00F6055C" w14:paraId="5846DB4D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</w:tcPr>
          <w:p w:rsidRPr="006F2571" w:rsidR="00F42267" w:rsidP="002C7D89" w:rsidRDefault="00F42267" w14:paraId="321CFA3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Time in mins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Pr="006F2571" w:rsidR="00F42267" w:rsidP="002C7D89" w:rsidRDefault="00F42267" w14:paraId="1CB7F53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Time in decimals</w:t>
            </w:r>
          </w:p>
        </w:tc>
      </w:tr>
      <w:tr w:rsidRPr="006F2571" w:rsidR="00F42267" w:rsidTr="00F6055C" w14:paraId="544D913B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  <w:hideMark/>
          </w:tcPr>
          <w:p w:rsidRPr="006F2571" w:rsidR="00F42267" w:rsidP="002C7D89" w:rsidRDefault="00F42267" w14:paraId="31580C2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00:30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Pr="006F2571" w:rsidR="00F42267" w:rsidP="002C7D89" w:rsidRDefault="00F42267" w14:paraId="19D67B8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0.5</w:t>
            </w:r>
          </w:p>
        </w:tc>
      </w:tr>
      <w:tr w:rsidRPr="006F2571" w:rsidR="00F42267" w:rsidTr="00F6055C" w14:paraId="127CD5F2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  <w:hideMark/>
          </w:tcPr>
          <w:p w:rsidRPr="006F2571" w:rsidR="00F42267" w:rsidP="002C7D89" w:rsidRDefault="00F42267" w14:paraId="3EC95E3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00:35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Pr="006F2571" w:rsidR="00F42267" w:rsidP="002C7D89" w:rsidRDefault="00F42267" w14:paraId="4E2F953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0.58</w:t>
            </w:r>
          </w:p>
        </w:tc>
      </w:tr>
      <w:tr w:rsidRPr="006F2571" w:rsidR="00F42267" w:rsidTr="00F6055C" w14:paraId="703160E6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  <w:hideMark/>
          </w:tcPr>
          <w:p w:rsidRPr="006F2571" w:rsidR="00F42267" w:rsidP="002C7D89" w:rsidRDefault="00F42267" w14:paraId="5A2872C3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00:40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Pr="006F2571" w:rsidR="00F42267" w:rsidP="002C7D89" w:rsidRDefault="00F42267" w14:paraId="5CC7987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0.67</w:t>
            </w:r>
          </w:p>
        </w:tc>
      </w:tr>
      <w:tr w:rsidRPr="006F2571" w:rsidR="00F42267" w:rsidTr="00F6055C" w14:paraId="7A3338A6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  <w:hideMark/>
          </w:tcPr>
          <w:p w:rsidRPr="006F2571" w:rsidR="00F42267" w:rsidP="002C7D89" w:rsidRDefault="00F42267" w14:paraId="315F5CE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00:45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Pr="006F2571" w:rsidR="00F42267" w:rsidP="002C7D89" w:rsidRDefault="00F42267" w14:paraId="327CD63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0.75</w:t>
            </w:r>
          </w:p>
        </w:tc>
      </w:tr>
      <w:tr w:rsidRPr="006F2571" w:rsidR="00F42267" w:rsidTr="00F6055C" w14:paraId="02819406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  <w:hideMark/>
          </w:tcPr>
          <w:p w:rsidRPr="006F2571" w:rsidR="00F42267" w:rsidP="002C7D89" w:rsidRDefault="00F42267" w14:paraId="1A11206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00:50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Pr="006F2571" w:rsidR="00F42267" w:rsidP="002C7D89" w:rsidRDefault="00F42267" w14:paraId="1E140E9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0.83</w:t>
            </w:r>
          </w:p>
        </w:tc>
      </w:tr>
      <w:tr w:rsidRPr="006F2571" w:rsidR="00F42267" w:rsidTr="00F6055C" w14:paraId="052983DC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  <w:hideMark/>
          </w:tcPr>
          <w:p w:rsidRPr="006F2571" w:rsidR="00F42267" w:rsidP="002C7D89" w:rsidRDefault="00F42267" w14:paraId="40186EB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00:55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Pr="006F2571" w:rsidR="00F42267" w:rsidP="002C7D89" w:rsidRDefault="00F42267" w14:paraId="045D2A3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0.92</w:t>
            </w:r>
          </w:p>
        </w:tc>
      </w:tr>
      <w:tr w:rsidRPr="006F2571" w:rsidR="00F42267" w:rsidTr="00F6055C" w14:paraId="5879CE74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  <w:hideMark/>
          </w:tcPr>
          <w:p w:rsidRPr="006F2571" w:rsidR="00F42267" w:rsidP="002C7D89" w:rsidRDefault="00F42267" w14:paraId="24B4366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01:00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Pr="006F2571" w:rsidR="00F42267" w:rsidP="002C7D89" w:rsidRDefault="00F42267" w14:paraId="3098296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Pr="006F2571" w:rsidR="00F42267" w:rsidTr="00F6055C" w14:paraId="006A8468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  <w:hideMark/>
          </w:tcPr>
          <w:p w:rsidRPr="006F2571" w:rsidR="00F42267" w:rsidP="002C7D89" w:rsidRDefault="00F42267" w14:paraId="53F2172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01:05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Pr="006F2571" w:rsidR="00F42267" w:rsidP="002C7D89" w:rsidRDefault="00F42267" w14:paraId="096EF2F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1.08</w:t>
            </w:r>
          </w:p>
        </w:tc>
      </w:tr>
      <w:tr w:rsidRPr="006F2571" w:rsidR="00F42267" w:rsidTr="00F6055C" w14:paraId="50D5026C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  <w:hideMark/>
          </w:tcPr>
          <w:p w:rsidRPr="006F2571" w:rsidR="00F42267" w:rsidP="002C7D89" w:rsidRDefault="00F42267" w14:paraId="11664B7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01:10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Pr="006F2571" w:rsidR="00F42267" w:rsidP="002C7D89" w:rsidRDefault="00F42267" w14:paraId="1C6B061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1.17</w:t>
            </w:r>
          </w:p>
        </w:tc>
      </w:tr>
      <w:tr w:rsidRPr="006F2571" w:rsidR="00F42267" w:rsidTr="00F6055C" w14:paraId="69017284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  <w:hideMark/>
          </w:tcPr>
          <w:p w:rsidRPr="006F2571" w:rsidR="00F42267" w:rsidP="002C7D89" w:rsidRDefault="00F42267" w14:paraId="16CAC091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01:15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Pr="006F2571" w:rsidR="00F42267" w:rsidP="002C7D89" w:rsidRDefault="00F42267" w14:paraId="7B4A35D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1.25</w:t>
            </w:r>
          </w:p>
        </w:tc>
      </w:tr>
      <w:tr w:rsidRPr="006F2571" w:rsidR="00F42267" w:rsidTr="00F6055C" w14:paraId="39D2BE70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  <w:hideMark/>
          </w:tcPr>
          <w:p w:rsidRPr="006F2571" w:rsidR="00F42267" w:rsidP="002C7D89" w:rsidRDefault="00F42267" w14:paraId="77932F4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01:20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Pr="006F2571" w:rsidR="00F42267" w:rsidP="002C7D89" w:rsidRDefault="00F42267" w14:paraId="648ABF1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1.33</w:t>
            </w:r>
          </w:p>
        </w:tc>
      </w:tr>
      <w:tr w:rsidRPr="006F2571" w:rsidR="00F42267" w:rsidTr="00F6055C" w14:paraId="2978D598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  <w:hideMark/>
          </w:tcPr>
          <w:p w:rsidRPr="006F2571" w:rsidR="00F42267" w:rsidP="002C7D89" w:rsidRDefault="00F42267" w14:paraId="64E08EA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01:25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Pr="006F2571" w:rsidR="00F42267" w:rsidP="002C7D89" w:rsidRDefault="00F42267" w14:paraId="15CE6156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1.42</w:t>
            </w:r>
          </w:p>
        </w:tc>
      </w:tr>
      <w:tr w:rsidRPr="006F2571" w:rsidR="00F42267" w:rsidTr="00F6055C" w14:paraId="7E0CF342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  <w:hideMark/>
          </w:tcPr>
          <w:p w:rsidRPr="006F2571" w:rsidR="00F42267" w:rsidP="002C7D89" w:rsidRDefault="00F42267" w14:paraId="1BA6E84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01:30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Pr="006F2571" w:rsidR="00F42267" w:rsidP="002C7D89" w:rsidRDefault="00F42267" w14:paraId="6D29F79B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1.5</w:t>
            </w:r>
          </w:p>
        </w:tc>
      </w:tr>
      <w:tr w:rsidRPr="006F2571" w:rsidR="00F42267" w:rsidTr="00F6055C" w14:paraId="768D42D6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  <w:hideMark/>
          </w:tcPr>
          <w:p w:rsidRPr="006F2571" w:rsidR="00F42267" w:rsidP="002C7D89" w:rsidRDefault="00F42267" w14:paraId="51DD3837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01:35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Pr="006F2571" w:rsidR="00F42267" w:rsidP="002C7D89" w:rsidRDefault="00F42267" w14:paraId="2EC27EF5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1.58</w:t>
            </w:r>
          </w:p>
        </w:tc>
      </w:tr>
      <w:tr w:rsidRPr="006F2571" w:rsidR="00F42267" w:rsidTr="00F6055C" w14:paraId="563BE78D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  <w:hideMark/>
          </w:tcPr>
          <w:p w:rsidRPr="006F2571" w:rsidR="00F42267" w:rsidP="002C7D89" w:rsidRDefault="00F42267" w14:paraId="2449F0A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01:40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Pr="006F2571" w:rsidR="00F42267" w:rsidP="002C7D89" w:rsidRDefault="00F42267" w14:paraId="43A2C3B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1.67</w:t>
            </w:r>
          </w:p>
        </w:tc>
      </w:tr>
      <w:tr w:rsidRPr="006F2571" w:rsidR="00F42267" w:rsidTr="00F6055C" w14:paraId="7C647177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  <w:hideMark/>
          </w:tcPr>
          <w:p w:rsidRPr="006F2571" w:rsidR="00F42267" w:rsidP="002C7D89" w:rsidRDefault="00F42267" w14:paraId="532EE769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01:45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Pr="006F2571" w:rsidR="00F42267" w:rsidP="002C7D89" w:rsidRDefault="00F42267" w14:paraId="4970832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1.75</w:t>
            </w:r>
          </w:p>
        </w:tc>
      </w:tr>
      <w:tr w:rsidRPr="006F2571" w:rsidR="00F42267" w:rsidTr="00F6055C" w14:paraId="56D125E0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  <w:hideMark/>
          </w:tcPr>
          <w:p w:rsidRPr="006F2571" w:rsidR="00F42267" w:rsidP="002C7D89" w:rsidRDefault="00F42267" w14:paraId="3461DD90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01:50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Pr="006F2571" w:rsidR="00F42267" w:rsidP="002C7D89" w:rsidRDefault="00F42267" w14:paraId="297DB68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1.83</w:t>
            </w:r>
          </w:p>
        </w:tc>
      </w:tr>
      <w:tr w:rsidRPr="006F2571" w:rsidR="00F42267" w:rsidTr="00F6055C" w14:paraId="0000CB97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  <w:hideMark/>
          </w:tcPr>
          <w:p w:rsidRPr="006F2571" w:rsidR="00F42267" w:rsidP="002C7D89" w:rsidRDefault="00F42267" w14:paraId="30A6D65F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01:55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Pr="006F2571" w:rsidR="00F42267" w:rsidP="002C7D89" w:rsidRDefault="00F42267" w14:paraId="0B7AC5BE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1.92</w:t>
            </w:r>
          </w:p>
        </w:tc>
      </w:tr>
      <w:tr w:rsidRPr="006F2571" w:rsidR="00F42267" w:rsidTr="00F6055C" w14:paraId="06C7E303" w14:textId="77777777">
        <w:trPr>
          <w:trHeight w:val="271"/>
        </w:trPr>
        <w:tc>
          <w:tcPr>
            <w:tcW w:w="2066" w:type="dxa"/>
            <w:shd w:val="clear" w:color="auto" w:fill="auto"/>
            <w:vAlign w:val="center"/>
            <w:hideMark/>
          </w:tcPr>
          <w:p w:rsidRPr="006F2571" w:rsidR="00F42267" w:rsidP="002C7D89" w:rsidRDefault="00F42267" w14:paraId="398F10D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02:00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Pr="006F2571" w:rsidR="00F42267" w:rsidP="002C7D89" w:rsidRDefault="00F42267" w14:paraId="408699D2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6F2571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</w:tbl>
    <w:p w:rsidR="00F42267" w:rsidP="003A18E4" w:rsidRDefault="00F42267" w14:paraId="6C847F85" w14:textId="77777777"/>
    <w:sectPr w:rsidR="00F42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B1"/>
    <w:rsid w:val="00044EE8"/>
    <w:rsid w:val="000561C6"/>
    <w:rsid w:val="0007250B"/>
    <w:rsid w:val="00105CF3"/>
    <w:rsid w:val="00232ECF"/>
    <w:rsid w:val="002A444B"/>
    <w:rsid w:val="003821B1"/>
    <w:rsid w:val="003A18E4"/>
    <w:rsid w:val="00432492"/>
    <w:rsid w:val="00482DE7"/>
    <w:rsid w:val="004970B2"/>
    <w:rsid w:val="00584A9A"/>
    <w:rsid w:val="005B20E2"/>
    <w:rsid w:val="00617EC5"/>
    <w:rsid w:val="006835BC"/>
    <w:rsid w:val="00686FF4"/>
    <w:rsid w:val="006F2571"/>
    <w:rsid w:val="00822434"/>
    <w:rsid w:val="00950D37"/>
    <w:rsid w:val="009C292F"/>
    <w:rsid w:val="00A079D1"/>
    <w:rsid w:val="00A625F6"/>
    <w:rsid w:val="00AA75E9"/>
    <w:rsid w:val="00C34B9B"/>
    <w:rsid w:val="00CA1966"/>
    <w:rsid w:val="00E72405"/>
    <w:rsid w:val="00F42267"/>
    <w:rsid w:val="00F6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747C"/>
  <w15:chartTrackingRefBased/>
  <w15:docId w15:val="{747BDE06-4035-44D5-BA8A-1AE3E6D3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1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1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1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1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1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1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1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1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1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1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1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739B0BA192447952D7D5389889DC6" ma:contentTypeVersion="6" ma:contentTypeDescription="Create a new document." ma:contentTypeScope="" ma:versionID="06063ace486081db8a6e420f8a70f5fa">
  <xsd:schema xmlns:xsd="http://www.w3.org/2001/XMLSchema" xmlns:xs="http://www.w3.org/2001/XMLSchema" xmlns:p="http://schemas.microsoft.com/office/2006/metadata/properties" xmlns:ns2="7256c7dd-28e7-428f-861a-6fe8aad96e4d" xmlns:ns3="eb126717-c1a4-482b-85b8-677d554c18f0" targetNamespace="http://schemas.microsoft.com/office/2006/metadata/properties" ma:root="true" ma:fieldsID="a2ede19659704e4cb972b39f6a04ca41" ns2:_="" ns3:_="">
    <xsd:import namespace="7256c7dd-28e7-428f-861a-6fe8aad96e4d"/>
    <xsd:import namespace="eb126717-c1a4-482b-85b8-677d554c1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c7dd-28e7-428f-861a-6fe8aad96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6717-c1a4-482b-85b8-677d554c1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E855F-352A-4203-B1C5-838AAB87F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AA80D-5C18-49CA-87AF-C4E78132A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c7dd-28e7-428f-861a-6fe8aad96e4d"/>
    <ds:schemaRef ds:uri="eb126717-c1a4-482b-85b8-677d554c1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DBC53-4FCC-4EE3-ABB2-171373794C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portal times examples</dc:title>
  <dc:subject>
  </dc:subject>
  <dc:creator>Ben Ankers</dc:creator>
  <cp:keywords>
  </cp:keywords>
  <dc:description>
  </dc:description>
  <cp:lastModifiedBy>Holly Porter</cp:lastModifiedBy>
  <cp:revision>10</cp:revision>
  <dcterms:created xsi:type="dcterms:W3CDTF">2024-10-03T14:06:00Z</dcterms:created>
  <dcterms:modified xsi:type="dcterms:W3CDTF">2024-10-25T09:45:09Z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0x010100452739B0BA192447952D7D5389889DC6</vt:lpwstr>
  </property>
</Properties>
</file>