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0" w:type="dxa"/>
        <w:tblLook w:val="04A0" w:firstRow="1" w:lastRow="0" w:firstColumn="1" w:lastColumn="0" w:noHBand="0" w:noVBand="1"/>
      </w:tblPr>
      <w:tblGrid>
        <w:gridCol w:w="3800"/>
        <w:gridCol w:w="1340"/>
        <w:gridCol w:w="1000"/>
        <w:gridCol w:w="1000"/>
        <w:gridCol w:w="1260"/>
        <w:gridCol w:w="951"/>
      </w:tblGrid>
      <w:tr w:rsidRPr="00146F50" w:rsidR="00146F50" w:rsidTr="00146F50" w14:paraId="22FE112A" w14:textId="77777777">
        <w:trPr>
          <w:trHeight w:val="31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6307C4C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Attachment : Ret/Pay/24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3C14A1D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7E9295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587DE6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70FDD3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54B79C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46F50" w:rsidR="00146F50" w:rsidTr="00146F50" w14:paraId="46014CD5" w14:textId="77777777">
        <w:trPr>
          <w:trHeight w:val="31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07E52B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7DBD3D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5FF19E0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534865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1B6172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046C33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46F50" w:rsidR="00146F50" w:rsidTr="00146F50" w14:paraId="64931312" w14:textId="77777777">
        <w:trPr>
          <w:trHeight w:val="31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3AED673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Annual Retaining Fee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409D68AB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71C551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39C4F1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538182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2A88FE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46F50" w:rsidR="00146F50" w:rsidTr="00146F50" w14:paraId="72910F90" w14:textId="77777777">
        <w:trPr>
          <w:trHeight w:val="31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794F78D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(Payable from date of enrolment)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78DBF877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29D7F3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5C9703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28643B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284ED0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46F50" w:rsidR="00146F50" w:rsidTr="00146F50" w14:paraId="6607316B" w14:textId="77777777">
        <w:trPr>
          <w:trHeight w:val="198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420EFD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540DB6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2D2ADE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60AE0E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107616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46F50" w:rsidR="00146F50" w:rsidP="00146F50" w:rsidRDefault="00146F50" w14:paraId="1D371A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46F50" w:rsidR="00146F50" w:rsidTr="00146F50" w14:paraId="1129C274" w14:textId="77777777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3CFFB62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Retaining Fee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38FBDFA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31C0735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3F16CB9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688D5604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46F50" w:rsidR="00146F50" w:rsidTr="00146F50" w14:paraId="20BF95D5" w14:textId="77777777">
        <w:trPr>
          <w:trHeight w:val="583"/>
        </w:trPr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0A159E4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7A66D8B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Full cover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5695087F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     3/4 cover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2E73E181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2E9EE4E3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46F50" w:rsidR="00146F50" w:rsidTr="00146F50" w14:paraId="28B93123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70E3DD2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Firefighter Trainee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70A7F3A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£2,827.00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763B9A2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£2,120.25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6795721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6B47489A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46F50" w:rsidR="00146F50" w:rsidTr="00146F50" w14:paraId="019C7141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639EC27C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Firefighter Development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5C9806C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£2,944.00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4F490A8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£2,208.00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4026087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0E2020F1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46F50" w:rsidR="00146F50" w:rsidTr="00146F50" w14:paraId="266CF16B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69B18AD3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Firefighter Competent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5B27B40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£3,768.00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1D32E4D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£2,826.00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4480B8B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193BCE7B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46F50" w:rsidR="00146F50" w:rsidTr="00146F50" w14:paraId="17664963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3C765A35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Crew Manager (Development)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236F6FE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£4,004.00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0524EA2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£3,003.00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7437AFF5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146F50" w:rsidR="00146F50" w:rsidTr="00146F50" w14:paraId="6E2EB419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4A1A0659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Crew Manager (Competent)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637264B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£4,177.00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368DA46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£3,132.75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72E8F5E8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</w:tr>
      <w:tr w:rsidRPr="00146F50" w:rsidR="00146F50" w:rsidTr="00146F50" w14:paraId="5B385E14" w14:textId="77777777">
        <w:trPr>
          <w:trHeight w:val="615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10C015C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Watch Manager (Development)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3411108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£4,267.00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0DB491B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£3,200.25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6F50" w:rsidR="00146F50" w:rsidP="00146F50" w:rsidRDefault="00146F50" w14:paraId="6347F96B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Watch Manager Development</w:t>
            </w:r>
          </w:p>
        </w:tc>
      </w:tr>
      <w:tr w:rsidRPr="00146F50" w:rsidR="00146F50" w:rsidTr="00146F50" w14:paraId="0E97078C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1C7E07CC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Watch Manager (Development)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29FDF17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£4,386.00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0E25C36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£3,289.50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6F50" w:rsidR="00146F50" w:rsidP="00146F50" w:rsidRDefault="00146F50" w14:paraId="59C5A6A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Watch Manager A</w:t>
            </w:r>
          </w:p>
        </w:tc>
      </w:tr>
      <w:tr w:rsidRPr="00146F50" w:rsidR="00146F50" w:rsidTr="00146F50" w14:paraId="741D9414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5309462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Watch Manager in Charge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25D4F3C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£4,671.00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7599CAB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£3,503.25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46F50" w:rsidR="00146F50" w:rsidP="00146F50" w:rsidRDefault="00146F50" w14:paraId="28021CF4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Watch Manager B</w:t>
            </w:r>
          </w:p>
        </w:tc>
      </w:tr>
      <w:tr w:rsidRPr="00146F50" w:rsidR="00146F50" w:rsidTr="00146F50" w14:paraId="698B540D" w14:textId="77777777">
        <w:trPr>
          <w:trHeight w:val="46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2DC6C27F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3D204619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1A2DFD4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71598E1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13ACDC4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46F50" w:rsidR="00146F50" w:rsidTr="00146F50" w14:paraId="4215CC95" w14:textId="77777777">
        <w:trPr>
          <w:trHeight w:val="46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212462C5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0BEDF69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4318A15E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22F36FB0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701072EC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46F50" w:rsidR="00146F50" w:rsidTr="00146F50" w14:paraId="09835B3F" w14:textId="77777777">
        <w:trPr>
          <w:trHeight w:val="58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59564BE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Turnout and Other Fees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5EAB3D6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6A5F79BF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6BCE92B7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46F50" w:rsidR="00146F50" w:rsidP="00146F50" w:rsidRDefault="00146F50" w14:paraId="6EDF59C2" w14:textId="77777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146F50" w:rsidR="00146F50" w:rsidTr="00146F50" w14:paraId="5C3D3181" w14:textId="77777777">
        <w:trPr>
          <w:trHeight w:val="583"/>
        </w:trPr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0F50256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10B8A084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 Turnout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15F29A3C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Attendance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17139EB4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Hourly Rate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66BC2DFD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    Drill</w:t>
            </w:r>
          </w:p>
        </w:tc>
      </w:tr>
      <w:tr w:rsidRPr="00146F50" w:rsidR="00146F50" w:rsidTr="00146F50" w14:paraId="725AC1C7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32A0FF9A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Firefighter Trainee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657A735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£17.68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25A7938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£11.23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28D310A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£12.91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4432F7D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£25.82</w:t>
            </w:r>
          </w:p>
        </w:tc>
      </w:tr>
      <w:tr w:rsidRPr="00146F50" w:rsidR="00146F50" w:rsidTr="00146F50" w14:paraId="527CAC3C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1EC8E4DC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Firefighter Development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1C007F4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£18.21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5A1E7DF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£11.49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5ED40E2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£13.44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0830C83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£26.88</w:t>
            </w:r>
          </w:p>
        </w:tc>
      </w:tr>
      <w:tr w:rsidRPr="00146F50" w:rsidR="00146F50" w:rsidTr="00146F50" w14:paraId="11EEABAA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13E848A0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Firefighter Competent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5136D8E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£21.97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402BC0E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£13.37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699527F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£17.20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1A2B808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£34.40</w:t>
            </w:r>
          </w:p>
        </w:tc>
      </w:tr>
      <w:tr w:rsidRPr="00146F50" w:rsidR="00146F50" w:rsidTr="00146F50" w14:paraId="614D4870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0C3C4C7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Crew Manager (Development)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004E0B1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£23.05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4D0BF1A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£13.91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5E42896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£18.28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399D442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£36.56</w:t>
            </w:r>
          </w:p>
        </w:tc>
      </w:tr>
      <w:tr w:rsidRPr="00146F50" w:rsidR="00146F50" w:rsidTr="00146F50" w14:paraId="4875417D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6CE0E593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Crew Manager (Competent)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0AD4200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£23.84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06DD8E7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£14.31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7CAFA14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£19.07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78CC160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£38.14</w:t>
            </w:r>
          </w:p>
        </w:tc>
      </w:tr>
      <w:tr w:rsidRPr="00146F50" w:rsidR="00146F50" w:rsidTr="00146F50" w14:paraId="55FE68EE" w14:textId="77777777">
        <w:trPr>
          <w:trHeight w:val="645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555E2E80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Watch Manager (Development)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192AD96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£24.25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1BE2929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£14.51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5E1E8CB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£19.48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5509047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£38.96</w:t>
            </w:r>
          </w:p>
        </w:tc>
      </w:tr>
      <w:tr w:rsidRPr="00146F50" w:rsidR="00146F50" w:rsidTr="00146F50" w14:paraId="3DE874BD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1C0C68C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Watch Manager (Competent)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231C468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£24.80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0EC97CC9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£14.79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62C4EE2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£20.03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37F144C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£40.06</w:t>
            </w:r>
          </w:p>
        </w:tc>
      </w:tr>
      <w:tr w:rsidRPr="00146F50" w:rsidR="00146F50" w:rsidTr="00146F50" w14:paraId="469A35C8" w14:textId="77777777">
        <w:trPr>
          <w:trHeight w:val="583"/>
        </w:trPr>
        <w:tc>
          <w:tcPr>
            <w:tcW w:w="3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19D34676" w14:textId="77777777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Watch Manager in Charge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5942E18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£26.10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146F50" w:rsidR="00146F50" w:rsidP="00146F50" w:rsidRDefault="00146F50" w14:paraId="75D1D40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£15.44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0DBFD2E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£21.33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146F50" w:rsidR="00146F50" w:rsidP="00146F50" w:rsidRDefault="00146F50" w14:paraId="130BCBE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46F50">
              <w:rPr>
                <w:rFonts w:ascii="Arial" w:hAnsi="Arial" w:eastAsia="Times New Roman" w:cs="Arial"/>
                <w:kern w:val="0"/>
                <w:sz w:val="24"/>
                <w:szCs w:val="24"/>
                <w:lang w:eastAsia="en-GB"/>
                <w14:ligatures w14:val="none"/>
              </w:rPr>
              <w:t>£42.66</w:t>
            </w:r>
          </w:p>
        </w:tc>
      </w:tr>
    </w:tbl>
    <w:p w:rsidR="008A2F0F" w:rsidRDefault="008A2F0F" w14:paraId="561CE3DD" w14:textId="77777777"/>
    <w:sectPr w:rsidR="008A2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50"/>
    <w:rsid w:val="00146F50"/>
    <w:rsid w:val="006840A5"/>
    <w:rsid w:val="00742BFB"/>
    <w:rsid w:val="008A2F0F"/>
    <w:rsid w:val="00B10BFA"/>
    <w:rsid w:val="00BA64BF"/>
    <w:rsid w:val="00D6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BD4C"/>
  <w15:chartTrackingRefBased/>
  <w15:docId w15:val="{A56F32BF-8815-4F41-9638-A25E276F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F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Call rates July 24</dc:title>
  <dc:subject>
  </dc:subject>
  <dc:creator>Julian Strike</dc:creator>
  <cp:keywords>
  </cp:keywords>
  <dc:description>
  </dc:description>
  <cp:lastModifiedBy>Matthew Hirst</cp:lastModifiedBy>
  <cp:revision>1</cp:revision>
  <dcterms:created xsi:type="dcterms:W3CDTF">2024-08-15T12:16:00Z</dcterms:created>
  <dcterms:modified xsi:type="dcterms:W3CDTF">2024-08-15T13:59:29Z</dcterms:modified>
</cp:coreProperties>
</file>