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6491" w:rsidP="00AC6491" w:rsidRDefault="00A92D04" w14:paraId="4E56D159" w14:textId="42092941">
      <w:pPr>
        <w:jc w:val="center"/>
        <w:rPr>
          <w:rFonts w:ascii="Arial" w:hAnsi="Arial" w:cs="Arial"/>
          <w:sz w:val="40"/>
          <w:szCs w:val="40"/>
          <w:u w:val="single"/>
        </w:rPr>
      </w:pPr>
      <w:bookmarkStart w:name="_GoBack" w:id="0"/>
      <w:bookmarkEnd w:id="0"/>
      <w:r>
        <w:rPr>
          <w:rFonts w:ascii="Arial" w:hAnsi="Arial" w:cs="Arial"/>
          <w:sz w:val="40"/>
          <w:szCs w:val="40"/>
          <w:u w:val="single"/>
        </w:rPr>
        <w:t xml:space="preserve">’s </w:t>
      </w:r>
      <w:r w:rsidR="00AC6491">
        <w:rPr>
          <w:rFonts w:ascii="Arial" w:hAnsi="Arial" w:cs="Arial"/>
          <w:sz w:val="40"/>
          <w:szCs w:val="40"/>
          <w:u w:val="single"/>
        </w:rPr>
        <w:t>marble jar</w:t>
      </w:r>
    </w:p>
    <w:p w:rsidRPr="00AC6491" w:rsidR="00AC6491" w:rsidP="00AC6491" w:rsidRDefault="00AC6491" w14:paraId="73AA305A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3A4CD9" w:rsidP="00AC6491" w:rsidRDefault="00AC6491" w14:paraId="630DD18C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6141CB25" wp14:editId="341B46D3">
            <wp:extent cx="4788568" cy="6774031"/>
            <wp:effectExtent l="0" t="0" r="0" b="8255"/>
            <wp:docPr id="1" name="Picture 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260" b="3801"/>
                    <a:stretch/>
                  </pic:blipFill>
                  <pic:spPr bwMode="auto">
                    <a:xfrm>
                      <a:off x="0" y="0"/>
                      <a:ext cx="4788568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C6491" w:rsidP="00AC6491" w:rsidRDefault="00AC6491" w14:paraId="242CD495" w14:textId="77777777">
      <w:pPr>
        <w:jc w:val="center"/>
        <w:rPr>
          <w:sz w:val="40"/>
        </w:rPr>
      </w:pPr>
    </w:p>
    <w:p w:rsidRPr="00AC6491" w:rsidR="00AC6491" w:rsidP="00AC6491" w:rsidRDefault="00AC6491" w14:paraId="66E4211B" w14:textId="138074AF">
      <w:pPr>
        <w:jc w:val="center"/>
        <w:rPr>
          <w:rFonts w:ascii="Arial" w:hAnsi="Arial" w:cs="Arial"/>
          <w:sz w:val="40"/>
        </w:rPr>
      </w:pPr>
      <w:r w:rsidRPr="00AC6491">
        <w:rPr>
          <w:rFonts w:ascii="Arial" w:hAnsi="Arial" w:cs="Arial"/>
          <w:sz w:val="40"/>
        </w:rPr>
        <w:t xml:space="preserve">When has </w:t>
      </w:r>
      <w:r w:rsidR="00A92D04">
        <w:rPr>
          <w:rFonts w:ascii="Arial" w:hAnsi="Arial" w:cs="Arial"/>
          <w:sz w:val="40"/>
        </w:rPr>
        <w:t>10</w:t>
      </w:r>
      <w:r w:rsidRPr="00AC6491">
        <w:rPr>
          <w:rFonts w:ascii="Arial" w:hAnsi="Arial" w:cs="Arial"/>
          <w:sz w:val="40"/>
        </w:rPr>
        <w:t xml:space="preserve"> </w:t>
      </w:r>
      <w:r w:rsidRPr="00AC6491" w:rsidR="00A92D04">
        <w:rPr>
          <w:rFonts w:ascii="Arial" w:hAnsi="Arial" w:cs="Arial"/>
          <w:sz w:val="40"/>
        </w:rPr>
        <w:t>marbles,</w:t>
      </w:r>
      <w:r w:rsidRPr="00AC6491">
        <w:rPr>
          <w:rFonts w:ascii="Arial" w:hAnsi="Arial" w:cs="Arial"/>
          <w:sz w:val="40"/>
        </w:rPr>
        <w:t xml:space="preserve"> he can choose a reward.</w:t>
      </w:r>
    </w:p>
    <w:p w:rsidRPr="00AC6491" w:rsidR="00AC6491" w:rsidRDefault="00AC6491" w14:paraId="58D705DD" w14:textId="77777777"/>
    <w:p w:rsidR="00AC6491" w:rsidRDefault="00AC6491" w14:paraId="4C08CF31" w14:textId="77777777"/>
    <w:p w:rsidR="00AC6491" w:rsidRDefault="00AC6491" w14:paraId="090177D3" w14:textId="77777777">
      <w:r>
        <w:br w:type="page"/>
      </w:r>
    </w:p>
    <w:p w:rsidR="00AC6491" w:rsidP="00AC6491" w:rsidRDefault="00A92D04" w14:paraId="185E9825" w14:textId="360C5E0A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 xml:space="preserve">’s </w:t>
      </w:r>
      <w:r w:rsidR="00AC6491">
        <w:rPr>
          <w:rFonts w:ascii="Arial" w:hAnsi="Arial" w:cs="Arial"/>
          <w:sz w:val="40"/>
          <w:szCs w:val="40"/>
          <w:u w:val="single"/>
        </w:rPr>
        <w:t>marble jar</w:t>
      </w:r>
    </w:p>
    <w:p w:rsidRPr="00AC6491" w:rsidR="00AC6491" w:rsidP="00AC6491" w:rsidRDefault="00AC6491" w14:paraId="7FFF89A5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AC6491" w:rsidP="00AC6491" w:rsidRDefault="00AC6491" w14:paraId="095086B7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1578D436" wp14:editId="5771E100">
            <wp:extent cx="4780547" cy="6774031"/>
            <wp:effectExtent l="0" t="0" r="1270" b="8255"/>
            <wp:docPr id="5" name="Picture 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314" b="3801"/>
                    <a:stretch/>
                  </pic:blipFill>
                  <pic:spPr bwMode="auto">
                    <a:xfrm>
                      <a:off x="0" y="0"/>
                      <a:ext cx="4780547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C6491" w:rsidP="00AC6491" w:rsidRDefault="00AC6491" w14:paraId="714CD30C" w14:textId="77777777">
      <w:pPr>
        <w:jc w:val="center"/>
        <w:rPr>
          <w:sz w:val="40"/>
        </w:rPr>
      </w:pPr>
    </w:p>
    <w:p w:rsidRPr="00AC6491" w:rsidR="00AC6491" w:rsidP="00AC6491" w:rsidRDefault="00AC6491" w14:paraId="2B4978E2" w14:textId="56C09B22">
      <w:pPr>
        <w:jc w:val="center"/>
        <w:rPr>
          <w:rFonts w:ascii="Arial" w:hAnsi="Arial" w:cs="Arial"/>
          <w:sz w:val="40"/>
        </w:rPr>
      </w:pPr>
      <w:r w:rsidRPr="00AC6491">
        <w:rPr>
          <w:rFonts w:ascii="Arial" w:hAnsi="Arial" w:cs="Arial"/>
          <w:sz w:val="40"/>
        </w:rPr>
        <w:t>When</w:t>
      </w:r>
      <w:r w:rsidR="00A92D04">
        <w:rPr>
          <w:rFonts w:ascii="Arial" w:hAnsi="Arial" w:cs="Arial"/>
          <w:sz w:val="40"/>
        </w:rPr>
        <w:t xml:space="preserve"> </w:t>
      </w:r>
      <w:r>
        <w:rPr>
          <w:rFonts w:ascii="Arial" w:hAnsi="Arial" w:cs="Arial"/>
          <w:sz w:val="40"/>
        </w:rPr>
        <w:t xml:space="preserve">has </w:t>
      </w:r>
      <w:r w:rsidR="00A92D04">
        <w:rPr>
          <w:rFonts w:ascii="Arial" w:hAnsi="Arial" w:cs="Arial"/>
          <w:sz w:val="40"/>
        </w:rPr>
        <w:t>10</w:t>
      </w:r>
      <w:r>
        <w:rPr>
          <w:rFonts w:ascii="Arial" w:hAnsi="Arial" w:cs="Arial"/>
          <w:sz w:val="40"/>
        </w:rPr>
        <w:t xml:space="preserve"> </w:t>
      </w:r>
      <w:r w:rsidR="00A92D04">
        <w:rPr>
          <w:rFonts w:ascii="Arial" w:hAnsi="Arial" w:cs="Arial"/>
          <w:sz w:val="40"/>
        </w:rPr>
        <w:t>marbles,</w:t>
      </w:r>
      <w:r>
        <w:rPr>
          <w:rFonts w:ascii="Arial" w:hAnsi="Arial" w:cs="Arial"/>
          <w:sz w:val="40"/>
        </w:rPr>
        <w:t xml:space="preserve"> </w:t>
      </w:r>
      <w:r w:rsidRPr="00AC6491">
        <w:rPr>
          <w:rFonts w:ascii="Arial" w:hAnsi="Arial" w:cs="Arial"/>
          <w:sz w:val="40"/>
        </w:rPr>
        <w:t>he can choose a reward.</w:t>
      </w:r>
    </w:p>
    <w:p w:rsidR="00AC6491" w:rsidP="00AC6491" w:rsidRDefault="00AC6491" w14:paraId="3CAF43F4" w14:textId="77777777">
      <w:pPr>
        <w:jc w:val="center"/>
      </w:pPr>
    </w:p>
    <w:p w:rsidR="00AC6491" w:rsidRDefault="00AC6491" w14:paraId="2ACEB6EB" w14:textId="77777777"/>
    <w:p w:rsidR="00AC6491" w:rsidRDefault="00AC6491" w14:paraId="574C0F97" w14:textId="77777777"/>
    <w:p w:rsidR="00AC6491" w:rsidRDefault="00AC6491" w14:paraId="1BFEF2DE" w14:textId="05DD5DBC"/>
    <w:p w:rsidR="00A92D04" w:rsidRDefault="00A92D04" w14:paraId="1861A6FA" w14:textId="754F88B4"/>
    <w:p w:rsidR="00A92D04" w:rsidRDefault="00A92D04" w14:paraId="073C50F6" w14:textId="2FFAB2AD"/>
    <w:p w:rsidR="00A92D04" w:rsidP="00A92D04" w:rsidRDefault="00A92D04" w14:paraId="48FAC072" w14:textId="5FBFA8EE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lastRenderedPageBreak/>
        <w:t>’s marble jar</w:t>
      </w:r>
    </w:p>
    <w:p w:rsidRPr="00AC6491" w:rsidR="00A92D04" w:rsidP="00A92D04" w:rsidRDefault="00A92D04" w14:paraId="56B5B014" w14:textId="77777777">
      <w:pPr>
        <w:jc w:val="center"/>
        <w:rPr>
          <w:rFonts w:ascii="Arial" w:hAnsi="Arial" w:cs="Arial"/>
          <w:sz w:val="40"/>
          <w:szCs w:val="40"/>
          <w:u w:val="single"/>
        </w:rPr>
      </w:pPr>
    </w:p>
    <w:p w:rsidR="00A92D04" w:rsidP="00A92D04" w:rsidRDefault="00A92D04" w14:paraId="1330C0DE" w14:textId="77777777">
      <w:pPr>
        <w:jc w:val="center"/>
      </w:pPr>
      <w:r>
        <w:rPr>
          <w:noProof/>
          <w:color w:val="0000FF"/>
          <w:lang w:val="en-GB" w:eastAsia="en-GB"/>
        </w:rPr>
        <w:drawing>
          <wp:inline distT="0" distB="0" distL="0" distR="0" wp14:anchorId="6DB4CAD2" wp14:editId="4BD5D027">
            <wp:extent cx="4780547" cy="6774031"/>
            <wp:effectExtent l="0" t="0" r="1270" b="8255"/>
            <wp:docPr id="4" name="Picture 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3801" r="51314" b="3801"/>
                    <a:stretch/>
                  </pic:blipFill>
                  <pic:spPr bwMode="auto">
                    <a:xfrm>
                      <a:off x="0" y="0"/>
                      <a:ext cx="4780547" cy="67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C6491" w:rsidR="00A92D04" w:rsidP="00A92D04" w:rsidRDefault="00A92D04" w14:paraId="5063B0B5" w14:textId="77777777">
      <w:pPr>
        <w:jc w:val="center"/>
        <w:rPr>
          <w:sz w:val="40"/>
        </w:rPr>
      </w:pPr>
    </w:p>
    <w:p w:rsidR="00A92D04" w:rsidP="00A92D04" w:rsidRDefault="00A92D04" w14:paraId="3FA5715D" w14:textId="3F69FA99">
      <w:pPr>
        <w:jc w:val="center"/>
      </w:pPr>
      <w:r w:rsidRPr="00AC6491">
        <w:rPr>
          <w:rFonts w:ascii="Arial" w:hAnsi="Arial" w:cs="Arial"/>
          <w:sz w:val="40"/>
        </w:rPr>
        <w:t xml:space="preserve">When </w:t>
      </w:r>
      <w:r>
        <w:rPr>
          <w:rFonts w:ascii="Arial" w:hAnsi="Arial" w:cs="Arial"/>
          <w:sz w:val="40"/>
        </w:rPr>
        <w:t xml:space="preserve">has 10 marbles, </w:t>
      </w:r>
      <w:r w:rsidRPr="00AC6491">
        <w:rPr>
          <w:rFonts w:ascii="Arial" w:hAnsi="Arial" w:cs="Arial"/>
          <w:sz w:val="40"/>
        </w:rPr>
        <w:t>he can choose a reward.</w:t>
      </w:r>
    </w:p>
    <w:p w:rsidR="00AC6491" w:rsidRDefault="00AC6491" w14:paraId="1EB7EE6A" w14:textId="77777777"/>
    <w:p w:rsidR="00AC6491" w:rsidRDefault="00AC6491" w14:paraId="11422217" w14:textId="77777777">
      <w:r>
        <w:rPr>
          <w:noProof/>
          <w:color w:val="0000FF"/>
          <w:lang w:val="en-GB" w:eastAsia="en-GB"/>
        </w:rPr>
        <w:lastRenderedPageBreak/>
        <w:drawing>
          <wp:inline distT="0" distB="0" distL="0" distR="0" wp14:anchorId="46D19E7B" wp14:editId="72B9BA95">
            <wp:extent cx="1042737" cy="1131480"/>
            <wp:effectExtent l="0" t="0" r="5080" b="0"/>
            <wp:docPr id="2" name="Picture 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A37E787" wp14:editId="2DBA1A8F">
            <wp:extent cx="1042737" cy="1131480"/>
            <wp:effectExtent l="0" t="0" r="5080" b="0"/>
            <wp:docPr id="11" name="Picture 1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799A4BB" wp14:editId="3C519065">
            <wp:extent cx="1042737" cy="1131480"/>
            <wp:effectExtent l="0" t="0" r="5080" b="0"/>
            <wp:docPr id="12" name="Picture 1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01D5334" wp14:editId="200DA392">
            <wp:extent cx="1042737" cy="1131480"/>
            <wp:effectExtent l="0" t="0" r="5080" b="0"/>
            <wp:docPr id="13" name="Picture 1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648DBED" wp14:editId="7429DC4D">
            <wp:extent cx="1042737" cy="1131480"/>
            <wp:effectExtent l="0" t="0" r="5080" b="0"/>
            <wp:docPr id="14" name="Picture 1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31228E12" w14:textId="77777777"/>
    <w:p w:rsidR="00AC6491" w:rsidRDefault="00AC6491" w14:paraId="15B1077B" w14:textId="77777777"/>
    <w:p w:rsidR="00AC6491" w:rsidRDefault="00AC6491" w14:paraId="4378C357" w14:textId="77777777">
      <w:r>
        <w:rPr>
          <w:noProof/>
          <w:color w:val="0000FF"/>
          <w:lang w:val="en-GB" w:eastAsia="en-GB"/>
        </w:rPr>
        <w:drawing>
          <wp:inline distT="0" distB="0" distL="0" distR="0" wp14:anchorId="04F56193" wp14:editId="54ACF195">
            <wp:extent cx="1042737" cy="1131480"/>
            <wp:effectExtent l="0" t="0" r="5080" b="0"/>
            <wp:docPr id="15" name="Picture 1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9BCCF47" wp14:editId="2B688AB8">
            <wp:extent cx="1042737" cy="1131480"/>
            <wp:effectExtent l="0" t="0" r="5080" b="0"/>
            <wp:docPr id="16" name="Picture 16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649E89F6" wp14:editId="311F8965">
            <wp:extent cx="1042737" cy="1131480"/>
            <wp:effectExtent l="0" t="0" r="5080" b="0"/>
            <wp:docPr id="17" name="Picture 17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1E6B82B" wp14:editId="2B34003F">
            <wp:extent cx="1042737" cy="1131480"/>
            <wp:effectExtent l="0" t="0" r="5080" b="0"/>
            <wp:docPr id="18" name="Picture 18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4FA3453" wp14:editId="0DB619EA">
            <wp:extent cx="1042737" cy="1131480"/>
            <wp:effectExtent l="0" t="0" r="5080" b="0"/>
            <wp:docPr id="19" name="Picture 19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70" t="4678" r="40058" b="80410"/>
                    <a:stretch/>
                  </pic:blipFill>
                  <pic:spPr bwMode="auto">
                    <a:xfrm>
                      <a:off x="0" y="0"/>
                      <a:ext cx="1042737" cy="113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0AEAA94A" w14:textId="77777777"/>
    <w:p w:rsidR="00AC6491" w:rsidRDefault="00AC6491" w14:paraId="676D36B3" w14:textId="77777777"/>
    <w:p w:rsidR="00AC6491" w:rsidRDefault="00AC6491" w14:paraId="63D8616B" w14:textId="77777777"/>
    <w:p w:rsidR="00AC6491" w:rsidRDefault="00AC6491" w14:paraId="7F1E3164" w14:textId="77777777">
      <w:r>
        <w:rPr>
          <w:noProof/>
          <w:color w:val="0000FF"/>
          <w:lang w:val="en-GB" w:eastAsia="en-GB"/>
        </w:rPr>
        <w:drawing>
          <wp:inline distT="0" distB="0" distL="0" distR="0" wp14:anchorId="1E0CDD9B" wp14:editId="6E9E549A">
            <wp:extent cx="1082842" cy="1036767"/>
            <wp:effectExtent l="0" t="0" r="3175" b="0"/>
            <wp:docPr id="3" name="Picture 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B209B38" wp14:editId="3CEF962D">
            <wp:extent cx="1082842" cy="1036767"/>
            <wp:effectExtent l="0" t="0" r="3175" b="0"/>
            <wp:docPr id="20" name="Picture 20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E61063A" wp14:editId="7B38BCA7">
            <wp:extent cx="1082842" cy="1036767"/>
            <wp:effectExtent l="0" t="0" r="3175" b="0"/>
            <wp:docPr id="21" name="Picture 21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4AAA4DDA" wp14:editId="02796F5A">
            <wp:extent cx="1082842" cy="1036767"/>
            <wp:effectExtent l="0" t="0" r="3175" b="0"/>
            <wp:docPr id="22" name="Picture 22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7B18A4B" wp14:editId="4113145F">
            <wp:extent cx="1082842" cy="1036767"/>
            <wp:effectExtent l="0" t="0" r="3175" b="0"/>
            <wp:docPr id="23" name="Picture 23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491" w:rsidRDefault="00AC6491" w14:paraId="4459BC45" w14:textId="77777777"/>
    <w:p w:rsidR="00AC6491" w:rsidRDefault="00AC6491" w14:paraId="41986F1E" w14:textId="77777777"/>
    <w:p w:rsidR="00AC6491" w:rsidRDefault="00AC6491" w14:paraId="0FEBB9C1" w14:textId="56D44811">
      <w:r>
        <w:rPr>
          <w:noProof/>
          <w:color w:val="0000FF"/>
          <w:lang w:val="en-GB" w:eastAsia="en-GB"/>
        </w:rPr>
        <w:drawing>
          <wp:inline distT="0" distB="0" distL="0" distR="0" wp14:anchorId="14016908" wp14:editId="15270B03">
            <wp:extent cx="1082842" cy="1036767"/>
            <wp:effectExtent l="0" t="0" r="3175" b="0"/>
            <wp:docPr id="24" name="Picture 24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15DE20EC" wp14:editId="05A1C55F">
            <wp:extent cx="1082842" cy="1036767"/>
            <wp:effectExtent l="0" t="0" r="3175" b="0"/>
            <wp:docPr id="25" name="Picture 25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2A1D7381" wp14:editId="46E4D2DC">
            <wp:extent cx="1082842" cy="1036767"/>
            <wp:effectExtent l="0" t="0" r="3175" b="0"/>
            <wp:docPr id="26" name="Picture 26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537A2833" wp14:editId="1065040C">
            <wp:extent cx="1082842" cy="1036767"/>
            <wp:effectExtent l="0" t="0" r="3175" b="0"/>
            <wp:docPr id="27" name="Picture 27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color w:val="0000FF"/>
          <w:lang w:val="en-GB" w:eastAsia="en-GB"/>
        </w:rPr>
        <w:drawing>
          <wp:inline distT="0" distB="0" distL="0" distR="0" wp14:anchorId="0E58F9D5" wp14:editId="06752012">
            <wp:extent cx="1082842" cy="1036767"/>
            <wp:effectExtent l="0" t="0" r="3175" b="0"/>
            <wp:docPr id="28" name="Picture 28" descr="Image result for marble ja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ble ja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36842" r="17983" b="50000"/>
                    <a:stretch/>
                  </pic:blipFill>
                  <pic:spPr bwMode="auto">
                    <a:xfrm>
                      <a:off x="0" y="0"/>
                      <a:ext cx="1085727" cy="103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D04" w:rsidRDefault="00A92D04" w14:paraId="28DD8A45" w14:textId="48B5FA10"/>
    <w:sectPr w:rsidR="00A92D04" w:rsidSect="00AC64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491"/>
    <w:rsid w:val="0027571B"/>
    <w:rsid w:val="003A4CD9"/>
    <w:rsid w:val="003E7752"/>
    <w:rsid w:val="00464FAB"/>
    <w:rsid w:val="004738CA"/>
    <w:rsid w:val="004A2061"/>
    <w:rsid w:val="005526B6"/>
    <w:rsid w:val="00630EE0"/>
    <w:rsid w:val="0069210D"/>
    <w:rsid w:val="00A92D04"/>
    <w:rsid w:val="00A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43F01"/>
  <w15:docId w15:val="{36CC012B-153F-4A6F-A301-ABA3D650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6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64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google.co.uk/url?sa=i&amp;rct=j&amp;q=&amp;esrc=s&amp;source=images&amp;cd=&amp;cad=rja&amp;uact=8&amp;ved=2ahUKEwiB4Lvizv3ZAhVDEVAKHYxnAJkQjRx6BAgAEAU&amp;url=https%3A%2F%2Fwww.twinkl.co.uk%2Fresource%2Ft-m-2534-marble-jar-reward-display&amp;psig=AOvVaw0VUVuUSq8OAZvtMAj8vhFg&amp;ust=152172854996484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8190FEE17E049ABDB852E86A0EEA4" ma:contentTypeVersion="10" ma:contentTypeDescription="Create a new document." ma:contentTypeScope="" ma:versionID="68f33c5ded0cd4f8a7e78bb1a521b1fb">
  <xsd:schema xmlns:xsd="http://www.w3.org/2001/XMLSchema" xmlns:xs="http://www.w3.org/2001/XMLSchema" xmlns:p="http://schemas.microsoft.com/office/2006/metadata/properties" xmlns:ns3="dc0f1f93-dc49-4b04-8dc5-ffd26e3b5379" targetNamespace="http://schemas.microsoft.com/office/2006/metadata/properties" ma:root="true" ma:fieldsID="9b77bf4ef5a8ae58e1a991cf4fe8241c" ns3:_="">
    <xsd:import namespace="dc0f1f93-dc49-4b04-8dc5-ffd26e3b53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1f93-dc49-4b04-8dc5-ffd26e3b5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CB573-6B4D-44B0-B8A5-279F918E8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1f93-dc49-4b04-8dc5-ffd26e3b5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F5E99-8CA9-4E1F-AEC4-390D9EFE6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B2A4F-C1A2-45F1-ADBC-E3FEC5590F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Foundation Trust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 Claire (Suffolk CH)</dc:creator>
  <cp:lastModifiedBy>Peter Stacey</cp:lastModifiedBy>
  <cp:revision>2</cp:revision>
  <cp:lastPrinted>2019-09-24T10:17:00Z</cp:lastPrinted>
  <dcterms:created xsi:type="dcterms:W3CDTF">2020-10-13T08:04:00Z</dcterms:created>
  <dcterms:modified xsi:type="dcterms:W3CDTF">2024-02-29T16:30:56Z</dcterms:modified>
  <dc:title>marble jar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0x01010010D8190FEE17E049ABDB852E86A0EEA4</vt:lpwstr>
  </property>
</Properties>
</file>