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2957" w:rsidR="002C09E1" w:rsidP="002C09E1" w:rsidRDefault="002C09E1" w14:paraId="7D23C38F" w14:textId="0173C811">
      <w:pPr>
        <w:rPr>
          <w:rFonts w:ascii="Arial" w:hAnsi="Arial" w:cs="Arial"/>
          <w:b/>
          <w:bCs/>
          <w:sz w:val="24"/>
          <w:szCs w:val="24"/>
        </w:rPr>
      </w:pPr>
      <w:r w:rsidRPr="005B29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61BB3CF5" wp14:anchorId="60124094">
                <wp:simplePos x="0" y="0"/>
                <wp:positionH relativeFrom="column">
                  <wp:posOffset>4088765</wp:posOffset>
                </wp:positionH>
                <wp:positionV relativeFrom="paragraph">
                  <wp:posOffset>0</wp:posOffset>
                </wp:positionV>
                <wp:extent cx="1604010" cy="1404620"/>
                <wp:effectExtent l="0" t="0" r="1524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23C3C" w:rsidR="002C09E1" w:rsidP="002C09E1" w:rsidRDefault="002C09E1" w14:paraId="6D490A99" w14:textId="789AB5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3C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Large Grants </w:t>
                            </w:r>
                            <w:r w:rsidR="006918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Pr="00923C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£1</w:t>
                            </w:r>
                            <w:r w:rsidR="00FD31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Pr="00923C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,001 </w:t>
                            </w:r>
                            <w:r w:rsidRPr="00923C3C" w:rsidR="005B29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up to</w:t>
                            </w:r>
                            <w:r w:rsidRPr="00923C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£</w:t>
                            </w:r>
                            <w:r w:rsidR="00FD31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923C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124094">
                <v:stroke joinstyle="miter"/>
                <v:path gradientshapeok="t" o:connecttype="rect"/>
              </v:shapetype>
              <v:shape id="Text Box 2" style="position:absolute;margin-left:321.95pt;margin-top:0;width:126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kMEAIAACAEAAAOAAAAZHJzL2Uyb0RvYy54bWysk1Fv0zAQx9+R+A6W32nSqi1b1HQaHUVI&#10;YyANPoDjOI2F4zNnt0n59JydrqsGvCDyYPly57/vfnde3QydYQeFXoMt+XSSc6ashFrbXcm/fd2+&#10;ueLMB2FrYcCqkh+V5zfr169WvSvUDFowtUJGItYXvSt5G4IrsszLVnXCT8ApS84GsBOBTNxlNYqe&#10;1DuTzfJ8mfWAtUOQynv6ezc6+TrpN42S4XPTeBWYKTnlFtKKaa3imq1XotihcK2WpzTEP2TRCW3p&#10;0rPUnQiC7VH/JtVpieChCRMJXQZNo6VKNVA10/xFNY+tcCrVQnC8O2Py/09WPhwe3RdkYXgHAzUw&#10;FeHdPcjvnlnYtMLu1C0i9K0SNV08jciy3vnidDSi9oWPIlX/CWpqstgHSEJDg12kQnUyUqcGHM/Q&#10;1RCYjFcu8zmVzpkk33Sez5ez1JZMFE/HHfrwQUHH4qbkSF1N8uJw70NMRxRPIfE2D0bXW21MMnBX&#10;bQyyg6AJ2KYvVfAizFjWl/x6MVuMBP4qkafvTxKdDjTKRnclvzoHiSJye2/rNGhBaDPuKWVjTyAj&#10;u5FiGKqBAiPQCuojIUUYR5aeGG1awJ+c9TSuJfc/9gIVZ+ajpbZcT+fzON/JmC/eEkOGl57q0iOs&#10;JKmSB87G7SakN5GAuVtq31YnsM+ZnHKlMUy8T08mzvmlnaKeH/b6FwAAAP//AwBQSwMEFAAGAAgA&#10;AAAhANBH3WDdAAAACAEAAA8AAABkcnMvZG93bnJldi54bWxMj8FOwzAQRO9I/IO1SFwq6jQlURvi&#10;VFCpJ04N5e7GSxIRr4Pttunfs5zocTWjt2/KzWQHcUYfekcKFvMEBFLjTE+tgsPH7mkFIkRNRg+O&#10;UMEVA2yq+7tSF8ZdaI/nOraCIRQKraCLcSykDE2HVoe5G5E4+3Le6sinb6Xx+sJwO8g0SXJpdU/8&#10;odMjbjtsvuuTVZD/1MvZ+6eZ0f66e/ONzcz2kCn1+DC9voCIOMX/MvzpszpU7HR0JzJBDMx4Xq65&#10;qoAXcbxa5xmIo4I0XaQgq1LeDqh+AQAA//8DAFBLAQItABQABgAIAAAAIQC2gziS/gAAAOEBAAAT&#10;AAAAAAAAAAAAAAAAAAAAAABbQ29udGVudF9UeXBlc10ueG1sUEsBAi0AFAAGAAgAAAAhADj9If/W&#10;AAAAlAEAAAsAAAAAAAAAAAAAAAAALwEAAF9yZWxzLy5yZWxzUEsBAi0AFAAGAAgAAAAhAIsWOQwQ&#10;AgAAIAQAAA4AAAAAAAAAAAAAAAAALgIAAGRycy9lMm9Eb2MueG1sUEsBAi0AFAAGAAgAAAAhANBH&#10;3WDdAAAACAEAAA8AAAAAAAAAAAAAAAAAagQAAGRycy9kb3ducmV2LnhtbFBLBQYAAAAABAAEAPMA&#10;AAB0BQAAAAA=&#10;">
                <v:textbox style="mso-fit-shape-to-text:t">
                  <w:txbxContent>
                    <w:p w:rsidRPr="00923C3C" w:rsidR="002C09E1" w:rsidP="002C09E1" w:rsidRDefault="002C09E1" w14:paraId="6D490A99" w14:textId="789AB5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3C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Large Grants </w:t>
                      </w:r>
                      <w:r w:rsidR="006918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from </w:t>
                      </w:r>
                      <w:r w:rsidRPr="00923C3C">
                        <w:rPr>
                          <w:rFonts w:ascii="Arial" w:hAnsi="Arial" w:cs="Arial"/>
                          <w:sz w:val="24"/>
                          <w:szCs w:val="24"/>
                        </w:rPr>
                        <w:t>£1</w:t>
                      </w:r>
                      <w:r w:rsidR="00FD31D1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Pr="00923C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,001 </w:t>
                      </w:r>
                      <w:r w:rsidRPr="00923C3C" w:rsidR="005B2957">
                        <w:rPr>
                          <w:rFonts w:ascii="Arial" w:hAnsi="Arial" w:cs="Arial"/>
                          <w:sz w:val="24"/>
                          <w:szCs w:val="24"/>
                        </w:rPr>
                        <w:t>up to</w:t>
                      </w:r>
                      <w:r w:rsidRPr="00923C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£</w:t>
                      </w:r>
                      <w:r w:rsidR="00FD31D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923C3C">
                        <w:rPr>
                          <w:rFonts w:ascii="Arial" w:hAnsi="Arial" w:cs="Arial"/>
                          <w:sz w:val="24"/>
                          <w:szCs w:val="24"/>
                        </w:rPr>
                        <w:t>0,000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2957">
        <w:rPr>
          <w:rFonts w:ascii="Arial" w:hAnsi="Arial" w:cs="Arial"/>
          <w:b/>
          <w:bCs/>
          <w:sz w:val="24"/>
          <w:szCs w:val="24"/>
        </w:rPr>
        <w:t>Suffolk County Council Culture Project Fund</w:t>
      </w:r>
    </w:p>
    <w:p w:rsidRPr="005B2957" w:rsidR="002C09E1" w:rsidP="03AF5416" w:rsidRDefault="00C94E8A" w14:paraId="07C5B3F3" w14:textId="773656DE">
      <w:pPr>
        <w:rPr>
          <w:rFonts w:ascii="Arial" w:hAnsi="Arial" w:cs="Arial"/>
          <w:sz w:val="24"/>
          <w:szCs w:val="24"/>
        </w:rPr>
      </w:pPr>
      <w:r w:rsidRPr="03AF5416">
        <w:rPr>
          <w:rFonts w:ascii="Arial" w:hAnsi="Arial" w:cs="Arial"/>
          <w:sz w:val="24"/>
          <w:szCs w:val="24"/>
        </w:rPr>
        <w:t>Application Check</w:t>
      </w:r>
      <w:r w:rsidRPr="03AF5416" w:rsidR="00BC41E9">
        <w:rPr>
          <w:rFonts w:ascii="Arial" w:hAnsi="Arial" w:cs="Arial"/>
          <w:sz w:val="24"/>
          <w:szCs w:val="24"/>
        </w:rPr>
        <w:t xml:space="preserve"> L</w:t>
      </w:r>
      <w:r w:rsidRPr="03AF5416">
        <w:rPr>
          <w:rFonts w:ascii="Arial" w:hAnsi="Arial" w:cs="Arial"/>
          <w:sz w:val="24"/>
          <w:szCs w:val="24"/>
        </w:rPr>
        <w:t>ist</w:t>
      </w:r>
      <w:r w:rsidRPr="03AF5416" w:rsidR="2ACE96DE">
        <w:rPr>
          <w:rFonts w:ascii="Arial" w:hAnsi="Arial" w:cs="Arial"/>
          <w:sz w:val="24"/>
          <w:szCs w:val="24"/>
        </w:rPr>
        <w:t xml:space="preserve"> </w:t>
      </w:r>
    </w:p>
    <w:p w:rsidRPr="005B2957" w:rsidR="002C09E1" w:rsidRDefault="00D50753" w14:paraId="103DCC86" w14:textId="62DA8E8E">
      <w:pPr>
        <w:rPr>
          <w:rFonts w:ascii="Arial" w:hAnsi="Arial" w:cs="Arial"/>
          <w:sz w:val="24"/>
          <w:szCs w:val="24"/>
        </w:rPr>
      </w:pPr>
      <w:bookmarkStart w:name="_Int_YZiaa2E2" w:id="0"/>
      <w:r w:rsidRPr="03AF5416">
        <w:rPr>
          <w:rFonts w:ascii="Arial" w:hAnsi="Arial" w:cs="Arial"/>
          <w:b/>
          <w:bCs/>
          <w:sz w:val="24"/>
          <w:szCs w:val="24"/>
        </w:rPr>
        <w:t>Please check that you have fully completed all Application Tasks by going through this check list.</w:t>
      </w:r>
      <w:bookmarkEnd w:id="0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070"/>
        <w:gridCol w:w="946"/>
      </w:tblGrid>
      <w:tr w:rsidRPr="005B2957" w:rsidR="002C09E1" w:rsidTr="03AF5416" w14:paraId="459A3300" w14:textId="77777777">
        <w:tc>
          <w:tcPr>
            <w:tcW w:w="8070" w:type="dxa"/>
          </w:tcPr>
          <w:p w:rsidRPr="005B2957" w:rsidR="002E2F0E" w:rsidRDefault="002C09E1" w14:paraId="7150CD0F" w14:textId="73079B82">
            <w:pPr>
              <w:rPr>
                <w:rFonts w:ascii="Arial" w:hAnsi="Arial" w:cs="Arial"/>
                <w:sz w:val="24"/>
                <w:szCs w:val="24"/>
              </w:rPr>
            </w:pPr>
            <w:r w:rsidRPr="03AF5416">
              <w:rPr>
                <w:rFonts w:ascii="Arial" w:hAnsi="Arial" w:cs="Arial"/>
                <w:sz w:val="24"/>
                <w:szCs w:val="24"/>
              </w:rPr>
              <w:t>Please answer all the question</w:t>
            </w:r>
            <w:r w:rsidRPr="03AF5416" w:rsidR="00D11B1C">
              <w:rPr>
                <w:rFonts w:ascii="Arial" w:hAnsi="Arial" w:cs="Arial"/>
                <w:sz w:val="24"/>
                <w:szCs w:val="24"/>
              </w:rPr>
              <w:t>s</w:t>
            </w:r>
            <w:r w:rsidRPr="03AF5416">
              <w:rPr>
                <w:rFonts w:ascii="Arial" w:hAnsi="Arial" w:cs="Arial"/>
                <w:sz w:val="24"/>
                <w:szCs w:val="24"/>
              </w:rPr>
              <w:t xml:space="preserve"> on the Application Form – this is essential.</w:t>
            </w:r>
          </w:p>
        </w:tc>
        <w:tc>
          <w:tcPr>
            <w:tcW w:w="946" w:type="dxa"/>
          </w:tcPr>
          <w:p w:rsidRPr="005B2957" w:rsidR="002C09E1" w:rsidRDefault="002C09E1" w14:paraId="43D7B7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B2957" w:rsidR="002C09E1" w:rsidTr="03AF5416" w14:paraId="011EEEF5" w14:textId="77777777">
        <w:tc>
          <w:tcPr>
            <w:tcW w:w="8070" w:type="dxa"/>
          </w:tcPr>
          <w:p w:rsidRPr="005B2957" w:rsidR="002C09E1" w:rsidP="002C09E1" w:rsidRDefault="002C09E1" w14:paraId="017917B5" w14:textId="38542A8D">
            <w:pPr>
              <w:rPr>
                <w:rFonts w:ascii="Arial" w:hAnsi="Arial" w:cs="Arial"/>
                <w:sz w:val="24"/>
                <w:szCs w:val="24"/>
              </w:rPr>
            </w:pPr>
            <w:r w:rsidRPr="03AF5416">
              <w:rPr>
                <w:rFonts w:ascii="Arial" w:hAnsi="Arial" w:cs="Arial"/>
                <w:sz w:val="24"/>
                <w:szCs w:val="24"/>
              </w:rPr>
              <w:t>Please attach at least one evaluation report of your work</w:t>
            </w:r>
            <w:r w:rsidRPr="03AF5416" w:rsidR="648BBA1C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Pr="03AF5416">
              <w:rPr>
                <w:rFonts w:ascii="Arial" w:hAnsi="Arial" w:cs="Arial"/>
                <w:sz w:val="24"/>
                <w:szCs w:val="24"/>
              </w:rPr>
              <w:t>shows you</w:t>
            </w:r>
            <w:r w:rsidR="00330CF2">
              <w:rPr>
                <w:rFonts w:ascii="Arial" w:hAnsi="Arial" w:cs="Arial"/>
                <w:sz w:val="24"/>
                <w:szCs w:val="24"/>
              </w:rPr>
              <w:t xml:space="preserve"> are</w:t>
            </w:r>
            <w:r w:rsidRPr="03AF5416">
              <w:rPr>
                <w:rFonts w:ascii="Arial" w:hAnsi="Arial" w:cs="Arial"/>
                <w:sz w:val="24"/>
                <w:szCs w:val="24"/>
              </w:rPr>
              <w:t xml:space="preserve"> using nationally recognised evaluation tools</w:t>
            </w:r>
            <w:r w:rsidRPr="03AF5416" w:rsidR="000A79F0">
              <w:rPr>
                <w:rFonts w:ascii="Arial" w:hAnsi="Arial" w:cs="Arial"/>
                <w:sz w:val="24"/>
                <w:szCs w:val="24"/>
              </w:rPr>
              <w:t xml:space="preserve"> and demonstrates the quality of your work.</w:t>
            </w:r>
            <w:r w:rsidRPr="03AF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3AF5416" w:rsidR="325BCB00">
              <w:rPr>
                <w:rFonts w:ascii="Arial" w:hAnsi="Arial" w:cs="Arial"/>
                <w:sz w:val="24"/>
                <w:szCs w:val="24"/>
              </w:rPr>
              <w:t>This is requested in the application pack.</w:t>
            </w:r>
          </w:p>
          <w:p w:rsidRPr="005B2957" w:rsidR="002C09E1" w:rsidRDefault="002C09E1" w14:paraId="0D6F11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</w:tcPr>
          <w:p w:rsidRPr="005B2957" w:rsidR="002C09E1" w:rsidRDefault="002C09E1" w14:paraId="78F8F01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B2957" w:rsidR="002C09E1" w:rsidTr="03AF5416" w14:paraId="3DAA09A5" w14:textId="77777777">
        <w:tc>
          <w:tcPr>
            <w:tcW w:w="8070" w:type="dxa"/>
          </w:tcPr>
          <w:p w:rsidRPr="005B2957" w:rsidR="002C09E1" w:rsidP="000A79F0" w:rsidRDefault="000A79F0" w14:paraId="4619A007" w14:textId="31DEFF6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3AF5416">
              <w:rPr>
                <w:rFonts w:ascii="Arial" w:hAnsi="Arial" w:cs="Arial"/>
                <w:sz w:val="24"/>
                <w:szCs w:val="24"/>
              </w:rPr>
              <w:t>P</w:t>
            </w:r>
            <w:r w:rsidRPr="03AF5416" w:rsidR="002C09E1">
              <w:rPr>
                <w:rFonts w:ascii="Arial" w:hAnsi="Arial" w:cs="Arial"/>
                <w:sz w:val="24"/>
                <w:szCs w:val="24"/>
              </w:rPr>
              <w:t xml:space="preserve">lease attach a letter of support from your partner/s that details the effectiveness of </w:t>
            </w:r>
            <w:r w:rsidRPr="03AF5416">
              <w:rPr>
                <w:rFonts w:ascii="Arial" w:hAnsi="Arial" w:cs="Arial"/>
                <w:sz w:val="24"/>
                <w:szCs w:val="24"/>
              </w:rPr>
              <w:t>your</w:t>
            </w:r>
            <w:r w:rsidRPr="03AF5416" w:rsidR="002C09E1">
              <w:rPr>
                <w:rFonts w:ascii="Arial" w:hAnsi="Arial" w:cs="Arial"/>
                <w:sz w:val="24"/>
                <w:szCs w:val="24"/>
              </w:rPr>
              <w:t xml:space="preserve"> ongoing relationship or a new relationship that has been developed</w:t>
            </w:r>
            <w:r w:rsidRPr="03AF5416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B2957" w:rsidR="002C09E1" w:rsidRDefault="002C09E1" w14:paraId="1AC1EF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</w:tcPr>
          <w:p w:rsidRPr="005B2957" w:rsidR="002C09E1" w:rsidRDefault="002C09E1" w14:paraId="1D1805F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B2957" w:rsidR="002C09E1" w:rsidTr="03AF5416" w14:paraId="3E0B12FB" w14:textId="77777777">
        <w:tc>
          <w:tcPr>
            <w:tcW w:w="8070" w:type="dxa"/>
          </w:tcPr>
          <w:p w:rsidRPr="005B2957" w:rsidR="002C09E1" w:rsidRDefault="000A79F0" w14:paraId="150D9C71" w14:textId="010FCC26">
            <w:pPr>
              <w:rPr>
                <w:rFonts w:ascii="Arial" w:hAnsi="Arial" w:cs="Arial"/>
                <w:sz w:val="24"/>
                <w:szCs w:val="24"/>
              </w:rPr>
            </w:pPr>
            <w:r w:rsidRPr="005B2957">
              <w:rPr>
                <w:rFonts w:ascii="Arial" w:hAnsi="Arial" w:cs="Arial"/>
                <w:sz w:val="24"/>
                <w:szCs w:val="24"/>
              </w:rPr>
              <w:t xml:space="preserve">Please answer all the budget questions. You do not have to use the </w:t>
            </w:r>
            <w:r w:rsidR="00DA3C7E">
              <w:rPr>
                <w:rFonts w:ascii="Arial" w:hAnsi="Arial" w:cs="Arial"/>
                <w:sz w:val="24"/>
                <w:szCs w:val="24"/>
              </w:rPr>
              <w:t>W</w:t>
            </w:r>
            <w:r w:rsidRPr="005B2957">
              <w:rPr>
                <w:rFonts w:ascii="Arial" w:hAnsi="Arial" w:cs="Arial"/>
                <w:sz w:val="24"/>
                <w:szCs w:val="24"/>
              </w:rPr>
              <w:t>ord template in the Application Form. If you prefer</w:t>
            </w:r>
            <w:r w:rsidR="00DA3C7E">
              <w:rPr>
                <w:rFonts w:ascii="Arial" w:hAnsi="Arial" w:cs="Arial"/>
                <w:sz w:val="24"/>
                <w:szCs w:val="24"/>
              </w:rPr>
              <w:t>,</w:t>
            </w:r>
            <w:r w:rsidRPr="005B2957">
              <w:rPr>
                <w:rFonts w:ascii="Arial" w:hAnsi="Arial" w:cs="Arial"/>
                <w:sz w:val="24"/>
                <w:szCs w:val="24"/>
              </w:rPr>
              <w:t xml:space="preserve"> please set your budget out using </w:t>
            </w:r>
            <w:r w:rsidR="00DA3C7E">
              <w:rPr>
                <w:rFonts w:ascii="Arial" w:hAnsi="Arial" w:cs="Arial"/>
                <w:sz w:val="24"/>
                <w:szCs w:val="24"/>
              </w:rPr>
              <w:t>E</w:t>
            </w:r>
            <w:r w:rsidRPr="005B2957">
              <w:rPr>
                <w:rFonts w:ascii="Arial" w:hAnsi="Arial" w:cs="Arial"/>
                <w:sz w:val="24"/>
                <w:szCs w:val="24"/>
              </w:rPr>
              <w:t>xcel and attach the Excel document.</w:t>
            </w:r>
          </w:p>
          <w:p w:rsidRPr="005B2957" w:rsidR="000A79F0" w:rsidRDefault="000A79F0" w14:paraId="3F40DB84" w14:textId="2C53BB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</w:tcPr>
          <w:p w:rsidRPr="005B2957" w:rsidR="002C09E1" w:rsidRDefault="002C09E1" w14:paraId="36322D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B2957" w:rsidR="00C5258A" w:rsidTr="03AF5416" w14:paraId="7FE668EA" w14:textId="77777777">
        <w:tc>
          <w:tcPr>
            <w:tcW w:w="8070" w:type="dxa"/>
          </w:tcPr>
          <w:p w:rsidRPr="005B2957" w:rsidR="00C5258A" w:rsidRDefault="00C5258A" w14:paraId="34E1B04C" w14:textId="5617883F">
            <w:pPr>
              <w:rPr>
                <w:rFonts w:ascii="Arial" w:hAnsi="Arial" w:cs="Arial"/>
                <w:sz w:val="24"/>
                <w:szCs w:val="24"/>
              </w:rPr>
            </w:pPr>
            <w:r w:rsidRPr="005B2957">
              <w:rPr>
                <w:rFonts w:ascii="Arial" w:hAnsi="Arial" w:cs="Arial"/>
                <w:sz w:val="24"/>
                <w:szCs w:val="24"/>
              </w:rPr>
              <w:t>Please answer the questions about match funding</w:t>
            </w:r>
            <w:r w:rsidRPr="005B2957" w:rsidR="00307FF7">
              <w:rPr>
                <w:rFonts w:ascii="Arial" w:hAnsi="Arial" w:cs="Arial"/>
                <w:sz w:val="24"/>
                <w:szCs w:val="24"/>
              </w:rPr>
              <w:t xml:space="preserve"> as fully as possible.</w:t>
            </w:r>
          </w:p>
          <w:p w:rsidRPr="005B2957" w:rsidR="00307FF7" w:rsidRDefault="00307FF7" w14:paraId="543D8674" w14:textId="3D29FA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</w:tcPr>
          <w:p w:rsidRPr="005B2957" w:rsidR="00C5258A" w:rsidRDefault="00C5258A" w14:paraId="575C02D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B2957" w:rsidR="002C09E1" w:rsidTr="03AF5416" w14:paraId="7ACBA48F" w14:textId="77777777">
        <w:tc>
          <w:tcPr>
            <w:tcW w:w="8070" w:type="dxa"/>
          </w:tcPr>
          <w:p w:rsidRPr="005B2957" w:rsidR="002C09E1" w:rsidRDefault="000A79F0" w14:paraId="49E3F1F6" w14:textId="3CFEFE37">
            <w:pPr>
              <w:rPr>
                <w:rFonts w:ascii="Arial" w:hAnsi="Arial" w:cs="Arial"/>
                <w:sz w:val="24"/>
                <w:szCs w:val="24"/>
              </w:rPr>
            </w:pPr>
            <w:r w:rsidRPr="03AF5416">
              <w:rPr>
                <w:rFonts w:ascii="Arial" w:hAnsi="Arial" w:cs="Arial"/>
                <w:sz w:val="24"/>
                <w:szCs w:val="24"/>
              </w:rPr>
              <w:t>Please identify any capital expenditure in your budget. Please remember you cannot apply for more than £</w:t>
            </w:r>
            <w:r w:rsidR="00FD31D1">
              <w:rPr>
                <w:rFonts w:ascii="Arial" w:hAnsi="Arial" w:cs="Arial"/>
                <w:sz w:val="24"/>
                <w:szCs w:val="24"/>
              </w:rPr>
              <w:t>10</w:t>
            </w:r>
            <w:r w:rsidRPr="03AF5416">
              <w:rPr>
                <w:rFonts w:ascii="Arial" w:hAnsi="Arial" w:cs="Arial"/>
                <w:sz w:val="24"/>
                <w:szCs w:val="24"/>
              </w:rPr>
              <w:t>,000 of capital funding.</w:t>
            </w:r>
          </w:p>
        </w:tc>
        <w:tc>
          <w:tcPr>
            <w:tcW w:w="946" w:type="dxa"/>
          </w:tcPr>
          <w:p w:rsidRPr="005B2957" w:rsidR="002C09E1" w:rsidRDefault="002C09E1" w14:paraId="48C64ED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B2957" w:rsidR="000A79F0" w:rsidTr="03AF5416" w14:paraId="15FDA750" w14:textId="77777777">
        <w:tc>
          <w:tcPr>
            <w:tcW w:w="9016" w:type="dxa"/>
            <w:gridSpan w:val="2"/>
          </w:tcPr>
          <w:p w:rsidRPr="005B2957" w:rsidR="000A79F0" w:rsidRDefault="000A79F0" w14:paraId="367D7F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B2957" w:rsidR="000A79F0" w:rsidP="000A79F0" w:rsidRDefault="000A79F0" w14:paraId="3618F0A9" w14:textId="0E5071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957">
              <w:rPr>
                <w:rFonts w:ascii="Arial" w:hAnsi="Arial" w:cs="Arial"/>
                <w:b/>
                <w:bCs/>
                <w:sz w:val="24"/>
                <w:szCs w:val="24"/>
              </w:rPr>
              <w:t>DEADLINE 12 NOON 2</w:t>
            </w:r>
            <w:r w:rsidR="00FD31D1">
              <w:rPr>
                <w:rFonts w:ascii="Arial" w:hAnsi="Arial" w:cs="Arial"/>
                <w:b/>
                <w:bCs/>
                <w:sz w:val="24"/>
                <w:szCs w:val="24"/>
              </w:rPr>
              <w:t>8th</w:t>
            </w:r>
            <w:r w:rsidRPr="005B29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 202</w:t>
            </w:r>
            <w:r w:rsidR="00FD31D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DA3C7E" w:rsidRDefault="000A79F0" w14:paraId="046BF11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B29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applications must be emailed to </w:t>
            </w:r>
            <w:hyperlink w:history="1" r:id="rId9">
              <w:r w:rsidRPr="005B2957" w:rsidR="005565CD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cultureprojectfund@suffolk.gov.uk</w:t>
              </w:r>
            </w:hyperlink>
            <w:r w:rsidRPr="005B2957" w:rsidR="005565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B2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5B2957" w:rsidR="000A79F0" w:rsidRDefault="000A79F0" w14:paraId="2F597581" w14:textId="3507B9B4">
            <w:pPr>
              <w:rPr>
                <w:rFonts w:ascii="Arial" w:hAnsi="Arial" w:cs="Arial"/>
                <w:sz w:val="24"/>
                <w:szCs w:val="24"/>
              </w:rPr>
            </w:pPr>
            <w:r w:rsidRPr="005B295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Pr="005B2957" w:rsidR="002C09E1" w:rsidRDefault="002C09E1" w14:paraId="68CC78B1" w14:textId="77777777">
      <w:pPr>
        <w:rPr>
          <w:rFonts w:ascii="Arial" w:hAnsi="Arial" w:cs="Arial"/>
          <w:sz w:val="24"/>
          <w:szCs w:val="24"/>
        </w:rPr>
      </w:pPr>
    </w:p>
    <w:sectPr w:rsidRPr="005B2957" w:rsidR="002C0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Ziaa2E2" int2:invalidationBookmarkName="" int2:hashCode="5dVAeCAEUijsNj" int2:id="gvRTK9jk">
      <int2:state int2:value="Reviewed" int2:type="WordDesignerPullQuotes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49"/>
    <w:multiLevelType w:val="hybridMultilevel"/>
    <w:tmpl w:val="111C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E1"/>
    <w:rsid w:val="000A79F0"/>
    <w:rsid w:val="001545B1"/>
    <w:rsid w:val="00186506"/>
    <w:rsid w:val="00217443"/>
    <w:rsid w:val="002C09E1"/>
    <w:rsid w:val="002E2F0E"/>
    <w:rsid w:val="002E7F7C"/>
    <w:rsid w:val="00307FF7"/>
    <w:rsid w:val="00330CF2"/>
    <w:rsid w:val="00346C5A"/>
    <w:rsid w:val="004440FE"/>
    <w:rsid w:val="0045693E"/>
    <w:rsid w:val="004C24FE"/>
    <w:rsid w:val="005565CD"/>
    <w:rsid w:val="005B2957"/>
    <w:rsid w:val="005E606B"/>
    <w:rsid w:val="006918F0"/>
    <w:rsid w:val="00740DB6"/>
    <w:rsid w:val="008563AF"/>
    <w:rsid w:val="0087657A"/>
    <w:rsid w:val="008F01D3"/>
    <w:rsid w:val="00923C3C"/>
    <w:rsid w:val="009D333C"/>
    <w:rsid w:val="009D4C8A"/>
    <w:rsid w:val="00AE5A68"/>
    <w:rsid w:val="00AF0F04"/>
    <w:rsid w:val="00B0284D"/>
    <w:rsid w:val="00B13265"/>
    <w:rsid w:val="00B64DDB"/>
    <w:rsid w:val="00B72743"/>
    <w:rsid w:val="00BC41E9"/>
    <w:rsid w:val="00BF3700"/>
    <w:rsid w:val="00C06A90"/>
    <w:rsid w:val="00C5258A"/>
    <w:rsid w:val="00C634DD"/>
    <w:rsid w:val="00C94E8A"/>
    <w:rsid w:val="00CC0549"/>
    <w:rsid w:val="00CE7F04"/>
    <w:rsid w:val="00D11B1C"/>
    <w:rsid w:val="00D50753"/>
    <w:rsid w:val="00D70979"/>
    <w:rsid w:val="00DA3C7E"/>
    <w:rsid w:val="00DA3E21"/>
    <w:rsid w:val="00DA7DE6"/>
    <w:rsid w:val="00E0673B"/>
    <w:rsid w:val="00FD31D1"/>
    <w:rsid w:val="03AF5416"/>
    <w:rsid w:val="2916F914"/>
    <w:rsid w:val="2ACE96DE"/>
    <w:rsid w:val="325BCB00"/>
    <w:rsid w:val="648BBA1C"/>
    <w:rsid w:val="64D66254"/>
    <w:rsid w:val="66EE50DD"/>
    <w:rsid w:val="71A1312D"/>
    <w:rsid w:val="75AE2001"/>
    <w:rsid w:val="7ACEF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5DEA"/>
  <w15:chartTrackingRefBased/>
  <w15:docId w15:val="{560A7A05-C294-4AEE-B3E5-17546511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E1"/>
  </w:style>
  <w:style w:type="paragraph" w:styleId="Heading1">
    <w:name w:val="heading 1"/>
    <w:basedOn w:val="Normal"/>
    <w:next w:val="Normal"/>
    <w:link w:val="Heading1Char"/>
    <w:uiPriority w:val="9"/>
    <w:qFormat/>
    <w:rsid w:val="002C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09E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565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5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3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ultureprojectfund@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_dlc_DocId xmlns="f5875d1f-2a18-427a-8f1e-ad57aedb2752">C7XE27RNE6DY-792946075-1907102</_dlc_DocId>
    <_dlc_DocIdUrl xmlns="f5875d1f-2a18-427a-8f1e-ad57aedb2752">
      <Url>https://suffolknet.sharepoint.com/sites/PHCD/_layouts/15/DocIdRedir.aspx?ID=C7XE27RNE6DY-792946075-1907102</Url>
      <Description>C7XE27RNE6DY-792946075-1907102</Description>
    </_dlc_DocIdUrl>
    <_dlc_DocIdPersistId xmlns="f5875d1f-2a18-427a-8f1e-ad57aedb2752" xsi:nil="true"/>
    <lcf76f155ced4ddcb4097134ff3c332f xmlns="5266c4c8-9da4-4cb5-886f-8096e20f27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B7E9249D6849B823496EE55FCC11" ma:contentTypeVersion="13" ma:contentTypeDescription="Create a new document." ma:contentTypeScope="" ma:versionID="5414bf197ff5771230735ba529313e02">
  <xsd:schema xmlns:xsd="http://www.w3.org/2001/XMLSchema" xmlns:xs="http://www.w3.org/2001/XMLSchema" xmlns:p="http://schemas.microsoft.com/office/2006/metadata/properties" xmlns:ns2="f5875d1f-2a18-427a-8f1e-ad57aedb2752" xmlns:ns3="5266c4c8-9da4-4cb5-886f-8096e20f273f" xmlns:ns4="75304046-ffad-4f70-9f4b-bbc776f1b690" targetNamespace="http://schemas.microsoft.com/office/2006/metadata/properties" ma:root="true" ma:fieldsID="e672da7e2e0d757c61f87dbb82e1cc99" ns2:_="" ns3:_="" ns4:_="">
    <xsd:import namespace="f5875d1f-2a18-427a-8f1e-ad57aedb2752"/>
    <xsd:import namespace="5266c4c8-9da4-4cb5-886f-8096e20f273f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5d1f-2a18-427a-8f1e-ad57aedb2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6c4c8-9da4-4cb5-886f-8096e20f2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4d4e0c-7b33-470a-b87c-f0aa2a4e084b}" ma:internalName="TaxCatchAll" ma:showField="CatchAllData" ma:web="f5875d1f-2a18-427a-8f1e-ad57aedb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3DD731-2789-4BC9-8E60-B33DCD27355D}">
  <ds:schemaRefs>
    <ds:schemaRef ds:uri="http://schemas.microsoft.com/office/2006/metadata/properties"/>
    <ds:schemaRef ds:uri="http://schemas.microsoft.com/office/infopath/2007/PartnerControls"/>
    <ds:schemaRef ds:uri="8008e06b-76fc-4850-ba6a-fba65f107833"/>
    <ds:schemaRef ds:uri="75304046-ffad-4f70-9f4b-bbc776f1b690"/>
    <ds:schemaRef ds:uri="f5875d1f-2a18-427a-8f1e-ad57aedb2752"/>
  </ds:schemaRefs>
</ds:datastoreItem>
</file>

<file path=customXml/itemProps2.xml><?xml version="1.0" encoding="utf-8"?>
<ds:datastoreItem xmlns:ds="http://schemas.openxmlformats.org/officeDocument/2006/customXml" ds:itemID="{0E62BFCF-D854-40C2-9AC9-D62B15FCE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65D32-44FE-4813-8AD9-12E071CFD75C}"/>
</file>

<file path=customXml/itemProps4.xml><?xml version="1.0" encoding="utf-8"?>
<ds:datastoreItem xmlns:ds="http://schemas.openxmlformats.org/officeDocument/2006/customXml" ds:itemID="{FB7D1B37-98B2-48AE-B4A2-C7D56CB05D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large-grants-checklist</dc:title>
  <dc:subject>
  </dc:subject>
  <dc:creator>Jayne Knight</dc:creator>
  <cp:keywords>
  </cp:keywords>
  <dc:description>
  </dc:description>
  <cp:lastModifiedBy>Matthew Hirst</cp:lastModifiedBy>
  <cp:revision>3</cp:revision>
  <dcterms:created xsi:type="dcterms:W3CDTF">2025-09-05T14:51:00Z</dcterms:created>
  <dcterms:modified xsi:type="dcterms:W3CDTF">2025-09-26T11:54:04Z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0x010100E792B7E9249D6849B823496EE55FCC11</vt:lpwstr>
  </property>
  <property fmtid="{D5CDD505-2E9C-101B-9397-08002B2CF9AE}" pid="3" name="_dlc_DocIdItemGuid">
    <vt:lpwstr>e9bab394-cf66-4509-b564-43151c4f711e</vt:lpwstr>
  </property>
  <property fmtid="{D5CDD505-2E9C-101B-9397-08002B2CF9AE}" pid="4" name="MediaServiceImageTags">
    <vt:lpwstr/>
  </property>
</Properties>
</file>