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3E64" w:rsidR="00893143" w:rsidP="00893143" w:rsidRDefault="00893143" w14:paraId="18189557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ATTACHMENT:  WT/PAY/21</w:t>
      </w:r>
    </w:p>
    <w:p w:rsidRPr="00813E64" w:rsidR="00893143" w:rsidP="00893143" w:rsidRDefault="00893143" w14:paraId="0225DE4F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813E64" w:rsidR="00893143" w:rsidP="00893143" w:rsidRDefault="00893143" w14:paraId="01CE3CEB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813E64" w:rsidR="00893143" w:rsidP="00893143" w:rsidRDefault="00893143" w14:paraId="6003AA09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b/>
          <w:sz w:val="24"/>
          <w:szCs w:val="24"/>
        </w:rPr>
      </w:pPr>
    </w:p>
    <w:p w:rsidRPr="00907106" w:rsidR="00893143" w:rsidP="00893143" w:rsidRDefault="00893143" w14:paraId="079F019F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center"/>
        <w:rPr>
          <w:rFonts w:ascii="Arial" w:hAnsi="Arial"/>
          <w:sz w:val="24"/>
          <w:szCs w:val="24"/>
        </w:rPr>
      </w:pPr>
      <w:r w:rsidRPr="00907106">
        <w:rPr>
          <w:rFonts w:ascii="Arial" w:hAnsi="Arial"/>
          <w:b/>
          <w:sz w:val="24"/>
          <w:szCs w:val="24"/>
          <w:u w:val="single"/>
        </w:rPr>
        <w:t xml:space="preserve">RATES OF </w:t>
      </w:r>
      <w:proofErr w:type="gramStart"/>
      <w:r w:rsidRPr="00907106">
        <w:rPr>
          <w:rFonts w:ascii="Arial" w:hAnsi="Arial"/>
          <w:b/>
          <w:sz w:val="24"/>
          <w:szCs w:val="24"/>
          <w:u w:val="single"/>
        </w:rPr>
        <w:t>PAY  -</w:t>
      </w:r>
      <w:proofErr w:type="gramEnd"/>
      <w:r w:rsidRPr="00907106">
        <w:rPr>
          <w:rFonts w:ascii="Arial" w:hAnsi="Arial"/>
          <w:b/>
          <w:sz w:val="24"/>
          <w:szCs w:val="24"/>
          <w:u w:val="single"/>
        </w:rPr>
        <w:t xml:space="preserve">  WHOLETIME OPERATIONAL PERSONNEL</w:t>
      </w:r>
    </w:p>
    <w:p w:rsidRPr="00907106" w:rsidR="00893143" w:rsidP="00893143" w:rsidRDefault="00893143" w14:paraId="7A0DE13D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907106" w:rsidR="00893143" w:rsidP="00893143" w:rsidRDefault="00893143" w14:paraId="0186CF02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907106" w:rsidR="00893143" w:rsidP="00893143" w:rsidRDefault="00893143" w14:paraId="2BC03E4B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198"/>
      </w:tblGrid>
      <w:tr w:rsidRPr="00907106" w:rsidR="00893143" w:rsidTr="000C250B" w14:paraId="66A275C6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0922906D" w14:textId="77777777">
            <w:pPr>
              <w:pStyle w:val="Heading5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0E0B6806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 xml:space="preserve">Basic Annual Salary </w:t>
            </w:r>
          </w:p>
        </w:tc>
      </w:tr>
      <w:tr w:rsidRPr="00907106" w:rsidR="00893143" w:rsidTr="000C250B" w14:paraId="7DF7340B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018D08FC" w14:textId="77777777">
            <w:pPr>
              <w:pStyle w:val="Heading5"/>
              <w:rPr>
                <w:b w:val="0"/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Firefighter</w:t>
            </w:r>
          </w:p>
          <w:p w:rsidRPr="00907106" w:rsidR="00893143" w:rsidP="000C250B" w:rsidRDefault="00893143" w14:paraId="1A9E5177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Trainee</w:t>
            </w:r>
          </w:p>
          <w:p w:rsidRPr="00907106" w:rsidR="00893143" w:rsidP="000C250B" w:rsidRDefault="00893143" w14:paraId="46A7F243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893143" w:rsidP="000C250B" w:rsidRDefault="00893143" w14:paraId="3405C3E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</w:t>
            </w:r>
          </w:p>
          <w:p w:rsidRPr="00907106" w:rsidR="00893143" w:rsidP="000C250B" w:rsidRDefault="00893143" w14:paraId="5C384E20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771A1516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893143" w:rsidP="000C250B" w:rsidRDefault="00893143" w14:paraId="3EA7E9AC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£24,191                   £25,198</w:t>
            </w:r>
          </w:p>
          <w:p w:rsidRPr="00907106" w:rsidR="00893143" w:rsidP="000C250B" w:rsidRDefault="00893143" w14:paraId="4ABC4EEA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£32,244</w:t>
            </w:r>
          </w:p>
          <w:p w:rsidRPr="00907106" w:rsidR="00893143" w:rsidP="000C250B" w:rsidRDefault="00893143" w14:paraId="352C4245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893143" w:rsidTr="000C250B" w14:paraId="519E03AA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0F94882E" w14:textId="77777777">
            <w:pPr>
              <w:pStyle w:val="Heading5"/>
              <w:rPr>
                <w:b w:val="0"/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Crew Manager</w:t>
            </w:r>
          </w:p>
          <w:p w:rsidRPr="00907106" w:rsidR="00893143" w:rsidP="000C250B" w:rsidRDefault="00893143" w14:paraId="5038FBB1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893143" w:rsidP="000C250B" w:rsidRDefault="00893143" w14:paraId="351C8ADF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</w:t>
            </w:r>
          </w:p>
          <w:p w:rsidRPr="00907106" w:rsidR="00893143" w:rsidP="000C250B" w:rsidRDefault="00893143" w14:paraId="23085120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111CF060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893143" w:rsidP="000C250B" w:rsidRDefault="00893143" w14:paraId="1E3E4BBF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£34,269</w:t>
            </w:r>
          </w:p>
          <w:p w:rsidRPr="00907106" w:rsidR="00893143" w:rsidP="000C250B" w:rsidRDefault="00893143" w14:paraId="56ECB30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£35,747</w:t>
            </w:r>
          </w:p>
        </w:tc>
      </w:tr>
      <w:tr w:rsidRPr="00907106" w:rsidR="00893143" w:rsidTr="000C250B" w14:paraId="028B9BDB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35FF79F5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Watch Manager</w:t>
            </w:r>
          </w:p>
          <w:p w:rsidRPr="00907106" w:rsidR="00893143" w:rsidP="000C250B" w:rsidRDefault="00893143" w14:paraId="24F686BE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893143" w:rsidP="000C250B" w:rsidRDefault="00893143" w14:paraId="209BFF97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893143" w:rsidP="000C250B" w:rsidRDefault="00893143" w14:paraId="1BA91228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893143" w:rsidP="000C250B" w:rsidRDefault="00893143" w14:paraId="402A5B41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33FB9478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893143" w:rsidP="000C250B" w:rsidRDefault="00893143" w14:paraId="557BA0DA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£36,521</w:t>
            </w:r>
          </w:p>
          <w:p w:rsidRPr="00907106" w:rsidR="00893143" w:rsidP="000C250B" w:rsidRDefault="00893143" w14:paraId="02D69C3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£37,535        </w:t>
            </w:r>
          </w:p>
          <w:p w:rsidRPr="00907106" w:rsidR="00893143" w:rsidP="000C250B" w:rsidRDefault="00893143" w14:paraId="7E32EB33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£39,974</w:t>
            </w:r>
          </w:p>
          <w:p w:rsidRPr="00907106" w:rsidR="00893143" w:rsidP="000C250B" w:rsidRDefault="00893143" w14:paraId="0275F6D9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893143" w:rsidTr="000C250B" w14:paraId="55E101CB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40E6DCCE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Station Manager</w:t>
            </w:r>
          </w:p>
          <w:p w:rsidRPr="00907106" w:rsidR="00893143" w:rsidP="000C250B" w:rsidRDefault="00893143" w14:paraId="73B196CE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Development </w:t>
            </w:r>
          </w:p>
          <w:p w:rsidRPr="00907106" w:rsidR="00893143" w:rsidP="000C250B" w:rsidRDefault="00893143" w14:paraId="7EF35C6F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893143" w:rsidP="000C250B" w:rsidRDefault="00893143" w14:paraId="592E1B6A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893143" w:rsidP="000C250B" w:rsidRDefault="00893143" w14:paraId="58DE8C8B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6CC2A4EF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893143" w:rsidP="000C250B" w:rsidRDefault="00893143" w14:paraId="023E490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£41,578        </w:t>
            </w:r>
          </w:p>
          <w:p w:rsidRPr="00907106" w:rsidR="00893143" w:rsidP="000C250B" w:rsidRDefault="00893143" w14:paraId="2A837FA9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£42,827                    £45,861</w:t>
            </w:r>
          </w:p>
          <w:p w:rsidRPr="00907106" w:rsidR="00893143" w:rsidP="000C250B" w:rsidRDefault="00893143" w14:paraId="11C53723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Pr="00907106" w:rsidR="00893143" w:rsidTr="000C250B" w14:paraId="2DBEE457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340EBEE9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Group Manager</w:t>
            </w:r>
          </w:p>
          <w:p w:rsidRPr="00907106" w:rsidR="00893143" w:rsidP="000C250B" w:rsidRDefault="00893143" w14:paraId="34BEB548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893143" w:rsidP="000C250B" w:rsidRDefault="00893143" w14:paraId="133D4D52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893143" w:rsidP="000C250B" w:rsidRDefault="00893143" w14:paraId="31CC052D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893143" w:rsidP="000C250B" w:rsidRDefault="00893143" w14:paraId="7AEF66A3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4D416C82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893143" w:rsidP="000C250B" w:rsidRDefault="00893143" w14:paraId="3E15E80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£47,887          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  <w:p w:rsidRPr="00907106" w:rsidR="00893143" w:rsidP="000C250B" w:rsidRDefault="00893143" w14:paraId="61EC8347" w14:textId="59416D96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£49,323       </w:t>
            </w:r>
          </w:p>
          <w:p w:rsidRPr="00907106" w:rsidR="00893143" w:rsidP="000C250B" w:rsidRDefault="00893143" w14:paraId="497522A5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£53,086</w:t>
            </w:r>
          </w:p>
        </w:tc>
      </w:tr>
      <w:tr w:rsidRPr="00813E64" w:rsidR="00893143" w:rsidTr="000C250B" w14:paraId="3721E97B" w14:textId="77777777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Pr="00907106" w:rsidR="00893143" w:rsidP="000C250B" w:rsidRDefault="00893143" w14:paraId="0F4AB3A0" w14:textId="77777777">
            <w:pPr>
              <w:pStyle w:val="Heading5"/>
              <w:rPr>
                <w:sz w:val="24"/>
                <w:szCs w:val="24"/>
              </w:rPr>
            </w:pPr>
            <w:r w:rsidRPr="00907106">
              <w:rPr>
                <w:sz w:val="24"/>
                <w:szCs w:val="24"/>
              </w:rPr>
              <w:t>Area Manager</w:t>
            </w:r>
          </w:p>
          <w:p w:rsidRPr="00907106" w:rsidR="00893143" w:rsidP="000C250B" w:rsidRDefault="00893143" w14:paraId="3FD9C8AF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Development</w:t>
            </w:r>
          </w:p>
          <w:p w:rsidRPr="00907106" w:rsidR="00893143" w:rsidP="000C250B" w:rsidRDefault="00893143" w14:paraId="20F4A6F6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A</w:t>
            </w:r>
          </w:p>
          <w:p w:rsidRPr="00907106" w:rsidR="00893143" w:rsidP="000C250B" w:rsidRDefault="00893143" w14:paraId="64B5E67C" w14:textId="77777777">
            <w:pPr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Competent B</w:t>
            </w:r>
          </w:p>
          <w:p w:rsidRPr="00907106" w:rsidR="00893143" w:rsidP="000C250B" w:rsidRDefault="00893143" w14:paraId="315808F3" w14:textId="7777777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Pr="00907106" w:rsidR="00893143" w:rsidP="000C250B" w:rsidRDefault="00893143" w14:paraId="195C2D5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</w:p>
          <w:p w:rsidRPr="00907106" w:rsidR="00893143" w:rsidP="000C250B" w:rsidRDefault="00893143" w14:paraId="00434A81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£56,220            </w:t>
            </w:r>
          </w:p>
          <w:p w:rsidRPr="00907106" w:rsidR="00893143" w:rsidP="000C250B" w:rsidRDefault="00893143" w14:paraId="308DF4A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 xml:space="preserve">£57,905        </w:t>
            </w:r>
          </w:p>
          <w:p w:rsidRPr="00813E64" w:rsidR="00893143" w:rsidP="000C250B" w:rsidRDefault="00893143" w14:paraId="50F08B6E" w14:textId="77777777">
            <w:pPr>
              <w:tabs>
                <w:tab w:val="left" w:pos="864"/>
                <w:tab w:val="left" w:pos="1728"/>
                <w:tab w:val="left" w:pos="2448"/>
                <w:tab w:val="left" w:pos="3312"/>
                <w:tab w:val="left" w:pos="4176"/>
                <w:tab w:val="left" w:pos="5040"/>
                <w:tab w:val="left" w:pos="5904"/>
                <w:tab w:val="left" w:pos="6768"/>
                <w:tab w:val="left" w:pos="7632"/>
                <w:tab w:val="left" w:pos="8496"/>
                <w:tab w:val="left" w:pos="9360"/>
                <w:tab w:val="left" w:pos="10224"/>
                <w:tab w:val="left" w:pos="11088"/>
              </w:tabs>
              <w:ind w:right="500"/>
              <w:jc w:val="both"/>
              <w:rPr>
                <w:rFonts w:ascii="Arial" w:hAnsi="Arial"/>
                <w:sz w:val="24"/>
                <w:szCs w:val="24"/>
              </w:rPr>
            </w:pPr>
            <w:r w:rsidRPr="00907106">
              <w:rPr>
                <w:rFonts w:ascii="Arial" w:hAnsi="Arial"/>
                <w:sz w:val="24"/>
                <w:szCs w:val="24"/>
              </w:rPr>
              <w:t>£61,667</w:t>
            </w:r>
          </w:p>
        </w:tc>
      </w:tr>
    </w:tbl>
    <w:p w:rsidRPr="00813E64" w:rsidR="00893143" w:rsidP="00893143" w:rsidRDefault="00893143" w14:paraId="2B06EA74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426" w:right="500"/>
        <w:jc w:val="both"/>
        <w:rPr>
          <w:rFonts w:ascii="Arial" w:hAnsi="Arial"/>
          <w:sz w:val="24"/>
          <w:szCs w:val="24"/>
        </w:rPr>
      </w:pPr>
    </w:p>
    <w:p w:rsidRPr="00813E64" w:rsidR="00893143" w:rsidP="00893143" w:rsidRDefault="00893143" w14:paraId="435D24A7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both"/>
        <w:rPr>
          <w:sz w:val="24"/>
          <w:szCs w:val="24"/>
        </w:rPr>
      </w:pPr>
    </w:p>
    <w:p w:rsidRPr="00813E64" w:rsidR="00893143" w:rsidP="00893143" w:rsidRDefault="00893143" w14:paraId="67540391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Pr="00813E64" w:rsidR="00893143" w:rsidP="00893143" w:rsidRDefault="00893143" w14:paraId="1D19B6E8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Pr="00813E64" w:rsidR="00893143" w:rsidP="00893143" w:rsidRDefault="00893143" w14:paraId="7E8AA4F7" w14:textId="77777777">
      <w:pPr>
        <w:tabs>
          <w:tab w:val="left" w:pos="864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</w:tabs>
        <w:ind w:left="720" w:right="500"/>
        <w:jc w:val="center"/>
        <w:rPr>
          <w:sz w:val="24"/>
          <w:szCs w:val="24"/>
          <w:lang w:val="en-GB"/>
        </w:rPr>
      </w:pPr>
    </w:p>
    <w:p w:rsidR="003750C1" w:rsidRDefault="00893143" w14:paraId="3591B4F1" w14:textId="77777777"/>
    <w:sectPr w:rsidR="003750C1" w:rsidSect="00893143">
      <w:headerReference w:type="default" r:id="rId4"/>
      <w:headerReference w:type="first" r:id="rId5"/>
      <w:pgSz w:w="11908" w:h="16833" w:code="9"/>
      <w:pgMar w:top="1418" w:right="1361" w:bottom="1701" w:left="1361" w:header="238" w:footer="720" w:gutter="0"/>
      <w:paperSrc w:first="272" w:other="27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8AE6" w14:textId="77777777" w:rsidR="0091327F" w:rsidRDefault="00893143">
    <w:pPr>
      <w:pStyle w:val="Header"/>
    </w:pPr>
    <w:r>
      <w:rPr>
        <w:rStyle w:val="PageNumber"/>
        <w:snapToGrid w:val="0"/>
      </w:rPr>
      <w:tab/>
      <w:t xml:space="preserve">- </w:t>
    </w:r>
    <w:r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</w:instrText>
    </w:r>
    <w:r>
      <w:rPr>
        <w:rStyle w:val="PageNumber"/>
        <w:snapToGrid w:val="0"/>
      </w:rPr>
      <w:instrText xml:space="preserve">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9</w:t>
    </w:r>
    <w:r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</w:t>
    </w:r>
    <w:r>
      <w:rPr>
        <w:rStyle w:val="PageNumber"/>
        <w:snapToGrid w:val="0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316C" w14:textId="77777777" w:rsidR="0091327F" w:rsidRDefault="00893143">
    <w:pPr>
      <w:pStyle w:val="Header"/>
    </w:pPr>
    <w:r>
      <w:rPr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43"/>
    <w:rsid w:val="00742BFB"/>
    <w:rsid w:val="00893143"/>
    <w:rsid w:val="00D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5003"/>
  <w15:chartTrackingRefBased/>
  <w15:docId w15:val="{6BCD5144-0C29-4C6B-BE10-5F753CD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43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93143"/>
    <w:pPr>
      <w:keepNext/>
      <w:tabs>
        <w:tab w:val="left" w:pos="864"/>
        <w:tab w:val="left" w:pos="1728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</w:tabs>
      <w:ind w:right="500"/>
      <w:jc w:val="both"/>
      <w:outlineLvl w:val="4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3143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893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3143"/>
    <w:rPr>
      <w:rFonts w:ascii="LinePrinter" w:eastAsia="Times New Roman" w:hAnsi="LinePrinter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93143"/>
  </w:style>
  <w:style w:type="paragraph" w:customStyle="1" w:styleId="CharCharCharCharCharCharCharCharCharCharCharChar">
    <w:name w:val="Char Char Char Char Char Char Char Char Char Char Char Char"/>
    <w:basedOn w:val="Normal"/>
    <w:rsid w:val="00893143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wt-pay-21</dc:title>
  <dc:subject>
  </dc:subject>
  <dc:creator>Julian Strike</dc:creator>
  <cp:keywords>
  </cp:keywords>
  <dc:description>
  </dc:description>
  <cp:lastModifiedBy>Migratortron</cp:lastModifiedBy>
  <cp:revision>1</cp:revision>
  <dcterms:created xsi:type="dcterms:W3CDTF">2021-07-02T15:48:00Z</dcterms:created>
  <dcterms:modified xsi:type="dcterms:W3CDTF">2022-11-23T09:30:08Z</dcterms:modified>
</cp:coreProperties>
</file>