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B7E67" w:rsidR="00B51CB9" w:rsidP="00CB09C9" w:rsidRDefault="007B7E67" w14:paraId="676DDA34" w14:textId="294758B2">
      <w:pPr>
        <w:jc w:val="center"/>
        <w:rPr>
          <w:rFonts w:ascii="Arial" w:hAnsi="Arial" w:cs="Arial"/>
          <w:b/>
          <w:bCs/>
          <w:sz w:val="28"/>
          <w:szCs w:val="28"/>
        </w:rPr>
      </w:pPr>
      <w:bookmarkStart w:name="_GoBack" w:id="0"/>
      <w:bookmarkEnd w:id="0"/>
      <w:r>
        <w:rPr>
          <w:rFonts w:ascii="Arial" w:hAnsi="Arial" w:cs="Arial"/>
          <w:b/>
          <w:bCs/>
          <w:sz w:val="28"/>
          <w:szCs w:val="28"/>
        </w:rPr>
        <w:t>S</w:t>
      </w:r>
      <w:r w:rsidRPr="007B7E67" w:rsidR="00B51CB9">
        <w:rPr>
          <w:rFonts w:ascii="Arial" w:hAnsi="Arial" w:cs="Arial"/>
          <w:b/>
          <w:bCs/>
          <w:sz w:val="28"/>
          <w:szCs w:val="28"/>
        </w:rPr>
        <w:t>ensory circuit</w:t>
      </w:r>
      <w:r>
        <w:rPr>
          <w:rFonts w:ascii="Arial" w:hAnsi="Arial" w:cs="Arial"/>
          <w:b/>
          <w:bCs/>
          <w:sz w:val="28"/>
          <w:szCs w:val="28"/>
        </w:rPr>
        <w:t xml:space="preserve"> activity Ideas</w:t>
      </w:r>
      <w:r w:rsidRPr="007B7E67" w:rsidR="00B51CB9">
        <w:rPr>
          <w:rFonts w:ascii="Arial" w:hAnsi="Arial" w:cs="Arial"/>
          <w:b/>
          <w:bCs/>
          <w:sz w:val="28"/>
          <w:szCs w:val="28"/>
        </w:rPr>
        <w:t>.</w:t>
      </w:r>
    </w:p>
    <w:p w:rsidRPr="004D3CB0" w:rsidR="000A0AE7" w:rsidP="007B7E67" w:rsidRDefault="000A0AE7" w14:paraId="04EF21C2" w14:textId="77777777">
      <w:pPr>
        <w:spacing w:line="240" w:lineRule="auto"/>
        <w:rPr>
          <w:rFonts w:ascii="Arial" w:hAnsi="Arial" w:cs="Arial"/>
          <w:sz w:val="24"/>
          <w:szCs w:val="24"/>
        </w:rPr>
      </w:pPr>
    </w:p>
    <w:p w:rsidRPr="004D3CB0" w:rsidR="00F138CA" w:rsidP="0090127C" w:rsidRDefault="000A0AE7" w14:paraId="1683663A" w14:textId="2247E977">
      <w:pPr>
        <w:pStyle w:val="ListParagraph"/>
        <w:numPr>
          <w:ilvl w:val="0"/>
          <w:numId w:val="3"/>
        </w:numPr>
        <w:spacing w:line="276" w:lineRule="auto"/>
        <w:rPr>
          <w:rFonts w:ascii="Arial" w:hAnsi="Arial" w:cs="Arial"/>
          <w:sz w:val="24"/>
          <w:szCs w:val="24"/>
        </w:rPr>
      </w:pPr>
      <w:r w:rsidRPr="004D3CB0">
        <w:rPr>
          <w:rFonts w:ascii="Arial" w:hAnsi="Arial" w:cs="Arial"/>
          <w:sz w:val="24"/>
          <w:szCs w:val="24"/>
        </w:rPr>
        <w:t>They have to be completed in this order (alerting then organising and then calming).</w:t>
      </w:r>
      <w:r w:rsidR="00472172">
        <w:rPr>
          <w:rFonts w:ascii="Arial" w:hAnsi="Arial" w:cs="Arial"/>
          <w:sz w:val="24"/>
          <w:szCs w:val="24"/>
        </w:rPr>
        <w:t xml:space="preserve"> This </w:t>
      </w:r>
      <w:r w:rsidR="0090127C">
        <w:rPr>
          <w:rFonts w:ascii="Arial" w:hAnsi="Arial" w:cs="Arial"/>
          <w:sz w:val="24"/>
          <w:szCs w:val="24"/>
        </w:rPr>
        <w:t>should</w:t>
      </w:r>
      <w:r w:rsidR="00472172">
        <w:rPr>
          <w:rFonts w:ascii="Arial" w:hAnsi="Arial" w:cs="Arial"/>
          <w:sz w:val="24"/>
          <w:szCs w:val="24"/>
        </w:rPr>
        <w:t xml:space="preserve"> leave your child in a calm-alert state.</w:t>
      </w:r>
    </w:p>
    <w:p w:rsidRPr="004D3CB0" w:rsidR="0097772B" w:rsidP="0090127C" w:rsidRDefault="0097772B" w14:paraId="47EDF972" w14:textId="57AF5B5B">
      <w:pPr>
        <w:pStyle w:val="ListParagraph"/>
        <w:numPr>
          <w:ilvl w:val="0"/>
          <w:numId w:val="2"/>
        </w:numPr>
        <w:spacing w:after="100" w:afterAutospacing="1" w:line="276" w:lineRule="auto"/>
        <w:contextualSpacing w:val="0"/>
        <w:rPr>
          <w:rFonts w:ascii="Arial" w:hAnsi="Arial" w:eastAsia="Times New Roman" w:cs="Arial"/>
          <w:sz w:val="24"/>
          <w:szCs w:val="24"/>
        </w:rPr>
      </w:pPr>
      <w:r w:rsidRPr="004D3CB0">
        <w:rPr>
          <w:rFonts w:ascii="Arial" w:hAnsi="Arial" w:eastAsia="Times New Roman" w:cs="Arial"/>
          <w:sz w:val="24"/>
          <w:szCs w:val="24"/>
        </w:rPr>
        <w:t xml:space="preserve">Each whole circuit can last anything from 5 minutes to 20 minutes depending on how </w:t>
      </w:r>
      <w:r w:rsidRPr="004D3CB0" w:rsidR="003E494F">
        <w:rPr>
          <w:rFonts w:ascii="Arial" w:hAnsi="Arial" w:eastAsia="Times New Roman" w:cs="Arial"/>
          <w:sz w:val="24"/>
          <w:szCs w:val="24"/>
        </w:rPr>
        <w:t>they are</w:t>
      </w:r>
      <w:r w:rsidRPr="004D3CB0">
        <w:rPr>
          <w:rFonts w:ascii="Arial" w:hAnsi="Arial" w:eastAsia="Times New Roman" w:cs="Arial"/>
          <w:sz w:val="24"/>
          <w:szCs w:val="24"/>
        </w:rPr>
        <w:t xml:space="preserve"> enjoying the activities/ what mood </w:t>
      </w:r>
      <w:r w:rsidRPr="004D3CB0" w:rsidR="003E494F">
        <w:rPr>
          <w:rFonts w:ascii="Arial" w:hAnsi="Arial" w:eastAsia="Times New Roman" w:cs="Arial"/>
          <w:sz w:val="24"/>
          <w:szCs w:val="24"/>
        </w:rPr>
        <w:t xml:space="preserve">they are </w:t>
      </w:r>
      <w:r w:rsidRPr="004D3CB0">
        <w:rPr>
          <w:rFonts w:ascii="Arial" w:hAnsi="Arial" w:eastAsia="Times New Roman" w:cs="Arial"/>
          <w:sz w:val="24"/>
          <w:szCs w:val="24"/>
        </w:rPr>
        <w:t xml:space="preserve">in. </w:t>
      </w:r>
    </w:p>
    <w:p w:rsidR="00824271" w:rsidP="0090127C" w:rsidRDefault="0097772B" w14:paraId="1795F9C9" w14:textId="51597191">
      <w:pPr>
        <w:pStyle w:val="ListParagraph"/>
        <w:numPr>
          <w:ilvl w:val="0"/>
          <w:numId w:val="2"/>
        </w:numPr>
        <w:spacing w:before="100" w:beforeAutospacing="1" w:after="100" w:afterAutospacing="1" w:line="276" w:lineRule="auto"/>
        <w:contextualSpacing w:val="0"/>
        <w:rPr>
          <w:rFonts w:ascii="Arial" w:hAnsi="Arial" w:eastAsia="Times New Roman" w:cs="Arial"/>
          <w:sz w:val="24"/>
          <w:szCs w:val="24"/>
        </w:rPr>
      </w:pPr>
      <w:r w:rsidRPr="004D3CB0">
        <w:rPr>
          <w:rFonts w:ascii="Arial" w:hAnsi="Arial" w:eastAsia="Times New Roman" w:cs="Arial"/>
          <w:sz w:val="24"/>
          <w:szCs w:val="24"/>
        </w:rPr>
        <w:t xml:space="preserve">Limit the alerting and organising activities to a maximum of 10 minutes but the calming can be longer if you want it to be. The sections don’t have to be the same length of time as long as each section is completed for at least </w:t>
      </w:r>
      <w:r w:rsidRPr="004D3CB0" w:rsidR="004926C4">
        <w:rPr>
          <w:rFonts w:ascii="Arial" w:hAnsi="Arial" w:eastAsia="Times New Roman" w:cs="Arial"/>
          <w:sz w:val="24"/>
          <w:szCs w:val="24"/>
        </w:rPr>
        <w:t>2-3 minutes.</w:t>
      </w:r>
    </w:p>
    <w:p w:rsidRPr="00153849" w:rsidR="00153849" w:rsidP="0090127C" w:rsidRDefault="00153849" w14:paraId="6F66B43F" w14:textId="63E7AB76">
      <w:pPr>
        <w:pStyle w:val="ListParagraph"/>
        <w:numPr>
          <w:ilvl w:val="0"/>
          <w:numId w:val="2"/>
        </w:numPr>
        <w:spacing w:before="100" w:beforeAutospacing="1" w:after="100" w:afterAutospacing="1" w:line="276" w:lineRule="auto"/>
        <w:contextualSpacing w:val="0"/>
        <w:rPr>
          <w:rFonts w:ascii="Arial" w:hAnsi="Arial" w:eastAsia="Times New Roman" w:cs="Arial"/>
          <w:sz w:val="24"/>
          <w:szCs w:val="24"/>
        </w:rPr>
      </w:pPr>
      <w:r>
        <w:rPr>
          <w:rFonts w:ascii="Arial" w:hAnsi="Arial" w:eastAsia="Times New Roman" w:cs="Arial"/>
          <w:sz w:val="24"/>
          <w:szCs w:val="24"/>
        </w:rPr>
        <w:t>Limit each section to 1 or 2 activities.</w:t>
      </w:r>
    </w:p>
    <w:tbl>
      <w:tblPr>
        <w:tblStyle w:val="TableGrid"/>
        <w:tblpPr w:leftFromText="180" w:rightFromText="180" w:vertAnchor="page" w:horzAnchor="margin" w:tblpY="6031"/>
        <w:tblW w:w="9157" w:type="dxa"/>
        <w:tblLook w:val="04A0" w:firstRow="1" w:lastRow="0" w:firstColumn="1" w:lastColumn="0" w:noHBand="0" w:noVBand="1"/>
      </w:tblPr>
      <w:tblGrid>
        <w:gridCol w:w="3052"/>
        <w:gridCol w:w="3052"/>
        <w:gridCol w:w="3053"/>
      </w:tblGrid>
      <w:tr w:rsidR="004D3CB0" w:rsidTr="004D3CB0" w14:paraId="2DD60438" w14:textId="77777777">
        <w:trPr>
          <w:trHeight w:val="331"/>
        </w:trPr>
        <w:tc>
          <w:tcPr>
            <w:tcW w:w="3052" w:type="dxa"/>
          </w:tcPr>
          <w:p w:rsidRPr="004D3CB0" w:rsidR="004D3CB0" w:rsidP="004D3CB0" w:rsidRDefault="004D3CB0" w14:paraId="0E1723C3" w14:textId="77777777">
            <w:pPr>
              <w:jc w:val="center"/>
              <w:rPr>
                <w:rFonts w:ascii="Arial" w:hAnsi="Arial" w:cs="Arial"/>
                <w:b/>
              </w:rPr>
            </w:pPr>
            <w:r w:rsidRPr="004D3CB0">
              <w:rPr>
                <w:rFonts w:ascii="Arial" w:hAnsi="Arial" w:cs="Arial"/>
                <w:noProof/>
                <w:color w:val="FF0000"/>
                <w:lang w:eastAsia="en-GB"/>
              </w:rPr>
              <mc:AlternateContent>
                <mc:Choice Requires="wps">
                  <w:drawing>
                    <wp:anchor distT="0" distB="0" distL="114300" distR="114300" simplePos="0" relativeHeight="251659264" behindDoc="0" locked="0" layoutInCell="1" allowOverlap="1" wp14:editId="00ED9770" wp14:anchorId="01F7225A">
                      <wp:simplePos x="0" y="0"/>
                      <wp:positionH relativeFrom="column">
                        <wp:posOffset>1623695</wp:posOffset>
                      </wp:positionH>
                      <wp:positionV relativeFrom="paragraph">
                        <wp:posOffset>-34925</wp:posOffset>
                      </wp:positionV>
                      <wp:extent cx="447675" cy="257175"/>
                      <wp:effectExtent l="0" t="19050" r="47625" b="47625"/>
                      <wp:wrapNone/>
                      <wp:docPr id="4" name="Striped Right Arrow 4"/>
                      <wp:cNvGraphicFramePr/>
                      <a:graphic xmlns:a="http://schemas.openxmlformats.org/drawingml/2006/main">
                        <a:graphicData uri="http://schemas.microsoft.com/office/word/2010/wordprocessingShape">
                          <wps:wsp>
                            <wps:cNvSpPr/>
                            <wps:spPr>
                              <a:xfrm>
                                <a:off x="0" y="0"/>
                                <a:ext cx="447675" cy="25717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3" coordsize="21600,21600" o:spt="93" adj="16200,5400" path="m@0,l@0@1,3375@1,3375@2@0@2@0,21600,21600,10800xem1350@1l1350@2,2700@2,2700@1xem0@1l0@2,675@2,675@1xe" w14:anchorId="761395C2">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Striped Right Arrow 4" style="position:absolute;margin-left:127.85pt;margin-top:-2.75pt;width:35.2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type="#_x0000_t93" adj="1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"/>
                  </w:pict>
                </mc:Fallback>
              </mc:AlternateContent>
            </w:r>
            <w:r w:rsidRPr="004D3CB0">
              <w:rPr>
                <w:rFonts w:ascii="Arial" w:hAnsi="Arial" w:cs="Arial"/>
                <w:b/>
                <w:color w:val="FF0000"/>
              </w:rPr>
              <w:t>Alerting</w:t>
            </w:r>
          </w:p>
        </w:tc>
        <w:tc>
          <w:tcPr>
            <w:tcW w:w="3052" w:type="dxa"/>
          </w:tcPr>
          <w:p w:rsidRPr="004D3CB0" w:rsidR="004D3CB0" w:rsidP="004D3CB0" w:rsidRDefault="004D3CB0" w14:paraId="28C39887" w14:textId="77777777">
            <w:pPr>
              <w:jc w:val="center"/>
              <w:rPr>
                <w:rFonts w:ascii="Arial" w:hAnsi="Arial" w:cs="Arial"/>
                <w:b/>
              </w:rPr>
            </w:pPr>
            <w:r w:rsidRPr="004D3CB0">
              <w:rPr>
                <w:rFonts w:ascii="Arial" w:hAnsi="Arial" w:cs="Arial"/>
                <w:noProof/>
                <w:color w:val="FFC000"/>
                <w:lang w:eastAsia="en-GB"/>
              </w:rPr>
              <mc:AlternateContent>
                <mc:Choice Requires="wps">
                  <w:drawing>
                    <wp:anchor distT="0" distB="0" distL="114300" distR="114300" simplePos="0" relativeHeight="251660288" behindDoc="0" locked="0" layoutInCell="1" allowOverlap="1" wp14:editId="20DBD311" wp14:anchorId="35D754C5">
                      <wp:simplePos x="0" y="0"/>
                      <wp:positionH relativeFrom="column">
                        <wp:posOffset>1630045</wp:posOffset>
                      </wp:positionH>
                      <wp:positionV relativeFrom="paragraph">
                        <wp:posOffset>-44450</wp:posOffset>
                      </wp:positionV>
                      <wp:extent cx="447675" cy="257175"/>
                      <wp:effectExtent l="0" t="19050" r="47625" b="47625"/>
                      <wp:wrapNone/>
                      <wp:docPr id="5" name="Striped Right Arrow 5"/>
                      <wp:cNvGraphicFramePr/>
                      <a:graphic xmlns:a="http://schemas.openxmlformats.org/drawingml/2006/main">
                        <a:graphicData uri="http://schemas.microsoft.com/office/word/2010/wordprocessingShape">
                          <wps:wsp>
                            <wps:cNvSpPr/>
                            <wps:spPr>
                              <a:xfrm>
                                <a:off x="0" y="0"/>
                                <a:ext cx="447675" cy="25717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triped Right Arrow 5" style="position:absolute;margin-left:128.35pt;margin-top:-3.5pt;width:35.2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type="#_x0000_t93" adj="1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" w14:anchorId="33915615"/>
                  </w:pict>
                </mc:Fallback>
              </mc:AlternateContent>
            </w:r>
            <w:r w:rsidRPr="004D3CB0">
              <w:rPr>
                <w:rFonts w:ascii="Arial" w:hAnsi="Arial" w:cs="Arial"/>
                <w:b/>
                <w:color w:val="FFC000"/>
              </w:rPr>
              <w:t>Organising</w:t>
            </w:r>
          </w:p>
        </w:tc>
        <w:tc>
          <w:tcPr>
            <w:tcW w:w="3053" w:type="dxa"/>
          </w:tcPr>
          <w:p w:rsidRPr="004D3CB0" w:rsidR="004D3CB0" w:rsidP="004D3CB0" w:rsidRDefault="004D3CB0" w14:paraId="72BF3EB8" w14:textId="77777777">
            <w:pPr>
              <w:jc w:val="center"/>
              <w:rPr>
                <w:rFonts w:ascii="Arial" w:hAnsi="Arial" w:cs="Arial"/>
                <w:b/>
              </w:rPr>
            </w:pPr>
            <w:r w:rsidRPr="004D3CB0">
              <w:rPr>
                <w:rFonts w:ascii="Arial" w:hAnsi="Arial" w:cs="Arial"/>
                <w:b/>
                <w:color w:val="00B050"/>
              </w:rPr>
              <w:t>Calming</w:t>
            </w:r>
          </w:p>
        </w:tc>
      </w:tr>
      <w:tr w:rsidR="004D3CB0" w:rsidTr="004D3CB0" w14:paraId="67ECC965" w14:textId="77777777">
        <w:trPr>
          <w:trHeight w:val="8324"/>
        </w:trPr>
        <w:tc>
          <w:tcPr>
            <w:tcW w:w="3052" w:type="dxa"/>
          </w:tcPr>
          <w:p w:rsidRPr="004D3CB0" w:rsidR="004D3CB0" w:rsidP="004D3CB0" w:rsidRDefault="004D3CB0" w14:paraId="066C9710" w14:textId="77777777">
            <w:pPr>
              <w:pStyle w:val="ListParagraph"/>
              <w:numPr>
                <w:ilvl w:val="0"/>
                <w:numId w:val="1"/>
              </w:numPr>
              <w:rPr>
                <w:rFonts w:ascii="Arial" w:hAnsi="Arial" w:cs="Arial"/>
              </w:rPr>
            </w:pPr>
            <w:r w:rsidRPr="004D3CB0">
              <w:rPr>
                <w:rFonts w:ascii="Arial" w:hAnsi="Arial" w:cs="Arial"/>
              </w:rPr>
              <w:t>Trampolining</w:t>
            </w:r>
          </w:p>
          <w:p w:rsidRPr="004D3CB0" w:rsidR="004D3CB0" w:rsidP="004D3CB0" w:rsidRDefault="004D3CB0" w14:paraId="0EEBF591" w14:textId="77777777">
            <w:pPr>
              <w:pStyle w:val="ListParagraph"/>
              <w:numPr>
                <w:ilvl w:val="0"/>
                <w:numId w:val="1"/>
              </w:numPr>
              <w:rPr>
                <w:rFonts w:ascii="Arial" w:hAnsi="Arial" w:cs="Arial"/>
              </w:rPr>
            </w:pPr>
            <w:r w:rsidRPr="004D3CB0">
              <w:rPr>
                <w:rFonts w:ascii="Arial" w:hAnsi="Arial" w:cs="Arial"/>
              </w:rPr>
              <w:t>Bouncing on exercise ball/ space hopper</w:t>
            </w:r>
          </w:p>
          <w:p w:rsidRPr="004D3CB0" w:rsidR="004D3CB0" w:rsidP="004D3CB0" w:rsidRDefault="004D3CB0" w14:paraId="0D386A5C" w14:textId="77777777">
            <w:pPr>
              <w:pStyle w:val="ListParagraph"/>
              <w:numPr>
                <w:ilvl w:val="0"/>
                <w:numId w:val="1"/>
              </w:numPr>
              <w:rPr>
                <w:rFonts w:ascii="Arial" w:hAnsi="Arial" w:cs="Arial"/>
              </w:rPr>
            </w:pPr>
            <w:r w:rsidRPr="004D3CB0">
              <w:rPr>
                <w:rFonts w:ascii="Arial" w:hAnsi="Arial" w:cs="Arial"/>
              </w:rPr>
              <w:t>Running-straight lines/ circles in the garden</w:t>
            </w:r>
          </w:p>
          <w:p w:rsidRPr="004D3CB0" w:rsidR="004D3CB0" w:rsidP="004D3CB0" w:rsidRDefault="004D3CB0" w14:paraId="4855051E" w14:textId="77777777">
            <w:pPr>
              <w:pStyle w:val="ListParagraph"/>
              <w:numPr>
                <w:ilvl w:val="0"/>
                <w:numId w:val="1"/>
              </w:numPr>
              <w:rPr>
                <w:rFonts w:ascii="Arial" w:hAnsi="Arial" w:cs="Arial"/>
              </w:rPr>
            </w:pPr>
            <w:r w:rsidRPr="004D3CB0">
              <w:rPr>
                <w:rFonts w:ascii="Arial" w:hAnsi="Arial" w:cs="Arial"/>
              </w:rPr>
              <w:t>Running up and down stairs</w:t>
            </w:r>
          </w:p>
          <w:p w:rsidRPr="004D3CB0" w:rsidR="004D3CB0" w:rsidP="004D3CB0" w:rsidRDefault="004D3CB0" w14:paraId="00B2247F" w14:textId="77777777">
            <w:pPr>
              <w:pStyle w:val="ListParagraph"/>
              <w:numPr>
                <w:ilvl w:val="0"/>
                <w:numId w:val="1"/>
              </w:numPr>
              <w:rPr>
                <w:rFonts w:ascii="Arial" w:hAnsi="Arial" w:cs="Arial"/>
              </w:rPr>
            </w:pPr>
            <w:r w:rsidRPr="004D3CB0">
              <w:rPr>
                <w:rFonts w:ascii="Arial" w:hAnsi="Arial" w:cs="Arial"/>
              </w:rPr>
              <w:t>Spinning- standing up/ on a swivel chair/ in the red spinner</w:t>
            </w:r>
          </w:p>
          <w:p w:rsidRPr="004D3CB0" w:rsidR="004D3CB0" w:rsidP="004D3CB0" w:rsidRDefault="004D3CB0" w14:paraId="4D2ED262" w14:textId="77777777">
            <w:pPr>
              <w:pStyle w:val="ListParagraph"/>
              <w:numPr>
                <w:ilvl w:val="0"/>
                <w:numId w:val="1"/>
              </w:numPr>
              <w:rPr>
                <w:rFonts w:ascii="Arial" w:hAnsi="Arial" w:cs="Arial"/>
              </w:rPr>
            </w:pPr>
            <w:r w:rsidRPr="004D3CB0">
              <w:rPr>
                <w:rFonts w:ascii="Arial" w:hAnsi="Arial" w:cs="Arial"/>
              </w:rPr>
              <w:t>Play fighting</w:t>
            </w:r>
          </w:p>
          <w:p w:rsidRPr="004D3CB0" w:rsidR="004D3CB0" w:rsidP="004D3CB0" w:rsidRDefault="004D3CB0" w14:paraId="1849E6ED" w14:textId="77777777">
            <w:pPr>
              <w:pStyle w:val="ListParagraph"/>
              <w:numPr>
                <w:ilvl w:val="0"/>
                <w:numId w:val="1"/>
              </w:numPr>
              <w:rPr>
                <w:rFonts w:ascii="Arial" w:hAnsi="Arial" w:cs="Arial"/>
              </w:rPr>
            </w:pPr>
            <w:r w:rsidRPr="004D3CB0">
              <w:rPr>
                <w:rFonts w:ascii="Arial" w:hAnsi="Arial" w:cs="Arial"/>
              </w:rPr>
              <w:t xml:space="preserve">Sliding/slides </w:t>
            </w:r>
          </w:p>
          <w:p w:rsidRPr="004D3CB0" w:rsidR="004D3CB0" w:rsidP="004D3CB0" w:rsidRDefault="004D3CB0" w14:paraId="662CD18F" w14:textId="77777777">
            <w:pPr>
              <w:pStyle w:val="ListParagraph"/>
              <w:numPr>
                <w:ilvl w:val="0"/>
                <w:numId w:val="1"/>
              </w:numPr>
              <w:rPr>
                <w:rFonts w:ascii="Arial" w:hAnsi="Arial" w:cs="Arial"/>
              </w:rPr>
            </w:pPr>
            <w:r w:rsidRPr="004D3CB0">
              <w:rPr>
                <w:rFonts w:ascii="Arial" w:hAnsi="Arial" w:cs="Arial"/>
              </w:rPr>
              <w:t>Any jumping activities (star jumps, frog hops etc)</w:t>
            </w:r>
          </w:p>
          <w:p w:rsidRPr="004D3CB0" w:rsidR="004D3CB0" w:rsidP="004D3CB0" w:rsidRDefault="004D3CB0" w14:paraId="60705561" w14:textId="77777777">
            <w:pPr>
              <w:pStyle w:val="ListParagraph"/>
              <w:numPr>
                <w:ilvl w:val="0"/>
                <w:numId w:val="1"/>
              </w:numPr>
              <w:rPr>
                <w:rFonts w:ascii="Arial" w:hAnsi="Arial" w:cs="Arial"/>
              </w:rPr>
            </w:pPr>
            <w:r w:rsidRPr="004D3CB0">
              <w:rPr>
                <w:rFonts w:ascii="Arial" w:hAnsi="Arial" w:cs="Arial"/>
              </w:rPr>
              <w:t>Dancing to music</w:t>
            </w:r>
          </w:p>
          <w:p w:rsidRPr="004D3CB0" w:rsidR="004D3CB0" w:rsidP="004D3CB0" w:rsidRDefault="004D3CB0" w14:paraId="508862CC" w14:textId="77777777">
            <w:pPr>
              <w:pStyle w:val="ListParagraph"/>
              <w:rPr>
                <w:rFonts w:ascii="Arial" w:hAnsi="Arial" w:cs="Arial"/>
              </w:rPr>
            </w:pPr>
          </w:p>
        </w:tc>
        <w:tc>
          <w:tcPr>
            <w:tcW w:w="3052" w:type="dxa"/>
          </w:tcPr>
          <w:p w:rsidRPr="004D3CB0" w:rsidR="004D3CB0" w:rsidP="004D3CB0" w:rsidRDefault="004D3CB0" w14:paraId="1B430FEB" w14:textId="77777777">
            <w:pPr>
              <w:pStyle w:val="ListParagraph"/>
              <w:numPr>
                <w:ilvl w:val="0"/>
                <w:numId w:val="1"/>
              </w:numPr>
              <w:rPr>
                <w:rFonts w:ascii="Arial" w:hAnsi="Arial" w:cs="Arial"/>
              </w:rPr>
            </w:pPr>
            <w:r w:rsidRPr="004D3CB0">
              <w:rPr>
                <w:rFonts w:ascii="Arial" w:hAnsi="Arial" w:cs="Arial"/>
              </w:rPr>
              <w:t>Commando crawling</w:t>
            </w:r>
          </w:p>
          <w:p w:rsidRPr="004D3CB0" w:rsidR="004D3CB0" w:rsidP="004D3CB0" w:rsidRDefault="004D3CB0" w14:paraId="76C65BBF" w14:textId="77777777">
            <w:pPr>
              <w:pStyle w:val="ListParagraph"/>
              <w:numPr>
                <w:ilvl w:val="0"/>
                <w:numId w:val="1"/>
              </w:numPr>
              <w:rPr>
                <w:rFonts w:ascii="Arial" w:hAnsi="Arial" w:cs="Arial"/>
              </w:rPr>
            </w:pPr>
            <w:r w:rsidRPr="004D3CB0">
              <w:rPr>
                <w:rFonts w:ascii="Arial" w:hAnsi="Arial" w:cs="Arial"/>
              </w:rPr>
              <w:t>Balance beam (it can just be walking along a skipping rope/ rolled up sheet/ walking toe to heel</w:t>
            </w:r>
          </w:p>
          <w:p w:rsidRPr="004D3CB0" w:rsidR="004D3CB0" w:rsidP="004D3CB0" w:rsidRDefault="004D3CB0" w14:paraId="32BAA320" w14:textId="77777777">
            <w:pPr>
              <w:pStyle w:val="ListParagraph"/>
              <w:numPr>
                <w:ilvl w:val="0"/>
                <w:numId w:val="1"/>
              </w:numPr>
              <w:rPr>
                <w:rFonts w:ascii="Arial" w:hAnsi="Arial" w:cs="Arial"/>
              </w:rPr>
            </w:pPr>
            <w:r w:rsidRPr="004D3CB0">
              <w:rPr>
                <w:rFonts w:ascii="Arial" w:hAnsi="Arial" w:cs="Arial"/>
              </w:rPr>
              <w:t>Climbing</w:t>
            </w:r>
          </w:p>
          <w:p w:rsidRPr="004D3CB0" w:rsidR="004D3CB0" w:rsidP="004D3CB0" w:rsidRDefault="004D3CB0" w14:paraId="3D10DC77" w14:textId="77777777">
            <w:pPr>
              <w:pStyle w:val="ListParagraph"/>
              <w:numPr>
                <w:ilvl w:val="0"/>
                <w:numId w:val="1"/>
              </w:numPr>
              <w:rPr>
                <w:rFonts w:ascii="Arial" w:hAnsi="Arial" w:cs="Arial"/>
              </w:rPr>
            </w:pPr>
            <w:r w:rsidRPr="004D3CB0">
              <w:rPr>
                <w:rFonts w:ascii="Arial" w:hAnsi="Arial" w:cs="Arial"/>
              </w:rPr>
              <w:t>Animal walks</w:t>
            </w:r>
          </w:p>
          <w:p w:rsidRPr="004D3CB0" w:rsidR="004D3CB0" w:rsidP="004D3CB0" w:rsidRDefault="004D3CB0" w14:paraId="4AE692E7" w14:textId="77777777">
            <w:pPr>
              <w:pStyle w:val="ListParagraph"/>
              <w:numPr>
                <w:ilvl w:val="0"/>
                <w:numId w:val="1"/>
              </w:numPr>
              <w:rPr>
                <w:rFonts w:ascii="Arial" w:hAnsi="Arial" w:cs="Arial"/>
              </w:rPr>
            </w:pPr>
            <w:r w:rsidRPr="004D3CB0">
              <w:rPr>
                <w:rFonts w:ascii="Arial" w:hAnsi="Arial" w:cs="Arial"/>
              </w:rPr>
              <w:t>Throwing bean bags at targets/ into a big bucket</w:t>
            </w:r>
          </w:p>
          <w:p w:rsidRPr="004D3CB0" w:rsidR="004D3CB0" w:rsidP="004D3CB0" w:rsidRDefault="004D3CB0" w14:paraId="0A9E8150" w14:textId="77777777">
            <w:pPr>
              <w:pStyle w:val="ListParagraph"/>
              <w:numPr>
                <w:ilvl w:val="0"/>
                <w:numId w:val="1"/>
              </w:numPr>
              <w:rPr>
                <w:rFonts w:ascii="Arial" w:hAnsi="Arial" w:cs="Arial"/>
              </w:rPr>
            </w:pPr>
            <w:r w:rsidRPr="004D3CB0">
              <w:rPr>
                <w:rFonts w:ascii="Arial" w:hAnsi="Arial" w:cs="Arial"/>
              </w:rPr>
              <w:t>Wobble boards (if no wobble board use a couple of pillows–standing, throwing things to each other</w:t>
            </w:r>
          </w:p>
          <w:p w:rsidRPr="004D3CB0" w:rsidR="004D3CB0" w:rsidP="004D3CB0" w:rsidRDefault="004D3CB0" w14:paraId="7DD381EC" w14:textId="77777777">
            <w:pPr>
              <w:pStyle w:val="ListParagraph"/>
              <w:numPr>
                <w:ilvl w:val="0"/>
                <w:numId w:val="1"/>
              </w:numPr>
              <w:rPr>
                <w:rFonts w:ascii="Arial" w:hAnsi="Arial" w:cs="Arial"/>
              </w:rPr>
            </w:pPr>
            <w:r w:rsidRPr="004D3CB0">
              <w:rPr>
                <w:rFonts w:ascii="Arial" w:hAnsi="Arial" w:cs="Arial"/>
              </w:rPr>
              <w:t>Blow whistles, feathers off your hand/ blowing bubbles in the bath/ twirly fans</w:t>
            </w:r>
          </w:p>
          <w:p w:rsidRPr="004D3CB0" w:rsidR="004D3CB0" w:rsidP="004D3CB0" w:rsidRDefault="004D3CB0" w14:paraId="362C2CDA" w14:textId="77777777">
            <w:pPr>
              <w:pStyle w:val="ListParagraph"/>
              <w:numPr>
                <w:ilvl w:val="0"/>
                <w:numId w:val="1"/>
              </w:numPr>
              <w:rPr>
                <w:rFonts w:ascii="Arial" w:hAnsi="Arial" w:cs="Arial"/>
              </w:rPr>
            </w:pPr>
            <w:r w:rsidRPr="004D3CB0">
              <w:rPr>
                <w:rFonts w:ascii="Arial" w:hAnsi="Arial" w:cs="Arial"/>
              </w:rPr>
              <w:t>Wheelbarrow walk</w:t>
            </w:r>
          </w:p>
        </w:tc>
        <w:tc>
          <w:tcPr>
            <w:tcW w:w="3053" w:type="dxa"/>
          </w:tcPr>
          <w:p w:rsidRPr="004D3CB0" w:rsidR="004D3CB0" w:rsidP="004D3CB0" w:rsidRDefault="004D3CB0" w14:paraId="57C1733F" w14:textId="77777777">
            <w:pPr>
              <w:pStyle w:val="ListParagraph"/>
              <w:numPr>
                <w:ilvl w:val="0"/>
                <w:numId w:val="1"/>
              </w:numPr>
              <w:rPr>
                <w:rFonts w:ascii="Arial" w:hAnsi="Arial" w:cs="Arial"/>
              </w:rPr>
            </w:pPr>
            <w:r w:rsidRPr="004D3CB0">
              <w:rPr>
                <w:rFonts w:ascii="Arial" w:hAnsi="Arial" w:cs="Arial"/>
              </w:rPr>
              <w:t>Gym ball/sofa cushion squash whilst laying down (front or back)</w:t>
            </w:r>
          </w:p>
          <w:p w:rsidRPr="004D3CB0" w:rsidR="004D3CB0" w:rsidP="004D3CB0" w:rsidRDefault="004D3CB0" w14:paraId="336F1FBD" w14:textId="77777777">
            <w:pPr>
              <w:pStyle w:val="ListParagraph"/>
              <w:numPr>
                <w:ilvl w:val="0"/>
                <w:numId w:val="1"/>
              </w:numPr>
              <w:rPr>
                <w:rFonts w:ascii="Arial" w:hAnsi="Arial" w:cs="Arial"/>
              </w:rPr>
            </w:pPr>
            <w:r w:rsidRPr="004D3CB0">
              <w:rPr>
                <w:rFonts w:ascii="Arial" w:hAnsi="Arial" w:cs="Arial"/>
              </w:rPr>
              <w:t>Rocking chair/swing (back and forth motion)</w:t>
            </w:r>
          </w:p>
          <w:p w:rsidRPr="004D3CB0" w:rsidR="004D3CB0" w:rsidP="004D3CB0" w:rsidRDefault="004D3CB0" w14:paraId="4921660F" w14:textId="77777777">
            <w:pPr>
              <w:pStyle w:val="ListParagraph"/>
              <w:numPr>
                <w:ilvl w:val="0"/>
                <w:numId w:val="1"/>
              </w:numPr>
              <w:rPr>
                <w:rFonts w:ascii="Arial" w:hAnsi="Arial" w:cs="Arial"/>
              </w:rPr>
            </w:pPr>
            <w:r w:rsidRPr="004D3CB0">
              <w:rPr>
                <w:rFonts w:ascii="Arial" w:hAnsi="Arial" w:cs="Arial"/>
              </w:rPr>
              <w:t>‘Hot dog’ (roll up in a blanket)</w:t>
            </w:r>
          </w:p>
          <w:p w:rsidRPr="004D3CB0" w:rsidR="004D3CB0" w:rsidP="004D3CB0" w:rsidRDefault="004D3CB0" w14:paraId="21552378" w14:textId="77777777">
            <w:pPr>
              <w:pStyle w:val="ListParagraph"/>
              <w:numPr>
                <w:ilvl w:val="0"/>
                <w:numId w:val="1"/>
              </w:numPr>
              <w:rPr>
                <w:rFonts w:ascii="Arial" w:hAnsi="Arial" w:cs="Arial"/>
              </w:rPr>
            </w:pPr>
            <w:r w:rsidRPr="004D3CB0">
              <w:rPr>
                <w:rFonts w:ascii="Arial" w:hAnsi="Arial" w:cs="Arial"/>
              </w:rPr>
              <w:t xml:space="preserve">Pushing/pulling a heavy bag/trolley/ around </w:t>
            </w:r>
          </w:p>
          <w:p w:rsidRPr="004D3CB0" w:rsidR="004D3CB0" w:rsidP="004D3CB0" w:rsidRDefault="004D3CB0" w14:paraId="5A3E7A26" w14:textId="77777777">
            <w:pPr>
              <w:pStyle w:val="ListParagraph"/>
              <w:numPr>
                <w:ilvl w:val="0"/>
                <w:numId w:val="1"/>
              </w:numPr>
              <w:rPr>
                <w:rFonts w:ascii="Arial" w:hAnsi="Arial" w:cs="Arial"/>
              </w:rPr>
            </w:pPr>
            <w:r w:rsidRPr="004D3CB0">
              <w:rPr>
                <w:rFonts w:ascii="Arial" w:hAnsi="Arial" w:cs="Arial"/>
              </w:rPr>
              <w:t>Wearing heavy backpack</w:t>
            </w:r>
          </w:p>
          <w:p w:rsidRPr="004D3CB0" w:rsidR="004D3CB0" w:rsidP="004D3CB0" w:rsidRDefault="004D3CB0" w14:paraId="29E0EF8E" w14:textId="77777777">
            <w:pPr>
              <w:pStyle w:val="ListParagraph"/>
              <w:numPr>
                <w:ilvl w:val="0"/>
                <w:numId w:val="1"/>
              </w:numPr>
              <w:rPr>
                <w:rFonts w:ascii="Arial" w:hAnsi="Arial" w:cs="Arial"/>
              </w:rPr>
            </w:pPr>
            <w:r w:rsidRPr="004D3CB0">
              <w:rPr>
                <w:rFonts w:ascii="Arial" w:hAnsi="Arial" w:cs="Arial"/>
              </w:rPr>
              <w:t xml:space="preserve">Deep pressure on joints </w:t>
            </w:r>
          </w:p>
          <w:p w:rsidRPr="004D3CB0" w:rsidR="004D3CB0" w:rsidP="004D3CB0" w:rsidRDefault="004D3CB0" w14:paraId="3552D5B5" w14:textId="77777777">
            <w:pPr>
              <w:pStyle w:val="ListParagraph"/>
              <w:numPr>
                <w:ilvl w:val="0"/>
                <w:numId w:val="1"/>
              </w:numPr>
              <w:rPr>
                <w:rFonts w:ascii="Arial" w:hAnsi="Arial" w:cs="Arial"/>
              </w:rPr>
            </w:pPr>
            <w:r w:rsidRPr="004D3CB0">
              <w:rPr>
                <w:rFonts w:ascii="Arial" w:hAnsi="Arial" w:cs="Arial"/>
              </w:rPr>
              <w:t>Deep pressure massage</w:t>
            </w:r>
          </w:p>
          <w:p w:rsidRPr="004D3CB0" w:rsidR="004D3CB0" w:rsidP="004D3CB0" w:rsidRDefault="004D3CB0" w14:paraId="45DD404B" w14:textId="77777777">
            <w:pPr>
              <w:pStyle w:val="ListParagraph"/>
              <w:numPr>
                <w:ilvl w:val="0"/>
                <w:numId w:val="1"/>
              </w:numPr>
              <w:rPr>
                <w:rFonts w:ascii="Arial" w:hAnsi="Arial" w:cs="Arial"/>
              </w:rPr>
            </w:pPr>
            <w:r w:rsidRPr="004D3CB0">
              <w:rPr>
                <w:rFonts w:ascii="Arial" w:hAnsi="Arial" w:cs="Arial"/>
              </w:rPr>
              <w:t>Sitting in-between people/ side of sofa and person and being squashed</w:t>
            </w:r>
          </w:p>
          <w:p w:rsidRPr="004D3CB0" w:rsidR="004D3CB0" w:rsidP="004D3CB0" w:rsidRDefault="004D3CB0" w14:paraId="53F85848" w14:textId="77777777">
            <w:pPr>
              <w:pStyle w:val="ListParagraph"/>
              <w:numPr>
                <w:ilvl w:val="0"/>
                <w:numId w:val="1"/>
              </w:numPr>
              <w:rPr>
                <w:rFonts w:ascii="Arial" w:hAnsi="Arial" w:cs="Arial"/>
              </w:rPr>
            </w:pPr>
            <w:r w:rsidRPr="004D3CB0">
              <w:rPr>
                <w:rFonts w:ascii="Arial" w:hAnsi="Arial" w:cs="Arial"/>
              </w:rPr>
              <w:t>Story time -them sitting, using calm voice</w:t>
            </w:r>
          </w:p>
          <w:p w:rsidRPr="004D3CB0" w:rsidR="004D3CB0" w:rsidP="004D3CB0" w:rsidRDefault="004D3CB0" w14:paraId="795FB697" w14:textId="77777777">
            <w:pPr>
              <w:pStyle w:val="ListParagraph"/>
              <w:numPr>
                <w:ilvl w:val="0"/>
                <w:numId w:val="1"/>
              </w:numPr>
              <w:rPr>
                <w:rFonts w:ascii="Arial" w:hAnsi="Arial" w:cs="Arial"/>
              </w:rPr>
            </w:pPr>
            <w:r w:rsidRPr="004D3CB0">
              <w:rPr>
                <w:rFonts w:ascii="Arial" w:hAnsi="Arial" w:cs="Arial"/>
              </w:rPr>
              <w:t>Using theraband, wrap round individual joints and squeeze (not too tightly!)</w:t>
            </w:r>
          </w:p>
        </w:tc>
      </w:tr>
    </w:tbl>
    <w:p w:rsidRPr="00B51CB9" w:rsidR="00B51CB9" w:rsidP="00B51CB9" w:rsidRDefault="00B51CB9" w14:paraId="676C6A22" w14:textId="65CD4A1A"/>
    <w:sectPr w:rsidRPr="00B51CB9" w:rsidR="00B51CB9" w:rsidSect="007B7E67">
      <w:footerReference w:type="default" r:id="rId10"/>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5EE41" w14:textId="77777777" w:rsidR="00494BF6" w:rsidRDefault="00494BF6" w:rsidP="004D3CB0">
      <w:pPr>
        <w:spacing w:after="0" w:line="240" w:lineRule="auto"/>
      </w:pPr>
      <w:r>
        <w:separator/>
      </w:r>
    </w:p>
  </w:endnote>
  <w:endnote w:type="continuationSeparator" w:id="0">
    <w:p w14:paraId="3E7AFD5E" w14:textId="77777777" w:rsidR="00494BF6" w:rsidRDefault="00494BF6" w:rsidP="004D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35A7" w14:textId="26BEB21A" w:rsidR="004D3CB0" w:rsidRDefault="004D3CB0">
    <w:pPr>
      <w:pStyle w:val="Footer"/>
    </w:pPr>
    <w:r>
      <w:t>Children’s Community Learning Disability Nursing Team -Behaviour Support</w:t>
    </w:r>
  </w:p>
  <w:p w14:paraId="3E30A2DB" w14:textId="77777777" w:rsidR="004D3CB0" w:rsidRDefault="004D3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15366" w14:textId="77777777" w:rsidR="00494BF6" w:rsidRDefault="00494BF6" w:rsidP="004D3CB0">
      <w:pPr>
        <w:spacing w:after="0" w:line="240" w:lineRule="auto"/>
      </w:pPr>
      <w:r>
        <w:separator/>
      </w:r>
    </w:p>
  </w:footnote>
  <w:footnote w:type="continuationSeparator" w:id="0">
    <w:p w14:paraId="267F4365" w14:textId="77777777" w:rsidR="00494BF6" w:rsidRDefault="00494BF6" w:rsidP="004D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37D6D"/>
    <w:multiLevelType w:val="hybridMultilevel"/>
    <w:tmpl w:val="3DDA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10126"/>
    <w:multiLevelType w:val="hybridMultilevel"/>
    <w:tmpl w:val="1A2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76F43"/>
    <w:multiLevelType w:val="multilevel"/>
    <w:tmpl w:val="7F9E5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B9"/>
    <w:rsid w:val="00015B63"/>
    <w:rsid w:val="0002117E"/>
    <w:rsid w:val="000719B1"/>
    <w:rsid w:val="00073DAE"/>
    <w:rsid w:val="000A0AE7"/>
    <w:rsid w:val="000B5232"/>
    <w:rsid w:val="00104574"/>
    <w:rsid w:val="001076E8"/>
    <w:rsid w:val="00153849"/>
    <w:rsid w:val="0017586A"/>
    <w:rsid w:val="001C6CF3"/>
    <w:rsid w:val="00220792"/>
    <w:rsid w:val="00244713"/>
    <w:rsid w:val="0025559C"/>
    <w:rsid w:val="002A6236"/>
    <w:rsid w:val="002B7067"/>
    <w:rsid w:val="00330849"/>
    <w:rsid w:val="003D005C"/>
    <w:rsid w:val="003D1BAD"/>
    <w:rsid w:val="003D7A7F"/>
    <w:rsid w:val="003E494F"/>
    <w:rsid w:val="003F28EE"/>
    <w:rsid w:val="00442A21"/>
    <w:rsid w:val="0045462B"/>
    <w:rsid w:val="00472172"/>
    <w:rsid w:val="00480136"/>
    <w:rsid w:val="004926C4"/>
    <w:rsid w:val="00494BF6"/>
    <w:rsid w:val="004A406A"/>
    <w:rsid w:val="004D33DD"/>
    <w:rsid w:val="004D3CB0"/>
    <w:rsid w:val="004F3D68"/>
    <w:rsid w:val="005150CE"/>
    <w:rsid w:val="00520F08"/>
    <w:rsid w:val="00537E8F"/>
    <w:rsid w:val="00547A02"/>
    <w:rsid w:val="00564F78"/>
    <w:rsid w:val="00570DC8"/>
    <w:rsid w:val="00574911"/>
    <w:rsid w:val="005A4A61"/>
    <w:rsid w:val="006040FC"/>
    <w:rsid w:val="00654E2C"/>
    <w:rsid w:val="00697F0B"/>
    <w:rsid w:val="006C4A79"/>
    <w:rsid w:val="006D25A4"/>
    <w:rsid w:val="007208CE"/>
    <w:rsid w:val="007374F6"/>
    <w:rsid w:val="00751010"/>
    <w:rsid w:val="007B7E67"/>
    <w:rsid w:val="007D4816"/>
    <w:rsid w:val="007F4613"/>
    <w:rsid w:val="00804B5C"/>
    <w:rsid w:val="00824271"/>
    <w:rsid w:val="00825560"/>
    <w:rsid w:val="00832915"/>
    <w:rsid w:val="00840604"/>
    <w:rsid w:val="00870070"/>
    <w:rsid w:val="008940ED"/>
    <w:rsid w:val="008B57B2"/>
    <w:rsid w:val="008D2A91"/>
    <w:rsid w:val="0090127C"/>
    <w:rsid w:val="00917BB9"/>
    <w:rsid w:val="00936003"/>
    <w:rsid w:val="00946F90"/>
    <w:rsid w:val="009505F3"/>
    <w:rsid w:val="00964737"/>
    <w:rsid w:val="0097772B"/>
    <w:rsid w:val="009B463C"/>
    <w:rsid w:val="009F27B3"/>
    <w:rsid w:val="00A40D45"/>
    <w:rsid w:val="00B42246"/>
    <w:rsid w:val="00B42610"/>
    <w:rsid w:val="00B44827"/>
    <w:rsid w:val="00B51CB9"/>
    <w:rsid w:val="00B91CF9"/>
    <w:rsid w:val="00B95052"/>
    <w:rsid w:val="00BB7696"/>
    <w:rsid w:val="00BF79D0"/>
    <w:rsid w:val="00C516DE"/>
    <w:rsid w:val="00C85129"/>
    <w:rsid w:val="00C90DE3"/>
    <w:rsid w:val="00CB09C9"/>
    <w:rsid w:val="00CB3279"/>
    <w:rsid w:val="00CB4114"/>
    <w:rsid w:val="00CD1403"/>
    <w:rsid w:val="00CE422E"/>
    <w:rsid w:val="00D75551"/>
    <w:rsid w:val="00DA0A42"/>
    <w:rsid w:val="00DA6148"/>
    <w:rsid w:val="00DC5108"/>
    <w:rsid w:val="00DD6E32"/>
    <w:rsid w:val="00DF2938"/>
    <w:rsid w:val="00E152AD"/>
    <w:rsid w:val="00E34638"/>
    <w:rsid w:val="00E620C2"/>
    <w:rsid w:val="00E636AB"/>
    <w:rsid w:val="00E92E92"/>
    <w:rsid w:val="00EF24C9"/>
    <w:rsid w:val="00F024E9"/>
    <w:rsid w:val="00F05FF7"/>
    <w:rsid w:val="00F138CA"/>
    <w:rsid w:val="00F31CAE"/>
    <w:rsid w:val="00F413CC"/>
    <w:rsid w:val="00F41B2B"/>
    <w:rsid w:val="00F92551"/>
    <w:rsid w:val="00FF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486D"/>
  <w15:chartTrackingRefBased/>
  <w15:docId w15:val="{E8E74AA6-69CE-4518-BC78-4E3F5A6D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CB9"/>
    <w:pPr>
      <w:ind w:left="720"/>
      <w:contextualSpacing/>
    </w:pPr>
  </w:style>
  <w:style w:type="paragraph" w:styleId="BalloonText">
    <w:name w:val="Balloon Text"/>
    <w:basedOn w:val="Normal"/>
    <w:link w:val="BalloonTextChar"/>
    <w:uiPriority w:val="99"/>
    <w:semiHidden/>
    <w:unhideWhenUsed/>
    <w:rsid w:val="00B51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CB9"/>
    <w:rPr>
      <w:rFonts w:ascii="Segoe UI" w:hAnsi="Segoe UI" w:cs="Segoe UI"/>
      <w:sz w:val="18"/>
      <w:szCs w:val="18"/>
    </w:rPr>
  </w:style>
  <w:style w:type="paragraph" w:styleId="Header">
    <w:name w:val="header"/>
    <w:basedOn w:val="Normal"/>
    <w:link w:val="HeaderChar"/>
    <w:uiPriority w:val="99"/>
    <w:unhideWhenUsed/>
    <w:rsid w:val="004D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CB0"/>
  </w:style>
  <w:style w:type="paragraph" w:styleId="Footer">
    <w:name w:val="footer"/>
    <w:basedOn w:val="Normal"/>
    <w:link w:val="FooterChar"/>
    <w:uiPriority w:val="99"/>
    <w:unhideWhenUsed/>
    <w:rsid w:val="004D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8190FEE17E049ABDB852E86A0EEA4" ma:contentTypeVersion="10" ma:contentTypeDescription="Create a new document." ma:contentTypeScope="" ma:versionID="68f33c5ded0cd4f8a7e78bb1a521b1fb">
  <xsd:schema xmlns:xsd="http://www.w3.org/2001/XMLSchema" xmlns:xs="http://www.w3.org/2001/XMLSchema" xmlns:p="http://schemas.microsoft.com/office/2006/metadata/properties" xmlns:ns3="dc0f1f93-dc49-4b04-8dc5-ffd26e3b5379" targetNamespace="http://schemas.microsoft.com/office/2006/metadata/properties" ma:root="true" ma:fieldsID="9b77bf4ef5a8ae58e1a991cf4fe8241c" ns3:_="">
    <xsd:import namespace="dc0f1f93-dc49-4b04-8dc5-ffd26e3b53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1f93-dc49-4b04-8dc5-ffd26e3b5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AEFA6-B461-45C8-9BF7-1B73F992C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f1f93-dc49-4b04-8dc5-ffd26e3b5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3DF65-C585-48E3-A15E-9F75A265FDE1}">
  <ds:schemaRefs>
    <ds:schemaRef ds:uri="http://schemas.microsoft.com/sharepoint/v3/contenttype/forms"/>
  </ds:schemaRefs>
</ds:datastoreItem>
</file>

<file path=customXml/itemProps3.xml><?xml version="1.0" encoding="utf-8"?>
<ds:datastoreItem xmlns:ds="http://schemas.openxmlformats.org/officeDocument/2006/customXml" ds:itemID="{8F48245C-8ADF-4FA1-9687-A506455AF4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Sensory-circuit-activity-ideas</dc:title>
  <dc:subject>
  </dc:subject>
  <dc:creator>Elissa Green</dc:creator>
  <cp:keywords>
  </cp:keywords>
  <dc:description>
  </dc:description>
  <cp:lastModifiedBy>Daniel.Vinnicombe</cp:lastModifiedBy>
  <cp:revision>2</cp:revision>
  <cp:lastPrinted>2019-09-10T14:03:00Z</cp:lastPrinted>
  <dcterms:created xsi:type="dcterms:W3CDTF">2020-12-03T08:30:00Z</dcterms:created>
  <dcterms:modified xsi:type="dcterms:W3CDTF">2022-12-06T10:37:38Z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0x01010010D8190FEE17E049ABDB852E86A0EEA4</vt:lpwstr>
  </property>
</Properties>
</file>