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AA3" w:rsidRDefault="00A343E1">
      <w:bookmarkStart w:name="_GoBack" w:id="0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3499569</wp:posOffset>
                </wp:positionH>
                <wp:positionV relativeFrom="paragraph">
                  <wp:posOffset>5642926</wp:posOffset>
                </wp:positionV>
                <wp:extent cx="361950" cy="622220"/>
                <wp:effectExtent l="0" t="72708" r="22543" b="79692"/>
                <wp:wrapNone/>
                <wp:docPr id="21" name="Arrow: Up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64891">
                          <a:off x="0" y="0"/>
                          <a:ext cx="361950" cy="62222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 w14:anchorId="07304001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textboxrect="@1,@4,@2,21600" o:connecttype="custom" o:connectlocs="10800,0;0,@0;10800,21600;21600,@0" o:connectangles="270,180,90,0"/>
                <v:handles>
                  <v:h position="#1,#0" xrange="0,10800" yrange="0,21600"/>
                </v:handles>
              </v:shapetype>
              <v:shape id="Arrow: Up 21" style="position:absolute;margin-left:275.55pt;margin-top:444.3pt;width:28.5pt;height:49pt;rotation:-3970508fd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4472c4 [3204]" strokecolor="#1f3763 [1604]" strokeweight="1pt" type="#_x0000_t68" adj="6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>
                <wp:simplePos x="0" y="0"/>
                <wp:positionH relativeFrom="margin">
                  <wp:posOffset>104775</wp:posOffset>
                </wp:positionH>
                <wp:positionV relativeFrom="paragraph">
                  <wp:posOffset>8288654</wp:posOffset>
                </wp:positionV>
                <wp:extent cx="5705475" cy="523875"/>
                <wp:effectExtent l="0" t="0" r="28575" b="285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EDB" w:rsidP="00741EDB" w:rsidRDefault="00741EDB">
                            <w:pPr>
                              <w:jc w:val="center"/>
                            </w:pPr>
                            <w:r>
                              <w:t>If risk continues at same level or increases following support or multi-agency engagement is lacking, refer to High-Risk Panel</w:t>
                            </w:r>
                            <w:r w:rsidR="00A343E1">
                              <w:t xml:space="preserve"> (See Self-Neglect Policy)</w:t>
                            </w:r>
                          </w:p>
                          <w:p w:rsidR="00A343E1" w:rsidP="00741EDB" w:rsidRDefault="00A343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margin-left:8.25pt;margin-top:652.65pt;width:449.25pt;height:41.2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">
                <v:textbox>
                  <w:txbxContent>
                    <w:p w:rsidR="00741EDB" w:rsidP="00741EDB" w:rsidRDefault="00741EDB">
                      <w:pPr>
                        <w:jc w:val="center"/>
                      </w:pPr>
                      <w:r>
                        <w:t>If risk continues at same level or increases following support or multi-agency engagement is lacking, refer to High-Risk Panel</w:t>
                      </w:r>
                      <w:r w:rsidR="00A343E1">
                        <w:t xml:space="preserve"> (See Self-Neglect Policy)</w:t>
                      </w:r>
                    </w:p>
                    <w:p w:rsidR="00A343E1" w:rsidP="00741EDB" w:rsidRDefault="00A343E1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07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7465420</wp:posOffset>
                </wp:positionV>
                <wp:extent cx="437252" cy="793187"/>
                <wp:effectExtent l="19050" t="0" r="39370" b="45085"/>
                <wp:wrapNone/>
                <wp:docPr id="9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252" cy="79318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 w14:anchorId="2AF55941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@1,0,@2,@6" o:connecttype="custom" o:connectlocs="10800,0;0,@0;10800,21600;21600,@0" o:connectangles="270,180,90,0"/>
                <v:handles>
                  <v:h position="#1,#0" xrange="0,10800" yrange="0,21600"/>
                </v:handles>
              </v:shapetype>
              <v:shape id="Arrow: Down 9" style="position:absolute;margin-left:0;margin-top:587.85pt;width:34.45pt;height:62.45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spid="_x0000_s1026" fillcolor="#4472c4 [3204]" strokecolor="#1f3763 [1604]" strokeweight="1pt" type="#_x0000_t67" adj="15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">
                <w10:wrap anchorx="margin"/>
              </v:shape>
            </w:pict>
          </mc:Fallback>
        </mc:AlternateContent>
      </w:r>
      <w:r w:rsidR="006E078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1759585</wp:posOffset>
                </wp:positionH>
                <wp:positionV relativeFrom="paragraph">
                  <wp:posOffset>6225540</wp:posOffset>
                </wp:positionV>
                <wp:extent cx="1793875" cy="1216025"/>
                <wp:effectExtent l="0" t="0" r="15875" b="2222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875" cy="121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78A" w:rsidP="0058254C" w:rsidRDefault="006E078A">
                            <w:pPr>
                              <w:jc w:val="center"/>
                            </w:pPr>
                            <w:r>
                              <w:t>If risk increases or remains consider referral to Customer First for MASH input or refer to high risk panel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138.55pt;margin-top:490.2pt;width:141.25pt;height:95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">
                <v:textbox>
                  <w:txbxContent>
                    <w:p w:rsidR="006E078A" w:rsidP="0058254C" w:rsidRDefault="006E078A">
                      <w:pPr>
                        <w:jc w:val="center"/>
                      </w:pPr>
                      <w:r>
                        <w:t>If risk increases or remains consider referral to Customer First for MASH input or refer to high risk panel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07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2587925</wp:posOffset>
                </wp:positionH>
                <wp:positionV relativeFrom="paragraph">
                  <wp:posOffset>5647870</wp:posOffset>
                </wp:positionV>
                <wp:extent cx="504825" cy="577970"/>
                <wp:effectExtent l="19050" t="0" r="47625" b="31750"/>
                <wp:wrapNone/>
                <wp:docPr id="12" name="Arrow: Dow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779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 w14:anchorId="0C7BADBD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@1,0,@2,@6" o:connecttype="custom" o:connectlocs="10800,0;0,@0;10800,21600;21600,@0" o:connectangles="270,180,90,0"/>
                <v:handles>
                  <v:h position="#1,#0" xrange="0,10800" yrange="0,21600"/>
                </v:handles>
              </v:shapetype>
              <v:shape id="Arrow: Down 12" style="position:absolute;margin-left:203.75pt;margin-top:444.7pt;width:39.75pt;height:45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4472c4 [3204]" strokecolor="#1f3763 [1604]" strokeweight="1pt" type="#_x0000_t67" adj="12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"/>
            </w:pict>
          </mc:Fallback>
        </mc:AlternateContent>
      </w:r>
      <w:r w:rsidR="00C14F4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4934309</wp:posOffset>
                </wp:positionH>
                <wp:positionV relativeFrom="paragraph">
                  <wp:posOffset>4862866</wp:posOffset>
                </wp:positionV>
                <wp:extent cx="428625" cy="845389"/>
                <wp:effectExtent l="19050" t="0" r="47625" b="31115"/>
                <wp:wrapNone/>
                <wp:docPr id="14" name="Arrow: Dow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84538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Down 14" style="position:absolute;margin-left:388.55pt;margin-top:382.9pt;width:33.75pt;height:66.5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4472c4 [3204]" strokecolor="#1f3763 [1604]" strokeweight="1pt" type="#_x0000_t67" adj="16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" w14:anchorId="2E1C4BCA"/>
            </w:pict>
          </mc:Fallback>
        </mc:AlternateContent>
      </w:r>
      <w:r w:rsidR="00C14F4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4028536</wp:posOffset>
                </wp:positionH>
                <wp:positionV relativeFrom="paragraph">
                  <wp:posOffset>5742759</wp:posOffset>
                </wp:positionV>
                <wp:extent cx="2447925" cy="2065667"/>
                <wp:effectExtent l="0" t="0" r="28575" b="1079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065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0CA1" w:rsidP="002E0CA1" w:rsidRDefault="002E0CA1">
                            <w:pPr>
                              <w:jc w:val="center"/>
                            </w:pPr>
                            <w:r>
                              <w:t>MASH gather information including speaking to the customer.</w:t>
                            </w:r>
                          </w:p>
                          <w:p w:rsidR="00C14F4C" w:rsidP="00C14F4C" w:rsidRDefault="00C14F4C">
                            <w:pPr>
                              <w:jc w:val="center"/>
                            </w:pPr>
                            <w:r>
                              <w:t>Relevant Team carries out assessment with person and holds case conference with all relevant partners, signposting where appropriate and using risk assessment tool to assess risk level</w:t>
                            </w:r>
                          </w:p>
                          <w:p w:rsidR="002E0CA1" w:rsidP="00C14F4C" w:rsidRDefault="002E0CA1">
                            <w:pPr>
                              <w:jc w:val="center"/>
                            </w:pPr>
                            <w:r>
                              <w:t>If appropriate risk leve</w:t>
                            </w:r>
                            <w:r w:rsidR="00C14F4C">
                              <w:t>l contact relevant APT to chair case conference</w:t>
                            </w:r>
                          </w:p>
                          <w:p w:rsidR="002E0CA1" w:rsidRDefault="002E0C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style="position:absolute;margin-left:317.2pt;margin-top:452.2pt;width:192.75pt;height:162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">
                <v:textbox>
                  <w:txbxContent>
                    <w:p w:rsidR="002E0CA1" w:rsidP="002E0CA1" w:rsidRDefault="002E0CA1">
                      <w:pPr>
                        <w:jc w:val="center"/>
                      </w:pPr>
                      <w:r>
                        <w:t>MASH gather information including speaking to the customer.</w:t>
                      </w:r>
                    </w:p>
                    <w:p w:rsidR="00C14F4C" w:rsidP="00C14F4C" w:rsidRDefault="00C14F4C">
                      <w:pPr>
                        <w:jc w:val="center"/>
                      </w:pPr>
                      <w:r>
                        <w:t>Relevant Team carries out assessment with person and holds case conference with all relevant partners, signposting where appropriate and using risk assessment tool to assess risk level</w:t>
                      </w:r>
                    </w:p>
                    <w:p w:rsidR="002E0CA1" w:rsidP="00C14F4C" w:rsidRDefault="002E0CA1">
                      <w:pPr>
                        <w:jc w:val="center"/>
                      </w:pPr>
                      <w:r>
                        <w:t>If appropriate risk leve</w:t>
                      </w:r>
                      <w:r w:rsidR="00C14F4C">
                        <w:t>l contact relevant APT to chair case conference</w:t>
                      </w:r>
                    </w:p>
                    <w:p w:rsidR="002E0CA1" w:rsidRDefault="002E0CA1"/>
                  </w:txbxContent>
                </v:textbox>
              </v:shape>
            </w:pict>
          </mc:Fallback>
        </mc:AlternateContent>
      </w:r>
      <w:r w:rsidR="003B36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1026543</wp:posOffset>
                </wp:positionH>
                <wp:positionV relativeFrom="paragraph">
                  <wp:posOffset>3146209</wp:posOffset>
                </wp:positionV>
                <wp:extent cx="301925" cy="241540"/>
                <wp:effectExtent l="19050" t="19050" r="22225" b="44450"/>
                <wp:wrapNone/>
                <wp:docPr id="5" name="Arrow: Lef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25" cy="24154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 w14:anchorId="7DCEF498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textboxrect="@4,@1,21600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Arrow: Left 5" style="position:absolute;margin-left:80.85pt;margin-top:247.75pt;width:23.75pt;height:1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472c4 [3204]" strokecolor="#1f3763 [1604]" strokeweight="1pt" type="#_x0000_t66" adj="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"/>
            </w:pict>
          </mc:Fallback>
        </mc:AlternateContent>
      </w:r>
      <w:r w:rsidR="003B363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1319530</wp:posOffset>
                </wp:positionH>
                <wp:positionV relativeFrom="paragraph">
                  <wp:posOffset>2300605</wp:posOffset>
                </wp:positionV>
                <wp:extent cx="2489835" cy="1560830"/>
                <wp:effectExtent l="0" t="0" r="24765" b="2032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835" cy="156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54C" w:rsidP="00000897" w:rsidRDefault="00000897">
                            <w:pPr>
                              <w:jc w:val="center"/>
                            </w:pPr>
                            <w:r>
                              <w:t>Scores any 3’s but no 4’s in any domain</w:t>
                            </w:r>
                          </w:p>
                          <w:p w:rsidR="0058254C" w:rsidP="0058254C" w:rsidRDefault="003B363C">
                            <w:pPr>
                              <w:jc w:val="center"/>
                            </w:pPr>
                            <w:bookmarkStart w:name="_Hlk493172296" w:id="1"/>
                            <w:bookmarkStart w:name="_Hlk493172297" w:id="2"/>
                            <w:bookmarkStart w:name="_Hlk493172298" w:id="3"/>
                            <w:r>
                              <w:t xml:space="preserve">Complete Self-Neglect/Hoarding </w:t>
                            </w:r>
                            <w:r w:rsidR="00000897">
                              <w:t xml:space="preserve">Referral </w:t>
                            </w:r>
                            <w:r>
                              <w:t xml:space="preserve">Form </w:t>
                            </w:r>
                            <w:r w:rsidR="00000897">
                              <w:t>to Customer First requesting Social Care input</w:t>
                            </w:r>
                            <w:bookmarkEnd w:id="1"/>
                            <w:bookmarkEnd w:id="2"/>
                            <w:bookmarkEnd w:id="3"/>
                          </w:p>
                          <w:p w:rsidR="003B363C" w:rsidP="0058254C" w:rsidRDefault="003B363C">
                            <w:pPr>
                              <w:jc w:val="center"/>
                            </w:pPr>
                            <w:r>
                              <w:t>(Signposting maybe appropriate if risk has been assessed too high)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margin-left:103.9pt;margin-top:181.15pt;width:196.05pt;height:122.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">
                <v:textbox>
                  <w:txbxContent>
                    <w:p w:rsidR="0058254C" w:rsidP="00000897" w:rsidRDefault="00000897">
                      <w:pPr>
                        <w:jc w:val="center"/>
                      </w:pPr>
                      <w:r>
                        <w:t>Scores any 3’s but no 4’s in any domain</w:t>
                      </w:r>
                    </w:p>
                    <w:p w:rsidR="0058254C" w:rsidP="0058254C" w:rsidRDefault="003B363C">
                      <w:pPr>
                        <w:jc w:val="center"/>
                      </w:pPr>
                      <w:bookmarkStart w:name="_Hlk493172296" w:id="4"/>
                      <w:bookmarkStart w:name="_Hlk493172297" w:id="5"/>
                      <w:bookmarkStart w:name="_Hlk493172298" w:id="6"/>
                      <w:r>
                        <w:t xml:space="preserve">Complete Self-Neglect/Hoarding </w:t>
                      </w:r>
                      <w:r w:rsidR="00000897">
                        <w:t xml:space="preserve">Referral </w:t>
                      </w:r>
                      <w:r>
                        <w:t xml:space="preserve">Form </w:t>
                      </w:r>
                      <w:r w:rsidR="00000897">
                        <w:t>to Customer First requesting Social Care input</w:t>
                      </w:r>
                      <w:bookmarkEnd w:id="4"/>
                      <w:bookmarkEnd w:id="5"/>
                      <w:bookmarkEnd w:id="6"/>
                    </w:p>
                    <w:p w:rsidR="003B363C" w:rsidP="0058254C" w:rsidRDefault="003B363C">
                      <w:pPr>
                        <w:jc w:val="center"/>
                      </w:pPr>
                      <w:r>
                        <w:t>(Signposting maybe appropriate if risk has been assessed too high)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36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2631057</wp:posOffset>
                </wp:positionH>
                <wp:positionV relativeFrom="paragraph">
                  <wp:posOffset>3862201</wp:posOffset>
                </wp:positionV>
                <wp:extent cx="428625" cy="541307"/>
                <wp:effectExtent l="19050" t="0" r="47625" b="30480"/>
                <wp:wrapNone/>
                <wp:docPr id="18" name="Arrow: Dow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54130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Down 18" style="position:absolute;margin-left:207.15pt;margin-top:304.1pt;width:33.75pt;height:42.6pt;z-index:2516858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spid="_x0000_s1026" fillcolor="#4472c4 [3204]" strokecolor="#1f3763 [1604]" strokeweight="1pt" type="#_x0000_t67" adj="1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" w14:anchorId="49CBF7AC">
                <w10:wrap anchorx="margin"/>
              </v:shape>
            </w:pict>
          </mc:Fallback>
        </mc:AlternateContent>
      </w:r>
      <w:r w:rsidR="003B36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59978</wp:posOffset>
                </wp:positionH>
                <wp:positionV relativeFrom="paragraph">
                  <wp:posOffset>4664075</wp:posOffset>
                </wp:positionV>
                <wp:extent cx="533400" cy="657765"/>
                <wp:effectExtent l="19050" t="0" r="19050" b="47625"/>
                <wp:wrapNone/>
                <wp:docPr id="20" name="Arrow: Dow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6577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Down 20" style="position:absolute;margin-left:4.7pt;margin-top:367.25pt;width:42pt;height:51.8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4472c4 [3204]" strokecolor="#1f3763 [1604]" strokeweight="1pt" type="#_x0000_t67" adj="12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" w14:anchorId="3E3AB5E1"/>
            </w:pict>
          </mc:Fallback>
        </mc:AlternateContent>
      </w:r>
      <w:r w:rsidR="003B363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-578485</wp:posOffset>
                </wp:positionH>
                <wp:positionV relativeFrom="paragraph">
                  <wp:posOffset>2498725</wp:posOffset>
                </wp:positionV>
                <wp:extent cx="1621155" cy="1404620"/>
                <wp:effectExtent l="0" t="0" r="17145" b="279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1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897" w:rsidP="00000897" w:rsidRDefault="00000897">
                            <w:pPr>
                              <w:jc w:val="center"/>
                            </w:pPr>
                            <w:r>
                              <w:t>Scores 1 or 2 in all domains? Signpost to others with person’s consent e.g. SIP for FIRE home safety assessment, SIP for trusted tradesmen, GP for support with medical issues.</w:t>
                            </w:r>
                          </w:p>
                          <w:p w:rsidR="00F83690" w:rsidP="00000897" w:rsidRDefault="00F83690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style="position:absolute;margin-left:-45.55pt;margin-top:196.75pt;width:127.6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">
                <v:textbox style="mso-fit-shape-to-text:t">
                  <w:txbxContent>
                    <w:p w:rsidR="00000897" w:rsidP="00000897" w:rsidRDefault="00000897">
                      <w:pPr>
                        <w:jc w:val="center"/>
                      </w:pPr>
                      <w:r>
                        <w:t>Scores 1 or 2 in all domains? Signpost to others with person’s consent e.g. SIP for FIRE home safety assessment, SIP for trusted tradesmen, GP for support with medical issues.</w:t>
                      </w:r>
                    </w:p>
                    <w:p w:rsidR="00F83690" w:rsidP="00000897" w:rsidRDefault="00F83690">
                      <w:pPr>
                        <w:ind w:left="36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363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page">
                  <wp:posOffset>4864735</wp:posOffset>
                </wp:positionH>
                <wp:positionV relativeFrom="paragraph">
                  <wp:posOffset>2291715</wp:posOffset>
                </wp:positionV>
                <wp:extent cx="2286000" cy="1194435"/>
                <wp:effectExtent l="0" t="0" r="19050" b="2476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194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54C" w:rsidP="0058254C" w:rsidRDefault="00000897">
                            <w:pPr>
                              <w:jc w:val="center"/>
                            </w:pPr>
                            <w:r>
                              <w:t>Score 4 in any domain</w:t>
                            </w:r>
                          </w:p>
                          <w:p w:rsidR="003B363C" w:rsidP="003B363C" w:rsidRDefault="003B363C">
                            <w:pPr>
                              <w:jc w:val="center"/>
                            </w:pPr>
                            <w:r>
                              <w:t>Complete Self-Neglect/Hoarding Referral Form to Customer First requesting Social Care input</w:t>
                            </w:r>
                          </w:p>
                          <w:p w:rsidR="00000897" w:rsidP="00000897" w:rsidRDefault="000008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style="position:absolute;margin-left:383.05pt;margin-top:180.45pt;width:180pt;height:94.0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">
                <v:textbox>
                  <w:txbxContent>
                    <w:p w:rsidR="0058254C" w:rsidP="0058254C" w:rsidRDefault="00000897">
                      <w:pPr>
                        <w:jc w:val="center"/>
                      </w:pPr>
                      <w:r>
                        <w:t>Score 4 in any domain</w:t>
                      </w:r>
                    </w:p>
                    <w:p w:rsidR="003B363C" w:rsidP="003B363C" w:rsidRDefault="003B363C">
                      <w:pPr>
                        <w:jc w:val="center"/>
                      </w:pPr>
                      <w:r>
                        <w:t>Complete Self-Neglect/Hoarding Referral Form to Customer First requesting Social Care input</w:t>
                      </w:r>
                    </w:p>
                    <w:p w:rsidR="00000897" w:rsidP="00000897" w:rsidRDefault="00000897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B36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4787660</wp:posOffset>
                </wp:positionH>
                <wp:positionV relativeFrom="paragraph">
                  <wp:posOffset>1688345</wp:posOffset>
                </wp:positionV>
                <wp:extent cx="504825" cy="560717"/>
                <wp:effectExtent l="19050" t="0" r="47625" b="29845"/>
                <wp:wrapNone/>
                <wp:docPr id="8" name="Arrow: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6071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Down 8" style="position:absolute;margin-left:377pt;margin-top:132.95pt;width:39.75pt;height:44.1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4472c4 [3204]" strokecolor="#1f3763 [1604]" strokeweight="1pt" type="#_x0000_t67" adj="11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" w14:anchorId="45CA5A6C"/>
            </w:pict>
          </mc:Fallback>
        </mc:AlternateContent>
      </w:r>
      <w:r w:rsidR="003B36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2605177</wp:posOffset>
                </wp:positionH>
                <wp:positionV relativeFrom="paragraph">
                  <wp:posOffset>1696972</wp:posOffset>
                </wp:positionV>
                <wp:extent cx="476250" cy="577969"/>
                <wp:effectExtent l="19050" t="0" r="38100" b="31750"/>
                <wp:wrapNone/>
                <wp:docPr id="7" name="Arrow: Dow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7796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Down 7" style="position:absolute;margin-left:205.15pt;margin-top:133.6pt;width:37.5pt;height:45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4472c4 [3204]" strokecolor="#1f3763 [1604]" strokeweight="1pt" type="#_x0000_t67" adj="12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" w14:anchorId="072EA7E7"/>
            </w:pict>
          </mc:Fallback>
        </mc:AlternateContent>
      </w:r>
      <w:r w:rsidR="003B363C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1677670</wp:posOffset>
                </wp:positionH>
                <wp:positionV relativeFrom="paragraph">
                  <wp:posOffset>4379595</wp:posOffset>
                </wp:positionV>
                <wp:extent cx="2360930" cy="1404620"/>
                <wp:effectExtent l="0" t="0" r="22860" b="1143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CA1" w:rsidP="002E0CA1" w:rsidRDefault="003B363C">
                            <w:pPr>
                              <w:jc w:val="center"/>
                            </w:pPr>
                            <w:bookmarkStart w:name="_Hlk493172510" w:id="7"/>
                            <w:bookmarkStart w:name="_Hlk493172511" w:id="8"/>
                            <w:bookmarkStart w:name="_Hlk493172512" w:id="9"/>
                            <w:bookmarkStart w:name="_Hlk493172650" w:id="10"/>
                            <w:bookmarkStart w:name="_Hlk493172651" w:id="11"/>
                            <w:bookmarkStart w:name="_Hlk493172652" w:id="12"/>
                            <w:r>
                              <w:t>Relevant</w:t>
                            </w:r>
                            <w:r w:rsidR="002E0CA1">
                              <w:t xml:space="preserve"> Team carries out assessment with person and holds case conference with all relevant partners, signposting where appropriate and using risk assessment tool to assess risk level</w:t>
                            </w:r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style="position:absolute;margin-left:132.1pt;margin-top:344.85pt;width:185.9pt;height:110.6pt;z-index:2516879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">
                <v:textbox style="mso-fit-shape-to-text:t">
                  <w:txbxContent>
                    <w:p w:rsidR="002E0CA1" w:rsidP="002E0CA1" w:rsidRDefault="003B363C">
                      <w:pPr>
                        <w:jc w:val="center"/>
                      </w:pPr>
                      <w:bookmarkStart w:name="_Hlk493172510" w:id="13"/>
                      <w:bookmarkStart w:name="_Hlk493172511" w:id="14"/>
                      <w:bookmarkStart w:name="_Hlk493172512" w:id="15"/>
                      <w:bookmarkStart w:name="_Hlk493172650" w:id="16"/>
                      <w:bookmarkStart w:name="_Hlk493172651" w:id="17"/>
                      <w:bookmarkStart w:name="_Hlk493172652" w:id="18"/>
                      <w:r>
                        <w:t>Relevant</w:t>
                      </w:r>
                      <w:r w:rsidR="002E0CA1">
                        <w:t xml:space="preserve"> Team carries out assessment with person and holds case conference with all relevant partners, signposting where appropriate and using risk assessment tool to assess risk level</w:t>
                      </w:r>
                      <w:bookmarkEnd w:id="13"/>
                      <w:bookmarkEnd w:id="14"/>
                      <w:bookmarkEnd w:id="15"/>
                      <w:bookmarkEnd w:id="16"/>
                      <w:bookmarkEnd w:id="17"/>
                      <w:bookmarkEnd w:id="18"/>
                    </w:p>
                  </w:txbxContent>
                </v:textbox>
                <w10:wrap type="square"/>
              </v:shape>
            </w:pict>
          </mc:Fallback>
        </mc:AlternateContent>
      </w:r>
      <w:r w:rsidR="00741E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7828915</wp:posOffset>
                </wp:positionV>
                <wp:extent cx="361950" cy="428625"/>
                <wp:effectExtent l="19050" t="0" r="19050" b="47625"/>
                <wp:wrapNone/>
                <wp:docPr id="22" name="Arrow: Dow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28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Down 22" style="position:absolute;margin-left:401.25pt;margin-top:616.45pt;width:28.5pt;height:33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4472c4 [3204]" strokecolor="#1f3763 [1604]" strokeweight="1pt" type="#_x0000_t67" adj="12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" w14:anchorId="32447250"/>
            </w:pict>
          </mc:Fallback>
        </mc:AlternateContent>
      </w:r>
      <w:r w:rsidR="00741EDB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3980815</wp:posOffset>
                </wp:positionV>
                <wp:extent cx="2360930" cy="885825"/>
                <wp:effectExtent l="0" t="0" r="1270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897" w:rsidP="00000897" w:rsidRDefault="00000897">
                            <w:pPr>
                              <w:jc w:val="center"/>
                            </w:pPr>
                            <w:r>
                              <w:t xml:space="preserve">Customer First </w:t>
                            </w:r>
                            <w:r w:rsidR="002E0CA1">
                              <w:t>may speak to the referrer for further information and uses assessment tool before forwarding to MASH</w:t>
                            </w:r>
                          </w:p>
                          <w:p w:rsidR="00000897" w:rsidRDefault="000008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style="position:absolute;margin-left:318.75pt;margin-top:313.45pt;width:185.9pt;height:69.75pt;z-index:2516838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">
                <v:textbox>
                  <w:txbxContent>
                    <w:p w:rsidR="00000897" w:rsidP="00000897" w:rsidRDefault="00000897">
                      <w:pPr>
                        <w:jc w:val="center"/>
                      </w:pPr>
                      <w:r>
                        <w:t xml:space="preserve">Customer First </w:t>
                      </w:r>
                      <w:r w:rsidR="002E0CA1">
                        <w:t>may speak to the referrer for further information and uses assessment tool before forwarding to MASH</w:t>
                      </w:r>
                    </w:p>
                    <w:p w:rsidR="00000897" w:rsidRDefault="00000897"/>
                  </w:txbxContent>
                </v:textbox>
                <w10:wrap type="square"/>
              </v:shape>
            </w:pict>
          </mc:Fallback>
        </mc:AlternateContent>
      </w:r>
      <w:r w:rsidR="00741E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3485515</wp:posOffset>
                </wp:positionV>
                <wp:extent cx="476250" cy="466725"/>
                <wp:effectExtent l="19050" t="0" r="19050" b="47625"/>
                <wp:wrapNone/>
                <wp:docPr id="13" name="Arrow: Dow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667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Down 13" style="position:absolute;margin-left:384pt;margin-top:274.45pt;width:37.5pt;height:36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4472c4 [3204]" strokecolor="#1f3763 [1604]" strokeweight="1pt" type="#_x0000_t67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" w14:anchorId="7F2CCBD4"/>
            </w:pict>
          </mc:Fallback>
        </mc:AlternateContent>
      </w:r>
      <w:r w:rsidR="00741E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1682750</wp:posOffset>
                </wp:positionV>
                <wp:extent cx="485775" cy="809625"/>
                <wp:effectExtent l="19050" t="0" r="47625" b="47625"/>
                <wp:wrapNone/>
                <wp:docPr id="1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809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row: Down 1" style="position:absolute;margin-left:23.25pt;margin-top:132.5pt;width:38.25pt;height:6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472c4 [3204]" strokecolor="#1f3763 [1604]" strokeweight="1pt" type="#_x0000_t67" adj="1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" w14:anchorId="3B62F83D"/>
            </w:pict>
          </mc:Fallback>
        </mc:AlternateContent>
      </w:r>
      <w:r w:rsidR="00741ED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6985</wp:posOffset>
                </wp:positionH>
                <wp:positionV relativeFrom="paragraph">
                  <wp:posOffset>1113790</wp:posOffset>
                </wp:positionV>
                <wp:extent cx="5695950" cy="1404620"/>
                <wp:effectExtent l="0" t="0" r="19050" b="203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690" w:rsidP="00F83690" w:rsidRDefault="00000897">
                            <w:pPr>
                              <w:jc w:val="center"/>
                            </w:pPr>
                            <w:r>
                              <w:t>Referrer speaks to person if</w:t>
                            </w:r>
                            <w:r w:rsidR="00F83690">
                              <w:t xml:space="preserve"> </w:t>
                            </w:r>
                            <w:r>
                              <w:t xml:space="preserve">appropriate and </w:t>
                            </w:r>
                            <w:r w:rsidR="00F83690">
                              <w:t>uses self-neglect risk assessment too</w:t>
                            </w:r>
                            <w:r>
                              <w:t>l to consider level of risk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style="position:absolute;margin-left:.55pt;margin-top:87.7pt;width:448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">
                <v:textbox style="mso-fit-shape-to-text:t">
                  <w:txbxContent>
                    <w:p w:rsidR="00F83690" w:rsidP="00F83690" w:rsidRDefault="00000897">
                      <w:pPr>
                        <w:jc w:val="center"/>
                      </w:pPr>
                      <w:r>
                        <w:t>Referrer speaks to person if</w:t>
                      </w:r>
                      <w:r w:rsidR="00F83690">
                        <w:t xml:space="preserve"> </w:t>
                      </w:r>
                      <w:r>
                        <w:t xml:space="preserve">appropriate and </w:t>
                      </w:r>
                      <w:r w:rsidR="00F83690">
                        <w:t>uses self-neglect risk assessment too</w:t>
                      </w:r>
                      <w:r>
                        <w:t>l to consider level of risk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41E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2590800</wp:posOffset>
                </wp:positionH>
                <wp:positionV relativeFrom="paragraph">
                  <wp:posOffset>570866</wp:posOffset>
                </wp:positionV>
                <wp:extent cx="552450" cy="514350"/>
                <wp:effectExtent l="19050" t="0" r="38100" b="38100"/>
                <wp:wrapNone/>
                <wp:docPr id="3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14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Down 3" style="position:absolute;margin-left:204pt;margin-top:44.95pt;width:43.5pt;height:40.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spid="_x0000_s1026" fillcolor="#4472c4 [3204]" strokecolor="#1f3763 [1604]" strokeweight="1pt" type="#_x0000_t67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" w14:anchorId="4FE1D323">
                <w10:wrap anchorx="margin"/>
              </v:shape>
            </w:pict>
          </mc:Fallback>
        </mc:AlternateContent>
      </w:r>
      <w:r w:rsidR="002E0CA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5352415</wp:posOffset>
                </wp:positionV>
                <wp:extent cx="1571625" cy="1404620"/>
                <wp:effectExtent l="0" t="0" r="28575" b="2095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54C" w:rsidP="0058254C" w:rsidRDefault="0058254C">
                            <w:pPr>
                              <w:jc w:val="center"/>
                            </w:pPr>
                            <w:r>
                              <w:t xml:space="preserve">If risk increases following </w:t>
                            </w:r>
                            <w:r w:rsidR="00741EDB">
                              <w:t>support then a new referral to C</w:t>
                            </w:r>
                            <w:r>
                              <w:t>ustomer First should be submitted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style="position:absolute;margin-left:-15.75pt;margin-top:421.45pt;width:123.7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">
                <v:textbox style="mso-fit-shape-to-text:t">
                  <w:txbxContent>
                    <w:p w:rsidR="0058254C" w:rsidP="0058254C" w:rsidRDefault="0058254C">
                      <w:pPr>
                        <w:jc w:val="center"/>
                      </w:pPr>
                      <w:r>
                        <w:t xml:space="preserve">If risk increases following </w:t>
                      </w:r>
                      <w:r w:rsidR="00741EDB">
                        <w:t>support then a new referral to C</w:t>
                      </w:r>
                      <w:r>
                        <w:t>ustomer First should be submitted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89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180340</wp:posOffset>
                </wp:positionV>
                <wp:extent cx="5695950" cy="140462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690" w:rsidP="00F83690" w:rsidRDefault="00F83690">
                            <w:pPr>
                              <w:jc w:val="center"/>
                            </w:pPr>
                            <w:r>
                              <w:t>Concern that person is at risk from self-neglect and/or hoarding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style="position:absolute;margin-left:397.3pt;margin-top:14.2pt;width:448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">
                <v:textbox style="mso-fit-shape-to-text:t">
                  <w:txbxContent>
                    <w:p w:rsidR="00F83690" w:rsidP="00F83690" w:rsidRDefault="00F83690">
                      <w:pPr>
                        <w:jc w:val="center"/>
                      </w:pPr>
                      <w:r>
                        <w:t>Concern that person is at risk from self-neglect and/or hoarding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A0AA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690" w:rsidRDefault="00F83690" w:rsidP="00F83690">
      <w:pPr>
        <w:spacing w:after="0" w:line="240" w:lineRule="auto"/>
      </w:pPr>
      <w:r>
        <w:separator/>
      </w:r>
    </w:p>
  </w:endnote>
  <w:endnote w:type="continuationSeparator" w:id="0">
    <w:p w:rsidR="00F83690" w:rsidRDefault="00F83690" w:rsidP="00F8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690" w:rsidRDefault="00F83690" w:rsidP="00F83690">
      <w:pPr>
        <w:spacing w:after="0" w:line="240" w:lineRule="auto"/>
      </w:pPr>
      <w:r>
        <w:separator/>
      </w:r>
    </w:p>
  </w:footnote>
  <w:footnote w:type="continuationSeparator" w:id="0">
    <w:p w:rsidR="00F83690" w:rsidRDefault="00F83690" w:rsidP="00F8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690" w:rsidRDefault="00F8369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F83690" w:rsidRDefault="00000897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self-neglect and hoarding pathway</w:t>
                              </w:r>
                              <w:r w:rsidR="00A343E1">
                                <w:rPr>
                                  <w:caps/>
                                  <w:color w:val="FFFFFF" w:themeColor="background1"/>
                                </w:rPr>
                                <w:t xml:space="preserve"> for Professionals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37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F83690" w:rsidRDefault="00000897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self-neglect and hoarding pathway</w:t>
                        </w:r>
                        <w:r w:rsidR="00A343E1">
                          <w:rPr>
                            <w:caps/>
                            <w:color w:val="FFFFFF" w:themeColor="background1"/>
                          </w:rPr>
                          <w:t xml:space="preserve"> for Professionals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0751A"/>
    <w:multiLevelType w:val="hybridMultilevel"/>
    <w:tmpl w:val="2BE41F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690"/>
    <w:rsid w:val="00000897"/>
    <w:rsid w:val="00013CA3"/>
    <w:rsid w:val="00177AE8"/>
    <w:rsid w:val="002E0CA1"/>
    <w:rsid w:val="003B363C"/>
    <w:rsid w:val="0058254C"/>
    <w:rsid w:val="006E078A"/>
    <w:rsid w:val="00741EDB"/>
    <w:rsid w:val="00A343E1"/>
    <w:rsid w:val="00C14F4C"/>
    <w:rsid w:val="00CC4B1B"/>
    <w:rsid w:val="00D73B6D"/>
    <w:rsid w:val="00E34611"/>
    <w:rsid w:val="00F8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D5E00"/>
  <w15:chartTrackingRefBased/>
  <w15:docId w15:val="{E9BB6A5E-F23C-42E5-8D28-B6A785DA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36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690"/>
  </w:style>
  <w:style w:type="paragraph" w:styleId="Footer">
    <w:name w:val="footer"/>
    <w:basedOn w:val="Normal"/>
    <w:link w:val="FooterChar"/>
    <w:uiPriority w:val="99"/>
    <w:unhideWhenUsed/>
    <w:rsid w:val="00F836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690"/>
  </w:style>
  <w:style w:type="paragraph" w:styleId="ListParagraph">
    <w:name w:val="List Paragraph"/>
    <w:basedOn w:val="Normal"/>
    <w:uiPriority w:val="34"/>
    <w:qFormat/>
    <w:rsid w:val="00F83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self-neglect and hoarding pathway</vt:lpstr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self-neglect-pathway</dc:title>
  <dc:subject>
  </dc:subject>
  <dc:creator>Nichola Bennett</dc:creator>
  <cp:keywords>
  </cp:keywords>
  <dc:description>
  </dc:description>
  <cp:lastModifiedBy>Migratortron</cp:lastModifiedBy>
  <cp:revision>2</cp:revision>
  <dcterms:created xsi:type="dcterms:W3CDTF">2017-10-02T11:48:00Z</dcterms:created>
  <dcterms:modified xsi:type="dcterms:W3CDTF">2022-11-28T09:31:36Z</dcterms:modified>
</cp:coreProperties>
</file>