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07DA" w:rsidP="00285CE3" w:rsidRDefault="00285CE3" w14:paraId="0795AFD8" w14:textId="499BE88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How to find Census Guidance on your SIMS Documentation</w:t>
      </w:r>
    </w:p>
    <w:p w:rsidR="00285CE3" w:rsidP="00285CE3" w:rsidRDefault="00285CE3" w14:paraId="7D33E9F0" w14:textId="4BA2A22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285CE3" w:rsidP="00285CE3" w:rsidRDefault="00285CE3" w14:paraId="3933D00B" w14:textId="36F17A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5910DA09" wp14:anchorId="68E9A1E9">
                <wp:simplePos x="0" y="0"/>
                <wp:positionH relativeFrom="column">
                  <wp:posOffset>3854450</wp:posOffset>
                </wp:positionH>
                <wp:positionV relativeFrom="paragraph">
                  <wp:posOffset>163830</wp:posOffset>
                </wp:positionV>
                <wp:extent cx="1200150" cy="387350"/>
                <wp:effectExtent l="0" t="0" r="76200" b="698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387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oned="t" filled="f" o:spt="32" path="m,l21600,21600e" w14:anchorId="2FE0A907">
                <v:path fillok="f" arrowok="t" o:connecttype="none"/>
                <o:lock v:ext="edit" shapetype="t"/>
              </v:shapetype>
              <v:shape id="Straight Arrow Connector 3" style="position:absolute;margin-left:303.5pt;margin-top:12.9pt;width:94.5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">
                <v:stroke joinstyle="miter" endarrow="block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Go to your SIMS home page and click on Documentation</w:t>
      </w:r>
    </w:p>
    <w:p w:rsidR="00285CE3" w:rsidP="00285CE3" w:rsidRDefault="00285CE3" w14:paraId="431838E6" w14:textId="768961A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EA7F300" wp14:editId="640EBC76">
            <wp:extent cx="5731510" cy="31045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E3" w:rsidP="00285CE3" w:rsidRDefault="00285CE3" w14:paraId="0F747ACC" w14:textId="11AAA8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74C91CE2" wp14:anchorId="5B0BC399">
                <wp:simplePos x="0" y="0"/>
                <wp:positionH relativeFrom="column">
                  <wp:posOffset>1752600</wp:posOffset>
                </wp:positionH>
                <wp:positionV relativeFrom="paragraph">
                  <wp:posOffset>177165</wp:posOffset>
                </wp:positionV>
                <wp:extent cx="2952750" cy="2146300"/>
                <wp:effectExtent l="0" t="0" r="76200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0" cy="214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style="position:absolute;margin-left:138pt;margin-top:13.95pt;width:232.5pt;height:1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" w14:anchorId="797BCB57">
                <v:stroke joinstyle="miter" endarrow="block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Click on Returns Manager</w:t>
      </w:r>
    </w:p>
    <w:p w:rsidR="00285CE3" w:rsidP="00285CE3" w:rsidRDefault="00285CE3" w14:paraId="02CFF00A" w14:textId="32C1AF6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7073DC" wp14:editId="0BFD5C33">
            <wp:extent cx="5731510" cy="30448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D6F" w:rsidP="00285CE3" w:rsidRDefault="00895D6F" w14:paraId="4B7385BF" w14:textId="77777777">
      <w:pPr>
        <w:rPr>
          <w:rFonts w:ascii="Arial" w:hAnsi="Arial" w:cs="Arial"/>
          <w:sz w:val="24"/>
          <w:szCs w:val="24"/>
        </w:rPr>
      </w:pPr>
    </w:p>
    <w:p w:rsidR="00285CE3" w:rsidP="00285CE3" w:rsidRDefault="00285CE3" w14:paraId="2F343BAD" w14:textId="77777777">
      <w:pPr>
        <w:rPr>
          <w:rFonts w:ascii="Arial" w:hAnsi="Arial" w:cs="Arial"/>
          <w:sz w:val="24"/>
          <w:szCs w:val="24"/>
        </w:rPr>
      </w:pPr>
    </w:p>
    <w:p w:rsidR="00285CE3" w:rsidP="00285CE3" w:rsidRDefault="00285CE3" w14:paraId="5B4CD3F9" w14:textId="77777777">
      <w:pPr>
        <w:rPr>
          <w:rFonts w:ascii="Arial" w:hAnsi="Arial" w:cs="Arial"/>
          <w:sz w:val="24"/>
          <w:szCs w:val="24"/>
        </w:rPr>
      </w:pPr>
    </w:p>
    <w:p w:rsidR="00285CE3" w:rsidP="00285CE3" w:rsidRDefault="00285CE3" w14:paraId="7E1C55DF" w14:textId="46B10A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FA90E70" wp14:anchorId="10F55E7C">
                <wp:simplePos x="0" y="0"/>
                <wp:positionH relativeFrom="column">
                  <wp:posOffset>2228850</wp:posOffset>
                </wp:positionH>
                <wp:positionV relativeFrom="paragraph">
                  <wp:posOffset>173355</wp:posOffset>
                </wp:positionV>
                <wp:extent cx="1549400" cy="2838450"/>
                <wp:effectExtent l="0" t="0" r="5080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00" cy="283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style="position:absolute;margin-left:175.5pt;margin-top:13.65pt;width:122pt;height:22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" w14:anchorId="284AD468">
                <v:stroke joinstyle="miter" endarrow="block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Click on Returns Manager again</w:t>
      </w:r>
    </w:p>
    <w:p w:rsidR="00285CE3" w:rsidP="00285CE3" w:rsidRDefault="00285CE3" w14:paraId="4463538C" w14:textId="539BC38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E7616D0" wp14:editId="3F22B053">
            <wp:extent cx="5731510" cy="304482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CE3" w:rsidP="00285CE3" w:rsidRDefault="00285CE3" w14:paraId="19A8FEB1" w14:textId="271810D4">
      <w:pPr>
        <w:rPr>
          <w:rFonts w:ascii="Arial" w:hAnsi="Arial" w:cs="Arial"/>
          <w:sz w:val="24"/>
          <w:szCs w:val="24"/>
        </w:rPr>
      </w:pPr>
    </w:p>
    <w:p w:rsidR="00895D6F" w:rsidP="00285CE3" w:rsidRDefault="00895D6F" w14:paraId="16B54F31" w14:textId="77777777">
      <w:pPr>
        <w:rPr>
          <w:rFonts w:ascii="Arial" w:hAnsi="Arial" w:cs="Arial"/>
          <w:sz w:val="24"/>
          <w:szCs w:val="24"/>
        </w:rPr>
      </w:pPr>
    </w:p>
    <w:p w:rsidR="00895D6F" w:rsidP="00285CE3" w:rsidRDefault="00895D6F" w14:paraId="0EA09996" w14:textId="77777777">
      <w:pPr>
        <w:rPr>
          <w:rFonts w:ascii="Arial" w:hAnsi="Arial" w:cs="Arial"/>
          <w:sz w:val="24"/>
          <w:szCs w:val="24"/>
        </w:rPr>
      </w:pPr>
    </w:p>
    <w:p w:rsidR="00285CE3" w:rsidP="00285CE3" w:rsidRDefault="00285CE3" w14:paraId="38C480F7" w14:textId="44ABD1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1C00E059" wp14:anchorId="65B06752">
                <wp:simplePos x="0" y="0"/>
                <wp:positionH relativeFrom="column">
                  <wp:posOffset>1663001</wp:posOffset>
                </wp:positionH>
                <wp:positionV relativeFrom="paragraph">
                  <wp:posOffset>354951</wp:posOffset>
                </wp:positionV>
                <wp:extent cx="1175657" cy="1738365"/>
                <wp:effectExtent l="38100" t="0" r="24765" b="527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5657" cy="17383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7C8E1346">
                <v:path fillok="f" arrowok="t" o:connecttype="none"/>
                <o:lock v:ext="edit" shapetype="t"/>
              </v:shapetype>
              <v:shape id="Straight Arrow Connector 9" style="position:absolute;margin-left:130.95pt;margin-top:27.95pt;width:92.55pt;height:136.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">
                <v:stroke joinstyle="miter" endarrow="block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Then scroll down to the England section which is currently being updated to show Autumn Census guidance </w:t>
      </w:r>
      <w:proofErr w:type="gramStart"/>
      <w:r>
        <w:rPr>
          <w:rFonts w:ascii="Arial" w:hAnsi="Arial" w:cs="Arial"/>
          <w:sz w:val="24"/>
          <w:szCs w:val="24"/>
        </w:rPr>
        <w:t>documentation</w:t>
      </w:r>
      <w:proofErr w:type="gramEnd"/>
    </w:p>
    <w:p w:rsidR="00103478" w:rsidP="00285CE3" w:rsidRDefault="00103478" w14:paraId="5DCBBE5C" w14:textId="73B49F8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D73A24" wp14:editId="1B403971">
            <wp:extent cx="4471516" cy="251782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0911" r="33539"/>
                    <a:stretch/>
                  </pic:blipFill>
                  <pic:spPr bwMode="auto">
                    <a:xfrm>
                      <a:off x="0" y="0"/>
                      <a:ext cx="4483401" cy="252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D6F" w:rsidP="00103478" w:rsidRDefault="00103478" w14:paraId="5A27AB3F" w14:textId="4230BC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the guidance appropriate to your establishment needs.</w:t>
      </w:r>
    </w:p>
    <w:p w:rsidR="00895D6F" w:rsidP="00103478" w:rsidRDefault="00895D6F" w14:paraId="62CE801C" w14:textId="2715A257">
      <w:pPr>
        <w:rPr>
          <w:rFonts w:ascii="Arial" w:hAnsi="Arial" w:cs="Arial"/>
          <w:sz w:val="24"/>
          <w:szCs w:val="24"/>
        </w:rPr>
      </w:pPr>
    </w:p>
    <w:p w:rsidR="00895D6F" w:rsidP="00103478" w:rsidRDefault="00895D6F" w14:paraId="0401BA3A" w14:textId="2BCCB5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2F2EF3A8" wp14:anchorId="67563E1F">
                <wp:simplePos x="0" y="0"/>
                <wp:positionH relativeFrom="column">
                  <wp:posOffset>4280598</wp:posOffset>
                </wp:positionH>
                <wp:positionV relativeFrom="paragraph">
                  <wp:posOffset>185078</wp:posOffset>
                </wp:positionV>
                <wp:extent cx="120580" cy="507442"/>
                <wp:effectExtent l="38100" t="0" r="32385" b="6413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580" cy="5074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style="position:absolute;margin-left:337.05pt;margin-top:14.55pt;width:9.5pt;height:39.9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" w14:anchorId="4F396360">
                <v:stroke joinstyle="miter"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179DC4C1" wp14:anchorId="2AF4434D">
                <wp:simplePos x="0" y="0"/>
                <wp:positionH relativeFrom="column">
                  <wp:posOffset>1813726</wp:posOffset>
                </wp:positionH>
                <wp:positionV relativeFrom="paragraph">
                  <wp:posOffset>185078</wp:posOffset>
                </wp:positionV>
                <wp:extent cx="2542233" cy="1552470"/>
                <wp:effectExtent l="0" t="0" r="67945" b="482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2233" cy="15524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style="position:absolute;margin-left:142.8pt;margin-top:14.55pt;width:200.2pt;height:12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" w14:anchorId="2C93FC65">
                <v:stroke joinstyle="miter" endarrow="block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Click to download the PDF. You will then be able to open the </w:t>
      </w:r>
      <w:proofErr w:type="gramStart"/>
      <w:r>
        <w:rPr>
          <w:rFonts w:ascii="Arial" w:hAnsi="Arial" w:cs="Arial"/>
          <w:sz w:val="24"/>
          <w:szCs w:val="24"/>
        </w:rPr>
        <w:t>PDF</w:t>
      </w:r>
      <w:proofErr w:type="gramEnd"/>
    </w:p>
    <w:p w:rsidR="00895D6F" w:rsidP="00103478" w:rsidRDefault="00895D6F" w14:paraId="05229A62" w14:textId="3BCCE2C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259323" wp14:editId="13D88809">
            <wp:extent cx="5731510" cy="310451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D6F" w:rsidP="00103478" w:rsidRDefault="00895D6F" w14:paraId="5049AC15" w14:textId="355B861C">
      <w:pPr>
        <w:rPr>
          <w:rFonts w:ascii="Arial" w:hAnsi="Arial" w:cs="Arial"/>
          <w:sz w:val="24"/>
          <w:szCs w:val="24"/>
        </w:rPr>
      </w:pPr>
    </w:p>
    <w:p w:rsidR="00895D6F" w:rsidP="00103478" w:rsidRDefault="00895D6F" w14:paraId="1334A9E8" w14:textId="77777777">
      <w:pPr>
        <w:rPr>
          <w:rFonts w:ascii="Arial" w:hAnsi="Arial" w:cs="Arial"/>
          <w:sz w:val="24"/>
          <w:szCs w:val="24"/>
        </w:rPr>
      </w:pPr>
    </w:p>
    <w:p w:rsidRPr="00285CE3" w:rsidR="00103478" w:rsidP="00285CE3" w:rsidRDefault="00103478" w14:paraId="735A15A7" w14:textId="77777777">
      <w:pPr>
        <w:rPr>
          <w:rFonts w:ascii="Arial" w:hAnsi="Arial" w:cs="Arial"/>
          <w:sz w:val="24"/>
          <w:szCs w:val="24"/>
        </w:rPr>
      </w:pPr>
    </w:p>
    <w:sectPr w:rsidRPr="00285CE3" w:rsidR="00103478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AA74E" w14:textId="77777777" w:rsidR="00285CE3" w:rsidRDefault="00285CE3" w:rsidP="00285CE3">
      <w:pPr>
        <w:spacing w:after="0" w:line="240" w:lineRule="auto"/>
      </w:pPr>
      <w:r>
        <w:separator/>
      </w:r>
    </w:p>
  </w:endnote>
  <w:endnote w:type="continuationSeparator" w:id="0">
    <w:p w14:paraId="63EE646D" w14:textId="77777777" w:rsidR="00285CE3" w:rsidRDefault="00285CE3" w:rsidP="0028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8C87A" w14:textId="77777777" w:rsidR="00285CE3" w:rsidRDefault="00285CE3" w:rsidP="00285CE3">
      <w:pPr>
        <w:spacing w:after="0" w:line="240" w:lineRule="auto"/>
      </w:pPr>
      <w:r>
        <w:separator/>
      </w:r>
    </w:p>
  </w:footnote>
  <w:footnote w:type="continuationSeparator" w:id="0">
    <w:p w14:paraId="32405556" w14:textId="77777777" w:rsidR="00285CE3" w:rsidRDefault="00285CE3" w:rsidP="00285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F4907" w14:textId="7447D868" w:rsidR="00285CE3" w:rsidRDefault="00285CE3">
    <w:pPr>
      <w:pStyle w:val="Header"/>
    </w:pPr>
    <w:r>
      <w:rPr>
        <w:noProof/>
      </w:rPr>
      <w:drawing>
        <wp:inline distT="0" distB="0" distL="0" distR="0" wp14:anchorId="42D6DF37" wp14:editId="2882594A">
          <wp:extent cx="2286000" cy="8826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C07A35" w14:textId="77777777" w:rsidR="00285CE3" w:rsidRDefault="00285C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CE3"/>
    <w:rsid w:val="000D2E99"/>
    <w:rsid w:val="00103478"/>
    <w:rsid w:val="00285CE3"/>
    <w:rsid w:val="006E07DA"/>
    <w:rsid w:val="00895D6F"/>
    <w:rsid w:val="00DD7550"/>
    <w:rsid w:val="00FE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1BC36"/>
  <w15:chartTrackingRefBased/>
  <w15:docId w15:val="{FDCDE65D-220C-4B82-94A9-730EE3F8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5C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CE3"/>
  </w:style>
  <w:style w:type="paragraph" w:styleId="Footer">
    <w:name w:val="footer"/>
    <w:basedOn w:val="Normal"/>
    <w:link w:val="FooterChar"/>
    <w:uiPriority w:val="99"/>
    <w:unhideWhenUsed/>
    <w:rsid w:val="00285C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How-to-find-Census-Guidance-on-your-SIMS-Documentation</dc:title>
  <dc:subject>
  </dc:subject>
  <dc:creator>Christine Skeet</dc:creator>
  <cp:keywords>
  </cp:keywords>
  <dc:description>
  </dc:description>
  <cp:lastModifiedBy>Matthew Hirst</cp:lastModifiedBy>
  <cp:revision>3</cp:revision>
  <dcterms:created xsi:type="dcterms:W3CDTF">2020-09-16T12:51:00Z</dcterms:created>
  <dcterms:modified xsi:type="dcterms:W3CDTF">2022-12-07T10:18:47Z</dcterms:modified>
</cp:coreProperties>
</file>