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57F" w:rsidP="008C21EC" w:rsidRDefault="00E32F0B" w14:paraId="2406B7E4" w14:textId="6208B01F">
      <w:r>
        <w:rPr>
          <w:noProof/>
        </w:rPr>
        <w:drawing>
          <wp:anchor distT="0" distB="0" distL="114300" distR="114300" simplePos="0" relativeHeight="251658240" behindDoc="0" locked="0" layoutInCell="1" allowOverlap="1" wp14:editId="6329CCAF" wp14:anchorId="5F1237F2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1619885" cy="494665"/>
            <wp:effectExtent l="0" t="0" r="0" b="635"/>
            <wp:wrapTight wrapText="bothSides">
              <wp:wrapPolygon edited="0">
                <wp:start x="0" y="0"/>
                <wp:lineTo x="0" y="20796"/>
                <wp:lineTo x="21338" y="20796"/>
                <wp:lineTo x="21338" y="0"/>
                <wp:lineTo x="0" y="0"/>
              </wp:wrapPolygon>
            </wp:wrapTight>
            <wp:docPr id="3" name="Picture 3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33E">
        <w:t xml:space="preserve">         </w:t>
      </w:r>
      <w:r>
        <w:rPr>
          <w:noProof/>
          <w:lang w:eastAsia="en-GB"/>
        </w:rPr>
        <w:drawing>
          <wp:inline distT="0" distB="0" distL="0" distR="0" wp14:anchorId="01DFED19" wp14:editId="06978F75">
            <wp:extent cx="2140427" cy="895350"/>
            <wp:effectExtent l="0" t="0" r="0" b="0"/>
            <wp:docPr id="2" name="Picture 2" descr="C:\Users\wrigta1\AppData\Local\Temp\FNP - Suff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igta1\AppData\Local\Temp\FNP - Suffol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36" cy="10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3E">
        <w:t xml:space="preserve">                                                </w:t>
      </w:r>
    </w:p>
    <w:p w:rsidRPr="009864FF" w:rsidR="008C21EC" w:rsidP="008C21EC" w:rsidRDefault="008C21EC" w14:paraId="29DBAA31" w14:textId="6A7D2F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</w:t>
      </w:r>
      <w:r w:rsidRPr="009864FF">
        <w:rPr>
          <w:rFonts w:ascii="Arial" w:hAnsi="Arial" w:cs="Arial"/>
          <w:b/>
          <w:sz w:val="32"/>
          <w:szCs w:val="32"/>
        </w:rPr>
        <w:t>AMILY NURSE PARTNERSHIP</w:t>
      </w:r>
      <w:r w:rsidR="00E32F0B">
        <w:rPr>
          <w:rFonts w:ascii="Arial" w:hAnsi="Arial" w:cs="Arial"/>
          <w:b/>
          <w:sz w:val="32"/>
          <w:szCs w:val="32"/>
        </w:rPr>
        <w:t xml:space="preserve"> (FNP)</w:t>
      </w:r>
      <w:r w:rsidRPr="009864FF">
        <w:rPr>
          <w:rFonts w:ascii="Arial" w:hAnsi="Arial" w:cs="Arial"/>
          <w:b/>
          <w:sz w:val="32"/>
          <w:szCs w:val="32"/>
        </w:rPr>
        <w:t xml:space="preserve"> </w:t>
      </w:r>
      <w:r w:rsidR="00E32F0B">
        <w:rPr>
          <w:rFonts w:ascii="Arial" w:hAnsi="Arial" w:cs="Arial"/>
          <w:b/>
          <w:sz w:val="32"/>
          <w:szCs w:val="32"/>
        </w:rPr>
        <w:t>AND YOUNG PARENTS PATHWAY (YPP)</w:t>
      </w:r>
    </w:p>
    <w:p w:rsidRPr="009864FF" w:rsidR="008C21EC" w:rsidP="008C21EC" w:rsidRDefault="008C21EC" w14:paraId="6B1CDDD6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64FF">
        <w:rPr>
          <w:rFonts w:ascii="Arial" w:hAnsi="Arial" w:cs="Arial"/>
          <w:b/>
          <w:sz w:val="32"/>
          <w:szCs w:val="32"/>
        </w:rPr>
        <w:t>NOTIFICATION FORM</w:t>
      </w:r>
    </w:p>
    <w:p w:rsidRPr="00331066" w:rsidR="008C21EC" w:rsidP="008C21EC" w:rsidRDefault="008C21EC" w14:paraId="4D7748E3" w14:textId="77777777">
      <w:pPr>
        <w:spacing w:after="0" w:line="240" w:lineRule="auto"/>
        <w:rPr>
          <w:rFonts w:ascii="Arial" w:hAnsi="Arial" w:cs="Arial"/>
        </w:rPr>
      </w:pPr>
    </w:p>
    <w:p w:rsidR="00C41F22" w:rsidP="008C21EC" w:rsidRDefault="008C21EC" w14:paraId="6C16FC2D" w14:textId="1056386B">
      <w:pPr>
        <w:spacing w:after="0" w:line="240" w:lineRule="auto"/>
        <w:rPr>
          <w:rFonts w:ascii="Arial" w:hAnsi="Arial" w:cs="Arial"/>
        </w:rPr>
      </w:pPr>
      <w:r w:rsidRPr="00331066">
        <w:rPr>
          <w:rFonts w:ascii="Arial" w:hAnsi="Arial" w:cs="Arial"/>
        </w:rPr>
        <w:t>Please use this form to notify the Family Nurse Partnership</w:t>
      </w:r>
      <w:r>
        <w:rPr>
          <w:rFonts w:ascii="Arial" w:hAnsi="Arial" w:cs="Arial"/>
        </w:rPr>
        <w:t xml:space="preserve"> (FNP)</w:t>
      </w:r>
      <w:r w:rsidRPr="00331066">
        <w:rPr>
          <w:rFonts w:ascii="Arial" w:hAnsi="Arial" w:cs="Arial"/>
        </w:rPr>
        <w:t xml:space="preserve"> team of </w:t>
      </w:r>
      <w:r w:rsidR="005C2DD4">
        <w:rPr>
          <w:rFonts w:ascii="Arial" w:hAnsi="Arial" w:cs="Arial"/>
        </w:rPr>
        <w:t xml:space="preserve">all </w:t>
      </w:r>
      <w:r w:rsidRPr="005E08EE" w:rsidR="00C41F22">
        <w:rPr>
          <w:rFonts w:ascii="Arial" w:hAnsi="Arial" w:cs="Arial"/>
          <w:b/>
          <w:bCs/>
        </w:rPr>
        <w:t>first-time</w:t>
      </w:r>
      <w:r w:rsidRPr="005E08EE">
        <w:rPr>
          <w:rFonts w:ascii="Arial" w:hAnsi="Arial" w:cs="Arial"/>
          <w:b/>
          <w:bCs/>
        </w:rPr>
        <w:t xml:space="preserve"> pregnant clients, who were less than 2</w:t>
      </w:r>
      <w:r w:rsidR="00887EDF">
        <w:rPr>
          <w:rFonts w:ascii="Arial" w:hAnsi="Arial" w:cs="Arial"/>
          <w:b/>
          <w:bCs/>
        </w:rPr>
        <w:t>0</w:t>
      </w:r>
      <w:r w:rsidRPr="005E08EE">
        <w:rPr>
          <w:rFonts w:ascii="Arial" w:hAnsi="Arial" w:cs="Arial"/>
          <w:b/>
          <w:bCs/>
        </w:rPr>
        <w:t xml:space="preserve"> years of age at conception</w:t>
      </w:r>
      <w:r w:rsidRPr="005E08EE" w:rsidR="00C41F22">
        <w:rPr>
          <w:rFonts w:ascii="Arial" w:hAnsi="Arial" w:cs="Arial"/>
          <w:b/>
          <w:bCs/>
        </w:rPr>
        <w:t xml:space="preserve"> and are under 28 weeks gestation</w:t>
      </w:r>
      <w:r w:rsidRPr="005E08EE">
        <w:rPr>
          <w:rFonts w:ascii="Arial" w:hAnsi="Arial" w:cs="Arial"/>
          <w:b/>
          <w:bCs/>
        </w:rPr>
        <w:t xml:space="preserve">. </w:t>
      </w:r>
      <w:r w:rsidRPr="00331066">
        <w:rPr>
          <w:rFonts w:ascii="Arial" w:hAnsi="Arial" w:cs="Arial"/>
        </w:rPr>
        <w:t xml:space="preserve"> You do not need to do more than complete the form and send to the FNP practitioners</w:t>
      </w:r>
      <w:r w:rsidR="00C41F22">
        <w:rPr>
          <w:rFonts w:ascii="Arial" w:hAnsi="Arial" w:cs="Arial"/>
        </w:rPr>
        <w:t xml:space="preserve"> at </w:t>
      </w:r>
      <w:hyperlink w:history="1" r:id="rId11">
        <w:r w:rsidRPr="00D436B0" w:rsidR="00C41F22">
          <w:rPr>
            <w:rStyle w:val="Hyperlink"/>
            <w:rFonts w:ascii="Arial" w:hAnsi="Arial" w:cs="Arial"/>
          </w:rPr>
          <w:t>CYP.FNP@suffolk.gov.uk</w:t>
        </w:r>
      </w:hyperlink>
    </w:p>
    <w:p w:rsidR="00C41F22" w:rsidP="008C21EC" w:rsidRDefault="00C41F22" w14:paraId="32857B14" w14:textId="77777777">
      <w:pPr>
        <w:spacing w:after="0" w:line="240" w:lineRule="auto"/>
        <w:rPr>
          <w:rFonts w:ascii="Arial" w:hAnsi="Arial" w:cs="Arial"/>
        </w:rPr>
      </w:pPr>
    </w:p>
    <w:p w:rsidR="008C21EC" w:rsidP="008C21EC" w:rsidRDefault="00C41F22" w14:paraId="0AF9AEFA" w14:textId="45F8A1BB">
      <w:pPr>
        <w:spacing w:after="0" w:line="240" w:lineRule="auto"/>
        <w:rPr>
          <w:rFonts w:ascii="Arial" w:hAnsi="Arial" w:cs="Arial"/>
        </w:rPr>
      </w:pPr>
      <w:r w:rsidRPr="00C41F22">
        <w:rPr>
          <w:rFonts w:ascii="Arial" w:hAnsi="Arial" w:cs="Arial"/>
          <w:b/>
          <w:bCs/>
        </w:rPr>
        <w:t>Please note</w:t>
      </w:r>
      <w:r>
        <w:rPr>
          <w:rFonts w:ascii="Arial" w:hAnsi="Arial" w:cs="Arial"/>
        </w:rPr>
        <w:t xml:space="preserve">: FNP would ideally like to recruit new clients before 16 weeks gestation.  </w:t>
      </w:r>
    </w:p>
    <w:p w:rsidRPr="005120A3" w:rsidR="00C41F22" w:rsidP="008C21EC" w:rsidRDefault="00C41F22" w14:paraId="65FAE68B" w14:textId="77777777">
      <w:pPr>
        <w:spacing w:after="0" w:line="240" w:lineRule="auto"/>
        <w:rPr>
          <w:rFonts w:ascii="Arial" w:hAnsi="Arial" w:cs="Arial"/>
          <w:sz w:val="16"/>
        </w:rPr>
      </w:pPr>
    </w:p>
    <w:p w:rsidR="008C21EC" w:rsidP="008C21EC" w:rsidRDefault="008C21EC" w14:paraId="27BA6565" w14:textId="0993C4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7522">
        <w:rPr>
          <w:rFonts w:ascii="Arial" w:hAnsi="Arial" w:cs="Arial"/>
          <w:b/>
          <w:sz w:val="24"/>
          <w:szCs w:val="24"/>
        </w:rPr>
        <w:t>Please ensure that date of birth, NHS No. an</w:t>
      </w:r>
      <w:r>
        <w:rPr>
          <w:rFonts w:ascii="Arial" w:hAnsi="Arial" w:cs="Arial"/>
          <w:b/>
          <w:sz w:val="24"/>
          <w:szCs w:val="24"/>
        </w:rPr>
        <w:t>d practice details are provided</w:t>
      </w:r>
    </w:p>
    <w:p w:rsidR="00C41F22" w:rsidP="008C21EC" w:rsidRDefault="00C41F22" w14:paraId="04D3B77B" w14:textId="49329D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5120A3" w:rsidR="008C21EC" w:rsidP="008C21EC" w:rsidRDefault="008C21EC" w14:paraId="34D08C7D" w14:textId="77777777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5000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76"/>
        <w:gridCol w:w="5640"/>
      </w:tblGrid>
      <w:tr w:rsidRPr="00B05503" w:rsidR="008C21EC" w:rsidTr="006E5DCB" w14:paraId="1E74B5D7" w14:textId="77777777">
        <w:tc>
          <w:tcPr>
            <w:tcW w:w="1872" w:type="pct"/>
            <w:shd w:val="clear" w:color="auto" w:fill="auto"/>
            <w:tcMar>
              <w:top w:w="85" w:type="dxa"/>
              <w:bottom w:w="85" w:type="dxa"/>
            </w:tcMar>
          </w:tcPr>
          <w:p w:rsidRPr="00B05503" w:rsidR="008C21EC" w:rsidP="006E5DCB" w:rsidRDefault="008C21EC" w14:paraId="3FAA651C" w14:textId="77777777">
            <w:pPr>
              <w:tabs>
                <w:tab w:val="right" w:pos="3429"/>
              </w:tabs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06F5CAE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Pr="00B05503" w:rsidR="008C21EC" w:rsidTr="006E5DCB" w14:paraId="621B767C" w14:textId="77777777">
        <w:trPr>
          <w:trHeight w:val="563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7E70B10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Address: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44433A2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Pr="00B05503" w:rsidR="008C21EC" w:rsidTr="006E5DCB" w14:paraId="7F8CE2A0" w14:textId="77777777">
        <w:trPr>
          <w:trHeight w:val="71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529D5E58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Date of Birth: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7A39340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Pr="00B05503" w:rsidR="008C21EC" w:rsidTr="006E5DCB" w14:paraId="045F7003" w14:textId="77777777">
        <w:trPr>
          <w:trHeight w:val="42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5ADF136D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NHS number: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3AF92DD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8C21EC" w:rsidP="008C21EC" w:rsidRDefault="008C21EC" w14:paraId="5C58E8B2" w14:textId="120C16D0">
      <w:pPr>
        <w:spacing w:after="0" w:line="240" w:lineRule="auto"/>
        <w:rPr>
          <w:rFonts w:ascii="Arial" w:hAnsi="Arial" w:cs="Arial"/>
          <w:sz w:val="18"/>
        </w:rPr>
      </w:pPr>
    </w:p>
    <w:p w:rsidR="00C41F22" w:rsidP="008C21EC" w:rsidRDefault="00C41F22" w14:paraId="74D3DCA9" w14:textId="7EC54673">
      <w:pPr>
        <w:spacing w:after="0" w:line="240" w:lineRule="auto"/>
        <w:rPr>
          <w:rFonts w:ascii="Arial" w:hAnsi="Arial" w:cs="Arial"/>
          <w:sz w:val="18"/>
        </w:rPr>
      </w:pPr>
    </w:p>
    <w:p w:rsidR="00C41F22" w:rsidP="008C21EC" w:rsidRDefault="00C41F22" w14:paraId="712CA688" w14:textId="58FD99E1">
      <w:pPr>
        <w:spacing w:after="0" w:line="240" w:lineRule="auto"/>
        <w:rPr>
          <w:rFonts w:ascii="Arial" w:hAnsi="Arial" w:cs="Arial"/>
          <w:sz w:val="18"/>
        </w:rPr>
      </w:pPr>
    </w:p>
    <w:p w:rsidR="00C41F22" w:rsidP="008C21EC" w:rsidRDefault="00C41F22" w14:paraId="14052AED" w14:textId="254C85F0">
      <w:pPr>
        <w:spacing w:after="0" w:line="240" w:lineRule="auto"/>
        <w:rPr>
          <w:rFonts w:ascii="Arial" w:hAnsi="Arial" w:cs="Arial"/>
          <w:sz w:val="18"/>
        </w:rPr>
      </w:pPr>
    </w:p>
    <w:p w:rsidRPr="005120A3" w:rsidR="00C41F22" w:rsidP="008C21EC" w:rsidRDefault="00C41F22" w14:paraId="03BB18BD" w14:textId="77777777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67"/>
        <w:gridCol w:w="5649"/>
      </w:tblGrid>
      <w:tr w:rsidRPr="005120A3" w:rsidR="008C21EC" w:rsidTr="006E5DCB" w14:paraId="17BD2B44" w14:textId="77777777"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5120A3" w:rsidR="008C21EC" w:rsidP="006E5DCB" w:rsidRDefault="008C21EC" w14:paraId="59E3EB0D" w14:textId="77777777">
            <w:pPr>
              <w:spacing w:after="0" w:line="240" w:lineRule="auto"/>
              <w:rPr>
                <w:rFonts w:ascii="Arial" w:hAnsi="Arial" w:eastAsia="Times New Roman"/>
                <w:sz w:val="24"/>
              </w:rPr>
            </w:pPr>
            <w:r w:rsidRPr="005120A3">
              <w:rPr>
                <w:rFonts w:ascii="Arial" w:hAnsi="Arial" w:eastAsia="Times New Roman"/>
                <w:color w:val="FF0000"/>
              </w:rPr>
              <w:t>If the service user requires an interpreter, please specify language</w:t>
            </w:r>
          </w:p>
        </w:tc>
      </w:tr>
      <w:tr w:rsidRPr="005120A3" w:rsidR="008C21EC" w:rsidTr="006E5DCB" w14:paraId="39DB6960" w14:textId="77777777">
        <w:tc>
          <w:tcPr>
            <w:tcW w:w="500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Pr="005120A3" w:rsidR="008C21EC" w:rsidP="006E5DCB" w:rsidRDefault="008C21EC" w14:paraId="4F318580" w14:textId="77777777">
            <w:pPr>
              <w:spacing w:after="0" w:line="240" w:lineRule="auto"/>
              <w:rPr>
                <w:rFonts w:ascii="Arial" w:hAnsi="Arial" w:eastAsia="Times New Roman"/>
                <w:sz w:val="20"/>
                <w:szCs w:val="20"/>
              </w:rPr>
            </w:pPr>
            <w:r w:rsidRPr="005120A3">
              <w:rPr>
                <w:rFonts w:ascii="Arial" w:hAnsi="Arial" w:eastAsia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20A3">
              <w:rPr>
                <w:rFonts w:ascii="Arial" w:hAnsi="Arial" w:eastAsia="Times New Roman"/>
                <w:sz w:val="20"/>
                <w:szCs w:val="20"/>
              </w:rPr>
              <w:instrText xml:space="preserve"> FORMTEXT </w:instrText>
            </w:r>
            <w:r w:rsidRPr="005120A3">
              <w:rPr>
                <w:rFonts w:ascii="Arial" w:hAnsi="Arial" w:eastAsia="Times New Roman"/>
                <w:sz w:val="20"/>
                <w:szCs w:val="20"/>
              </w:rPr>
            </w:r>
            <w:r w:rsidRPr="005120A3">
              <w:rPr>
                <w:rFonts w:ascii="Arial" w:hAnsi="Arial" w:eastAsia="Times New Roman"/>
                <w:sz w:val="20"/>
                <w:szCs w:val="20"/>
              </w:rPr>
              <w:fldChar w:fldCharType="separate"/>
            </w:r>
            <w:r w:rsidRPr="005120A3">
              <w:rPr>
                <w:rFonts w:ascii="Arial" w:hAnsi="Arial" w:eastAsia="Times New Roman"/>
                <w:noProof/>
                <w:sz w:val="20"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 w:val="20"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 w:val="20"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 w:val="20"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 w:val="20"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sz w:val="20"/>
                <w:szCs w:val="20"/>
              </w:rPr>
              <w:fldChar w:fldCharType="end"/>
            </w:r>
          </w:p>
        </w:tc>
      </w:tr>
      <w:tr w:rsidRPr="005120A3" w:rsidR="008C21EC" w:rsidTr="006E5DCB" w14:paraId="3DC871C9" w14:textId="77777777"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5120A3" w:rsidR="008C21EC" w:rsidP="006E5DCB" w:rsidRDefault="00222C1C" w14:paraId="3166549A" w14:textId="77777777">
            <w:pPr>
              <w:spacing w:after="0" w:line="240" w:lineRule="auto"/>
              <w:rPr>
                <w:rFonts w:ascii="Arial" w:hAnsi="Arial" w:eastAsia="Times New Roman"/>
                <w:b/>
                <w:color w:val="0070C0"/>
                <w:sz w:val="24"/>
              </w:rPr>
            </w:pPr>
            <w:hyperlink w:history="1" r:id="rId12">
              <w:r w:rsidRPr="005120A3" w:rsidR="008C21EC">
                <w:rPr>
                  <w:rFonts w:ascii="Arial" w:hAnsi="Arial" w:eastAsia="Times New Roman"/>
                  <w:b/>
                  <w:color w:val="FF0000"/>
                  <w:u w:val="single"/>
                </w:rPr>
                <w:t>Accessible Information Standards</w:t>
              </w:r>
            </w:hyperlink>
          </w:p>
        </w:tc>
      </w:tr>
      <w:tr w:rsidRPr="005120A3" w:rsidR="008C21EC" w:rsidTr="006E5DCB" w14:paraId="58A77C86" w14:textId="77777777">
        <w:tc>
          <w:tcPr>
            <w:tcW w:w="1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Pr="005120A3" w:rsidR="008C21EC" w:rsidP="006E5DCB" w:rsidRDefault="008C21EC" w14:paraId="4DC1FDB1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t xml:space="preserve">Does the service user have additional needs related </w:t>
            </w:r>
            <w:proofErr w:type="gramStart"/>
            <w:r w:rsidRPr="005120A3">
              <w:rPr>
                <w:rFonts w:ascii="Arial" w:hAnsi="Arial" w:eastAsia="Times New Roman"/>
                <w:szCs w:val="20"/>
              </w:rPr>
              <w:t>to:</w:t>
            </w:r>
            <w:proofErr w:type="gramEnd"/>
          </w:p>
        </w:tc>
        <w:tc>
          <w:tcPr>
            <w:tcW w:w="3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20A3" w:rsidR="008C21EC" w:rsidP="006E5DCB" w:rsidRDefault="008C21EC" w14:paraId="262E48B1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t>Please specify below as applicable:</w:t>
            </w:r>
          </w:p>
        </w:tc>
      </w:tr>
      <w:tr w:rsidRPr="005120A3" w:rsidR="008C21EC" w:rsidTr="006E5DCB" w14:paraId="5A4674E0" w14:textId="77777777">
        <w:tc>
          <w:tcPr>
            <w:tcW w:w="1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Pr="005120A3" w:rsidR="008C21EC" w:rsidP="006E5DCB" w:rsidRDefault="008C21EC" w14:paraId="2C6112CC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t>Vision</w:t>
            </w:r>
          </w:p>
        </w:tc>
        <w:tc>
          <w:tcPr>
            <w:tcW w:w="3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20A3" w:rsidR="008C21EC" w:rsidP="006E5DCB" w:rsidRDefault="008C21EC" w14:paraId="231AE817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20A3">
              <w:rPr>
                <w:rFonts w:ascii="Arial" w:hAnsi="Arial" w:eastAsia="Times New Roman"/>
                <w:szCs w:val="20"/>
              </w:rPr>
              <w:instrText xml:space="preserve"> FORMTEXT </w:instrText>
            </w:r>
            <w:r w:rsidRPr="005120A3">
              <w:rPr>
                <w:rFonts w:ascii="Arial" w:hAnsi="Arial" w:eastAsia="Times New Roman"/>
                <w:szCs w:val="20"/>
              </w:rPr>
            </w:r>
            <w:r w:rsidRPr="005120A3">
              <w:rPr>
                <w:rFonts w:ascii="Arial" w:hAnsi="Arial" w:eastAsia="Times New Roman"/>
                <w:szCs w:val="20"/>
              </w:rPr>
              <w:fldChar w:fldCharType="separate"/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szCs w:val="20"/>
              </w:rPr>
              <w:fldChar w:fldCharType="end"/>
            </w:r>
          </w:p>
        </w:tc>
      </w:tr>
      <w:tr w:rsidRPr="005120A3" w:rsidR="008C21EC" w:rsidTr="006E5DCB" w14:paraId="57F03BD2" w14:textId="77777777">
        <w:tc>
          <w:tcPr>
            <w:tcW w:w="1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Pr="005120A3" w:rsidR="008C21EC" w:rsidP="006E5DCB" w:rsidRDefault="008C21EC" w14:paraId="5BFE89E5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t>Hearing</w:t>
            </w:r>
          </w:p>
        </w:tc>
        <w:tc>
          <w:tcPr>
            <w:tcW w:w="3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20A3" w:rsidR="008C21EC" w:rsidP="006E5DCB" w:rsidRDefault="008C21EC" w14:paraId="4EFCEBD5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20A3">
              <w:rPr>
                <w:rFonts w:ascii="Arial" w:hAnsi="Arial" w:eastAsia="Times New Roman"/>
                <w:szCs w:val="20"/>
              </w:rPr>
              <w:instrText xml:space="preserve"> FORMTEXT </w:instrText>
            </w:r>
            <w:r w:rsidRPr="005120A3">
              <w:rPr>
                <w:rFonts w:ascii="Arial" w:hAnsi="Arial" w:eastAsia="Times New Roman"/>
                <w:szCs w:val="20"/>
              </w:rPr>
            </w:r>
            <w:r w:rsidRPr="005120A3">
              <w:rPr>
                <w:rFonts w:ascii="Arial" w:hAnsi="Arial" w:eastAsia="Times New Roman"/>
                <w:szCs w:val="20"/>
              </w:rPr>
              <w:fldChar w:fldCharType="separate"/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szCs w:val="20"/>
              </w:rPr>
              <w:fldChar w:fldCharType="end"/>
            </w:r>
          </w:p>
        </w:tc>
      </w:tr>
      <w:tr w:rsidRPr="005120A3" w:rsidR="008C21EC" w:rsidTr="006E5DCB" w14:paraId="33386091" w14:textId="77777777">
        <w:tc>
          <w:tcPr>
            <w:tcW w:w="1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Pr="005120A3" w:rsidR="008C21EC" w:rsidP="006E5DCB" w:rsidRDefault="008C21EC" w14:paraId="3633C147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t>Speech</w:t>
            </w:r>
          </w:p>
        </w:tc>
        <w:tc>
          <w:tcPr>
            <w:tcW w:w="3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20A3" w:rsidR="008C21EC" w:rsidP="006E5DCB" w:rsidRDefault="008C21EC" w14:paraId="7A8AA066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20A3">
              <w:rPr>
                <w:rFonts w:ascii="Arial" w:hAnsi="Arial" w:eastAsia="Times New Roman"/>
                <w:szCs w:val="20"/>
              </w:rPr>
              <w:instrText xml:space="preserve"> FORMTEXT </w:instrText>
            </w:r>
            <w:r w:rsidRPr="005120A3">
              <w:rPr>
                <w:rFonts w:ascii="Arial" w:hAnsi="Arial" w:eastAsia="Times New Roman"/>
                <w:szCs w:val="20"/>
              </w:rPr>
            </w:r>
            <w:r w:rsidRPr="005120A3">
              <w:rPr>
                <w:rFonts w:ascii="Arial" w:hAnsi="Arial" w:eastAsia="Times New Roman"/>
                <w:szCs w:val="20"/>
              </w:rPr>
              <w:fldChar w:fldCharType="separate"/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szCs w:val="20"/>
              </w:rPr>
              <w:fldChar w:fldCharType="end"/>
            </w:r>
          </w:p>
        </w:tc>
      </w:tr>
      <w:tr w:rsidRPr="005120A3" w:rsidR="008C21EC" w:rsidTr="006E5DCB" w14:paraId="319AEC43" w14:textId="77777777">
        <w:tc>
          <w:tcPr>
            <w:tcW w:w="1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Pr="005120A3" w:rsidR="008C21EC" w:rsidP="006E5DCB" w:rsidRDefault="008C21EC" w14:paraId="14DD69BA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t>Other communication difficulties</w:t>
            </w:r>
          </w:p>
        </w:tc>
        <w:tc>
          <w:tcPr>
            <w:tcW w:w="3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20A3" w:rsidR="008C21EC" w:rsidP="006E5DCB" w:rsidRDefault="008C21EC" w14:paraId="0D2DD040" w14:textId="77777777">
            <w:pPr>
              <w:spacing w:after="0" w:line="240" w:lineRule="auto"/>
              <w:rPr>
                <w:rFonts w:ascii="Arial" w:hAnsi="Arial" w:eastAsia="Times New Roman"/>
                <w:szCs w:val="20"/>
              </w:rPr>
            </w:pPr>
            <w:r w:rsidRPr="005120A3">
              <w:rPr>
                <w:rFonts w:ascii="Arial" w:hAnsi="Arial" w:eastAsia="Times New Roman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120A3">
              <w:rPr>
                <w:rFonts w:ascii="Arial" w:hAnsi="Arial" w:eastAsia="Times New Roman"/>
                <w:szCs w:val="20"/>
              </w:rPr>
              <w:instrText xml:space="preserve"> FORMTEXT </w:instrText>
            </w:r>
            <w:r w:rsidRPr="005120A3">
              <w:rPr>
                <w:rFonts w:ascii="Arial" w:hAnsi="Arial" w:eastAsia="Times New Roman"/>
                <w:szCs w:val="20"/>
              </w:rPr>
            </w:r>
            <w:r w:rsidRPr="005120A3">
              <w:rPr>
                <w:rFonts w:ascii="Arial" w:hAnsi="Arial" w:eastAsia="Times New Roman"/>
                <w:szCs w:val="20"/>
              </w:rPr>
              <w:fldChar w:fldCharType="separate"/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noProof/>
                <w:szCs w:val="20"/>
              </w:rPr>
              <w:t> </w:t>
            </w:r>
            <w:r w:rsidRPr="005120A3">
              <w:rPr>
                <w:rFonts w:ascii="Arial" w:hAnsi="Arial" w:eastAsia="Times New Roman"/>
                <w:szCs w:val="20"/>
              </w:rPr>
              <w:fldChar w:fldCharType="end"/>
            </w:r>
          </w:p>
        </w:tc>
      </w:tr>
    </w:tbl>
    <w:p w:rsidR="008C21EC" w:rsidP="008C21EC" w:rsidRDefault="008C21EC" w14:paraId="1F6684FB" w14:textId="75C9CD60">
      <w:pPr>
        <w:spacing w:after="0" w:line="240" w:lineRule="auto"/>
        <w:rPr>
          <w:rFonts w:ascii="Arial" w:hAnsi="Arial" w:cs="Arial"/>
          <w:sz w:val="18"/>
        </w:rPr>
      </w:pPr>
    </w:p>
    <w:p w:rsidR="00C41F22" w:rsidP="008C21EC" w:rsidRDefault="00C41F22" w14:paraId="59D8C18D" w14:textId="6B862ACB">
      <w:pPr>
        <w:spacing w:after="0" w:line="240" w:lineRule="auto"/>
        <w:rPr>
          <w:rFonts w:ascii="Arial" w:hAnsi="Arial" w:cs="Arial"/>
          <w:sz w:val="18"/>
        </w:rPr>
      </w:pPr>
    </w:p>
    <w:p w:rsidR="00C41F22" w:rsidP="008C21EC" w:rsidRDefault="00C41F22" w14:paraId="15248F28" w14:textId="3694AA1A">
      <w:pPr>
        <w:spacing w:after="0" w:line="240" w:lineRule="auto"/>
        <w:rPr>
          <w:rFonts w:ascii="Arial" w:hAnsi="Arial" w:cs="Arial"/>
          <w:sz w:val="18"/>
        </w:rPr>
      </w:pPr>
    </w:p>
    <w:p w:rsidR="00C41F22" w:rsidP="008C21EC" w:rsidRDefault="00C41F22" w14:paraId="004E869C" w14:textId="5F8EB602">
      <w:pPr>
        <w:spacing w:after="0" w:line="240" w:lineRule="auto"/>
        <w:rPr>
          <w:rFonts w:ascii="Arial" w:hAnsi="Arial" w:cs="Arial"/>
          <w:sz w:val="18"/>
        </w:rPr>
      </w:pPr>
    </w:p>
    <w:p w:rsidRPr="005120A3" w:rsidR="00C41F22" w:rsidP="008C21EC" w:rsidRDefault="00C41F22" w14:paraId="00E9526F" w14:textId="77777777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76"/>
        <w:gridCol w:w="5640"/>
      </w:tblGrid>
      <w:tr w:rsidRPr="00B05503" w:rsidR="008C21EC" w:rsidTr="006E5DCB" w14:paraId="210692E6" w14:textId="77777777">
        <w:trPr>
          <w:trHeight w:val="190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3B08655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Practice Name: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4C2420A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787794AB" w14:textId="77777777">
        <w:trPr>
          <w:trHeight w:val="559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143E334F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Practice Address: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3143288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5C27CA6F" w14:textId="77777777">
        <w:trPr>
          <w:trHeight w:val="43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1E8F5018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Practice Tel No: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7B0078D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63F9109F" w14:textId="77777777">
        <w:trPr>
          <w:trHeight w:val="42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7D8DDC5D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lastRenderedPageBreak/>
              <w:t>Parity: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464BC60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3067D48A" w14:textId="77777777">
        <w:trPr>
          <w:trHeight w:val="42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64FF9D4B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EDD: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3D4237EA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17C4E201" w14:textId="77777777">
        <w:trPr>
          <w:trHeight w:val="86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1A51856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Telephone contact numbers: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4476AC82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16BC66D6" w14:textId="77777777">
        <w:trPr>
          <w:trHeight w:val="42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771EED9E" w14:textId="092DE473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Partner name</w:t>
            </w:r>
            <w:r w:rsidR="00C41F22">
              <w:rPr>
                <w:rFonts w:ascii="Arial" w:hAnsi="Arial" w:cs="Arial"/>
              </w:rPr>
              <w:t xml:space="preserve"> and dob </w:t>
            </w:r>
            <w:r w:rsidRPr="00B05503">
              <w:rPr>
                <w:rFonts w:ascii="Arial" w:hAnsi="Arial" w:cs="Arial"/>
              </w:rPr>
              <w:t>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788EBB82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2BA29FE8" w14:textId="77777777">
        <w:trPr>
          <w:trHeight w:val="42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54C1D5EA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>Named midwife</w:t>
            </w:r>
            <w:r>
              <w:rPr>
                <w:rFonts w:ascii="Arial" w:hAnsi="Arial" w:cs="Arial"/>
              </w:rPr>
              <w:t xml:space="preserve"> (if known)</w:t>
            </w:r>
            <w:r w:rsidRPr="00B05503">
              <w:rPr>
                <w:rFonts w:ascii="Arial" w:hAnsi="Arial" w:cs="Arial"/>
              </w:rPr>
              <w:t>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2B38585D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225B087B" w14:textId="77777777">
        <w:trPr>
          <w:trHeight w:val="127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18DD62FF" w14:textId="26A0C386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t xml:space="preserve">Named midwife’s contact </w:t>
            </w:r>
            <w:r>
              <w:rPr>
                <w:rFonts w:ascii="Arial" w:hAnsi="Arial" w:cs="Arial"/>
              </w:rPr>
              <w:t>no</w:t>
            </w:r>
            <w:r w:rsidRPr="00B05503">
              <w:rPr>
                <w:rFonts w:ascii="Arial" w:hAnsi="Arial" w:cs="Arial"/>
              </w:rPr>
              <w:t>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002B90B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6BD81288" w14:textId="77777777">
        <w:trPr>
          <w:trHeight w:val="42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19612E47" w14:textId="2B1834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 name &amp; contact no</w:t>
            </w:r>
            <w:r w:rsidRPr="00B0550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4039289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39B7B875" w14:textId="77777777">
        <w:trPr>
          <w:trHeight w:val="42"/>
        </w:trPr>
        <w:tc>
          <w:tcPr>
            <w:tcW w:w="1872" w:type="pct"/>
            <w:shd w:val="clear" w:color="auto" w:fill="auto"/>
          </w:tcPr>
          <w:p w:rsidRPr="00B05503" w:rsidR="008C21EC" w:rsidP="006E5DCB" w:rsidRDefault="008C21EC" w14:paraId="5B4BE32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128" w:type="pct"/>
            <w:shd w:val="clear" w:color="auto" w:fill="auto"/>
          </w:tcPr>
          <w:p w:rsidRPr="00B05503" w:rsidR="008C21EC" w:rsidP="006E5DCB" w:rsidRDefault="008C21EC" w14:paraId="0955C01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</w:tc>
      </w:tr>
      <w:tr w:rsidRPr="00B05503" w:rsidR="008C21EC" w:rsidTr="006E5DCB" w14:paraId="7BD1CABC" w14:textId="77777777">
        <w:trPr>
          <w:trHeight w:val="550"/>
        </w:trPr>
        <w:tc>
          <w:tcPr>
            <w:tcW w:w="1872" w:type="pct"/>
            <w:shd w:val="clear" w:color="auto" w:fill="auto"/>
          </w:tcPr>
          <w:p w:rsidRPr="00B05503" w:rsidR="008C21EC" w:rsidP="006E5DCB" w:rsidRDefault="005E08EE" w14:paraId="582C2284" w14:textId="48C4DC6F">
            <w:pPr>
              <w:spacing w:after="0" w:line="240" w:lineRule="auto"/>
              <w:rPr>
                <w:rFonts w:ascii="Arial" w:hAnsi="Arial" w:cs="Arial"/>
              </w:rPr>
            </w:pPr>
            <w:r w:rsidRPr="005E08EE">
              <w:rPr>
                <w:rFonts w:ascii="Arial" w:hAnsi="Arial" w:cs="Arial"/>
                <w:b/>
                <w:bCs/>
              </w:rPr>
              <w:t>Essential</w:t>
            </w:r>
            <w:r>
              <w:rPr>
                <w:rFonts w:ascii="Arial" w:hAnsi="Arial" w:cs="Arial"/>
              </w:rPr>
              <w:t xml:space="preserve">:  </w:t>
            </w:r>
            <w:r w:rsidR="008C21EC">
              <w:rPr>
                <w:rFonts w:ascii="Arial" w:hAnsi="Arial" w:cs="Arial"/>
              </w:rPr>
              <w:t>Additional supporting information</w:t>
            </w:r>
            <w:r w:rsidR="00C41F22">
              <w:rPr>
                <w:rFonts w:ascii="Arial" w:hAnsi="Arial" w:cs="Arial"/>
              </w:rPr>
              <w:t xml:space="preserve"> </w:t>
            </w:r>
            <w:proofErr w:type="gramStart"/>
            <w:r w:rsidR="00E32F0B">
              <w:rPr>
                <w:rFonts w:ascii="Arial" w:hAnsi="Arial" w:cs="Arial"/>
              </w:rPr>
              <w:t>i.e.</w:t>
            </w:r>
            <w:proofErr w:type="gramEnd"/>
            <w:r w:rsidR="00C41F22">
              <w:rPr>
                <w:rFonts w:ascii="Arial" w:hAnsi="Arial" w:cs="Arial"/>
              </w:rPr>
              <w:t xml:space="preserve"> vulnerabilities/</w:t>
            </w:r>
            <w:r w:rsidR="00E32F0B">
              <w:rPr>
                <w:rFonts w:ascii="Arial" w:hAnsi="Arial" w:cs="Arial"/>
              </w:rPr>
              <w:t>safeguarding:</w:t>
            </w:r>
          </w:p>
        </w:tc>
        <w:tc>
          <w:tcPr>
            <w:tcW w:w="3128" w:type="pct"/>
            <w:shd w:val="clear" w:color="auto" w:fill="auto"/>
          </w:tcPr>
          <w:p w:rsidR="008C21EC" w:rsidP="006E5DCB" w:rsidRDefault="008C21EC" w14:paraId="66FDE265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B05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503">
              <w:rPr>
                <w:rFonts w:ascii="Arial" w:hAnsi="Arial" w:cs="Arial"/>
              </w:rPr>
              <w:instrText xml:space="preserve"> FORMTEXT </w:instrText>
            </w:r>
            <w:r w:rsidRPr="00B05503">
              <w:rPr>
                <w:rFonts w:ascii="Arial" w:hAnsi="Arial" w:cs="Arial"/>
              </w:rPr>
            </w:r>
            <w:r w:rsidRPr="00B05503">
              <w:rPr>
                <w:rFonts w:ascii="Arial" w:hAnsi="Arial" w:cs="Arial"/>
              </w:rPr>
              <w:fldChar w:fldCharType="separate"/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  <w:noProof/>
              </w:rPr>
              <w:t> </w:t>
            </w:r>
            <w:r w:rsidRPr="00B05503">
              <w:rPr>
                <w:rFonts w:ascii="Arial" w:hAnsi="Arial" w:cs="Arial"/>
              </w:rPr>
              <w:fldChar w:fldCharType="end"/>
            </w:r>
          </w:p>
          <w:p w:rsidR="00C41F22" w:rsidP="006E5DCB" w:rsidRDefault="00C41F22" w14:paraId="07D5A63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41F22" w:rsidP="006E5DCB" w:rsidRDefault="00C41F22" w14:paraId="4F593D4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41F22" w:rsidP="006E5DCB" w:rsidRDefault="00C41F22" w14:paraId="3221A50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41F22" w:rsidP="006E5DCB" w:rsidRDefault="00C41F22" w14:paraId="71A9BC1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41F22" w:rsidP="006E5DCB" w:rsidRDefault="00C41F22" w14:paraId="40582D1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41F22" w:rsidP="006E5DCB" w:rsidRDefault="00C41F22" w14:paraId="0F1AC58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41F22" w:rsidP="006E5DCB" w:rsidRDefault="00C41F22" w14:paraId="1839A05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B05503" w:rsidR="00C41F22" w:rsidP="006E5DCB" w:rsidRDefault="00C41F22" w14:paraId="3034FCC4" w14:textId="111972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5120A3" w:rsidR="008C21EC" w:rsidP="008C21EC" w:rsidRDefault="008C21EC" w14:paraId="3A5B7ED7" w14:textId="77777777">
      <w:pPr>
        <w:spacing w:after="0" w:line="240" w:lineRule="auto"/>
        <w:rPr>
          <w:rFonts w:ascii="Arial" w:hAnsi="Arial" w:cs="Arial"/>
          <w:sz w:val="14"/>
        </w:rPr>
      </w:pPr>
    </w:p>
    <w:p w:rsidRPr="0047633E" w:rsidR="008C21EC" w:rsidP="008C21EC" w:rsidRDefault="008C21EC" w14:paraId="3CE1EFD4" w14:textId="77777777">
      <w:pPr>
        <w:rPr>
          <w:sz w:val="24"/>
          <w:szCs w:val="24"/>
        </w:rPr>
      </w:pPr>
    </w:p>
    <w:sectPr w:rsidRPr="0047633E" w:rsidR="008C21EC" w:rsidSect="008C21EC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488C" w14:textId="77777777" w:rsidR="005D702F" w:rsidRDefault="005D702F" w:rsidP="008C21EC">
      <w:pPr>
        <w:spacing w:after="0" w:line="240" w:lineRule="auto"/>
      </w:pPr>
      <w:r>
        <w:separator/>
      </w:r>
    </w:p>
  </w:endnote>
  <w:endnote w:type="continuationSeparator" w:id="0">
    <w:p w14:paraId="4B51648B" w14:textId="77777777" w:rsidR="005D702F" w:rsidRDefault="005D702F" w:rsidP="008C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5B94" w14:textId="77777777" w:rsidR="005D702F" w:rsidRDefault="005D702F" w:rsidP="008C21EC">
      <w:pPr>
        <w:spacing w:after="0" w:line="240" w:lineRule="auto"/>
      </w:pPr>
      <w:r>
        <w:separator/>
      </w:r>
    </w:p>
  </w:footnote>
  <w:footnote w:type="continuationSeparator" w:id="0">
    <w:p w14:paraId="012450A4" w14:textId="77777777" w:rsidR="005D702F" w:rsidRDefault="005D702F" w:rsidP="008C2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2F"/>
    <w:rsid w:val="000F462F"/>
    <w:rsid w:val="000F6B89"/>
    <w:rsid w:val="001A0411"/>
    <w:rsid w:val="001D35F2"/>
    <w:rsid w:val="001F22DF"/>
    <w:rsid w:val="00222C1C"/>
    <w:rsid w:val="0047633E"/>
    <w:rsid w:val="005C2DD4"/>
    <w:rsid w:val="005D702F"/>
    <w:rsid w:val="005E08EE"/>
    <w:rsid w:val="0065257F"/>
    <w:rsid w:val="007A6C9E"/>
    <w:rsid w:val="00887EDF"/>
    <w:rsid w:val="008C0E73"/>
    <w:rsid w:val="008C21EC"/>
    <w:rsid w:val="00C41F22"/>
    <w:rsid w:val="00E32F0B"/>
    <w:rsid w:val="00E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96D68"/>
  <w15:docId w15:val="{DDB6293F-08BD-459D-AC9B-10F114D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EC"/>
  </w:style>
  <w:style w:type="paragraph" w:styleId="Footer">
    <w:name w:val="footer"/>
    <w:basedOn w:val="Normal"/>
    <w:link w:val="FooterChar"/>
    <w:uiPriority w:val="99"/>
    <w:unhideWhenUsed/>
    <w:rsid w:val="008C2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EC"/>
  </w:style>
  <w:style w:type="character" w:styleId="Hyperlink">
    <w:name w:val="Hyperlink"/>
    <w:basedOn w:val="DefaultParagraphFont"/>
    <w:uiPriority w:val="99"/>
    <w:unhideWhenUsed/>
    <w:rsid w:val="00C41F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nww.knowledgeanglia.nhs.uk/LinkClick.aspx?fileticket=WwpXZ6F3-ME%3d&amp;tabid=1526&amp;portalid=1&amp;mid=17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P.FNP@suffolk.gov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3B8A411BFA344B5FE81FDB639B628" ma:contentTypeVersion="13" ma:contentTypeDescription="Create a new document." ma:contentTypeScope="" ma:versionID="997e66d3e51fbee04cc2484f0d63a62a">
  <xsd:schema xmlns:xsd="http://www.w3.org/2001/XMLSchema" xmlns:xs="http://www.w3.org/2001/XMLSchema" xmlns:p="http://schemas.microsoft.com/office/2006/metadata/properties" xmlns:ns3="7a02163d-56ad-4813-b3d9-9765f14f0288" xmlns:ns4="bbaec7a0-5636-4987-8326-a89e02025784" targetNamespace="http://schemas.microsoft.com/office/2006/metadata/properties" ma:root="true" ma:fieldsID="2209323c3a361f6cb793104c426e495d" ns3:_="" ns4:_="">
    <xsd:import namespace="7a02163d-56ad-4813-b3d9-9765f14f0288"/>
    <xsd:import namespace="bbaec7a0-5636-4987-8326-a89e020257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163d-56ad-4813-b3d9-9765f14f0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ec7a0-5636-4987-8326-a89e02025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C0333-2DF0-4889-9E9C-7E8DB5390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2B25B-BD0E-4A82-A272-BC3A36291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F6ACA-7740-4073-8809-BCDA42396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163d-56ad-4813-b3d9-9765f14f0288"/>
    <ds:schemaRef ds:uri="bbaec7a0-5636-4987-8326-a89e02025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wrigta1</dc:creator>
  <cp:lastModifiedBy>Jasper Bailey</cp:lastModifiedBy>
  <cp:revision>2</cp:revision>
  <dcterms:created xsi:type="dcterms:W3CDTF">2021-08-31T10:52:00Z</dcterms:created>
  <dcterms:modified xsi:type="dcterms:W3CDTF">2022-12-13T14:50:37Z</dcterms:modified>
  <dc:title>FNP-and-YPP-notification-referral-form-updated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0x010100BE63B8A411BFA344B5FE81FDB639B628</vt:lpwstr>
  </property>
</Properties>
</file>