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F5AE5" w:rsidR="00C969E2" w:rsidRDefault="000F5AE5" w14:paraId="3D303D4F" w14:textId="70FCE50C">
      <w:pPr>
        <w:rPr>
          <w:rFonts w:cstheme="minorHAnsi"/>
          <w:sz w:val="39"/>
          <w:szCs w:val="39"/>
          <w:lang w:val="es-ES"/>
        </w:rPr>
      </w:pPr>
      <w:r w:rsidRPr="000F5AE5">
        <w:rPr>
          <w:rFonts w:cstheme="minorHAnsi"/>
          <w:b/>
          <w:bCs/>
          <w:sz w:val="50"/>
          <w:szCs w:val="50"/>
          <w:lang w:val="es-ES"/>
        </w:rPr>
        <w:t>Protegerse en el trabajo</w:t>
      </w:r>
      <w:r w:rsidRPr="000F5AE5" w:rsidR="00C969E2">
        <w:rPr>
          <w:rFonts w:cstheme="minorHAnsi"/>
          <w:b/>
          <w:bCs/>
          <w:sz w:val="50"/>
          <w:szCs w:val="50"/>
          <w:lang w:val="es-ES"/>
        </w:rPr>
        <w:t xml:space="preserve">: </w:t>
      </w:r>
      <w:r w:rsidRPr="000F5AE5">
        <w:rPr>
          <w:rFonts w:cstheme="minorHAnsi"/>
          <w:sz w:val="39"/>
          <w:szCs w:val="39"/>
          <w:lang w:val="es-ES"/>
        </w:rPr>
        <w:t>I</w:t>
      </w:r>
      <w:r>
        <w:rPr>
          <w:rFonts w:cstheme="minorHAnsi"/>
          <w:sz w:val="39"/>
          <w:szCs w:val="39"/>
          <w:lang w:val="es-ES"/>
        </w:rPr>
        <w:t>nformación para trabajadores</w:t>
      </w:r>
    </w:p>
    <w:p w:rsidRPr="000F5AE5" w:rsidR="00C969E2" w:rsidP="00C969E2" w:rsidRDefault="000F5AE5" w14:paraId="05777214" w14:textId="26AA649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ES"/>
        </w:rPr>
      </w:pPr>
      <w:r w:rsidRPr="000F5AE5">
        <w:rPr>
          <w:rFonts w:cstheme="minorHAnsi"/>
          <w:b/>
          <w:bCs/>
          <w:sz w:val="24"/>
          <w:szCs w:val="24"/>
          <w:lang w:val="es-ES"/>
        </w:rPr>
        <w:t xml:space="preserve">Esta información es para ayudarle a prevenir la </w:t>
      </w:r>
      <w:r w:rsidRPr="000F5AE5" w:rsidR="003E2230">
        <w:rPr>
          <w:rFonts w:cstheme="minorHAnsi"/>
          <w:b/>
          <w:bCs/>
          <w:sz w:val="24"/>
          <w:szCs w:val="24"/>
          <w:lang w:val="es-ES"/>
        </w:rPr>
        <w:t>transmisión</w:t>
      </w:r>
      <w:r w:rsidRPr="000F5AE5">
        <w:rPr>
          <w:rFonts w:cstheme="minorHAnsi"/>
          <w:b/>
          <w:bCs/>
          <w:sz w:val="24"/>
          <w:szCs w:val="24"/>
          <w:lang w:val="es-ES"/>
        </w:rPr>
        <w:t xml:space="preserve"> de Coronavirus (COVID-19) en </w:t>
      </w:r>
      <w:r>
        <w:rPr>
          <w:rFonts w:cstheme="minorHAnsi"/>
          <w:b/>
          <w:bCs/>
          <w:sz w:val="24"/>
          <w:szCs w:val="24"/>
          <w:lang w:val="es-ES"/>
        </w:rPr>
        <w:t>el lugar de trabajo</w:t>
      </w:r>
      <w:r w:rsidRPr="000F5AE5" w:rsidR="00C969E2">
        <w:rPr>
          <w:rFonts w:cstheme="minorHAnsi"/>
          <w:b/>
          <w:bCs/>
          <w:sz w:val="24"/>
          <w:szCs w:val="24"/>
          <w:lang w:val="es-ES"/>
        </w:rPr>
        <w:t>.</w:t>
      </w:r>
    </w:p>
    <w:p w:rsidRPr="000F5AE5" w:rsidR="002E555B" w:rsidP="00C969E2" w:rsidRDefault="002E555B" w14:paraId="122039B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ES"/>
        </w:rPr>
      </w:pPr>
    </w:p>
    <w:p w:rsidRPr="000F5AE5" w:rsidR="00C969E2" w:rsidP="00C969E2" w:rsidRDefault="000F5AE5" w14:paraId="526011E0" w14:textId="10C320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ES"/>
        </w:rPr>
      </w:pPr>
      <w:r w:rsidRPr="000F5AE5">
        <w:rPr>
          <w:rFonts w:cstheme="minorHAnsi"/>
          <w:b/>
          <w:bCs/>
          <w:sz w:val="24"/>
          <w:szCs w:val="24"/>
          <w:lang w:val="es-ES"/>
        </w:rPr>
        <w:t>El virus se transmite fácilmente entre personas d dos formas principales:</w:t>
      </w:r>
    </w:p>
    <w:p w:rsidRPr="000F5AE5" w:rsidR="00C969E2" w:rsidP="002E555B" w:rsidRDefault="00C969E2" w14:paraId="2A6369E9" w14:textId="095CC6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  <w:r w:rsidRPr="000F5AE5">
        <w:rPr>
          <w:rFonts w:cstheme="minorHAnsi"/>
          <w:sz w:val="24"/>
          <w:szCs w:val="24"/>
          <w:lang w:val="es-ES"/>
        </w:rPr>
        <w:t xml:space="preserve">1. </w:t>
      </w:r>
      <w:r w:rsidRPr="000F5AE5" w:rsidR="000F5AE5">
        <w:rPr>
          <w:rFonts w:cstheme="minorHAnsi"/>
          <w:sz w:val="24"/>
          <w:szCs w:val="24"/>
          <w:lang w:val="es-ES"/>
        </w:rPr>
        <w:t>Contacto estrecho con personas infectadas (que quizá no muestren síntoma</w:t>
      </w:r>
      <w:r w:rsidR="000F5AE5">
        <w:rPr>
          <w:rFonts w:cstheme="minorHAnsi"/>
          <w:sz w:val="24"/>
          <w:szCs w:val="24"/>
          <w:lang w:val="es-ES"/>
        </w:rPr>
        <w:t>s)</w:t>
      </w:r>
    </w:p>
    <w:p w:rsidRPr="000F5AE5" w:rsidR="00C969E2" w:rsidP="00C969E2" w:rsidRDefault="00C969E2" w14:paraId="7AAA3377" w14:textId="587AF3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  <w:r w:rsidRPr="000F5AE5">
        <w:rPr>
          <w:rFonts w:cstheme="minorHAnsi"/>
          <w:sz w:val="24"/>
          <w:szCs w:val="24"/>
          <w:lang w:val="es-ES"/>
        </w:rPr>
        <w:t xml:space="preserve">2. </w:t>
      </w:r>
      <w:r w:rsidRPr="000F5AE5" w:rsidR="000F5AE5">
        <w:rPr>
          <w:rFonts w:cstheme="minorHAnsi"/>
          <w:sz w:val="24"/>
          <w:szCs w:val="24"/>
          <w:lang w:val="es-ES"/>
        </w:rPr>
        <w:t>una superficie contaminada y luego tocarse l</w:t>
      </w:r>
      <w:r w:rsidR="000F5AE5">
        <w:rPr>
          <w:rFonts w:cstheme="minorHAnsi"/>
          <w:sz w:val="24"/>
          <w:szCs w:val="24"/>
          <w:lang w:val="es-ES"/>
        </w:rPr>
        <w:t>os ojos, nariz o boca</w:t>
      </w:r>
    </w:p>
    <w:p w:rsidRPr="000F5AE5" w:rsidR="002E555B" w:rsidP="00C969E2" w:rsidRDefault="002E555B" w14:paraId="6DFC91C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ES"/>
        </w:rPr>
      </w:pPr>
    </w:p>
    <w:p w:rsidRPr="002E555B" w:rsidR="00C969E2" w:rsidP="00C969E2" w:rsidRDefault="000F5AE5" w14:paraId="6E856067" w14:textId="264DBC3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Esto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puede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suceder</w:t>
      </w:r>
      <w:proofErr w:type="spellEnd"/>
      <w:r w:rsidRPr="002E555B" w:rsidR="00C969E2">
        <w:rPr>
          <w:rFonts w:cstheme="minorHAnsi"/>
          <w:b/>
          <w:bCs/>
          <w:sz w:val="24"/>
          <w:szCs w:val="24"/>
        </w:rPr>
        <w:t>:</w:t>
      </w:r>
    </w:p>
    <w:p w:rsidRPr="000F5AE5" w:rsidR="00C969E2" w:rsidP="006C4B78" w:rsidRDefault="000F5AE5" w14:paraId="219E3603" w14:textId="7C723F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  <w:r w:rsidRPr="000F5AE5">
        <w:rPr>
          <w:rFonts w:cstheme="minorHAnsi"/>
          <w:sz w:val="24"/>
          <w:szCs w:val="24"/>
          <w:lang w:val="es-ES"/>
        </w:rPr>
        <w:t>Cuando pasa de un t</w:t>
      </w:r>
      <w:r>
        <w:rPr>
          <w:rFonts w:cstheme="minorHAnsi"/>
          <w:sz w:val="24"/>
          <w:szCs w:val="24"/>
          <w:lang w:val="es-ES"/>
        </w:rPr>
        <w:t>rabajo a otro</w:t>
      </w:r>
    </w:p>
    <w:p w:rsidRPr="000F5AE5" w:rsidR="006C4B78" w:rsidP="006C4B78" w:rsidRDefault="000F5AE5" w14:paraId="0973DF84" w14:textId="01497DC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  <w:r w:rsidRPr="000F5AE5">
        <w:rPr>
          <w:rFonts w:cstheme="minorHAnsi"/>
          <w:sz w:val="24"/>
          <w:szCs w:val="24"/>
          <w:lang w:val="es-ES"/>
        </w:rPr>
        <w:t>O cuando se desplaza e</w:t>
      </w:r>
      <w:r>
        <w:rPr>
          <w:rFonts w:cstheme="minorHAnsi"/>
          <w:sz w:val="24"/>
          <w:szCs w:val="24"/>
          <w:lang w:val="es-ES"/>
        </w:rPr>
        <w:t>ntre su casa y el trabajo</w:t>
      </w:r>
    </w:p>
    <w:p w:rsidRPr="000F5AE5" w:rsidR="002E555B" w:rsidP="00C969E2" w:rsidRDefault="002E555B" w14:paraId="4F39AD7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</w:p>
    <w:p w:rsidRPr="000F5AE5" w:rsidR="006C4B78" w:rsidP="00C969E2" w:rsidRDefault="000F5AE5" w14:paraId="0C4FCA67" w14:textId="61205C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ES"/>
        </w:rPr>
      </w:pPr>
      <w:r w:rsidRPr="000F5AE5">
        <w:rPr>
          <w:rFonts w:cstheme="minorHAnsi"/>
          <w:b/>
          <w:bCs/>
          <w:sz w:val="24"/>
          <w:szCs w:val="24"/>
          <w:lang w:val="es-ES"/>
        </w:rPr>
        <w:t xml:space="preserve">Más contactos significa más riesgo, tenga </w:t>
      </w:r>
      <w:r>
        <w:rPr>
          <w:rFonts w:cstheme="minorHAnsi"/>
          <w:b/>
          <w:bCs/>
          <w:sz w:val="24"/>
          <w:szCs w:val="24"/>
          <w:lang w:val="es-ES"/>
        </w:rPr>
        <w:t>más cuidado:</w:t>
      </w:r>
      <w:r w:rsidRPr="000F5AE5" w:rsidR="00C969E2">
        <w:rPr>
          <w:rFonts w:cstheme="minorHAnsi"/>
          <w:b/>
          <w:bCs/>
          <w:sz w:val="24"/>
          <w:szCs w:val="24"/>
          <w:lang w:val="es-ES"/>
        </w:rPr>
        <w:t xml:space="preserve"> </w:t>
      </w:r>
    </w:p>
    <w:p w:rsidRPr="000F5AE5" w:rsidR="006C4B78" w:rsidP="006C4B78" w:rsidRDefault="000F5AE5" w14:paraId="3E711D21" w14:textId="1DC7A7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  <w:r w:rsidRPr="000F5AE5">
        <w:rPr>
          <w:rFonts w:cstheme="minorHAnsi"/>
          <w:sz w:val="24"/>
          <w:szCs w:val="24"/>
          <w:lang w:val="es-ES"/>
        </w:rPr>
        <w:t>Si comparte el lugar d</w:t>
      </w:r>
      <w:r>
        <w:rPr>
          <w:rFonts w:cstheme="minorHAnsi"/>
          <w:sz w:val="24"/>
          <w:szCs w:val="24"/>
          <w:lang w:val="es-ES"/>
        </w:rPr>
        <w:t>onde vive</w:t>
      </w:r>
    </w:p>
    <w:p w:rsidRPr="000F5AE5" w:rsidR="00C969E2" w:rsidP="006C4B78" w:rsidRDefault="000F5AE5" w14:paraId="38F9E47D" w14:textId="413154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  <w:r w:rsidRPr="000F5AE5">
        <w:rPr>
          <w:rFonts w:cstheme="minorHAnsi"/>
          <w:sz w:val="24"/>
          <w:szCs w:val="24"/>
          <w:lang w:val="es-ES"/>
        </w:rPr>
        <w:t>Si ha hecho uso d</w:t>
      </w:r>
      <w:r>
        <w:rPr>
          <w:rFonts w:cstheme="minorHAnsi"/>
          <w:sz w:val="24"/>
          <w:szCs w:val="24"/>
          <w:lang w:val="es-ES"/>
        </w:rPr>
        <w:t>e cuidado infantil</w:t>
      </w:r>
    </w:p>
    <w:p w:rsidRPr="000F5AE5" w:rsidR="002E555B" w:rsidP="00C969E2" w:rsidRDefault="002E555B" w14:paraId="6D9C96C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ES"/>
        </w:rPr>
      </w:pPr>
    </w:p>
    <w:p w:rsidRPr="000F5AE5" w:rsidR="00C969E2" w:rsidP="00C969E2" w:rsidRDefault="000F5AE5" w14:paraId="00A4C60B" w14:textId="2483495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ES"/>
        </w:rPr>
      </w:pPr>
      <w:r w:rsidRPr="000F5AE5">
        <w:rPr>
          <w:rFonts w:cstheme="minorHAnsi"/>
          <w:b/>
          <w:bCs/>
          <w:sz w:val="24"/>
          <w:szCs w:val="24"/>
          <w:lang w:val="es-ES"/>
        </w:rPr>
        <w:t>¿Qué pudo hacer para p</w:t>
      </w:r>
      <w:r>
        <w:rPr>
          <w:rFonts w:cstheme="minorHAnsi"/>
          <w:b/>
          <w:bCs/>
          <w:sz w:val="24"/>
          <w:szCs w:val="24"/>
          <w:lang w:val="es-ES"/>
        </w:rPr>
        <w:t>rotegerme a mí mismo y a otros?</w:t>
      </w:r>
    </w:p>
    <w:p w:rsidRPr="000F5AE5" w:rsidR="009D00F4" w:rsidP="009D00F4" w:rsidRDefault="000F5AE5" w14:paraId="55996827" w14:textId="6BBC684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  <w:r w:rsidRPr="000F5AE5">
        <w:rPr>
          <w:rFonts w:cstheme="minorHAnsi"/>
          <w:sz w:val="24"/>
          <w:szCs w:val="24"/>
          <w:lang w:val="es-ES"/>
        </w:rPr>
        <w:t>Ir al trabajo caminando</w:t>
      </w:r>
      <w:bookmarkStart w:name="_GoBack" w:id="0"/>
      <w:bookmarkEnd w:id="0"/>
      <w:r w:rsidRPr="000F5AE5">
        <w:rPr>
          <w:rFonts w:cstheme="minorHAnsi"/>
          <w:sz w:val="24"/>
          <w:szCs w:val="24"/>
          <w:lang w:val="es-ES"/>
        </w:rPr>
        <w:t xml:space="preserve"> o en bici si puede</w:t>
      </w:r>
      <w:r w:rsidRPr="000F5AE5" w:rsidR="00C969E2">
        <w:rPr>
          <w:rFonts w:cstheme="minorHAnsi"/>
          <w:sz w:val="24"/>
          <w:szCs w:val="24"/>
          <w:lang w:val="es-ES"/>
        </w:rPr>
        <w:t xml:space="preserve">. </w:t>
      </w:r>
    </w:p>
    <w:p w:rsidRPr="000F5AE5" w:rsidR="00C969E2" w:rsidP="009D00F4" w:rsidRDefault="000F5AE5" w14:paraId="70F94B8F" w14:textId="010229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  <w:r w:rsidRPr="000F5AE5">
        <w:rPr>
          <w:rFonts w:cstheme="minorHAnsi"/>
          <w:sz w:val="24"/>
          <w:szCs w:val="24"/>
          <w:lang w:val="es-ES"/>
        </w:rPr>
        <w:t>Intentar no viajar con personas con las que no conviv</w:t>
      </w:r>
      <w:r>
        <w:rPr>
          <w:rFonts w:cstheme="minorHAnsi"/>
          <w:sz w:val="24"/>
          <w:szCs w:val="24"/>
          <w:lang w:val="es-ES"/>
        </w:rPr>
        <w:t>e</w:t>
      </w:r>
      <w:r w:rsidRPr="000F5AE5" w:rsidR="009D00F4">
        <w:rPr>
          <w:rFonts w:cstheme="minorHAnsi"/>
          <w:sz w:val="24"/>
          <w:szCs w:val="24"/>
          <w:lang w:val="es-ES"/>
        </w:rPr>
        <w:t>.</w:t>
      </w:r>
    </w:p>
    <w:p w:rsidRPr="000F5AE5" w:rsidR="00C969E2" w:rsidP="009D00F4" w:rsidRDefault="000F5AE5" w14:paraId="482EA10D" w14:textId="02B6113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  <w:r w:rsidRPr="000F5AE5">
        <w:rPr>
          <w:rFonts w:cstheme="minorHAnsi"/>
          <w:sz w:val="24"/>
          <w:szCs w:val="24"/>
          <w:lang w:val="es-ES"/>
        </w:rPr>
        <w:t>Si utiliza transporte público o comparte vehículo, lleve siempre mascarilla y si es posible abra las ven</w:t>
      </w:r>
      <w:r>
        <w:rPr>
          <w:rFonts w:cstheme="minorHAnsi"/>
          <w:sz w:val="24"/>
          <w:szCs w:val="24"/>
          <w:lang w:val="es-ES"/>
        </w:rPr>
        <w:t>tanas para ventilar el vehículo.</w:t>
      </w:r>
    </w:p>
    <w:p w:rsidRPr="00C25BBF" w:rsidR="00C969E2" w:rsidP="00980090" w:rsidRDefault="000F5AE5" w14:paraId="58C59C2F" w14:textId="30D9BF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_tradnl"/>
        </w:rPr>
      </w:pPr>
      <w:r w:rsidRPr="00C25BBF">
        <w:rPr>
          <w:rFonts w:cstheme="minorHAnsi"/>
          <w:sz w:val="24"/>
          <w:szCs w:val="24"/>
          <w:lang w:val="es-ES_tradnl"/>
        </w:rPr>
        <w:t>Lávese siempre las manos cuando llegue o se marche del trabajo y cuando llegue a casa.</w:t>
      </w:r>
    </w:p>
    <w:p w:rsidRPr="000F5AE5" w:rsidR="00C969E2" w:rsidP="00980090" w:rsidRDefault="000F5AE5" w14:paraId="622A8071" w14:textId="36A26E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  <w:r w:rsidRPr="000F5AE5">
        <w:rPr>
          <w:rFonts w:cstheme="minorHAnsi"/>
          <w:sz w:val="24"/>
          <w:szCs w:val="24"/>
          <w:lang w:val="es-ES"/>
        </w:rPr>
        <w:t xml:space="preserve">Lávese las manos/utilice gel desinfectante tan frecuentemente durante </w:t>
      </w:r>
      <w:proofErr w:type="spellStart"/>
      <w:r w:rsidRPr="000F5AE5">
        <w:rPr>
          <w:rFonts w:cstheme="minorHAnsi"/>
          <w:sz w:val="24"/>
          <w:szCs w:val="24"/>
          <w:lang w:val="es-ES"/>
        </w:rPr>
        <w:t>l</w:t>
      </w:r>
      <w:proofErr w:type="spellEnd"/>
      <w:r w:rsidRPr="000F5AE5">
        <w:rPr>
          <w:rFonts w:cstheme="minorHAnsi"/>
          <w:sz w:val="24"/>
          <w:szCs w:val="24"/>
          <w:lang w:val="es-ES"/>
        </w:rPr>
        <w:t xml:space="preserve"> día como sea posible, especialmente antes d</w:t>
      </w:r>
      <w:r>
        <w:rPr>
          <w:rFonts w:cstheme="minorHAnsi"/>
          <w:sz w:val="24"/>
          <w:szCs w:val="24"/>
          <w:lang w:val="es-ES"/>
        </w:rPr>
        <w:t>e</w:t>
      </w:r>
      <w:r w:rsidRPr="000F5AE5">
        <w:rPr>
          <w:rFonts w:cstheme="minorHAnsi"/>
          <w:sz w:val="24"/>
          <w:szCs w:val="24"/>
          <w:lang w:val="es-ES"/>
        </w:rPr>
        <w:t xml:space="preserve"> comer, tras tocar superficies compartidas o tras usar el baño.</w:t>
      </w:r>
    </w:p>
    <w:p w:rsidRPr="000F5AE5" w:rsidR="009D00F4" w:rsidP="00980090" w:rsidRDefault="000F5AE5" w14:paraId="794D4969" w14:textId="20BEBA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  <w:r w:rsidRPr="000F5AE5">
        <w:rPr>
          <w:rFonts w:cstheme="minorHAnsi"/>
          <w:sz w:val="24"/>
          <w:szCs w:val="24"/>
          <w:lang w:val="es-ES"/>
        </w:rPr>
        <w:t>Si utiliza equipo de protección en el trabajo como guantes, protección para la cara, delantales, etc, asegúrese de saber cómo</w:t>
      </w:r>
      <w:r>
        <w:rPr>
          <w:rFonts w:cstheme="minorHAnsi"/>
          <w:sz w:val="24"/>
          <w:szCs w:val="24"/>
          <w:lang w:val="es-ES"/>
        </w:rPr>
        <w:t xml:space="preserve"> ponerlos y quitarlos de forma segura.</w:t>
      </w:r>
      <w:r w:rsidRPr="000F5AE5" w:rsidR="00C969E2">
        <w:rPr>
          <w:rFonts w:cstheme="minorHAnsi"/>
          <w:sz w:val="24"/>
          <w:szCs w:val="24"/>
          <w:lang w:val="es-ES"/>
        </w:rPr>
        <w:t xml:space="preserve"> </w:t>
      </w:r>
    </w:p>
    <w:p w:rsidRPr="000F5AE5" w:rsidR="00C969E2" w:rsidP="00980090" w:rsidRDefault="000F5AE5" w14:paraId="7654E927" w14:textId="5FBBA8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  <w:r w:rsidRPr="000F5AE5">
        <w:rPr>
          <w:rFonts w:cstheme="minorHAnsi"/>
          <w:sz w:val="24"/>
          <w:szCs w:val="24"/>
          <w:lang w:val="es-ES"/>
        </w:rPr>
        <w:t xml:space="preserve">Mantenga las distancias con sus compañeros de trabajo, incluyendo en los momentos de </w:t>
      </w:r>
      <w:r>
        <w:rPr>
          <w:rFonts w:cstheme="minorHAnsi"/>
          <w:sz w:val="24"/>
          <w:szCs w:val="24"/>
          <w:lang w:val="es-ES"/>
        </w:rPr>
        <w:t>descanso y cuando llegue o se marche del trabajo.</w:t>
      </w:r>
    </w:p>
    <w:p w:rsidRPr="00C25BBF" w:rsidR="00C969E2" w:rsidP="00980090" w:rsidRDefault="000F5AE5" w14:paraId="2DF84892" w14:textId="270E03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_tradnl"/>
        </w:rPr>
      </w:pPr>
      <w:r w:rsidRPr="00C25BBF">
        <w:rPr>
          <w:rFonts w:cstheme="minorHAnsi"/>
          <w:sz w:val="24"/>
          <w:szCs w:val="24"/>
          <w:lang w:val="es-ES_tradnl"/>
        </w:rPr>
        <w:t>Cámbiese la ropa antes de salir del trabajo o inmediatamente tras llegar a casa.</w:t>
      </w:r>
    </w:p>
    <w:p w:rsidRPr="000F5AE5" w:rsidR="009D00F4" w:rsidP="00980090" w:rsidRDefault="000F5AE5" w14:paraId="0C76B2B6" w14:textId="54A3804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  <w:r w:rsidRPr="000F5AE5">
        <w:rPr>
          <w:rFonts w:cstheme="minorHAnsi"/>
          <w:sz w:val="24"/>
          <w:szCs w:val="24"/>
          <w:lang w:val="es-ES"/>
        </w:rPr>
        <w:t>Si usted o cualquiera de las personas que viven con usted muestran síntomas (fiebre alta, tos, pérdida del gusto o el olfato), no debería ir a trabajar.</w:t>
      </w:r>
      <w:r w:rsidRPr="000F5AE5" w:rsidR="00C969E2">
        <w:rPr>
          <w:rFonts w:cstheme="minorHAnsi"/>
          <w:sz w:val="24"/>
          <w:szCs w:val="24"/>
          <w:lang w:val="es-ES"/>
        </w:rPr>
        <w:t xml:space="preserve"> </w:t>
      </w:r>
    </w:p>
    <w:p w:rsidRPr="000F5AE5" w:rsidR="00C969E2" w:rsidP="009D00F4" w:rsidRDefault="000F5AE5" w14:paraId="25DBF2F4" w14:textId="2B4ED9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  <w:r w:rsidRPr="000F5AE5">
        <w:rPr>
          <w:rFonts w:cstheme="minorHAnsi"/>
          <w:sz w:val="24"/>
          <w:szCs w:val="24"/>
          <w:lang w:val="es-ES"/>
        </w:rPr>
        <w:t>Si le han dicho que se a</w:t>
      </w:r>
      <w:r>
        <w:rPr>
          <w:rFonts w:cstheme="minorHAnsi"/>
          <w:sz w:val="24"/>
          <w:szCs w:val="24"/>
          <w:lang w:val="es-ES"/>
        </w:rPr>
        <w:t>í</w:t>
      </w:r>
      <w:r w:rsidRPr="000F5AE5">
        <w:rPr>
          <w:rFonts w:cstheme="minorHAnsi"/>
          <w:sz w:val="24"/>
          <w:szCs w:val="24"/>
          <w:lang w:val="es-ES"/>
        </w:rPr>
        <w:t xml:space="preserve">sle de un trabajo, no debería ir a ningún otro </w:t>
      </w:r>
      <w:r>
        <w:rPr>
          <w:rFonts w:cstheme="minorHAnsi"/>
          <w:sz w:val="24"/>
          <w:szCs w:val="24"/>
          <w:lang w:val="es-ES"/>
        </w:rPr>
        <w:t>puesto de trabajo.</w:t>
      </w:r>
    </w:p>
    <w:p w:rsidRPr="000F5AE5" w:rsidR="00C969E2" w:rsidP="00980090" w:rsidRDefault="000F5AE5" w14:paraId="7AD947F9" w14:textId="5C073B0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  <w:r w:rsidRPr="000F5AE5">
        <w:rPr>
          <w:rFonts w:cstheme="minorHAnsi"/>
          <w:sz w:val="24"/>
          <w:szCs w:val="24"/>
          <w:lang w:val="es-ES"/>
        </w:rPr>
        <w:t xml:space="preserve">No comparta comida, bebida, o </w:t>
      </w:r>
      <w:r w:rsidRPr="000F5AE5" w:rsidR="00C25BBF">
        <w:rPr>
          <w:rFonts w:cstheme="minorHAnsi"/>
          <w:sz w:val="24"/>
          <w:szCs w:val="24"/>
          <w:lang w:val="es-ES"/>
        </w:rPr>
        <w:t>cigarrillos</w:t>
      </w:r>
      <w:r w:rsidRPr="000F5AE5">
        <w:rPr>
          <w:rFonts w:cstheme="minorHAnsi"/>
          <w:sz w:val="24"/>
          <w:szCs w:val="24"/>
          <w:lang w:val="es-ES"/>
        </w:rPr>
        <w:t xml:space="preserve"> (incluyendo mecheros), ya que pueden ser formas de </w:t>
      </w:r>
      <w:r>
        <w:rPr>
          <w:rFonts w:cstheme="minorHAnsi"/>
          <w:sz w:val="24"/>
          <w:szCs w:val="24"/>
          <w:lang w:val="es-ES"/>
        </w:rPr>
        <w:t>transmitir el virus.</w:t>
      </w:r>
    </w:p>
    <w:p w:rsidRPr="000F5AE5" w:rsidR="002E555B" w:rsidP="009D00F4" w:rsidRDefault="000F5AE5" w14:paraId="7CCCB60B" w14:textId="071D0E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  <w:r w:rsidRPr="000F5AE5">
        <w:rPr>
          <w:rFonts w:cstheme="minorHAnsi"/>
          <w:sz w:val="24"/>
          <w:szCs w:val="24"/>
          <w:lang w:val="es-ES"/>
        </w:rPr>
        <w:t>Asegúrese de cubrirse la boca con un pañuelo o su</w:t>
      </w:r>
      <w:r>
        <w:rPr>
          <w:rFonts w:cstheme="minorHAnsi"/>
          <w:sz w:val="24"/>
          <w:szCs w:val="24"/>
          <w:lang w:val="es-ES"/>
        </w:rPr>
        <w:t xml:space="preserve"> manga cuando tosa o estornude.</w:t>
      </w:r>
    </w:p>
    <w:p w:rsidRPr="000F5AE5" w:rsidR="002E555B" w:rsidP="00C969E2" w:rsidRDefault="002E555B" w14:paraId="3A6D7CD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ES"/>
        </w:rPr>
      </w:pPr>
    </w:p>
    <w:p w:rsidRPr="000F5AE5" w:rsidR="00C969E2" w:rsidP="00C969E2" w:rsidRDefault="000F5AE5" w14:paraId="4B4B4B54" w14:textId="5D948E1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  <w:r w:rsidRPr="000F5AE5">
        <w:rPr>
          <w:rFonts w:cstheme="minorHAnsi"/>
          <w:b/>
          <w:bCs/>
          <w:sz w:val="24"/>
          <w:szCs w:val="24"/>
          <w:lang w:val="es-ES"/>
        </w:rPr>
        <w:t xml:space="preserve">Prueba y </w:t>
      </w:r>
      <w:r w:rsidR="003E2230">
        <w:rPr>
          <w:rFonts w:cstheme="minorHAnsi"/>
          <w:b/>
          <w:bCs/>
          <w:sz w:val="24"/>
          <w:szCs w:val="24"/>
          <w:lang w:val="es-ES"/>
        </w:rPr>
        <w:t>rastreo</w:t>
      </w:r>
      <w:r w:rsidRPr="000F5AE5">
        <w:rPr>
          <w:rFonts w:cstheme="minorHAnsi"/>
          <w:b/>
          <w:bCs/>
          <w:sz w:val="24"/>
          <w:szCs w:val="24"/>
          <w:lang w:val="es-ES"/>
        </w:rPr>
        <w:t xml:space="preserve"> del NHS es el Sistema implementado para ayudar a detener la transmisió</w:t>
      </w:r>
      <w:r>
        <w:rPr>
          <w:rFonts w:cstheme="minorHAnsi"/>
          <w:b/>
          <w:bCs/>
          <w:sz w:val="24"/>
          <w:szCs w:val="24"/>
          <w:lang w:val="es-ES"/>
        </w:rPr>
        <w:t>n del virus.</w:t>
      </w:r>
    </w:p>
    <w:p w:rsidRPr="00C25BBF" w:rsidR="00C969E2" w:rsidP="003E2230" w:rsidRDefault="000F5AE5" w14:paraId="634709CC" w14:textId="6F97D0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_tradnl"/>
        </w:rPr>
      </w:pPr>
      <w:r w:rsidRPr="003E2230">
        <w:rPr>
          <w:rFonts w:cstheme="minorHAnsi"/>
          <w:sz w:val="24"/>
          <w:szCs w:val="24"/>
          <w:lang w:val="es-ES"/>
        </w:rPr>
        <w:t xml:space="preserve">Si tiene síntomas, </w:t>
      </w:r>
      <w:r w:rsidRPr="003E2230" w:rsidR="003E2230">
        <w:rPr>
          <w:rFonts w:cstheme="minorHAnsi"/>
          <w:sz w:val="24"/>
          <w:szCs w:val="24"/>
          <w:lang w:val="es-ES"/>
        </w:rPr>
        <w:t>hágase una prueba lo antes posible.</w:t>
      </w:r>
      <w:r w:rsidR="003E2230">
        <w:rPr>
          <w:rFonts w:cstheme="minorHAnsi"/>
          <w:sz w:val="24"/>
          <w:szCs w:val="24"/>
          <w:lang w:val="es-ES"/>
        </w:rPr>
        <w:t xml:space="preserve"> </w:t>
      </w:r>
      <w:r w:rsidRPr="003E2230" w:rsidR="003E2230">
        <w:rPr>
          <w:rFonts w:cstheme="minorHAnsi"/>
          <w:sz w:val="24"/>
          <w:szCs w:val="24"/>
          <w:lang w:val="es-ES"/>
        </w:rPr>
        <w:t>Si alguien que convive con usted tiene síntomas, debería co</w:t>
      </w:r>
      <w:r w:rsidR="003E2230">
        <w:rPr>
          <w:rFonts w:cstheme="minorHAnsi"/>
          <w:sz w:val="24"/>
          <w:szCs w:val="24"/>
          <w:lang w:val="es-ES"/>
        </w:rPr>
        <w:t>municarlo a su gerente o empleador de inmediato.</w:t>
      </w:r>
    </w:p>
    <w:p w:rsidRPr="00C25BBF" w:rsidR="002E555B" w:rsidP="00C969E2" w:rsidRDefault="002E555B" w14:paraId="05D0228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ES_tradnl"/>
        </w:rPr>
      </w:pPr>
    </w:p>
    <w:p w:rsidRPr="003E2230" w:rsidR="00C969E2" w:rsidP="00C969E2" w:rsidRDefault="003E2230" w14:paraId="374FCC13" w14:textId="5E9BD7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ES"/>
        </w:rPr>
      </w:pPr>
      <w:r w:rsidRPr="003E2230">
        <w:rPr>
          <w:rFonts w:cstheme="minorHAnsi"/>
          <w:b/>
          <w:bCs/>
          <w:sz w:val="24"/>
          <w:szCs w:val="24"/>
          <w:lang w:val="es-ES"/>
        </w:rPr>
        <w:t>LAS PRUEBAS SON GRATUITAS</w:t>
      </w:r>
    </w:p>
    <w:p w:rsidRPr="003E2230" w:rsidR="002E555B" w:rsidP="00C969E2" w:rsidRDefault="002E555B" w14:paraId="63DB1EA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</w:p>
    <w:p w:rsidRPr="00C25BBF" w:rsidR="00C969E2" w:rsidP="00C969E2" w:rsidRDefault="003E2230" w14:paraId="132BF1C0" w14:textId="0C6BAE3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_tradnl"/>
        </w:rPr>
      </w:pPr>
      <w:r w:rsidRPr="003E2230">
        <w:rPr>
          <w:rFonts w:cstheme="minorHAnsi"/>
          <w:sz w:val="24"/>
          <w:szCs w:val="24"/>
          <w:lang w:val="es-ES"/>
        </w:rPr>
        <w:t xml:space="preserve">Las pruebas son rápidas y fáciles. </w:t>
      </w:r>
      <w:r>
        <w:rPr>
          <w:rFonts w:cstheme="minorHAnsi"/>
          <w:sz w:val="24"/>
          <w:szCs w:val="24"/>
          <w:lang w:val="es-ES"/>
        </w:rPr>
        <w:t>La prueba implica tomar dos muestras (usando un bastoncillo gigante) de la nariz y de la parte trasera de la garganta.</w:t>
      </w:r>
    </w:p>
    <w:p w:rsidRPr="00C25BBF" w:rsidR="002E555B" w:rsidP="00C969E2" w:rsidRDefault="002E555B" w14:paraId="261991F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_tradnl"/>
        </w:rPr>
      </w:pPr>
    </w:p>
    <w:p w:rsidRPr="003E2230" w:rsidR="002E555B" w:rsidP="00C969E2" w:rsidRDefault="003E2230" w14:paraId="6AFD4A21" w14:textId="42856D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  <w:r w:rsidRPr="003E2230">
        <w:rPr>
          <w:rFonts w:cstheme="minorHAnsi"/>
          <w:sz w:val="24"/>
          <w:szCs w:val="24"/>
          <w:lang w:val="es-ES"/>
        </w:rPr>
        <w:t>Para concertar una prueba, llame al 119 o en Internet en</w:t>
      </w:r>
      <w:r w:rsidRPr="003E2230" w:rsidR="00C969E2">
        <w:rPr>
          <w:rFonts w:cstheme="minorHAnsi"/>
          <w:sz w:val="24"/>
          <w:szCs w:val="24"/>
          <w:lang w:val="es-ES"/>
        </w:rPr>
        <w:t xml:space="preserve"> </w:t>
      </w:r>
      <w:hyperlink w:history="1" r:id="rId7">
        <w:r w:rsidRPr="003E2230" w:rsidR="002E555B">
          <w:rPr>
            <w:rStyle w:val="Hyperlink"/>
            <w:rFonts w:cstheme="minorHAnsi"/>
            <w:sz w:val="24"/>
            <w:szCs w:val="24"/>
            <w:lang w:val="es-ES"/>
          </w:rPr>
          <w:t>www.nhs.uk/coronavirus</w:t>
        </w:r>
      </w:hyperlink>
      <w:r w:rsidRPr="003E2230" w:rsidR="00C969E2">
        <w:rPr>
          <w:rFonts w:cstheme="minorHAnsi"/>
          <w:sz w:val="24"/>
          <w:szCs w:val="24"/>
          <w:lang w:val="es-ES"/>
        </w:rPr>
        <w:t xml:space="preserve"> </w:t>
      </w:r>
    </w:p>
    <w:p w:rsidRPr="003E2230" w:rsidR="00C969E2" w:rsidP="00C969E2" w:rsidRDefault="003E2230" w14:paraId="70D9D619" w14:textId="58665C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  <w:r w:rsidRPr="003E2230">
        <w:rPr>
          <w:rFonts w:cstheme="minorHAnsi"/>
          <w:sz w:val="24"/>
          <w:szCs w:val="24"/>
          <w:lang w:val="es-ES"/>
        </w:rPr>
        <w:t>Puede acudir a un centro de pruebas o recibir un kit por correo para hacerla usted mismo en ca</w:t>
      </w:r>
      <w:r>
        <w:rPr>
          <w:rFonts w:cstheme="minorHAnsi"/>
          <w:sz w:val="24"/>
          <w:szCs w:val="24"/>
          <w:lang w:val="es-ES"/>
        </w:rPr>
        <w:t>sa.</w:t>
      </w:r>
    </w:p>
    <w:p w:rsidRPr="003E2230" w:rsidR="002E555B" w:rsidP="00C969E2" w:rsidRDefault="002E555B" w14:paraId="386BDFD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</w:p>
    <w:p w:rsidRPr="003E2230" w:rsidR="009D00F4" w:rsidP="00C969E2" w:rsidRDefault="003E2230" w14:paraId="6B6F5683" w14:textId="24E6BA1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  <w:r w:rsidRPr="003E2230">
        <w:rPr>
          <w:rFonts w:cstheme="minorHAnsi"/>
          <w:sz w:val="24"/>
          <w:szCs w:val="24"/>
          <w:lang w:val="es-ES"/>
        </w:rPr>
        <w:t>Quédese en casa (cuarentena) si usted o cualquiera de las personas que convivan con usted tiene síntomas, está esperando los resultados de la</w:t>
      </w:r>
      <w:r>
        <w:rPr>
          <w:rFonts w:cstheme="minorHAnsi"/>
          <w:sz w:val="24"/>
          <w:szCs w:val="24"/>
          <w:lang w:val="es-ES"/>
        </w:rPr>
        <w:t xml:space="preserve"> prueba, tiene un resultado positivo o se le ha indicado por el servicio de Prueba y rastreo del NHS.</w:t>
      </w:r>
    </w:p>
    <w:p w:rsidRPr="003E2230" w:rsidR="009D00F4" w:rsidP="00C969E2" w:rsidRDefault="009D00F4" w14:paraId="009B712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</w:p>
    <w:p w:rsidRPr="00C25BBF" w:rsidR="009D00F4" w:rsidP="00C969E2" w:rsidRDefault="003E2230" w14:paraId="7BBC4AF8" w14:textId="69B607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_tradnl"/>
        </w:rPr>
      </w:pPr>
      <w:r w:rsidRPr="003E2230">
        <w:rPr>
          <w:rFonts w:cstheme="minorHAnsi"/>
          <w:sz w:val="24"/>
          <w:szCs w:val="24"/>
          <w:lang w:val="es-ES"/>
        </w:rPr>
        <w:t>Si le han indicado que debe mantener cuarentena, no puede trabajar desde casa y está recibiendo ayudas, pu</w:t>
      </w:r>
      <w:r>
        <w:rPr>
          <w:rFonts w:cstheme="minorHAnsi"/>
          <w:sz w:val="24"/>
          <w:szCs w:val="24"/>
          <w:lang w:val="es-ES"/>
        </w:rPr>
        <w:t xml:space="preserve">ede solicitar un pago de 500 libras. </w:t>
      </w:r>
      <w:r w:rsidRPr="00C25BBF">
        <w:rPr>
          <w:rFonts w:cstheme="minorHAnsi"/>
          <w:sz w:val="24"/>
          <w:szCs w:val="24"/>
          <w:lang w:val="es-ES_tradnl"/>
        </w:rPr>
        <w:t>Hable con su distrito/ayuntamiento para solicitar esta ayuda.</w:t>
      </w:r>
      <w:r w:rsidRPr="00C25BBF" w:rsidR="00C969E2">
        <w:rPr>
          <w:rFonts w:cstheme="minorHAnsi"/>
          <w:sz w:val="24"/>
          <w:szCs w:val="24"/>
          <w:lang w:val="es-ES_tradnl"/>
        </w:rPr>
        <w:t xml:space="preserve"> </w:t>
      </w:r>
    </w:p>
    <w:p w:rsidRPr="00C25BBF" w:rsidR="002E555B" w:rsidP="00C969E2" w:rsidRDefault="002E555B" w14:paraId="5238FF9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ES_tradnl"/>
        </w:rPr>
      </w:pPr>
    </w:p>
    <w:p w:rsidRPr="00C25BBF" w:rsidR="00C969E2" w:rsidP="009D00F4" w:rsidRDefault="003E2230" w14:paraId="4BDC1D42" w14:textId="6FA9635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ES_tradnl"/>
        </w:rPr>
      </w:pPr>
      <w:r w:rsidRPr="003E2230">
        <w:rPr>
          <w:rFonts w:cstheme="minorHAnsi"/>
          <w:b/>
          <w:bCs/>
          <w:sz w:val="24"/>
          <w:szCs w:val="24"/>
          <w:lang w:val="es-ES"/>
        </w:rPr>
        <w:t xml:space="preserve">Es posible que su empleador pueda necesitar ponerse en contacto con usted si ha estado en contacto estrecho con alguien que haya resultado positive en su lugar de </w:t>
      </w:r>
      <w:r>
        <w:rPr>
          <w:rFonts w:cstheme="minorHAnsi"/>
          <w:b/>
          <w:bCs/>
          <w:sz w:val="24"/>
          <w:szCs w:val="24"/>
          <w:lang w:val="es-ES"/>
        </w:rPr>
        <w:t xml:space="preserve">trabajo. </w:t>
      </w:r>
      <w:r w:rsidRPr="003E2230">
        <w:rPr>
          <w:rFonts w:cstheme="minorHAnsi"/>
          <w:b/>
          <w:bCs/>
          <w:sz w:val="24"/>
          <w:szCs w:val="24"/>
          <w:lang w:val="es-ES"/>
        </w:rPr>
        <w:t xml:space="preserve">Es importante que se asegure de que su empleador tenga sus datos de contacto en caso de </w:t>
      </w:r>
      <w:r>
        <w:rPr>
          <w:rFonts w:cstheme="minorHAnsi"/>
          <w:b/>
          <w:bCs/>
          <w:sz w:val="24"/>
          <w:szCs w:val="24"/>
          <w:lang w:val="es-ES"/>
        </w:rPr>
        <w:t>que necesite ponerse en contacto con usted.</w:t>
      </w:r>
    </w:p>
    <w:p w:rsidRPr="00C25BBF" w:rsidR="00C969E2" w:rsidP="00C969E2" w:rsidRDefault="00C969E2" w14:paraId="7BCAF2F7" w14:textId="33D7E9D0">
      <w:pPr>
        <w:rPr>
          <w:rFonts w:cstheme="minorHAnsi"/>
          <w:b/>
          <w:bCs/>
          <w:sz w:val="24"/>
          <w:szCs w:val="24"/>
          <w:lang w:val="es-ES_tradnl"/>
        </w:rPr>
      </w:pPr>
    </w:p>
    <w:p w:rsidRPr="003E2230" w:rsidR="00C969E2" w:rsidP="00C969E2" w:rsidRDefault="003E2230" w14:paraId="6BC34B2E" w14:textId="29E450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  <w:r w:rsidRPr="003E2230">
        <w:rPr>
          <w:rFonts w:cstheme="minorHAnsi"/>
          <w:sz w:val="24"/>
          <w:szCs w:val="24"/>
          <w:lang w:val="es-ES"/>
        </w:rPr>
        <w:t>Para obtener ayuda y asesoramiento sobre el Coronavirus, visite</w:t>
      </w:r>
      <w:r w:rsidRPr="003E2230" w:rsidR="00C969E2">
        <w:rPr>
          <w:rFonts w:cstheme="minorHAnsi"/>
          <w:sz w:val="24"/>
          <w:szCs w:val="24"/>
          <w:lang w:val="es-ES"/>
        </w:rPr>
        <w:t xml:space="preserve"> </w:t>
      </w:r>
      <w:hyperlink w:history="1" r:id="rId8">
        <w:r w:rsidRPr="003E2230" w:rsidR="00C969E2">
          <w:rPr>
            <w:rStyle w:val="Hyperlink"/>
            <w:rFonts w:cstheme="minorHAnsi"/>
            <w:b/>
            <w:bCs/>
            <w:sz w:val="24"/>
            <w:szCs w:val="24"/>
            <w:lang w:val="es-ES"/>
          </w:rPr>
          <w:t>https://www.gov.uk/coronavirus</w:t>
        </w:r>
      </w:hyperlink>
    </w:p>
    <w:p w:rsidRPr="003E2230" w:rsidR="00C969E2" w:rsidP="00C969E2" w:rsidRDefault="003E2230" w14:paraId="7D31A29B" w14:textId="349C44E1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b/>
          <w:bCs/>
          <w:sz w:val="24"/>
          <w:szCs w:val="24"/>
          <w:lang w:val="es-ES"/>
        </w:rPr>
      </w:pPr>
      <w:r w:rsidRPr="003E2230">
        <w:rPr>
          <w:rFonts w:cstheme="minorHAnsi"/>
          <w:sz w:val="24"/>
          <w:szCs w:val="24"/>
          <w:lang w:val="es-ES"/>
        </w:rPr>
        <w:t xml:space="preserve">Para obtener información adicional para empleados, </w:t>
      </w:r>
      <w:r>
        <w:rPr>
          <w:rFonts w:cstheme="minorHAnsi"/>
          <w:sz w:val="24"/>
          <w:szCs w:val="24"/>
          <w:lang w:val="es-ES"/>
        </w:rPr>
        <w:t>visite</w:t>
      </w:r>
      <w:r w:rsidRPr="003E2230" w:rsidR="00C969E2">
        <w:rPr>
          <w:rFonts w:cstheme="minorHAnsi"/>
          <w:sz w:val="24"/>
          <w:szCs w:val="24"/>
          <w:lang w:val="es-ES"/>
        </w:rPr>
        <w:t xml:space="preserve"> </w:t>
      </w:r>
      <w:hyperlink w:history="1" r:id="rId9">
        <w:r w:rsidRPr="003E2230" w:rsidR="00C969E2">
          <w:rPr>
            <w:rStyle w:val="Hyperlink"/>
            <w:rFonts w:cstheme="minorHAnsi"/>
            <w:b/>
            <w:bCs/>
            <w:sz w:val="24"/>
            <w:szCs w:val="24"/>
            <w:lang w:val="es-ES"/>
          </w:rPr>
          <w:t>https://www.acas.org.uk/working-safely-coronavirus</w:t>
        </w:r>
      </w:hyperlink>
    </w:p>
    <w:p w:rsidRPr="003E2230" w:rsidR="002E555B" w:rsidP="00C969E2" w:rsidRDefault="003E2230" w14:paraId="5D744553" w14:textId="6BA5389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  <w:r w:rsidRPr="003E2230">
        <w:rPr>
          <w:rFonts w:cstheme="minorHAnsi"/>
          <w:sz w:val="24"/>
          <w:szCs w:val="24"/>
          <w:lang w:val="es-ES"/>
        </w:rPr>
        <w:t>Para ver información traducida sobre el Suffolk County Council, visite</w:t>
      </w:r>
      <w:r w:rsidRPr="003E2230" w:rsidR="002E555B">
        <w:rPr>
          <w:rFonts w:cstheme="minorHAnsi"/>
          <w:sz w:val="24"/>
          <w:szCs w:val="24"/>
          <w:lang w:val="es-ES"/>
        </w:rPr>
        <w:t xml:space="preserve"> </w:t>
      </w:r>
      <w:hyperlink w:history="1" r:id="rId10">
        <w:r w:rsidRPr="003E2230" w:rsidR="002E555B">
          <w:rPr>
            <w:rStyle w:val="Hyperlink"/>
            <w:rFonts w:cstheme="minorHAnsi"/>
            <w:b/>
            <w:bCs/>
            <w:sz w:val="24"/>
            <w:szCs w:val="24"/>
            <w:lang w:val="es-ES"/>
          </w:rPr>
          <w:t>https://www.suffolk.gov.uk/about/web-accessibility/interpreting-and-translating-services/covid-19-information-in-other-languages/</w:t>
        </w:r>
      </w:hyperlink>
    </w:p>
    <w:p w:rsidRPr="003E2230" w:rsidR="00C969E2" w:rsidP="00C969E2" w:rsidRDefault="00C969E2" w14:paraId="261DADDB" w14:textId="14A52AC3">
      <w:pPr>
        <w:rPr>
          <w:rFonts w:ascii="Montserrat-Bold" w:hAnsi="Montserrat-Bold" w:cs="Montserrat-Bold"/>
          <w:b/>
          <w:bCs/>
          <w:sz w:val="24"/>
          <w:szCs w:val="24"/>
          <w:lang w:val="es-ES"/>
        </w:rPr>
      </w:pPr>
    </w:p>
    <w:p w:rsidRPr="003E2230" w:rsidR="00C969E2" w:rsidP="00C969E2" w:rsidRDefault="00C969E2" w14:paraId="1F66270D" w14:textId="6FB237C4">
      <w:pPr>
        <w:rPr>
          <w:lang w:val="es-ES"/>
        </w:rPr>
      </w:pPr>
    </w:p>
    <w:sectPr w:rsidRPr="003E2230" w:rsidR="00C969E2" w:rsidSect="00AA4021">
      <w:footerReference w:type="default" r:id="rId11"/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BE255" w14:textId="77777777" w:rsidR="00123301" w:rsidRDefault="00123301" w:rsidP="00C130F6">
      <w:pPr>
        <w:spacing w:after="0" w:line="240" w:lineRule="auto"/>
      </w:pPr>
      <w:r>
        <w:separator/>
      </w:r>
    </w:p>
  </w:endnote>
  <w:endnote w:type="continuationSeparator" w:id="0">
    <w:p w14:paraId="1DE86724" w14:textId="77777777" w:rsidR="00123301" w:rsidRDefault="00123301" w:rsidP="00C1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39081" w14:textId="51A1DB88" w:rsidR="00AA4021" w:rsidRDefault="00AA4021" w:rsidP="00AA4021">
    <w:pPr>
      <w:pStyle w:val="Footer"/>
      <w:jc w:val="right"/>
    </w:pPr>
    <w:r>
      <w:rPr>
        <w:noProof/>
      </w:rPr>
      <w:drawing>
        <wp:inline distT="0" distB="0" distL="0" distR="0" wp14:anchorId="6EDB757B" wp14:editId="7436EBC3">
          <wp:extent cx="734060" cy="617855"/>
          <wp:effectExtent l="0" t="0" r="889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060" cy="61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6FCE5E" w14:textId="0BC02C7A" w:rsidR="00AA4021" w:rsidRDefault="00AA4021" w:rsidP="00AA4021">
    <w:pPr>
      <w:pStyle w:val="Footer"/>
    </w:pPr>
    <w:r>
      <w:t>Spanish</w:t>
    </w:r>
    <w:r>
      <w:tab/>
    </w:r>
    <w:r>
      <w:tab/>
      <w:t>October 2020</w:t>
    </w:r>
  </w:p>
  <w:p w14:paraId="189EB831" w14:textId="77777777" w:rsidR="00C130F6" w:rsidRDefault="00C13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9D56A" w14:textId="77777777" w:rsidR="00123301" w:rsidRDefault="00123301" w:rsidP="00C130F6">
      <w:pPr>
        <w:spacing w:after="0" w:line="240" w:lineRule="auto"/>
      </w:pPr>
      <w:r>
        <w:separator/>
      </w:r>
    </w:p>
  </w:footnote>
  <w:footnote w:type="continuationSeparator" w:id="0">
    <w:p w14:paraId="1C54C6EC" w14:textId="77777777" w:rsidR="00123301" w:rsidRDefault="00123301" w:rsidP="00C1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55A9C"/>
    <w:multiLevelType w:val="hybridMultilevel"/>
    <w:tmpl w:val="9C9EB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4363B8"/>
    <w:multiLevelType w:val="hybridMultilevel"/>
    <w:tmpl w:val="4A0AF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7E475D"/>
    <w:multiLevelType w:val="hybridMultilevel"/>
    <w:tmpl w:val="E43EA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E2"/>
    <w:rsid w:val="000F5AE5"/>
    <w:rsid w:val="00123301"/>
    <w:rsid w:val="001B0AB3"/>
    <w:rsid w:val="001C6077"/>
    <w:rsid w:val="002631CB"/>
    <w:rsid w:val="002E555B"/>
    <w:rsid w:val="003E2230"/>
    <w:rsid w:val="006C4B78"/>
    <w:rsid w:val="00974A9A"/>
    <w:rsid w:val="00980090"/>
    <w:rsid w:val="009D00F4"/>
    <w:rsid w:val="00AA4021"/>
    <w:rsid w:val="00C130F6"/>
    <w:rsid w:val="00C25BBF"/>
    <w:rsid w:val="00C969E2"/>
    <w:rsid w:val="00F0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5D28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9E2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C969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4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0F6"/>
  </w:style>
  <w:style w:type="paragraph" w:styleId="Footer">
    <w:name w:val="footer"/>
    <w:basedOn w:val="Normal"/>
    <w:link w:val="FooterChar"/>
    <w:uiPriority w:val="99"/>
    <w:unhideWhenUsed/>
    <w:rsid w:val="00C13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coronavir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hs.uk/coronavir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uffolk.gov.uk/about/web-accessibility/interpreting-and-translating-services/covid-19-information-in-other-languag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s.org.uk/working-safely-coronavir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3482</Characters>
  <Application>Microsoft Office Word</Application>
  <DocSecurity>4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2020-10-02-Information-for-workers-Spanish</dc:title>
  <dc:subject>
  </dc:subject>
  <dc:creator>
  </dc:creator>
  <cp:keywords>
  </cp:keywords>
  <dc:description>
  </dc:description>
  <cp:lastModifiedBy>Daniel.Vinnicombe</cp:lastModifiedBy>
  <cp:revision>1</cp:revision>
  <dcterms:created xsi:type="dcterms:W3CDTF">2020-10-06T10:15:00Z</dcterms:created>
  <dcterms:modified xsi:type="dcterms:W3CDTF">2022-12-07T11:30:30Z</dcterms:modified>
</cp:coreProperties>
</file>