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D0A10" w:rsidR="00C969E2" w:rsidRDefault="008D0A10" w14:paraId="3D303D4F" w14:textId="342ED52F">
      <w:pPr>
        <w:rPr>
          <w:rFonts w:cstheme="minorHAnsi"/>
          <w:sz w:val="39"/>
          <w:szCs w:val="39"/>
          <w:lang w:val="ru-RU"/>
        </w:rPr>
      </w:pPr>
      <w:r>
        <w:rPr>
          <w:rFonts w:cstheme="minorHAnsi"/>
          <w:b/>
          <w:bCs/>
          <w:sz w:val="50"/>
          <w:szCs w:val="50"/>
          <w:lang w:val="ru-RU"/>
        </w:rPr>
        <w:t>Оставайтесь</w:t>
      </w:r>
      <w:r w:rsidRPr="008D0A10">
        <w:rPr>
          <w:rFonts w:cstheme="minorHAnsi"/>
          <w:b/>
          <w:bCs/>
          <w:sz w:val="50"/>
          <w:szCs w:val="50"/>
          <w:lang w:val="ru-RU"/>
        </w:rPr>
        <w:t xml:space="preserve"> </w:t>
      </w:r>
      <w:r>
        <w:rPr>
          <w:rFonts w:cstheme="minorHAnsi"/>
          <w:b/>
          <w:bCs/>
          <w:sz w:val="50"/>
          <w:szCs w:val="50"/>
          <w:lang w:val="ru-RU"/>
        </w:rPr>
        <w:t>в</w:t>
      </w:r>
      <w:r w:rsidRPr="008D0A10">
        <w:rPr>
          <w:rFonts w:cstheme="minorHAnsi"/>
          <w:b/>
          <w:bCs/>
          <w:sz w:val="50"/>
          <w:szCs w:val="50"/>
          <w:lang w:val="ru-RU"/>
        </w:rPr>
        <w:t xml:space="preserve"> </w:t>
      </w:r>
      <w:r>
        <w:rPr>
          <w:rFonts w:cstheme="minorHAnsi"/>
          <w:b/>
          <w:bCs/>
          <w:sz w:val="50"/>
          <w:szCs w:val="50"/>
          <w:lang w:val="ru-RU"/>
        </w:rPr>
        <w:t>благополучии</w:t>
      </w:r>
      <w:r w:rsidRPr="008D0A10">
        <w:rPr>
          <w:rFonts w:cstheme="minorHAnsi"/>
          <w:b/>
          <w:bCs/>
          <w:sz w:val="50"/>
          <w:szCs w:val="50"/>
          <w:lang w:val="ru-RU"/>
        </w:rPr>
        <w:t xml:space="preserve"> </w:t>
      </w:r>
      <w:r>
        <w:rPr>
          <w:rFonts w:cstheme="minorHAnsi"/>
          <w:b/>
          <w:bCs/>
          <w:sz w:val="50"/>
          <w:szCs w:val="50"/>
          <w:lang w:val="ru-RU"/>
        </w:rPr>
        <w:t>на</w:t>
      </w:r>
      <w:r w:rsidRPr="008D0A10">
        <w:rPr>
          <w:rFonts w:cstheme="minorHAnsi"/>
          <w:b/>
          <w:bCs/>
          <w:sz w:val="50"/>
          <w:szCs w:val="50"/>
          <w:lang w:val="ru-RU"/>
        </w:rPr>
        <w:t xml:space="preserve"> </w:t>
      </w:r>
      <w:r>
        <w:rPr>
          <w:rFonts w:cstheme="minorHAnsi"/>
          <w:b/>
          <w:bCs/>
          <w:sz w:val="50"/>
          <w:szCs w:val="50"/>
          <w:lang w:val="ru-RU"/>
        </w:rPr>
        <w:t>работе</w:t>
      </w:r>
      <w:r w:rsidRPr="008D0A10" w:rsidR="00C969E2">
        <w:rPr>
          <w:rFonts w:cstheme="minorHAnsi"/>
          <w:b/>
          <w:bCs/>
          <w:sz w:val="50"/>
          <w:szCs w:val="50"/>
          <w:lang w:val="ru-RU"/>
        </w:rPr>
        <w:t xml:space="preserve">: </w:t>
      </w:r>
      <w:r>
        <w:rPr>
          <w:rFonts w:cstheme="minorHAnsi"/>
          <w:sz w:val="39"/>
          <w:szCs w:val="39"/>
          <w:lang w:val="ru-RU"/>
        </w:rPr>
        <w:t>информация для работников</w:t>
      </w:r>
    </w:p>
    <w:p w:rsidRPr="008D0A10" w:rsidR="008D0A10" w:rsidP="00C969E2" w:rsidRDefault="008D0A10" w14:paraId="03B53668" w14:textId="161F9C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Данная информация призвана помочь в предотвращении распространения коронавируса </w:t>
      </w:r>
      <w:r w:rsidRPr="008D0A10">
        <w:rPr>
          <w:rFonts w:cstheme="minorHAnsi"/>
          <w:b/>
          <w:bCs/>
          <w:sz w:val="24"/>
          <w:szCs w:val="24"/>
          <w:lang w:val="ru-RU"/>
        </w:rPr>
        <w:t>(</w:t>
      </w:r>
      <w:r w:rsidRPr="002E555B">
        <w:rPr>
          <w:rFonts w:cstheme="minorHAnsi"/>
          <w:b/>
          <w:bCs/>
          <w:sz w:val="24"/>
          <w:szCs w:val="24"/>
        </w:rPr>
        <w:t>Covid</w:t>
      </w:r>
      <w:r w:rsidRPr="008D0A10">
        <w:rPr>
          <w:rFonts w:cstheme="minorHAnsi"/>
          <w:b/>
          <w:bCs/>
          <w:sz w:val="24"/>
          <w:szCs w:val="24"/>
          <w:lang w:val="ru-RU"/>
        </w:rPr>
        <w:t>-19)</w:t>
      </w:r>
      <w:r>
        <w:rPr>
          <w:rFonts w:cstheme="minorHAnsi"/>
          <w:b/>
          <w:bCs/>
          <w:sz w:val="24"/>
          <w:szCs w:val="24"/>
          <w:lang w:val="ru-RU"/>
        </w:rPr>
        <w:t xml:space="preserve"> на рабочем месте.</w:t>
      </w:r>
    </w:p>
    <w:p w:rsidRPr="008D0A10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8D0A10" w:rsidR="008D0A10" w:rsidP="00C969E2" w:rsidRDefault="008D0A10" w14:paraId="55B54C85" w14:textId="27455C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Данный вирус легко передается людям двумя путями:</w:t>
      </w:r>
    </w:p>
    <w:p w:rsidRPr="008D0A10" w:rsidR="00C969E2" w:rsidP="002E555B" w:rsidRDefault="00C969E2" w14:paraId="2A6369E9" w14:textId="6A0B2B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 w:rsidRPr="008D0A10">
        <w:rPr>
          <w:rFonts w:cstheme="minorHAnsi"/>
          <w:sz w:val="24"/>
          <w:szCs w:val="24"/>
          <w:lang w:val="ru-RU"/>
        </w:rPr>
        <w:t>1.</w:t>
      </w:r>
      <w:r w:rsidR="008D0A10">
        <w:rPr>
          <w:rFonts w:cstheme="minorHAnsi"/>
          <w:sz w:val="24"/>
          <w:szCs w:val="24"/>
          <w:lang w:val="ru-RU"/>
        </w:rPr>
        <w:t>Близкий контакт с инфицированными людьми (которые могут не проявлять симптомы)</w:t>
      </w:r>
    </w:p>
    <w:p w:rsidRPr="008D0A10" w:rsidR="00C969E2" w:rsidP="00C969E2" w:rsidRDefault="00C969E2" w14:paraId="7AAA3377" w14:textId="483222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 w:rsidRPr="008D0A10">
        <w:rPr>
          <w:rFonts w:cstheme="minorHAnsi"/>
          <w:sz w:val="24"/>
          <w:szCs w:val="24"/>
          <w:lang w:val="ru-RU"/>
        </w:rPr>
        <w:t xml:space="preserve">2. </w:t>
      </w:r>
      <w:r w:rsidR="008D0A10">
        <w:rPr>
          <w:rFonts w:cstheme="minorHAnsi"/>
          <w:sz w:val="24"/>
          <w:szCs w:val="24"/>
          <w:lang w:val="ru-RU"/>
        </w:rPr>
        <w:t>Касание зараженных поверхностей и затем касание ваших глаз, носа или рта</w:t>
      </w:r>
    </w:p>
    <w:p w:rsidRPr="008D0A10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2E555B" w:rsidR="00C969E2" w:rsidP="00C969E2" w:rsidRDefault="008D0A10" w14:paraId="6E856067" w14:textId="09B80C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ru-RU"/>
        </w:rPr>
        <w:t>Это может произойти</w:t>
      </w:r>
      <w:r w:rsidRPr="002E555B" w:rsidR="00C969E2">
        <w:rPr>
          <w:rFonts w:cstheme="minorHAnsi"/>
          <w:b/>
          <w:bCs/>
          <w:sz w:val="24"/>
          <w:szCs w:val="24"/>
        </w:rPr>
        <w:t>:</w:t>
      </w:r>
    </w:p>
    <w:p w:rsidRPr="008D0A10" w:rsidR="00C969E2" w:rsidP="006C4B78" w:rsidRDefault="004146BC" w14:paraId="219E3603" w14:textId="5E4C60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</w:t>
      </w:r>
      <w:r w:rsidR="008D0A10">
        <w:rPr>
          <w:rFonts w:cstheme="minorHAnsi"/>
          <w:sz w:val="24"/>
          <w:szCs w:val="24"/>
          <w:lang w:val="ru-RU"/>
        </w:rPr>
        <w:t>огда вы перемещаетесь с одной работы на другую</w:t>
      </w:r>
    </w:p>
    <w:p w:rsidRPr="008D0A10" w:rsidR="006C4B78" w:rsidP="006C4B78" w:rsidRDefault="004146BC" w14:paraId="0973DF84" w14:textId="5B4EF4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</w:t>
      </w:r>
      <w:r w:rsidR="00CC51AE">
        <w:rPr>
          <w:rFonts w:cstheme="minorHAnsi"/>
          <w:sz w:val="24"/>
          <w:szCs w:val="24"/>
          <w:lang w:val="ru-RU"/>
        </w:rPr>
        <w:t>ли едете из дома на работу и</w:t>
      </w:r>
      <w:r w:rsidR="008D0A10">
        <w:rPr>
          <w:rFonts w:cstheme="minorHAnsi"/>
          <w:sz w:val="24"/>
          <w:szCs w:val="24"/>
          <w:lang w:val="ru-RU"/>
        </w:rPr>
        <w:t xml:space="preserve"> наоборот</w:t>
      </w:r>
    </w:p>
    <w:p w:rsidRPr="008D0A10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Pr="008D0A10" w:rsidR="006C4B78" w:rsidP="00C969E2" w:rsidRDefault="008D0A10" w14:paraId="0C4FCA67" w14:textId="27DD8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Больше контактов означает больше риска, соблюдайте особую осторожность</w:t>
      </w:r>
      <w:r w:rsidRPr="008D0A10" w:rsidR="006C4B78">
        <w:rPr>
          <w:rFonts w:cstheme="minorHAnsi"/>
          <w:b/>
          <w:bCs/>
          <w:sz w:val="24"/>
          <w:szCs w:val="24"/>
          <w:lang w:val="ru-RU"/>
        </w:rPr>
        <w:t>:</w:t>
      </w:r>
      <w:r w:rsidRPr="008D0A10" w:rsidR="00C969E2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:rsidRPr="008D0A10" w:rsidR="006C4B78" w:rsidP="006C4B78" w:rsidRDefault="008D0A10" w14:paraId="3E711D21" w14:textId="32CABC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вы проживаете на одной территории</w:t>
      </w:r>
    </w:p>
    <w:p w:rsidRPr="008D0A10" w:rsidR="00C969E2" w:rsidP="006C4B78" w:rsidRDefault="008D0A10" w14:paraId="38F9E47D" w14:textId="306B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или пользуетесь общественным детским садом.</w:t>
      </w:r>
    </w:p>
    <w:p w:rsidRPr="008D0A10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8D0A10" w:rsidR="00C969E2" w:rsidP="00C969E2" w:rsidRDefault="008D0A10" w14:paraId="00A4C60B" w14:textId="49A5C7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Что я могу делать, чтобы защитить себя и других</w:t>
      </w:r>
      <w:r w:rsidRPr="008D0A10" w:rsidR="00C969E2">
        <w:rPr>
          <w:rFonts w:cstheme="minorHAnsi"/>
          <w:b/>
          <w:bCs/>
          <w:sz w:val="24"/>
          <w:szCs w:val="24"/>
          <w:lang w:val="ru-RU"/>
        </w:rPr>
        <w:t>?</w:t>
      </w:r>
    </w:p>
    <w:p w:rsidRPr="008D0A10" w:rsidR="009D00F4" w:rsidP="009D00F4" w:rsidRDefault="008D0A10" w14:paraId="55996827" w14:textId="0B68F8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 возможности добирайтесь до работы пешком или на велосипеде</w:t>
      </w:r>
      <w:r w:rsidRPr="008D0A10" w:rsidR="00C969E2">
        <w:rPr>
          <w:rFonts w:cstheme="minorHAnsi"/>
          <w:sz w:val="24"/>
          <w:szCs w:val="24"/>
          <w:lang w:val="ru-RU"/>
        </w:rPr>
        <w:t xml:space="preserve">. </w:t>
      </w:r>
    </w:p>
    <w:p w:rsidRPr="008D0A10" w:rsidR="00C969E2" w:rsidP="009D00F4" w:rsidRDefault="008D0A10" w14:paraId="70F94B8F" w14:textId="678FAB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Старайтесь не ездить вместе с людьми, с которыми вы не проживаете</w:t>
      </w:r>
      <w:r w:rsidRPr="008D0A10" w:rsidR="009D00F4">
        <w:rPr>
          <w:rFonts w:cstheme="minorHAnsi"/>
          <w:sz w:val="24"/>
          <w:szCs w:val="24"/>
          <w:lang w:val="ru-RU"/>
        </w:rPr>
        <w:t>.</w:t>
      </w:r>
    </w:p>
    <w:p w:rsidRPr="008D0A10" w:rsidR="00C969E2" w:rsidP="009D00F4" w:rsidRDefault="008D0A10" w14:paraId="482EA10D" w14:textId="3F91A4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вы используете общественный транспорт, или совместные поездки на автомобиле, всегда носите лицевую маску и, при возможности, держите окна открытыми для вентиляции</w:t>
      </w:r>
      <w:r w:rsidRPr="008D0A10" w:rsidR="00C969E2">
        <w:rPr>
          <w:rFonts w:cstheme="minorHAnsi"/>
          <w:sz w:val="24"/>
          <w:szCs w:val="24"/>
          <w:lang w:val="ru-RU"/>
        </w:rPr>
        <w:t>.</w:t>
      </w:r>
    </w:p>
    <w:p w:rsidRPr="008D0A10" w:rsidR="008D0A10" w:rsidP="00980090" w:rsidRDefault="008D0A10" w14:paraId="516C0A23" w14:textId="38CDC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Всегда мойте руки по приб</w:t>
      </w:r>
      <w:bookmarkStart w:name="_GoBack" w:id="0"/>
      <w:bookmarkEnd w:id="0"/>
      <w:r>
        <w:rPr>
          <w:rFonts w:cstheme="minorHAnsi"/>
          <w:sz w:val="24"/>
          <w:szCs w:val="24"/>
          <w:lang w:val="ru-RU"/>
        </w:rPr>
        <w:t>ытии на работу или покидая работу, а также когда вы прибыли домой.</w:t>
      </w:r>
    </w:p>
    <w:p w:rsidRPr="006C2A11" w:rsidR="008D0A10" w:rsidP="00980090" w:rsidRDefault="008D0A10" w14:paraId="4A4C2ACC" w14:textId="6C6BD1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Мойте руки / используйте </w:t>
      </w:r>
      <w:r w:rsidR="006C2A11">
        <w:rPr>
          <w:rFonts w:cstheme="minorHAnsi"/>
          <w:sz w:val="24"/>
          <w:szCs w:val="24"/>
          <w:lang w:val="ru-RU"/>
        </w:rPr>
        <w:t>дезинфицирующее средство часто в течение дня, особенно перед едой, после прикосновения к общественным поверхностям или использования туалета.</w:t>
      </w:r>
    </w:p>
    <w:p w:rsidRPr="006C2A11" w:rsidR="006C2A11" w:rsidP="00980090" w:rsidRDefault="006C2A11" w14:paraId="7F5940CE" w14:textId="6A30E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на работе вы используете такие средства защиты, как перчатки, лицевые маски, фартуки и др., убедитесь, что вы знаете, как безопасно их надевать и снимать.</w:t>
      </w:r>
    </w:p>
    <w:p w:rsidRPr="006C2A11" w:rsidR="006C2A11" w:rsidP="00980090" w:rsidRDefault="006C2A11" w14:paraId="7073E154" w14:textId="28984A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Соблюдайте дистанцию от ваших коллег, включая время перерыва и время прибытия на работу / ухода с работы.</w:t>
      </w:r>
    </w:p>
    <w:p w:rsidRPr="006C2A11" w:rsidR="006C2A11" w:rsidP="00980090" w:rsidRDefault="006C2A11" w14:paraId="75693BD4" w14:textId="19E330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Снимите вашу рабочую одежду и переоденьтесь перед уходом домой или незамедлительно после прибытия домой.</w:t>
      </w:r>
    </w:p>
    <w:p w:rsidRPr="006C2A11" w:rsidR="006C2A11" w:rsidP="00980090" w:rsidRDefault="006C2A11" w14:paraId="3BBA01AF" w14:textId="69DF6A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у вас или у кого-либо из проживающих с вами есть симптомы (высокая температура, кашель, потеря чувства вкуса или обоняния), вам не следует ходить на работу.</w:t>
      </w:r>
    </w:p>
    <w:p w:rsidRPr="006C2A11" w:rsidR="006C2A11" w:rsidP="009D00F4" w:rsidRDefault="006C2A11" w14:paraId="3AF40F2C" w14:textId="7E649C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вам было сказано изолироваться от какой-либо работы, вы не должны ходить и на другие работы.</w:t>
      </w:r>
    </w:p>
    <w:p w:rsidRPr="006C2A11" w:rsidR="006C2A11" w:rsidP="00980090" w:rsidRDefault="006C2A11" w14:paraId="74D238DF" w14:textId="0F2F15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Не делитесь едой, напитками и сигаретами (включая зажигалки), так как это может быть путем перенесения вируса.</w:t>
      </w:r>
    </w:p>
    <w:p w:rsidRPr="00483C4D" w:rsidR="006C2A11" w:rsidP="009D00F4" w:rsidRDefault="00483C4D" w14:paraId="1C50654B" w14:textId="0DC280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Убедитесь, что вы кашляете и чихаете в салфетку или ваш рукав.</w:t>
      </w:r>
    </w:p>
    <w:p w:rsidRPr="00483C4D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483C4D" w:rsidR="00483C4D" w:rsidP="00C969E2" w:rsidRDefault="00483C4D" w14:paraId="79D5B29C" w14:textId="743AB6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Программа</w:t>
      </w:r>
      <w:r w:rsidRPr="00483C4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NHS</w:t>
      </w:r>
      <w:r w:rsidRPr="00483C4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Test</w:t>
      </w:r>
      <w:r w:rsidRPr="00483C4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and</w:t>
      </w:r>
      <w:r w:rsidRPr="00483C4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Trace</w:t>
      </w:r>
      <w:r>
        <w:rPr>
          <w:rFonts w:cstheme="minorHAnsi"/>
          <w:b/>
          <w:bCs/>
          <w:sz w:val="24"/>
          <w:szCs w:val="24"/>
          <w:lang w:val="ru-RU"/>
        </w:rPr>
        <w:t xml:space="preserve"> (Проверяй и отслеживай) это система, которая помогает остановить распространение вируса. </w:t>
      </w:r>
    </w:p>
    <w:p w:rsidRPr="00483C4D" w:rsidR="00483C4D" w:rsidP="00C969E2" w:rsidRDefault="00483C4D" w14:paraId="0B6B0775" w14:textId="274E4F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у вас есть симптомы, сделайте тест как можно скорее. Если у вас или у кого-либо из проживающих с вами есть симптомы, вы должны незамедлительно сообщить об этом вашему руководителю или работодателю.</w:t>
      </w:r>
    </w:p>
    <w:p w:rsidRPr="00483C4D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BC4860" w:rsidR="00C969E2" w:rsidP="00C969E2" w:rsidRDefault="00BC4860" w14:paraId="374FCC13" w14:textId="68DBC7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ТЕСТИРОВАНИЕ БЕСПЛАТНОЕ</w:t>
      </w:r>
    </w:p>
    <w:p w:rsidRPr="00BC4860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Pr="00BC4860" w:rsidR="00BC4860" w:rsidP="00C969E2" w:rsidRDefault="00BC4860" w14:paraId="52707D63" w14:textId="2CFE14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Сделать тест</w:t>
      </w:r>
      <w:r w:rsidR="00AE4515">
        <w:rPr>
          <w:rFonts w:cstheme="minorHAnsi"/>
          <w:sz w:val="24"/>
          <w:szCs w:val="24"/>
          <w:lang w:val="ru-RU"/>
        </w:rPr>
        <w:t xml:space="preserve"> –</w:t>
      </w:r>
      <w:r>
        <w:rPr>
          <w:rFonts w:cstheme="minorHAnsi"/>
          <w:sz w:val="24"/>
          <w:szCs w:val="24"/>
          <w:lang w:val="ru-RU"/>
        </w:rPr>
        <w:t xml:space="preserve"> это легко и быстро. Тест включает в себя взятие двух образцов мазков (с помощью большой ватной палочки) – одного из носа, а другого из задней стенки горла.</w:t>
      </w:r>
    </w:p>
    <w:p w:rsidRPr="00BC4860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="002E555B" w:rsidP="00C969E2" w:rsidRDefault="00BC4860" w14:paraId="6AFD4A21" w14:textId="56499C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Вы можете заказать тест, позвонив на 119 или онлайн на сайте</w:t>
      </w:r>
      <w:r w:rsidRPr="00BC4860" w:rsidR="00C969E2">
        <w:rPr>
          <w:rFonts w:cstheme="minorHAnsi"/>
          <w:sz w:val="24"/>
          <w:szCs w:val="24"/>
          <w:lang w:val="ru-RU"/>
        </w:rPr>
        <w:t xml:space="preserve"> </w:t>
      </w:r>
      <w:hyperlink w:history="1" r:id="rId7">
        <w:r w:rsidRPr="002E555B" w:rsidR="002E555B">
          <w:rPr>
            <w:rStyle w:val="Hyperlink"/>
            <w:rFonts w:cstheme="minorHAnsi"/>
            <w:sz w:val="24"/>
            <w:szCs w:val="24"/>
          </w:rPr>
          <w:t>www</w:t>
        </w:r>
        <w:r w:rsidRPr="00BC4860" w:rsidR="002E555B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Pr="002E555B" w:rsidR="002E555B">
          <w:rPr>
            <w:rStyle w:val="Hyperlink"/>
            <w:rFonts w:cstheme="minorHAnsi"/>
            <w:sz w:val="24"/>
            <w:szCs w:val="24"/>
          </w:rPr>
          <w:t>nhs</w:t>
        </w:r>
        <w:proofErr w:type="spellEnd"/>
        <w:r w:rsidRPr="00BC4860" w:rsidR="002E555B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Pr="002E555B" w:rsidR="002E555B">
          <w:rPr>
            <w:rStyle w:val="Hyperlink"/>
            <w:rFonts w:cstheme="minorHAnsi"/>
            <w:sz w:val="24"/>
            <w:szCs w:val="24"/>
          </w:rPr>
          <w:t>uk</w:t>
        </w:r>
        <w:proofErr w:type="spellEnd"/>
        <w:r w:rsidRPr="00BC4860" w:rsidR="002E555B">
          <w:rPr>
            <w:rStyle w:val="Hyperlink"/>
            <w:rFonts w:cstheme="minorHAnsi"/>
            <w:sz w:val="24"/>
            <w:szCs w:val="24"/>
            <w:lang w:val="ru-RU"/>
          </w:rPr>
          <w:t>/</w:t>
        </w:r>
        <w:r w:rsidRPr="002E555B" w:rsidR="002E555B">
          <w:rPr>
            <w:rStyle w:val="Hyperlink"/>
            <w:rFonts w:cstheme="minorHAnsi"/>
            <w:sz w:val="24"/>
            <w:szCs w:val="24"/>
          </w:rPr>
          <w:t>coronavirus</w:t>
        </w:r>
      </w:hyperlink>
      <w:r w:rsidRPr="00BC4860" w:rsidR="00C969E2">
        <w:rPr>
          <w:rFonts w:cstheme="minorHAnsi"/>
          <w:sz w:val="24"/>
          <w:szCs w:val="24"/>
          <w:lang w:val="ru-RU"/>
        </w:rPr>
        <w:t xml:space="preserve"> </w:t>
      </w:r>
    </w:p>
    <w:p w:rsidRPr="00BC4860" w:rsidR="00BC4860" w:rsidP="00C969E2" w:rsidRDefault="00BC4860" w14:paraId="7E32A2B3" w14:textId="7E4278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Вы можете съездить в центр тестирования или получить набор для проведения теста в домашних условиях по почте.</w:t>
      </w:r>
    </w:p>
    <w:p w:rsidRPr="00CF6849" w:rsidR="001E4C2C" w:rsidP="00C969E2" w:rsidRDefault="001E4C2C" w14:paraId="6BE7BF7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Pr="001E4C2C" w:rsidR="001E4C2C" w:rsidP="00C969E2" w:rsidRDefault="001E4C2C" w14:paraId="34A8977D" w14:textId="434931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Оставайтесь дома (самоизолируйтесь), если у вас (или у кого-либо из проживающих с вами) есть симптомы, ожидаете результата теста, определен положительный результат теста либо вы получили такое указание от работников программы </w:t>
      </w:r>
      <w:r w:rsidRPr="002E555B">
        <w:rPr>
          <w:rFonts w:cstheme="minorHAnsi"/>
          <w:sz w:val="24"/>
          <w:szCs w:val="24"/>
        </w:rPr>
        <w:t>NHS</w:t>
      </w:r>
      <w:r w:rsidRPr="001E4C2C">
        <w:rPr>
          <w:rFonts w:cstheme="minorHAnsi"/>
          <w:sz w:val="24"/>
          <w:szCs w:val="24"/>
          <w:lang w:val="ru-RU"/>
        </w:rPr>
        <w:t xml:space="preserve"> </w:t>
      </w:r>
      <w:r w:rsidRPr="002E555B">
        <w:rPr>
          <w:rFonts w:cstheme="minorHAnsi"/>
          <w:sz w:val="24"/>
          <w:szCs w:val="24"/>
        </w:rPr>
        <w:t>Test</w:t>
      </w:r>
      <w:r w:rsidRPr="001E4C2C">
        <w:rPr>
          <w:rFonts w:cstheme="minorHAnsi"/>
          <w:sz w:val="24"/>
          <w:szCs w:val="24"/>
          <w:lang w:val="ru-RU"/>
        </w:rPr>
        <w:t xml:space="preserve"> &amp; </w:t>
      </w:r>
      <w:r w:rsidRPr="002E555B">
        <w:rPr>
          <w:rFonts w:cstheme="minorHAnsi"/>
          <w:sz w:val="24"/>
          <w:szCs w:val="24"/>
        </w:rPr>
        <w:t>Trace</w:t>
      </w:r>
      <w:r>
        <w:rPr>
          <w:rFonts w:cstheme="minorHAnsi"/>
          <w:sz w:val="24"/>
          <w:szCs w:val="24"/>
          <w:lang w:val="ru-RU"/>
        </w:rPr>
        <w:t>.</w:t>
      </w:r>
    </w:p>
    <w:p w:rsidRPr="001E4C2C"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</w:p>
    <w:p w:rsidRPr="001E4C2C" w:rsidR="009D00F4" w:rsidP="00C969E2" w:rsidRDefault="001E4C2C" w14:paraId="7BBC4AF8" w14:textId="2C96EF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вам было сказано самоизолироваться, вы не можете работать из дома и вы на пособии, вы можете подать заявление на выплату вам 500 фунтов стерлингов. Поговорите с советом (</w:t>
      </w:r>
      <w:r w:rsidRPr="009D00F4">
        <w:rPr>
          <w:rFonts w:cstheme="minorHAnsi"/>
          <w:sz w:val="24"/>
          <w:szCs w:val="24"/>
        </w:rPr>
        <w:t>council</w:t>
      </w:r>
      <w:r>
        <w:rPr>
          <w:rFonts w:cstheme="minorHAnsi"/>
          <w:sz w:val="24"/>
          <w:szCs w:val="24"/>
          <w:lang w:val="ru-RU"/>
        </w:rPr>
        <w:t>) вашего района</w:t>
      </w:r>
      <w:r w:rsidR="006100D4">
        <w:rPr>
          <w:rFonts w:cstheme="minorHAnsi"/>
          <w:sz w:val="24"/>
          <w:szCs w:val="24"/>
          <w:lang w:val="ru-RU"/>
        </w:rPr>
        <w:t>/округа</w:t>
      </w:r>
      <w:r>
        <w:rPr>
          <w:rFonts w:cstheme="minorHAnsi"/>
          <w:sz w:val="24"/>
          <w:szCs w:val="24"/>
          <w:lang w:val="ru-RU"/>
        </w:rPr>
        <w:t xml:space="preserve">, чтобы подать заявку. </w:t>
      </w:r>
    </w:p>
    <w:p w:rsidRPr="001E4C2C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Pr="006100D4" w:rsidR="006100D4" w:rsidP="009D00F4" w:rsidRDefault="006100D4" w14:paraId="3572EA25" w14:textId="148D6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Возможно, вашему работодателю понадобится связаться с вами, если вы были в близком контакте с кем-либо из работников, получивших положительный результат теста. Очень важно, чтобы у вашего работодателя были ваши актуальные контактные данные на случай, если им понадобится с вами связаться.</w:t>
      </w:r>
    </w:p>
    <w:p w:rsidRPr="006100D4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  <w:lang w:val="ru-RU"/>
        </w:rPr>
      </w:pPr>
    </w:p>
    <w:p w:rsidRPr="006100D4" w:rsidR="00C969E2" w:rsidP="00C969E2" w:rsidRDefault="006100D4" w14:paraId="6BC34B2E" w14:textId="763FF7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Для получения актуальных советов и рекомендаций по коронавирусу, посетите </w:t>
      </w:r>
      <w:hyperlink w:history="1" r:id="rId8"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https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://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www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gov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proofErr w:type="spellStart"/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uk</w:t>
        </w:r>
        <w:proofErr w:type="spellEnd"/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coronavirus</w:t>
        </w:r>
      </w:hyperlink>
    </w:p>
    <w:p w:rsidRPr="006100D4" w:rsidR="00C969E2" w:rsidP="00C969E2" w:rsidRDefault="006100D4" w14:paraId="7D31A29B" w14:textId="4C4A4F84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Для более подробной информации для работников, посетите </w:t>
      </w:r>
      <w:hyperlink w:history="1" r:id="rId9"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https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://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www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proofErr w:type="spellStart"/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acas</w:t>
        </w:r>
        <w:proofErr w:type="spellEnd"/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org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proofErr w:type="spellStart"/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uk</w:t>
        </w:r>
        <w:proofErr w:type="spellEnd"/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working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safely</w:t>
        </w:r>
        <w:r w:rsidRPr="006100D4" w:rsidR="00C969E2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C969E2">
          <w:rPr>
            <w:rStyle w:val="Hyperlink"/>
            <w:rFonts w:cstheme="minorHAnsi"/>
            <w:b/>
            <w:bCs/>
            <w:sz w:val="24"/>
            <w:szCs w:val="24"/>
          </w:rPr>
          <w:t>coronavirus</w:t>
        </w:r>
      </w:hyperlink>
    </w:p>
    <w:p w:rsidRPr="006100D4" w:rsidR="002E555B" w:rsidP="00C969E2" w:rsidRDefault="006100D4" w14:paraId="5D744553" w14:textId="6D832E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Для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получения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переведенной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информации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веб</w:t>
      </w:r>
      <w:r w:rsidRPr="006100D4">
        <w:rPr>
          <w:rFonts w:cstheme="minorHAnsi"/>
          <w:sz w:val="24"/>
          <w:szCs w:val="24"/>
          <w:lang w:val="ru-RU"/>
        </w:rPr>
        <w:t>-</w:t>
      </w:r>
      <w:r>
        <w:rPr>
          <w:rFonts w:cstheme="minorHAnsi"/>
          <w:sz w:val="24"/>
          <w:szCs w:val="24"/>
          <w:lang w:val="ru-RU"/>
        </w:rPr>
        <w:t>сайта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Совета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графства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Саффолка</w:t>
      </w:r>
      <w:r w:rsidRPr="006100D4">
        <w:rPr>
          <w:rFonts w:cstheme="minorHAnsi"/>
          <w:sz w:val="24"/>
          <w:szCs w:val="24"/>
          <w:lang w:val="ru-RU"/>
        </w:rPr>
        <w:t xml:space="preserve"> (</w:t>
      </w:r>
      <w:r w:rsidRPr="002E555B">
        <w:rPr>
          <w:rFonts w:cstheme="minorHAnsi"/>
          <w:sz w:val="24"/>
          <w:szCs w:val="24"/>
        </w:rPr>
        <w:t>Suffolk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 w:rsidRPr="002E555B">
        <w:rPr>
          <w:rFonts w:cstheme="minorHAnsi"/>
          <w:sz w:val="24"/>
          <w:szCs w:val="24"/>
        </w:rPr>
        <w:t>County</w:t>
      </w:r>
      <w:r w:rsidRPr="006100D4">
        <w:rPr>
          <w:rFonts w:cstheme="minorHAnsi"/>
          <w:sz w:val="24"/>
          <w:szCs w:val="24"/>
          <w:lang w:val="ru-RU"/>
        </w:rPr>
        <w:t xml:space="preserve"> </w:t>
      </w:r>
      <w:r w:rsidRPr="002E555B">
        <w:rPr>
          <w:rFonts w:cstheme="minorHAnsi"/>
          <w:sz w:val="24"/>
          <w:szCs w:val="24"/>
        </w:rPr>
        <w:t>Council</w:t>
      </w:r>
      <w:r w:rsidRPr="006100D4">
        <w:rPr>
          <w:rFonts w:cstheme="minorHAnsi"/>
          <w:sz w:val="24"/>
          <w:szCs w:val="24"/>
          <w:lang w:val="ru-RU"/>
        </w:rPr>
        <w:t xml:space="preserve">) </w:t>
      </w:r>
      <w:r>
        <w:rPr>
          <w:rFonts w:cstheme="minorHAnsi"/>
          <w:sz w:val="24"/>
          <w:szCs w:val="24"/>
          <w:lang w:val="ru-RU"/>
        </w:rPr>
        <w:t>посетите</w:t>
      </w:r>
      <w:r w:rsidRPr="006100D4" w:rsidR="002E555B">
        <w:rPr>
          <w:rFonts w:cstheme="minorHAnsi"/>
          <w:sz w:val="24"/>
          <w:szCs w:val="24"/>
          <w:lang w:val="ru-RU"/>
        </w:rPr>
        <w:t xml:space="preserve"> </w:t>
      </w:r>
      <w:hyperlink w:history="1" r:id="rId10"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https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://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www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suffolk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gov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.</w:t>
        </w:r>
        <w:proofErr w:type="spellStart"/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uk</w:t>
        </w:r>
        <w:proofErr w:type="spellEnd"/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about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web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accessibility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interpreting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and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translating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services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  <w:proofErr w:type="spellStart"/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covid</w:t>
        </w:r>
        <w:proofErr w:type="spellEnd"/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-19-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information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in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other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-</w:t>
        </w:r>
        <w:r w:rsidRPr="002E555B" w:rsidR="002E555B">
          <w:rPr>
            <w:rStyle w:val="Hyperlink"/>
            <w:rFonts w:cstheme="minorHAnsi"/>
            <w:b/>
            <w:bCs/>
            <w:sz w:val="24"/>
            <w:szCs w:val="24"/>
          </w:rPr>
          <w:t>languages</w:t>
        </w:r>
        <w:r w:rsidRPr="006100D4" w:rsidR="002E555B">
          <w:rPr>
            <w:rStyle w:val="Hyperlink"/>
            <w:rFonts w:cstheme="minorHAnsi"/>
            <w:b/>
            <w:bCs/>
            <w:sz w:val="24"/>
            <w:szCs w:val="24"/>
            <w:lang w:val="ru-RU"/>
          </w:rPr>
          <w:t>/</w:t>
        </w:r>
      </w:hyperlink>
    </w:p>
    <w:p w:rsidRPr="006100D4"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  <w:lang w:val="ru-RU"/>
        </w:rPr>
      </w:pPr>
    </w:p>
    <w:p w:rsidRPr="006100D4" w:rsidR="00C969E2" w:rsidP="00C969E2" w:rsidRDefault="00C969E2" w14:paraId="1F66270D" w14:textId="6FB237C4">
      <w:pPr>
        <w:rPr>
          <w:lang w:val="ru-RU"/>
        </w:rPr>
      </w:pPr>
    </w:p>
    <w:sectPr w:rsidRPr="006100D4"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D2CB" w14:textId="77777777" w:rsidR="007E41CE" w:rsidRDefault="007E41CE" w:rsidP="00C130F6">
      <w:pPr>
        <w:spacing w:after="0" w:line="240" w:lineRule="auto"/>
      </w:pPr>
      <w:r>
        <w:separator/>
      </w:r>
    </w:p>
  </w:endnote>
  <w:endnote w:type="continuationSeparator" w:id="0">
    <w:p w14:paraId="1B249324" w14:textId="77777777" w:rsidR="007E41CE" w:rsidRDefault="007E41CE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84CE" w14:textId="0AECA482" w:rsidR="00927E6F" w:rsidRDefault="00927E6F" w:rsidP="00927E6F">
    <w:pPr>
      <w:pStyle w:val="Footer"/>
      <w:jc w:val="right"/>
    </w:pPr>
    <w:r>
      <w:rPr>
        <w:noProof/>
      </w:rPr>
      <w:drawing>
        <wp:inline distT="0" distB="0" distL="0" distR="0" wp14:anchorId="0E20A229" wp14:editId="14F9B119">
          <wp:extent cx="734060" cy="617855"/>
          <wp:effectExtent l="0" t="0" r="889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FD79C" w14:textId="361156A8" w:rsidR="00927E6F" w:rsidRDefault="00927E6F" w:rsidP="00927E6F">
    <w:pPr>
      <w:pStyle w:val="Footer"/>
    </w:pPr>
    <w:r>
      <w:t>Russian</w:t>
    </w:r>
    <w:r>
      <w:tab/>
    </w:r>
    <w:r>
      <w:tab/>
      <w:t>October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8CCB" w14:textId="77777777" w:rsidR="007E41CE" w:rsidRDefault="007E41CE" w:rsidP="00C130F6">
      <w:pPr>
        <w:spacing w:after="0" w:line="240" w:lineRule="auto"/>
      </w:pPr>
      <w:r>
        <w:separator/>
      </w:r>
    </w:p>
  </w:footnote>
  <w:footnote w:type="continuationSeparator" w:id="0">
    <w:p w14:paraId="7E07C9AE" w14:textId="77777777" w:rsidR="007E41CE" w:rsidRDefault="007E41CE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1A19E0"/>
    <w:rsid w:val="001C6077"/>
    <w:rsid w:val="001E4C2C"/>
    <w:rsid w:val="002631CB"/>
    <w:rsid w:val="002E555B"/>
    <w:rsid w:val="004146BC"/>
    <w:rsid w:val="00483C4D"/>
    <w:rsid w:val="006100D4"/>
    <w:rsid w:val="006C2A11"/>
    <w:rsid w:val="006C4B78"/>
    <w:rsid w:val="007E41CE"/>
    <w:rsid w:val="008D0A10"/>
    <w:rsid w:val="00927E6F"/>
    <w:rsid w:val="00974A9A"/>
    <w:rsid w:val="00980090"/>
    <w:rsid w:val="009D00F4"/>
    <w:rsid w:val="00AE4515"/>
    <w:rsid w:val="00BC4860"/>
    <w:rsid w:val="00C130F6"/>
    <w:rsid w:val="00C969E2"/>
    <w:rsid w:val="00CC51AE"/>
    <w:rsid w:val="00CF6849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4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2020-10-02-Information-for-workers-Russian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2020-10-06T10:14:00Z</dcterms:created>
  <dcterms:modified xsi:type="dcterms:W3CDTF">2022-12-07T11:30:30Z</dcterms:modified>
</cp:coreProperties>
</file>