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67285" w:rsidR="00267F8F" w:rsidTr="00F172D4" w14:paraId="26704F68" w14:textId="77777777">
        <w:tc>
          <w:tcPr>
            <w:tcW w:w="9016" w:type="dxa"/>
          </w:tcPr>
          <w:p w:rsidRPr="00667285" w:rsidR="00267F8F" w:rsidP="00667285" w:rsidRDefault="00267F8F" w14:paraId="6796FCE2" w14:textId="77777777">
            <w:pPr>
              <w:bidi/>
              <w:jc w:val="right"/>
              <w:rPr>
                <w:b/>
                <w:bCs/>
                <w:rtl/>
              </w:rPr>
            </w:pPr>
            <w:r w:rsidRPr="00667285">
              <w:rPr>
                <w:b/>
              </w:rPr>
              <w:t>Wearing a face covering</w:t>
            </w:r>
            <w:bookmarkStart w:name="_GoBack" w:id="0"/>
            <w:bookmarkEnd w:id="0"/>
          </w:p>
        </w:tc>
      </w:tr>
      <w:tr w:rsidRPr="00667285" w:rsidR="00F172D4" w:rsidTr="00F172D4" w14:paraId="34071B5E" w14:textId="77777777">
        <w:tc>
          <w:tcPr>
            <w:tcW w:w="9016" w:type="dxa"/>
          </w:tcPr>
          <w:p w:rsidRPr="00667285" w:rsidR="00F172D4" w:rsidP="00F172D4" w:rsidRDefault="00F172D4" w14:paraId="3DA31270" w14:textId="2BAE4621">
            <w:pPr>
              <w:bidi/>
              <w:rPr>
                <w:rtl/>
              </w:rPr>
            </w:pPr>
            <w:r w:rsidRPr="00667285">
              <w:rPr>
                <w:rFonts w:hint="cs"/>
                <w:b/>
                <w:bCs/>
                <w:rtl/>
              </w:rPr>
              <w:t>پۆشینی دەمامك و ڕووپۆش</w:t>
            </w:r>
          </w:p>
        </w:tc>
      </w:tr>
      <w:tr w:rsidRPr="00667285" w:rsidR="00F172D4" w:rsidTr="00F172D4" w14:paraId="321274E9" w14:textId="77777777">
        <w:tc>
          <w:tcPr>
            <w:tcW w:w="9016" w:type="dxa"/>
          </w:tcPr>
          <w:p w:rsidRPr="00667285" w:rsidR="00F172D4" w:rsidP="00667285" w:rsidRDefault="00F172D4" w14:paraId="0FB1C655" w14:textId="1DAEA521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 xml:space="preserve">Anyone travelling by bus, train, ferry or plane in England should now wear a face covering to help reduce the risk of coronavirus transmission. </w:t>
            </w:r>
          </w:p>
        </w:tc>
      </w:tr>
      <w:tr w:rsidRPr="00667285" w:rsidR="00F172D4" w:rsidTr="00F172D4" w14:paraId="345B2E86" w14:textId="77777777">
        <w:tc>
          <w:tcPr>
            <w:tcW w:w="9016" w:type="dxa"/>
          </w:tcPr>
          <w:p w:rsidRPr="00667285" w:rsidR="00F172D4" w:rsidP="00F172D4" w:rsidRDefault="00F172D4" w14:paraId="15673B50" w14:textId="3456C70C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هەر کەسێك هاتوچۆ بکات بە پاس، شەمەندەفەر، بەلەمی پەڕینەوە فێری یان بە فڕۆکە لەناو ئینگلاند دەبێ ئێستا دەمامك بپۆشێت واتا ڕووپۆش بۆ یارمەتیدانی کەم کردنەوەی مەترسی گواستنەوەی پەتای ڤایرۆسی کۆرۆنا.</w:t>
            </w:r>
            <w:r w:rsidRPr="00667285">
              <w:t xml:space="preserve"> </w:t>
            </w:r>
          </w:p>
        </w:tc>
      </w:tr>
      <w:tr w:rsidRPr="00667285" w:rsidR="00F172D4" w:rsidTr="00F172D4" w14:paraId="16F551DA" w14:textId="77777777">
        <w:tc>
          <w:tcPr>
            <w:tcW w:w="9016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800"/>
            </w:tblGrid>
            <w:tr w:rsidRPr="001715FC" w:rsidR="00DE5BE1" w:rsidTr="007D7B54" w14:paraId="2A5E0D74" w14:textId="77777777"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1715FC" w:rsidR="00DE5BE1" w:rsidP="007D7B54" w:rsidRDefault="00DE5BE1" w14:paraId="4177C219" w14:textId="77777777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right"/>
                    <w:rPr>
                      <w:rtl/>
                    </w:rPr>
                  </w:pPr>
                  <w:r w:rsidRPr="007D7B54">
                    <w:t>You must also wear a face covering in shops and should do so in other enclosed spaces where it is not possible to stay two metres apart from other people.</w:t>
                  </w:r>
                </w:p>
              </w:tc>
            </w:tr>
          </w:tbl>
          <w:p w:rsidRPr="00667285" w:rsidR="00F172D4" w:rsidP="00667285" w:rsidRDefault="00F172D4" w14:paraId="18A1EC5C" w14:textId="08B922C6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</w:p>
        </w:tc>
      </w:tr>
      <w:tr w:rsidRPr="00667285" w:rsidR="00F172D4" w:rsidTr="00F172D4" w14:paraId="0B99526B" w14:textId="77777777">
        <w:tc>
          <w:tcPr>
            <w:tcW w:w="9016" w:type="dxa"/>
          </w:tcPr>
          <w:p w:rsidRPr="00667285" w:rsidR="00F172D4" w:rsidP="00F172D4" w:rsidRDefault="007D7B54" w14:paraId="091BD3CF" w14:textId="18937C95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FC1F2D">
              <w:rPr>
                <w:rFonts w:hint="cs"/>
                <w:rtl/>
              </w:rPr>
              <w:t>تۆ هەروەها دەبێ دەمامك بپۆشیت لەناو دوکانەکان و</w:t>
            </w:r>
            <w:r w:rsidRPr="00FC1F2D">
              <w:rPr>
                <w:rFonts w:hint="cs"/>
                <w:rtl/>
                <w:lang w:bidi="ar-IQ"/>
              </w:rPr>
              <w:t>ە دەبێ بیپۆشیت لەناو</w:t>
            </w:r>
            <w:r w:rsidRPr="00FC1F2D">
              <w:rPr>
                <w:rFonts w:hint="cs"/>
                <w:rtl/>
              </w:rPr>
              <w:t xml:space="preserve"> شوێنە داخراوەکانی تریش لەو شوێنانەی کە ناکرێت دوو مەتر دووربیت لە کەسانی تر.</w:t>
            </w:r>
          </w:p>
        </w:tc>
      </w:tr>
      <w:tr w:rsidRPr="00667285" w:rsidR="00F172D4" w:rsidTr="00F172D4" w14:paraId="31472E0F" w14:textId="77777777">
        <w:tc>
          <w:tcPr>
            <w:tcW w:w="9016" w:type="dxa"/>
          </w:tcPr>
          <w:p w:rsidRPr="00667285" w:rsidR="00F172D4" w:rsidP="00667285" w:rsidRDefault="00F172D4" w14:paraId="13FB786A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>Some passengers will be exempt from these rules including:</w:t>
            </w:r>
          </w:p>
        </w:tc>
      </w:tr>
      <w:tr w:rsidRPr="00667285" w:rsidR="00F172D4" w:rsidTr="00F172D4" w14:paraId="3C546B19" w14:textId="77777777">
        <w:tc>
          <w:tcPr>
            <w:tcW w:w="9016" w:type="dxa"/>
          </w:tcPr>
          <w:p w:rsidRPr="00667285" w:rsidR="00F172D4" w:rsidP="00F172D4" w:rsidRDefault="00F172D4" w14:paraId="58AE9344" w14:textId="33D6C5DD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هەندێك لە ڕێبواران چاوپۆشێان لێدەکرێت لەم ڕێسایانە واتا لەسەریان جێ بەجێ ناکرێت کە بریتین لە:</w:t>
            </w:r>
          </w:p>
        </w:tc>
      </w:tr>
      <w:tr w:rsidRPr="00667285" w:rsidR="00F172D4" w:rsidTr="00F172D4" w14:paraId="3CF51DA0" w14:textId="77777777">
        <w:tc>
          <w:tcPr>
            <w:tcW w:w="9016" w:type="dxa"/>
          </w:tcPr>
          <w:p w:rsidRPr="00667285" w:rsidR="00F172D4" w:rsidP="00667285" w:rsidRDefault="00F172D4" w14:paraId="12BECE18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>Children under 11</w:t>
            </w:r>
          </w:p>
        </w:tc>
      </w:tr>
      <w:tr w:rsidRPr="00667285" w:rsidR="00F172D4" w:rsidTr="00F172D4" w14:paraId="7A7619E0" w14:textId="77777777">
        <w:tc>
          <w:tcPr>
            <w:tcW w:w="9016" w:type="dxa"/>
          </w:tcPr>
          <w:p w:rsidRPr="00667285" w:rsidR="00F172D4" w:rsidP="00F172D4" w:rsidRDefault="00F172D4" w14:paraId="6E02BF69" w14:textId="04187F7D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منداڵانی تەمەنیان لە خوار 11 ساڵە</w:t>
            </w:r>
          </w:p>
        </w:tc>
      </w:tr>
      <w:tr w:rsidRPr="00667285" w:rsidR="00F172D4" w:rsidTr="00F172D4" w14:paraId="631214CD" w14:textId="77777777">
        <w:tc>
          <w:tcPr>
            <w:tcW w:w="9016" w:type="dxa"/>
          </w:tcPr>
          <w:p w:rsidRPr="00667285" w:rsidR="00F172D4" w:rsidP="00667285" w:rsidRDefault="00F172D4" w14:paraId="227E51BA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>People with disabilities</w:t>
            </w:r>
          </w:p>
        </w:tc>
      </w:tr>
      <w:tr w:rsidRPr="00667285" w:rsidR="00F172D4" w:rsidTr="00F172D4" w14:paraId="71213530" w14:textId="77777777">
        <w:tc>
          <w:tcPr>
            <w:tcW w:w="9016" w:type="dxa"/>
          </w:tcPr>
          <w:p w:rsidRPr="00667285" w:rsidR="00F172D4" w:rsidP="00F172D4" w:rsidRDefault="00F172D4" w14:paraId="60106C8D" w14:textId="237DB82E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ئەو خەڵکانەی کەمئەندامن</w:t>
            </w:r>
          </w:p>
        </w:tc>
      </w:tr>
      <w:tr w:rsidRPr="00667285" w:rsidR="00F172D4" w:rsidTr="00F172D4" w14:paraId="00240603" w14:textId="77777777">
        <w:tc>
          <w:tcPr>
            <w:tcW w:w="9016" w:type="dxa"/>
          </w:tcPr>
          <w:p w:rsidRPr="00667285" w:rsidR="00F172D4" w:rsidP="00667285" w:rsidRDefault="00F172D4" w14:paraId="47B4DA35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>Those with breathing difficulties</w:t>
            </w:r>
          </w:p>
        </w:tc>
      </w:tr>
      <w:tr w:rsidRPr="00667285" w:rsidR="00F172D4" w:rsidTr="00F172D4" w14:paraId="4E96D9B7" w14:textId="77777777">
        <w:tc>
          <w:tcPr>
            <w:tcW w:w="9016" w:type="dxa"/>
          </w:tcPr>
          <w:p w:rsidRPr="00667285" w:rsidR="00F172D4" w:rsidP="00F172D4" w:rsidRDefault="00F172D4" w14:paraId="4E9F413E" w14:textId="54A26166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ئەوانەی کە کێشەی هەناسەدانیان هەیە</w:t>
            </w:r>
          </w:p>
        </w:tc>
      </w:tr>
      <w:tr w:rsidRPr="00667285" w:rsidR="00F172D4" w:rsidTr="00F172D4" w14:paraId="139435B6" w14:textId="77777777">
        <w:tc>
          <w:tcPr>
            <w:tcW w:w="9016" w:type="dxa"/>
          </w:tcPr>
          <w:p w:rsidRPr="00667285" w:rsidR="00F172D4" w:rsidP="00667285" w:rsidRDefault="00F172D4" w14:paraId="01076401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>Anyone travelling with someone who relies on lip reading</w:t>
            </w:r>
          </w:p>
        </w:tc>
      </w:tr>
      <w:tr w:rsidRPr="00667285" w:rsidR="00F172D4" w:rsidTr="00F172D4" w14:paraId="11B87C52" w14:textId="77777777">
        <w:tc>
          <w:tcPr>
            <w:tcW w:w="9016" w:type="dxa"/>
          </w:tcPr>
          <w:p w:rsidRPr="00667285" w:rsidR="00F172D4" w:rsidP="00F172D4" w:rsidRDefault="00F172D4" w14:paraId="6BBB765B" w14:textId="01889AF4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هەر کەسێك کە لەگەڵ کەسێك بێت کە پشت ببەستێت بە خوێندنەوەی جووڵەی لێوی</w:t>
            </w:r>
          </w:p>
        </w:tc>
      </w:tr>
      <w:tr w:rsidRPr="00667285" w:rsidR="00F172D4" w:rsidTr="00F172D4" w14:paraId="3E761CE5" w14:textId="77777777">
        <w:tc>
          <w:tcPr>
            <w:tcW w:w="9016" w:type="dxa"/>
          </w:tcPr>
          <w:p w:rsidRPr="00667285" w:rsidR="00F172D4" w:rsidP="00667285" w:rsidRDefault="00F172D4" w14:paraId="37DD4393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>If it is "reasonably necessary" for you to eat or drink you can remove the face covering to do so.</w:t>
            </w:r>
          </w:p>
        </w:tc>
      </w:tr>
      <w:tr w:rsidRPr="00667285" w:rsidR="00F172D4" w:rsidTr="00F172D4" w14:paraId="1696D66B" w14:textId="77777777">
        <w:tc>
          <w:tcPr>
            <w:tcW w:w="9016" w:type="dxa"/>
          </w:tcPr>
          <w:p w:rsidRPr="00667285" w:rsidR="00F172D4" w:rsidP="00F172D4" w:rsidRDefault="00F172D4" w14:paraId="48F91491" w14:textId="5EEB5D67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ئەگەر "بەشێویەکی گونجاو پێویست" بێت بۆت بۆ ئەوەی خواردن بخۆیت یان خواردنەوەیەك بخۆیتەوە ئەوا دەتوانیت دەمامکەکەت لاببەیت بۆ ئەوەی ئەمە بکەیت.</w:t>
            </w:r>
          </w:p>
        </w:tc>
      </w:tr>
      <w:tr w:rsidRPr="00667285" w:rsidR="00F172D4" w:rsidTr="00F172D4" w14:paraId="1A098177" w14:textId="77777777">
        <w:tc>
          <w:tcPr>
            <w:tcW w:w="9016" w:type="dxa"/>
          </w:tcPr>
          <w:p w:rsidRPr="00667285" w:rsidR="00F172D4" w:rsidP="00667285" w:rsidRDefault="00F172D4" w14:paraId="543F4366" w14:textId="77777777">
            <w:pPr>
              <w:pStyle w:val="ListParagraph"/>
              <w:numPr>
                <w:ilvl w:val="0"/>
                <w:numId w:val="2"/>
              </w:numPr>
              <w:bidi/>
              <w:jc w:val="right"/>
              <w:rPr>
                <w:rtl/>
              </w:rPr>
            </w:pPr>
            <w:r w:rsidRPr="00667285">
              <w:t>People could be refused travel if they don't follow the rules. They could also be fined, but this will be the last resort.</w:t>
            </w:r>
          </w:p>
        </w:tc>
      </w:tr>
      <w:tr w:rsidRPr="00667285" w:rsidR="00F172D4" w:rsidTr="00F172D4" w14:paraId="32E619A2" w14:textId="77777777">
        <w:tc>
          <w:tcPr>
            <w:tcW w:w="9016" w:type="dxa"/>
          </w:tcPr>
          <w:p w:rsidRPr="00667285" w:rsidR="00F172D4" w:rsidP="00F172D4" w:rsidRDefault="00F172D4" w14:paraId="79B86ACC" w14:textId="036B0385">
            <w:pPr>
              <w:pStyle w:val="ListParagraph"/>
              <w:numPr>
                <w:ilvl w:val="0"/>
                <w:numId w:val="2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خەڵك لەوانەیە ڕێگری لێ بکرێت لە گەشت کردن و هاتوچۆ ئەگەر پەیڕەوی ڕێساکان نەکەن.</w:t>
            </w:r>
            <w:r w:rsidRPr="00667285">
              <w:t xml:space="preserve"> </w:t>
            </w:r>
            <w:r w:rsidRPr="00667285">
              <w:rPr>
                <w:rFonts w:hint="cs"/>
                <w:rtl/>
              </w:rPr>
              <w:t>ئەوان ڕەنگە سزای پارەش بدرێن، بەڵام ئەمە دوا پەنابۆ بردنە.</w:t>
            </w:r>
          </w:p>
        </w:tc>
      </w:tr>
      <w:tr w:rsidRPr="00667285" w:rsidR="00F172D4" w:rsidTr="00F172D4" w14:paraId="25D5428B" w14:textId="77777777">
        <w:tc>
          <w:tcPr>
            <w:tcW w:w="9016" w:type="dxa"/>
          </w:tcPr>
          <w:p w:rsidRPr="00667285" w:rsidR="00F172D4" w:rsidP="00F172D4" w:rsidRDefault="00F172D4" w14:paraId="3D594C6A" w14:textId="77777777"/>
        </w:tc>
      </w:tr>
      <w:tr w:rsidRPr="00667285" w:rsidR="00F172D4" w:rsidTr="00F172D4" w14:paraId="76B6ADA9" w14:textId="77777777">
        <w:tc>
          <w:tcPr>
            <w:tcW w:w="9016" w:type="dxa"/>
          </w:tcPr>
          <w:p w:rsidRPr="00667285" w:rsidR="00F172D4" w:rsidP="00667285" w:rsidRDefault="00F172D4" w14:paraId="407229B4" w14:textId="77777777">
            <w:pPr>
              <w:bidi/>
              <w:jc w:val="right"/>
              <w:rPr>
                <w:b/>
                <w:bCs/>
                <w:rtl/>
              </w:rPr>
            </w:pPr>
            <w:r w:rsidRPr="00667285">
              <w:rPr>
                <w:b/>
              </w:rPr>
              <w:t>How to put on a face covering</w:t>
            </w:r>
          </w:p>
        </w:tc>
      </w:tr>
      <w:tr w:rsidRPr="00667285" w:rsidR="00F172D4" w:rsidTr="00F172D4" w14:paraId="68B9D080" w14:textId="77777777">
        <w:tc>
          <w:tcPr>
            <w:tcW w:w="9016" w:type="dxa"/>
          </w:tcPr>
          <w:p w:rsidRPr="00667285" w:rsidR="00F172D4" w:rsidP="00F172D4" w:rsidRDefault="00F172D4" w14:paraId="7EE66B93" w14:textId="4D34156E">
            <w:pPr>
              <w:bidi/>
              <w:rPr>
                <w:rtl/>
              </w:rPr>
            </w:pPr>
            <w:r w:rsidRPr="00667285">
              <w:rPr>
                <w:rFonts w:hint="cs"/>
                <w:b/>
                <w:bCs/>
                <w:rtl/>
              </w:rPr>
              <w:t>چۆن دەمامك دەپۆشیت</w:t>
            </w:r>
          </w:p>
        </w:tc>
      </w:tr>
      <w:tr w:rsidRPr="00667285" w:rsidR="00F172D4" w:rsidTr="00F172D4" w14:paraId="4F8B6FB0" w14:textId="77777777">
        <w:tc>
          <w:tcPr>
            <w:tcW w:w="9016" w:type="dxa"/>
          </w:tcPr>
          <w:p w:rsidRPr="00667285" w:rsidR="00F172D4" w:rsidP="00667285" w:rsidRDefault="00F172D4" w14:paraId="59313357" w14:textId="655EB719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 xml:space="preserve">A cloth face covering should cover your mouth and nose while allowing you to breathe comfortably. </w:t>
            </w:r>
          </w:p>
        </w:tc>
      </w:tr>
      <w:tr w:rsidRPr="00667285" w:rsidR="00F172D4" w:rsidTr="00F172D4" w14:paraId="26C868D0" w14:textId="77777777">
        <w:tc>
          <w:tcPr>
            <w:tcW w:w="9016" w:type="dxa"/>
          </w:tcPr>
          <w:p w:rsidRPr="00667285" w:rsidR="00F172D4" w:rsidP="00F172D4" w:rsidRDefault="00F172D4" w14:paraId="508C05D4" w14:textId="25882F4E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قوماشی دەمامك دەبێ دەم و لووت دابپۆشێت بەشێوەیەك کە دەبێت ڕێگات پێ بدات بە ئاسوودیی هەناسە بدەیت.</w:t>
            </w:r>
            <w:r w:rsidRPr="00667285">
              <w:t xml:space="preserve"> </w:t>
            </w:r>
          </w:p>
        </w:tc>
      </w:tr>
      <w:tr w:rsidRPr="00667285" w:rsidR="00F172D4" w:rsidTr="00F172D4" w14:paraId="04303EBB" w14:textId="77777777">
        <w:tc>
          <w:tcPr>
            <w:tcW w:w="9016" w:type="dxa"/>
          </w:tcPr>
          <w:p w:rsidRPr="00667285" w:rsidR="00F172D4" w:rsidP="00667285" w:rsidRDefault="00F172D4" w14:paraId="3348A009" w14:textId="76D258CA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>It can be as simple as a scarf or bandana that ties behind the head.</w:t>
            </w:r>
          </w:p>
        </w:tc>
      </w:tr>
      <w:tr w:rsidRPr="00667285" w:rsidR="00F172D4" w:rsidTr="00F172D4" w14:paraId="6EF60FE4" w14:textId="77777777">
        <w:tc>
          <w:tcPr>
            <w:tcW w:w="9016" w:type="dxa"/>
          </w:tcPr>
          <w:p w:rsidRPr="00667285" w:rsidR="00F172D4" w:rsidP="00F172D4" w:rsidRDefault="00F172D4" w14:paraId="01532D1B" w14:textId="52B3E7F5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دەکرێت زۆر سادە بێت وەکو بەکارهێنانی ملپێچ یان لەچك واتا سەرپۆشی ڕەنگاوڕنگ کە لە دواوەی سەر گرێ دەدرێت.</w:t>
            </w:r>
          </w:p>
        </w:tc>
      </w:tr>
      <w:tr w:rsidRPr="00667285" w:rsidR="00F172D4" w:rsidTr="00F172D4" w14:paraId="3034F799" w14:textId="77777777">
        <w:tc>
          <w:tcPr>
            <w:tcW w:w="9016" w:type="dxa"/>
          </w:tcPr>
          <w:p w:rsidRPr="00667285" w:rsidR="00F172D4" w:rsidP="00667285" w:rsidRDefault="00F172D4" w14:paraId="49E34E05" w14:textId="20B79D97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 xml:space="preserve">Wash your hands or use hand sanitiser before putting it on and after taking it off. </w:t>
            </w:r>
          </w:p>
        </w:tc>
      </w:tr>
      <w:tr w:rsidRPr="00667285" w:rsidR="00F172D4" w:rsidTr="00F172D4" w14:paraId="4477527A" w14:textId="77777777">
        <w:tc>
          <w:tcPr>
            <w:tcW w:w="9016" w:type="dxa"/>
          </w:tcPr>
          <w:p w:rsidRPr="00667285" w:rsidR="00F172D4" w:rsidP="00F172D4" w:rsidRDefault="00F172D4" w14:paraId="71A43AF9" w14:textId="6A56732E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 xml:space="preserve">دەستەکانت بشۆ یان جێلی پاکژکەر </w:t>
            </w:r>
            <w:r w:rsidRPr="00667285">
              <w:t>sanitiser</w:t>
            </w:r>
            <w:r w:rsidRPr="00667285">
              <w:rPr>
                <w:rFonts w:hint="cs"/>
                <w:rtl/>
              </w:rPr>
              <w:t xml:space="preserve"> بەکار بێنە پێش دانانی و دوای لابردنی.</w:t>
            </w:r>
            <w:r w:rsidRPr="00667285">
              <w:t xml:space="preserve"> </w:t>
            </w:r>
          </w:p>
        </w:tc>
      </w:tr>
      <w:tr w:rsidRPr="00667285" w:rsidR="00F172D4" w:rsidTr="00F172D4" w14:paraId="03D39832" w14:textId="77777777">
        <w:tc>
          <w:tcPr>
            <w:tcW w:w="9016" w:type="dxa"/>
          </w:tcPr>
          <w:p w:rsidRPr="00667285" w:rsidR="00F172D4" w:rsidP="00667285" w:rsidRDefault="00F172D4" w14:paraId="7B0B83FE" w14:textId="1B6E2A08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 xml:space="preserve">Avoid touching your eyes, nose, or mouth </w:t>
            </w:r>
            <w:proofErr w:type="gramStart"/>
            <w:r w:rsidRPr="00667285">
              <w:t>at all times</w:t>
            </w:r>
            <w:proofErr w:type="gramEnd"/>
            <w:r w:rsidRPr="00667285">
              <w:t xml:space="preserve">. </w:t>
            </w:r>
          </w:p>
        </w:tc>
      </w:tr>
      <w:tr w:rsidRPr="00667285" w:rsidR="00F172D4" w:rsidTr="00F172D4" w14:paraId="54C3EEFE" w14:textId="77777777">
        <w:tc>
          <w:tcPr>
            <w:tcW w:w="9016" w:type="dxa"/>
          </w:tcPr>
          <w:p w:rsidRPr="00667285" w:rsidR="00F172D4" w:rsidP="00F172D4" w:rsidRDefault="00F172D4" w14:paraId="1918500E" w14:textId="4435579D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لە هەموو کاتێك دووربکەوە لە دەست لێدان لە چاوەکانت، لووتت، یان دەمت.</w:t>
            </w:r>
            <w:r w:rsidRPr="00667285">
              <w:t xml:space="preserve"> </w:t>
            </w:r>
          </w:p>
        </w:tc>
      </w:tr>
      <w:tr w:rsidRPr="00667285" w:rsidR="00F172D4" w:rsidTr="00F172D4" w14:paraId="0F949BD7" w14:textId="77777777">
        <w:tc>
          <w:tcPr>
            <w:tcW w:w="9016" w:type="dxa"/>
          </w:tcPr>
          <w:p w:rsidRPr="00667285" w:rsidR="00F172D4" w:rsidP="00667285" w:rsidRDefault="00F172D4" w14:paraId="67825F73" w14:textId="34CFBDA3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 xml:space="preserve">Store used face coverings in a plastic bag until you have an opportunity to wash or dispose of them. </w:t>
            </w:r>
          </w:p>
        </w:tc>
      </w:tr>
      <w:tr w:rsidRPr="00667285" w:rsidR="00F172D4" w:rsidTr="00F172D4" w14:paraId="38561C5E" w14:textId="77777777">
        <w:tc>
          <w:tcPr>
            <w:tcW w:w="9016" w:type="dxa"/>
          </w:tcPr>
          <w:p w:rsidRPr="00667285" w:rsidR="00F172D4" w:rsidP="00F172D4" w:rsidRDefault="00F172D4" w14:paraId="548CCB0A" w14:textId="6F6C0C01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دەمامك یان ڕووپۆشە بەکارهاتووەکان لەناو عەلاگەیەکی پلاستیك دابنێ تاکو دەرفەتێکت دەبێت بۆ ئەوەی بیانشۆیت یان فڕێیان بدەیت.</w:t>
            </w:r>
            <w:r w:rsidRPr="00667285">
              <w:t xml:space="preserve"> </w:t>
            </w:r>
          </w:p>
        </w:tc>
      </w:tr>
      <w:tr w:rsidRPr="00667285" w:rsidR="00F172D4" w:rsidTr="00F172D4" w14:paraId="072FB523" w14:textId="77777777">
        <w:tc>
          <w:tcPr>
            <w:tcW w:w="9016" w:type="dxa"/>
          </w:tcPr>
          <w:p w:rsidRPr="00667285" w:rsidR="00F172D4" w:rsidP="00667285" w:rsidRDefault="00F172D4" w14:paraId="6BB7D9E9" w14:textId="01873CE4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>You should wash a face covering regularly.</w:t>
            </w:r>
          </w:p>
        </w:tc>
      </w:tr>
      <w:tr w:rsidRPr="00667285" w:rsidR="00F172D4" w:rsidTr="00F172D4" w14:paraId="7DF95255" w14:textId="77777777">
        <w:tc>
          <w:tcPr>
            <w:tcW w:w="9016" w:type="dxa"/>
          </w:tcPr>
          <w:p w:rsidRPr="00667285" w:rsidR="00F172D4" w:rsidP="00F172D4" w:rsidRDefault="00F172D4" w14:paraId="59ED4192" w14:textId="07001222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تۆ دەبێ بە بەردەوامی دەماماك یان ڕوپۆش بشۆیت.</w:t>
            </w:r>
          </w:p>
        </w:tc>
      </w:tr>
      <w:tr w:rsidRPr="00667285" w:rsidR="00F172D4" w:rsidTr="00F172D4" w14:paraId="3FE2D03A" w14:textId="77777777">
        <w:tc>
          <w:tcPr>
            <w:tcW w:w="9016" w:type="dxa"/>
          </w:tcPr>
          <w:p w:rsidRPr="00667285" w:rsidR="00F172D4" w:rsidP="00667285" w:rsidRDefault="00F172D4" w14:paraId="532B5182" w14:textId="54DFC7C3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 xml:space="preserve">Do not touch the front of the face covering, or the part of the face covering that has been in contact with your mouth and nose. </w:t>
            </w:r>
          </w:p>
        </w:tc>
      </w:tr>
      <w:tr w:rsidRPr="00667285" w:rsidR="00F172D4" w:rsidTr="00F172D4" w14:paraId="36358882" w14:textId="77777777">
        <w:tc>
          <w:tcPr>
            <w:tcW w:w="9016" w:type="dxa"/>
          </w:tcPr>
          <w:p w:rsidRPr="00667285" w:rsidR="00F172D4" w:rsidP="00F172D4" w:rsidRDefault="00F172D4" w14:paraId="27139B32" w14:textId="5BE8364D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>دەست مەدە لە بەشی پێشەوەی دەمامك یان ڕوپۆشەکە، یان ئەو بەشەی دەمامك کە بەرکەوتنی هەبووە لەگەڵ دەم و لووتت.</w:t>
            </w:r>
            <w:r w:rsidRPr="00667285">
              <w:t xml:space="preserve"> </w:t>
            </w:r>
          </w:p>
        </w:tc>
      </w:tr>
      <w:tr w:rsidRPr="00667285" w:rsidR="00F172D4" w:rsidTr="00F172D4" w14:paraId="71D0A68E" w14:textId="77777777">
        <w:tc>
          <w:tcPr>
            <w:tcW w:w="9016" w:type="dxa"/>
          </w:tcPr>
          <w:p w:rsidRPr="00667285" w:rsidR="00F172D4" w:rsidP="00667285" w:rsidRDefault="00F172D4" w14:paraId="7B5B1F67" w14:textId="0CDBD550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 w:rsidRPr="00667285">
              <w:t>Once removed, make sure you clean any surfaces the face covering has touched.</w:t>
            </w:r>
          </w:p>
        </w:tc>
      </w:tr>
      <w:tr w:rsidRPr="00667285" w:rsidR="00F172D4" w:rsidTr="00F172D4" w14:paraId="4331C418" w14:textId="77777777">
        <w:tc>
          <w:tcPr>
            <w:tcW w:w="9016" w:type="dxa"/>
          </w:tcPr>
          <w:p w:rsidRPr="00667285" w:rsidR="00F172D4" w:rsidP="00F172D4" w:rsidRDefault="00F172D4" w14:paraId="4F0D1029" w14:textId="4B3DCAE0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lastRenderedPageBreak/>
              <w:t>هەر کاتێك کە لایدەبەیت، دڵنیابە لەوەی کە هەر ڕووێکی دەمامکەکە پاك بکەیتەوە کە دەستی لێدراوە.</w:t>
            </w:r>
          </w:p>
        </w:tc>
      </w:tr>
      <w:tr w:rsidRPr="00667285" w:rsidR="00F172D4" w:rsidTr="00F172D4" w14:paraId="492087BF" w14:textId="77777777">
        <w:tc>
          <w:tcPr>
            <w:tcW w:w="9016" w:type="dxa"/>
          </w:tcPr>
          <w:p w:rsidRPr="00667285" w:rsidR="00F172D4" w:rsidP="00667285" w:rsidRDefault="00667285" w14:paraId="64B32F0A" w14:textId="5AFC60EA">
            <w:pPr>
              <w:pStyle w:val="ListParagraph"/>
              <w:numPr>
                <w:ilvl w:val="0"/>
                <w:numId w:val="4"/>
              </w:numPr>
              <w:bidi/>
              <w:jc w:val="right"/>
              <w:rPr>
                <w:rtl/>
              </w:rPr>
            </w:pPr>
            <w:r>
              <w:t xml:space="preserve">For more information, please visit </w:t>
            </w:r>
            <w:hyperlink w:history="1" r:id="rId7">
              <w:r w:rsidRPr="000F3359">
                <w:rPr>
                  <w:rStyle w:val="Hyperlink"/>
                </w:rPr>
                <w:t>www.gov.uk</w:t>
              </w:r>
            </w:hyperlink>
          </w:p>
        </w:tc>
      </w:tr>
      <w:tr w:rsidRPr="00667285" w:rsidR="00F172D4" w:rsidTr="00F172D4" w14:paraId="5CCAEBC5" w14:textId="77777777">
        <w:tc>
          <w:tcPr>
            <w:tcW w:w="9016" w:type="dxa"/>
          </w:tcPr>
          <w:p w:rsidRPr="00667285" w:rsidR="00F172D4" w:rsidP="00F172D4" w:rsidRDefault="00F172D4" w14:paraId="47C49D14" w14:textId="62BCCC54">
            <w:pPr>
              <w:pStyle w:val="ListParagraph"/>
              <w:numPr>
                <w:ilvl w:val="0"/>
                <w:numId w:val="4"/>
              </w:numPr>
              <w:bidi/>
              <w:rPr>
                <w:rtl/>
              </w:rPr>
            </w:pPr>
            <w:r w:rsidRPr="00667285">
              <w:rPr>
                <w:rFonts w:hint="cs"/>
                <w:rtl/>
              </w:rPr>
              <w:t xml:space="preserve">بۆ زانیاری زیاتر سەردانی ئەم ماڵپەڕە بکە </w:t>
            </w:r>
            <w:hyperlink w:history="1" r:id="rId8">
              <w:r w:rsidRPr="00667285">
                <w:rPr>
                  <w:rStyle w:val="Hyperlink"/>
                </w:rPr>
                <w:t>www.gov.uk</w:t>
              </w:r>
            </w:hyperlink>
            <w:r w:rsidRPr="00667285">
              <w:t xml:space="preserve"> </w:t>
            </w:r>
          </w:p>
        </w:tc>
      </w:tr>
    </w:tbl>
    <w:p w:rsidRPr="00667285" w:rsidR="00B70651" w:rsidP="00267F8F" w:rsidRDefault="007D7B54" w14:paraId="52F94C81" w14:textId="5B0B9D1B"/>
    <w:sectPr w:rsidRPr="00667285" w:rsidR="00B70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EAAA9" w14:textId="77777777" w:rsidR="0063374D" w:rsidRDefault="0063374D" w:rsidP="0063374D">
      <w:pPr>
        <w:spacing w:after="0" w:line="240" w:lineRule="auto"/>
      </w:pPr>
      <w:r>
        <w:separator/>
      </w:r>
    </w:p>
  </w:endnote>
  <w:endnote w:type="continuationSeparator" w:id="0">
    <w:p w14:paraId="1A701CCF" w14:textId="77777777" w:rsidR="0063374D" w:rsidRDefault="0063374D" w:rsidP="0063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4C619" w14:textId="77777777" w:rsidR="0063374D" w:rsidRDefault="006337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2651C" w14:textId="77777777" w:rsidR="0063374D" w:rsidRDefault="006337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F137" w14:textId="77777777" w:rsidR="0063374D" w:rsidRDefault="00633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967A7" w14:textId="77777777" w:rsidR="0063374D" w:rsidRDefault="0063374D" w:rsidP="0063374D">
      <w:pPr>
        <w:spacing w:after="0" w:line="240" w:lineRule="auto"/>
      </w:pPr>
      <w:r>
        <w:separator/>
      </w:r>
    </w:p>
  </w:footnote>
  <w:footnote w:type="continuationSeparator" w:id="0">
    <w:p w14:paraId="6F96D565" w14:textId="77777777" w:rsidR="0063374D" w:rsidRDefault="0063374D" w:rsidP="0063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4354A" w14:textId="77777777" w:rsidR="0063374D" w:rsidRDefault="00633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FA8CD" w14:textId="77777777" w:rsidR="0063374D" w:rsidRDefault="006337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0FF5" w14:textId="77777777" w:rsidR="0063374D" w:rsidRDefault="00633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4047"/>
    <w:multiLevelType w:val="hybridMultilevel"/>
    <w:tmpl w:val="45A40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27C6"/>
    <w:multiLevelType w:val="hybridMultilevel"/>
    <w:tmpl w:val="3D262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27066"/>
    <w:multiLevelType w:val="hybridMultilevel"/>
    <w:tmpl w:val="46DE0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E591E"/>
    <w:multiLevelType w:val="hybridMultilevel"/>
    <w:tmpl w:val="50EAA2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8F"/>
    <w:rsid w:val="000162A1"/>
    <w:rsid w:val="00267F8F"/>
    <w:rsid w:val="00313810"/>
    <w:rsid w:val="0047387E"/>
    <w:rsid w:val="0063374D"/>
    <w:rsid w:val="00667285"/>
    <w:rsid w:val="0069116E"/>
    <w:rsid w:val="007D7A2D"/>
    <w:rsid w:val="007D7B54"/>
    <w:rsid w:val="008E37B7"/>
    <w:rsid w:val="00943895"/>
    <w:rsid w:val="00AE4B94"/>
    <w:rsid w:val="00D83152"/>
    <w:rsid w:val="00DE5BE1"/>
    <w:rsid w:val="00F1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7396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ku-Arab-IQ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F8F"/>
    <w:pPr>
      <w:ind w:left="720"/>
      <w:contextualSpacing/>
    </w:pPr>
  </w:style>
  <w:style w:type="table" w:styleId="TableGrid">
    <w:name w:val="Table Grid"/>
    <w:basedOn w:val="TableNormal"/>
    <w:uiPriority w:val="59"/>
    <w:rsid w:val="0026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1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11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74D"/>
  </w:style>
  <w:style w:type="paragraph" w:styleId="Footer">
    <w:name w:val="footer"/>
    <w:basedOn w:val="Normal"/>
    <w:link w:val="FooterChar"/>
    <w:uiPriority w:val="99"/>
    <w:unhideWhenUsed/>
    <w:rsid w:val="00633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2020-06-19-Wearing-a-face-covering-Kurdish-Sorani-v2</dc:title>
  <dc:subject>
  </dc:subject>
  <dc:creator>
  </dc:creator>
  <cp:keywords>
  </cp:keywords>
  <dc:description>
  </dc:description>
  <cp:lastModifiedBy>Daniel.Vinnicombe</cp:lastModifiedBy>
  <cp:revision>1</cp:revision>
  <dcterms:created xsi:type="dcterms:W3CDTF">2020-07-21T12:44:00Z</dcterms:created>
  <dcterms:modified xsi:type="dcterms:W3CDTF">2022-12-07T11:24:51Z</dcterms:modified>
</cp:coreProperties>
</file>