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c="http://schemas.openxmlformats.org/drawingml/2006/char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E24" w:rsidRDefault="001B73EF" w14:paraId="13769A05" w14:textId="55E7E7C7">
      <w:pPr>
        <w:rPr>
          <w:b/>
          <w:sz w:val="28"/>
          <w:szCs w:val="28"/>
        </w:rPr>
      </w:pPr>
      <w:r w:rsidRPr="001B73EF">
        <w:rPr>
          <w:b/>
          <w:sz w:val="28"/>
          <w:szCs w:val="28"/>
        </w:rPr>
        <w:t>CAB Consultation 2018-19</w:t>
      </w:r>
      <w:r>
        <w:rPr>
          <w:b/>
          <w:sz w:val="28"/>
          <w:szCs w:val="28"/>
        </w:rPr>
        <w:t xml:space="preserve"> </w:t>
      </w:r>
      <w:r w:rsidR="00C72CE5">
        <w:rPr>
          <w:b/>
          <w:sz w:val="28"/>
          <w:szCs w:val="28"/>
        </w:rPr>
        <w:t>FINAL data based on 807 responses</w:t>
      </w:r>
    </w:p>
    <w:p w:rsidRPr="001B73EF" w:rsidR="00402A15" w:rsidRDefault="001B73EF" w14:paraId="72BA8A88" w14:textId="5394EDE0">
      <w:pPr>
        <w:rPr>
          <w:b/>
          <w:sz w:val="28"/>
          <w:szCs w:val="28"/>
        </w:rPr>
      </w:pPr>
      <w:r w:rsidRPr="007D7E24">
        <w:rPr>
          <w:b/>
          <w:sz w:val="28"/>
          <w:szCs w:val="28"/>
        </w:rPr>
        <w:t>A</w:t>
      </w:r>
      <w:r w:rsidRPr="007D7E24" w:rsidR="00E42E2B">
        <w:rPr>
          <w:b/>
          <w:sz w:val="28"/>
          <w:szCs w:val="28"/>
        </w:rPr>
        <w:t>nalysis of Protected Characteristics.</w:t>
      </w:r>
    </w:p>
    <w:p w:rsidRPr="00A840EB" w:rsidR="00E42E2B" w:rsidP="00A840EB" w:rsidRDefault="00E42E2B" w14:paraId="5C4F889B" w14:textId="2F89258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840EB">
        <w:rPr>
          <w:b/>
          <w:sz w:val="24"/>
          <w:szCs w:val="24"/>
        </w:rPr>
        <w:t>Overall response to this question</w:t>
      </w:r>
    </w:p>
    <w:p w:rsidRPr="00C72CE5" w:rsidR="00E42E2B" w:rsidRDefault="00C72CE5" w14:paraId="6655518D" w14:textId="5A27DA88">
      <w:pPr>
        <w:rPr>
          <w:b/>
        </w:rPr>
      </w:pPr>
      <w:r>
        <w:rPr>
          <w:noProof/>
        </w:rPr>
        <w:drawing>
          <wp:inline distT="0" distB="0" distL="0" distR="0" wp14:anchorId="45F769A6" wp14:editId="65838B8B">
            <wp:extent cx="8886825" cy="390525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9B0564D-7451-489F-A9E8-A2B0AEE0C0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0EFB" w:rsidP="002D0EFB" w:rsidRDefault="002D0EFB" w14:paraId="2A1107AC" w14:textId="316E5DC1">
      <w:pPr>
        <w:pStyle w:val="ListParagraph"/>
        <w:numPr>
          <w:ilvl w:val="0"/>
          <w:numId w:val="1"/>
        </w:numPr>
      </w:pPr>
      <w:r w:rsidRPr="002D0EFB">
        <w:t>Users of the Service are predominately concerned by the effects on Age and Disability.</w:t>
      </w:r>
    </w:p>
    <w:p w:rsidR="00E064DF" w:rsidP="00E064DF" w:rsidRDefault="00E064DF" w14:paraId="720F8A74" w14:textId="77777777">
      <w:pPr>
        <w:pStyle w:val="ListParagraph"/>
      </w:pPr>
    </w:p>
    <w:p w:rsidR="002D0EFB" w:rsidP="002D0EFB" w:rsidRDefault="002D0EFB" w14:paraId="61EC64CE" w14:textId="093A8418">
      <w:pPr>
        <w:pStyle w:val="ListParagraph"/>
        <w:numPr>
          <w:ilvl w:val="0"/>
          <w:numId w:val="1"/>
        </w:numPr>
      </w:pPr>
      <w:r w:rsidRPr="002D0EFB">
        <w:t>Non-users are far more likely to be concerned by the effects on other protected characteristics.</w:t>
      </w:r>
    </w:p>
    <w:p w:rsidR="00E064DF" w:rsidP="00E064DF" w:rsidRDefault="00E064DF" w14:paraId="4851BF7C" w14:textId="77777777">
      <w:pPr>
        <w:pStyle w:val="ListParagraph"/>
      </w:pPr>
    </w:p>
    <w:p w:rsidR="00E064DF" w:rsidP="00E064DF" w:rsidRDefault="00E064DF" w14:paraId="24EA3721" w14:textId="1703CA4C"/>
    <w:p w:rsidRPr="00A840EB" w:rsidR="00E064DF" w:rsidP="00A840EB" w:rsidRDefault="00A840EB" w14:paraId="5B5CBE25" w14:textId="607B5EB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840EB">
        <w:rPr>
          <w:b/>
          <w:sz w:val="24"/>
          <w:szCs w:val="24"/>
        </w:rPr>
        <w:t xml:space="preserve">Protected Characteristic Question User of Service v </w:t>
      </w:r>
      <w:proofErr w:type="gramStart"/>
      <w:r w:rsidRPr="00A840EB">
        <w:rPr>
          <w:b/>
          <w:sz w:val="24"/>
          <w:szCs w:val="24"/>
        </w:rPr>
        <w:t>Non User</w:t>
      </w:r>
      <w:proofErr w:type="gramEnd"/>
    </w:p>
    <w:p w:rsidRPr="00044F0F" w:rsidR="002D0EFB" w:rsidP="002D0EFB" w:rsidRDefault="00044F0F" w14:paraId="6F7A2A81" w14:textId="3F376E86">
      <w:pPr>
        <w:rPr>
          <w:b/>
        </w:rPr>
      </w:pPr>
      <w:r>
        <w:rPr>
          <w:noProof/>
        </w:rPr>
        <w:drawing>
          <wp:inline distT="0" distB="0" distL="0" distR="0" wp14:anchorId="4C97EB43" wp14:editId="17D8A95F">
            <wp:extent cx="8715375" cy="480060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2514348-A190-40BA-B7DE-A51B6C7FA7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64DF" w:rsidP="00E064DF" w:rsidRDefault="00E064DF" w14:paraId="27E8C83A" w14:textId="7D602D33">
      <w:pPr>
        <w:pStyle w:val="ListParagraph"/>
        <w:numPr>
          <w:ilvl w:val="0"/>
          <w:numId w:val="2"/>
        </w:numPr>
      </w:pPr>
      <w:r w:rsidRPr="00E064DF">
        <w:t xml:space="preserve">Users of the Service are predominately concerned by the </w:t>
      </w:r>
      <w:r>
        <w:t>e</w:t>
      </w:r>
      <w:r w:rsidRPr="00E064DF">
        <w:t>ffects on Age and Disability.</w:t>
      </w:r>
    </w:p>
    <w:p w:rsidR="00E064DF" w:rsidP="00E064DF" w:rsidRDefault="00E064DF" w14:paraId="23E55EB0" w14:textId="77777777">
      <w:pPr>
        <w:pStyle w:val="ListParagraph"/>
      </w:pPr>
    </w:p>
    <w:p w:rsidR="00E064DF" w:rsidP="00E064DF" w:rsidRDefault="00E064DF" w14:paraId="271F57F5" w14:textId="305784E9">
      <w:pPr>
        <w:pStyle w:val="ListParagraph"/>
        <w:numPr>
          <w:ilvl w:val="0"/>
          <w:numId w:val="2"/>
        </w:numPr>
      </w:pPr>
      <w:r w:rsidRPr="00E064DF">
        <w:t>Non-users are far more likely to be concerned by the effects on other protected characteristics.</w:t>
      </w:r>
    </w:p>
    <w:p w:rsidRPr="00A840EB" w:rsidR="00A840EB" w:rsidP="00A840EB" w:rsidRDefault="00A840EB" w14:paraId="51934A2E" w14:textId="4061DB43">
      <w:pPr>
        <w:pStyle w:val="ListParagraph"/>
        <w:numPr>
          <w:ilvl w:val="0"/>
          <w:numId w:val="3"/>
        </w:numPr>
        <w:rPr>
          <w:b/>
        </w:rPr>
      </w:pPr>
      <w:r w:rsidRPr="00A840EB">
        <w:rPr>
          <w:b/>
          <w:sz w:val="24"/>
          <w:szCs w:val="24"/>
        </w:rPr>
        <w:lastRenderedPageBreak/>
        <w:t>Protected Characteristic Question</w:t>
      </w:r>
      <w:r>
        <w:rPr>
          <w:b/>
          <w:sz w:val="24"/>
          <w:szCs w:val="24"/>
        </w:rPr>
        <w:t xml:space="preserve"> by Age</w:t>
      </w:r>
    </w:p>
    <w:p w:rsidR="00E064DF" w:rsidP="00E064DF" w:rsidRDefault="00044F0F" w14:paraId="04587C4E" w14:textId="468ED070">
      <w:r>
        <w:rPr>
          <w:noProof/>
        </w:rPr>
        <w:drawing>
          <wp:inline distT="0" distB="0" distL="0" distR="0" wp14:anchorId="6FDF3D8A" wp14:editId="6BE2267C">
            <wp:extent cx="8829675" cy="4848225"/>
            <wp:effectExtent l="0" t="0" r="9525" b="952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7655AE44-3E8A-471A-BC4B-7BA0F39222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64DF" w:rsidP="00A840EB" w:rsidRDefault="00A840EB" w14:paraId="19F5E40D" w14:textId="4DAD0711">
      <w:pPr>
        <w:pStyle w:val="ListParagraph"/>
        <w:numPr>
          <w:ilvl w:val="0"/>
          <w:numId w:val="4"/>
        </w:numPr>
      </w:pPr>
      <w:r w:rsidRPr="00A840EB">
        <w:t xml:space="preserve">Older Age groups are far more likely to say that age is a protected characteristic that will be negatively </w:t>
      </w:r>
      <w:r>
        <w:t>a</w:t>
      </w:r>
      <w:r w:rsidRPr="00A840EB">
        <w:t>ffected by the proposed funding reduction (1</w:t>
      </w:r>
      <w:r w:rsidR="00CE2B27">
        <w:t>0</w:t>
      </w:r>
      <w:r w:rsidRPr="00A840EB">
        <w:t>.</w:t>
      </w:r>
      <w:r w:rsidR="00CE2B27">
        <w:t>6</w:t>
      </w:r>
      <w:r w:rsidRPr="00A840EB">
        <w:t xml:space="preserve">% diff </w:t>
      </w:r>
      <w:r w:rsidR="00C76D09">
        <w:t>5</w:t>
      </w:r>
      <w:r w:rsidRPr="00A840EB">
        <w:t xml:space="preserve">5+ v Under </w:t>
      </w:r>
      <w:r w:rsidR="00C76D09">
        <w:t>5</w:t>
      </w:r>
      <w:r w:rsidRPr="00A840EB">
        <w:t xml:space="preserve">5)  </w:t>
      </w:r>
    </w:p>
    <w:p w:rsidR="007D7E24" w:rsidP="007D7E24" w:rsidRDefault="007D7E24" w14:paraId="0BCCCDB3" w14:textId="77777777">
      <w:pPr>
        <w:pStyle w:val="ListParagraph"/>
      </w:pPr>
    </w:p>
    <w:p w:rsidR="00A840EB" w:rsidP="00A840EB" w:rsidRDefault="00A840EB" w14:paraId="068A36DD" w14:textId="2E4D46ED">
      <w:pPr>
        <w:pStyle w:val="ListParagraph"/>
        <w:numPr>
          <w:ilvl w:val="0"/>
          <w:numId w:val="4"/>
        </w:numPr>
      </w:pPr>
      <w:r w:rsidRPr="00A840EB">
        <w:t xml:space="preserve">Pregnancy and Maternity is the biggest of these which shows a difference of </w:t>
      </w:r>
      <w:r w:rsidR="00CE2B27">
        <w:t>5</w:t>
      </w:r>
      <w:r w:rsidRPr="00A840EB">
        <w:t>% in favour of younger groups.</w:t>
      </w:r>
    </w:p>
    <w:p w:rsidR="00A840EB" w:rsidP="00A840EB" w:rsidRDefault="00BA4A00" w14:paraId="50453333" w14:textId="0B7A6E00">
      <w:r>
        <w:rPr>
          <w:noProof/>
        </w:rPr>
        <w:lastRenderedPageBreak/>
        <w:drawing>
          <wp:inline distT="0" distB="0" distL="0" distR="0" wp14:anchorId="72DA9CE3" wp14:editId="0F8C2FFB">
            <wp:extent cx="8810625" cy="4619625"/>
            <wp:effectExtent l="0" t="0" r="9525" b="952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ABDB3692-DFA0-4191-B4CE-65A73ECA3E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E24" w:rsidP="00DD7A0E" w:rsidRDefault="00601D8C" w14:paraId="42C78F8A" w14:textId="58BB3512">
      <w:pPr>
        <w:pStyle w:val="ListParagraph"/>
        <w:numPr>
          <w:ilvl w:val="0"/>
          <w:numId w:val="5"/>
        </w:numPr>
      </w:pPr>
      <w:r w:rsidRPr="00601D8C">
        <w:t>When the age groups are split out further into 65+ v under 35 the differences become more marked.</w:t>
      </w:r>
    </w:p>
    <w:p w:rsidR="00DD7A0E" w:rsidP="00DD7A0E" w:rsidRDefault="00DD7A0E" w14:paraId="20EFCDD4" w14:textId="77777777">
      <w:pPr>
        <w:pStyle w:val="NoSpacing"/>
      </w:pPr>
    </w:p>
    <w:p w:rsidR="00DD7A0E" w:rsidP="00DD7A0E" w:rsidRDefault="00601D8C" w14:paraId="5710179A" w14:textId="316F4BCA">
      <w:pPr>
        <w:pStyle w:val="ListParagraph"/>
        <w:numPr>
          <w:ilvl w:val="0"/>
          <w:numId w:val="5"/>
        </w:numPr>
      </w:pPr>
      <w:r w:rsidRPr="00601D8C">
        <w:t xml:space="preserve">Older groups much more likely to say the Age characteristic will be negatively </w:t>
      </w:r>
      <w:r>
        <w:t>a</w:t>
      </w:r>
      <w:r w:rsidRPr="00601D8C">
        <w:t>ffected. (</w:t>
      </w:r>
      <w:r w:rsidR="00CE2B27">
        <w:t>14</w:t>
      </w:r>
      <w:r w:rsidRPr="00601D8C">
        <w:t>.</w:t>
      </w:r>
      <w:r w:rsidR="00CE2B27">
        <w:t>6</w:t>
      </w:r>
      <w:r w:rsidRPr="00601D8C">
        <w:t>% diff in favour of 65+ group)</w:t>
      </w:r>
    </w:p>
    <w:p w:rsidR="00DD7A0E" w:rsidP="00DD7A0E" w:rsidRDefault="00DD7A0E" w14:paraId="72C2E660" w14:textId="77777777">
      <w:pPr>
        <w:pStyle w:val="NoSpacing"/>
      </w:pPr>
    </w:p>
    <w:p w:rsidR="001E24B8" w:rsidP="001E24B8" w:rsidRDefault="00601D8C" w14:paraId="0E3B83FE" w14:textId="01676022">
      <w:pPr>
        <w:pStyle w:val="ListParagraph"/>
        <w:numPr>
          <w:ilvl w:val="0"/>
          <w:numId w:val="5"/>
        </w:numPr>
      </w:pPr>
      <w:r w:rsidRPr="00601D8C">
        <w:t>Conversely younger groups are much more concerned than older groups regarding the effect on Pregnancy and Maternity (1</w:t>
      </w:r>
      <w:r w:rsidR="00BA4A00">
        <w:t>3</w:t>
      </w:r>
      <w:r w:rsidRPr="00601D8C">
        <w:t>.</w:t>
      </w:r>
      <w:r w:rsidR="00BA4A00">
        <w:t>7</w:t>
      </w:r>
      <w:r w:rsidRPr="00601D8C">
        <w:t>% diff in favour of under 35s)</w:t>
      </w:r>
    </w:p>
    <w:p w:rsidRPr="00601D8C" w:rsidR="00601D8C" w:rsidP="00601D8C" w:rsidRDefault="00601D8C" w14:paraId="45EB95E3" w14:textId="5B2C9FB6">
      <w:pPr>
        <w:pStyle w:val="ListParagraph"/>
        <w:numPr>
          <w:ilvl w:val="0"/>
          <w:numId w:val="3"/>
        </w:numPr>
        <w:rPr>
          <w:b/>
        </w:rPr>
      </w:pPr>
      <w:r w:rsidRPr="00A840EB">
        <w:rPr>
          <w:b/>
          <w:sz w:val="24"/>
          <w:szCs w:val="24"/>
        </w:rPr>
        <w:lastRenderedPageBreak/>
        <w:t>Protected Characteristic Question</w:t>
      </w:r>
      <w:r>
        <w:rPr>
          <w:b/>
          <w:sz w:val="24"/>
          <w:szCs w:val="24"/>
        </w:rPr>
        <w:t xml:space="preserve"> by Gender</w:t>
      </w:r>
    </w:p>
    <w:p w:rsidR="00601D8C" w:rsidP="00601D8C" w:rsidRDefault="00BA4A00" w14:paraId="730198F0" w14:textId="15C3E8BE">
      <w:pPr>
        <w:pStyle w:val="ListParagraph"/>
        <w:ind w:left="0"/>
        <w:rPr>
          <w:b/>
        </w:rPr>
      </w:pPr>
      <w:r>
        <w:rPr>
          <w:noProof/>
        </w:rPr>
        <w:drawing>
          <wp:inline distT="0" distB="0" distL="0" distR="0" wp14:anchorId="17C47FE4" wp14:editId="3CEF50BC">
            <wp:extent cx="8863330" cy="4676775"/>
            <wp:effectExtent l="0" t="0" r="13970" b="952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2A3C44F4-74D7-4AB8-AFAB-1D16D422F7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1D8C" w:rsidP="00601D8C" w:rsidRDefault="00601D8C" w14:paraId="081F01D9" w14:textId="50C606B1">
      <w:pPr>
        <w:pStyle w:val="ListParagraph"/>
        <w:numPr>
          <w:ilvl w:val="0"/>
          <w:numId w:val="6"/>
        </w:numPr>
      </w:pPr>
      <w:r w:rsidRPr="00601D8C">
        <w:t xml:space="preserve">Gender - Women more likely to state that a group would be </w:t>
      </w:r>
      <w:r w:rsidRPr="00601D8C" w:rsidR="004A3627">
        <w:t>affected</w:t>
      </w:r>
      <w:r w:rsidRPr="00601D8C">
        <w:t xml:space="preserve"> by changes.</w:t>
      </w:r>
    </w:p>
    <w:p w:rsidR="007D7E24" w:rsidP="007D7E24" w:rsidRDefault="007D7E24" w14:paraId="6D035FAD" w14:textId="77777777">
      <w:pPr>
        <w:pStyle w:val="ListParagraph"/>
      </w:pPr>
    </w:p>
    <w:p w:rsidR="00601D8C" w:rsidP="00601D8C" w:rsidRDefault="00601D8C" w14:paraId="75DF97F2" w14:textId="75DF99B1">
      <w:pPr>
        <w:pStyle w:val="ListParagraph"/>
        <w:numPr>
          <w:ilvl w:val="0"/>
          <w:numId w:val="6"/>
        </w:numPr>
      </w:pPr>
      <w:r w:rsidRPr="00601D8C">
        <w:t>Biggest differences on Pregnancy and Maternity (</w:t>
      </w:r>
      <w:r w:rsidR="004D6B2D">
        <w:t>9.</w:t>
      </w:r>
      <w:r w:rsidR="00BA4A00">
        <w:t>6</w:t>
      </w:r>
      <w:r w:rsidRPr="00601D8C">
        <w:t>% diff), Marriage and civil partnership (</w:t>
      </w:r>
      <w:r w:rsidR="004D6B2D">
        <w:t>7.</w:t>
      </w:r>
      <w:r w:rsidR="00BA4A00">
        <w:t>4</w:t>
      </w:r>
      <w:r w:rsidRPr="00601D8C">
        <w:t>% diff), Religion or belief (</w:t>
      </w:r>
      <w:r w:rsidR="004D6B2D">
        <w:t>7</w:t>
      </w:r>
      <w:r w:rsidRPr="00601D8C">
        <w:t>.</w:t>
      </w:r>
      <w:r w:rsidR="00BA4A00">
        <w:t>4</w:t>
      </w:r>
      <w:r w:rsidRPr="00601D8C">
        <w:t>% diff</w:t>
      </w:r>
      <w:r w:rsidRPr="00601D8C" w:rsidR="004A3627">
        <w:t>), Gender</w:t>
      </w:r>
      <w:r w:rsidRPr="00601D8C">
        <w:t xml:space="preserve"> Assignment (</w:t>
      </w:r>
      <w:r w:rsidR="004D6B2D">
        <w:t>4</w:t>
      </w:r>
      <w:r w:rsidRPr="00601D8C">
        <w:t>.</w:t>
      </w:r>
      <w:r w:rsidR="00BA4A00">
        <w:t>9</w:t>
      </w:r>
      <w:r w:rsidRPr="00601D8C">
        <w:t>% diff)</w:t>
      </w:r>
    </w:p>
    <w:p w:rsidRPr="001E24B8" w:rsidR="001E24B8" w:rsidP="00393CD0" w:rsidRDefault="001E24B8" w14:paraId="0730081B" w14:textId="67394F14">
      <w:bookmarkStart w:name="_GoBack" w:id="0"/>
      <w:bookmarkEnd w:id="0"/>
      <w:r w:rsidRPr="001E24B8">
        <w:t xml:space="preserve"> </w:t>
      </w:r>
    </w:p>
    <w:sectPr w:rsidRPr="001E24B8" w:rsidR="001E24B8" w:rsidSect="00E064DF">
      <w:pgSz w:w="16838" w:h="11906" w:orient="landscape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A3"/>
    <w:multiLevelType w:val="hybridMultilevel"/>
    <w:tmpl w:val="D0FA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A4D"/>
    <w:multiLevelType w:val="hybridMultilevel"/>
    <w:tmpl w:val="C0EC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782F"/>
    <w:multiLevelType w:val="hybridMultilevel"/>
    <w:tmpl w:val="CE6EF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B56CB"/>
    <w:multiLevelType w:val="hybridMultilevel"/>
    <w:tmpl w:val="F648A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F4C5E"/>
    <w:multiLevelType w:val="hybridMultilevel"/>
    <w:tmpl w:val="FD622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0F57"/>
    <w:multiLevelType w:val="hybridMultilevel"/>
    <w:tmpl w:val="3C28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C2684"/>
    <w:multiLevelType w:val="hybridMultilevel"/>
    <w:tmpl w:val="7EFC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2B"/>
    <w:rsid w:val="00044F0F"/>
    <w:rsid w:val="001B73EF"/>
    <w:rsid w:val="001E24B8"/>
    <w:rsid w:val="002D0EFB"/>
    <w:rsid w:val="00341109"/>
    <w:rsid w:val="00346A3B"/>
    <w:rsid w:val="00393CD0"/>
    <w:rsid w:val="00394E2D"/>
    <w:rsid w:val="004A3627"/>
    <w:rsid w:val="004D6B2D"/>
    <w:rsid w:val="00524F95"/>
    <w:rsid w:val="00601D8C"/>
    <w:rsid w:val="006B78E0"/>
    <w:rsid w:val="007D7E24"/>
    <w:rsid w:val="008C10A3"/>
    <w:rsid w:val="00902D88"/>
    <w:rsid w:val="00A235B2"/>
    <w:rsid w:val="00A840EB"/>
    <w:rsid w:val="00B06579"/>
    <w:rsid w:val="00BA4A00"/>
    <w:rsid w:val="00C72CE5"/>
    <w:rsid w:val="00C76D09"/>
    <w:rsid w:val="00CA42AB"/>
    <w:rsid w:val="00CE2B27"/>
    <w:rsid w:val="00D06565"/>
    <w:rsid w:val="00DD7A0E"/>
    <w:rsid w:val="00E064DF"/>
    <w:rsid w:val="00E42E2B"/>
    <w:rsid w:val="00E64E76"/>
    <w:rsid w:val="00F8478A"/>
    <w:rsid w:val="00F90E16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AD3B"/>
  <w15:chartTrackingRefBased/>
  <w15:docId w15:val="{8F29EFD7-AC6C-4744-A384-90BEE160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FB"/>
    <w:pPr>
      <w:ind w:left="720"/>
      <w:contextualSpacing/>
    </w:pPr>
  </w:style>
  <w:style w:type="paragraph" w:styleId="NoSpacing">
    <w:name w:val="No Spacing"/>
    <w:uiPriority w:val="1"/>
    <w:qFormat/>
    <w:rsid w:val="00DD7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user\SCC\Data\SSF\Business%20Development\Management\Public%20Consultation\Consultations\CAB%20EIA%20consultation\Results%20at%20closing%20date%20for%20EIA%20meeting%2028_1_18\2019-01-23%20Analysis%20of%20Protected%20Characteristics%20Ques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0" i="0" baseline="0">
                <a:effectLst/>
              </a:rPr>
              <a:t>Do you think that any individuals with these protected characteristics would be negatively affected by the proposed funding reduction? - All responses</a:t>
            </a:r>
            <a:endParaRPr lang="en-GB" sz="1200">
              <a:effectLst/>
            </a:endParaRPr>
          </a:p>
        </c:rich>
      </c:tx>
      <c:layout>
        <c:manualLayout>
          <c:xMode val="edge"/>
          <c:yMode val="edge"/>
          <c:x val="0.17098869732044636"/>
          <c:y val="5.15730471307700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981058882610815"/>
          <c:y val="0.16708333333333336"/>
          <c:w val="0.714368367429986"/>
          <c:h val="0.688039297224243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all!$C$4:$C$12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all!$D$4:$D$12</c:f>
              <c:numCache>
                <c:formatCode>0.0%</c:formatCode>
                <c:ptCount val="9"/>
                <c:pt idx="0">
                  <c:v>0.49609999999999999</c:v>
                </c:pt>
                <c:pt idx="1">
                  <c:v>0.5</c:v>
                </c:pt>
                <c:pt idx="2">
                  <c:v>0.52510000000000001</c:v>
                </c:pt>
                <c:pt idx="3">
                  <c:v>0.62739999999999996</c:v>
                </c:pt>
                <c:pt idx="4">
                  <c:v>0.59850000000000003</c:v>
                </c:pt>
                <c:pt idx="5">
                  <c:v>0.60619999999999996</c:v>
                </c:pt>
                <c:pt idx="6">
                  <c:v>0.49230000000000002</c:v>
                </c:pt>
                <c:pt idx="7">
                  <c:v>0.92859999999999998</c:v>
                </c:pt>
                <c:pt idx="8">
                  <c:v>0.8649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A-4252-A254-5929FFF4AF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78224336"/>
        <c:axId val="518203984"/>
      </c:barChart>
      <c:catAx>
        <c:axId val="478224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8203984"/>
        <c:crosses val="autoZero"/>
        <c:auto val="1"/>
        <c:lblAlgn val="ctr"/>
        <c:lblOffset val="100"/>
        <c:noMultiLvlLbl val="0"/>
      </c:catAx>
      <c:valAx>
        <c:axId val="5182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822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/>
              <a:t>Do you think that any individuals with these protected characteristics would be negatively affected by the proposed funding reduction?</a:t>
            </a:r>
          </a:p>
        </c:rich>
      </c:tx>
      <c:layout>
        <c:manualLayout>
          <c:xMode val="edge"/>
          <c:yMode val="edge"/>
          <c:x val="0.1125622577774005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202770893464191E-2"/>
          <c:y val="0.1514928230207464"/>
          <c:w val="0.91066327061879349"/>
          <c:h val="0.651997017600178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'Protect chars Quser_nonuser_all'!$K$2</c:f>
              <c:strCache>
                <c:ptCount val="1"/>
                <c:pt idx="0">
                  <c:v>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873015873015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D2F-47BB-A08E-93B0180F86F4}"/>
                </c:ext>
              </c:extLst>
            </c:dLbl>
            <c:dLbl>
              <c:idx val="1"/>
              <c:layout>
                <c:manualLayout>
                  <c:x val="-2.0598080977582722E-3"/>
                  <c:y val="1.0582010582010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2F-47BB-A08E-93B0180F86F4}"/>
                </c:ext>
              </c:extLst>
            </c:dLbl>
            <c:dLbl>
              <c:idx val="5"/>
              <c:layout>
                <c:manualLayout>
                  <c:x val="0"/>
                  <c:y val="9.8159496557718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2F-47BB-A08E-93B0180F86F4}"/>
                </c:ext>
              </c:extLst>
            </c:dLbl>
            <c:dLbl>
              <c:idx val="6"/>
              <c:layout>
                <c:manualLayout>
                  <c:x val="-1.142250703805221E-16"/>
                  <c:y val="9.81594965577190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2F-47BB-A08E-93B0180F86F4}"/>
                </c:ext>
              </c:extLst>
            </c:dLbl>
            <c:dLbl>
              <c:idx val="7"/>
              <c:layout>
                <c:manualLayout>
                  <c:x val="-1.142250703805221E-16"/>
                  <c:y val="4.9079748278859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2F-47BB-A08E-93B0180F86F4}"/>
                </c:ext>
              </c:extLst>
            </c:dLbl>
            <c:dLbl>
              <c:idx val="8"/>
              <c:layout>
                <c:manualLayout>
                  <c:x val="0"/>
                  <c:y val="1.3087932874362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2F-47BB-A08E-93B0180F86F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'Protect chars Quser_nonuser_all'!$J$3:$J$11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'Protect chars Quser_nonuser_all'!$K$3:$K$11</c:f>
              <c:numCache>
                <c:formatCode>0.0%</c:formatCode>
                <c:ptCount val="9"/>
                <c:pt idx="0">
                  <c:v>0.5</c:v>
                </c:pt>
                <c:pt idx="1">
                  <c:v>0.50260000000000005</c:v>
                </c:pt>
                <c:pt idx="2">
                  <c:v>0.53210000000000002</c:v>
                </c:pt>
                <c:pt idx="3">
                  <c:v>0.63260000000000005</c:v>
                </c:pt>
                <c:pt idx="4">
                  <c:v>0.60140000000000005</c:v>
                </c:pt>
                <c:pt idx="5">
                  <c:v>0.61699999999999999</c:v>
                </c:pt>
                <c:pt idx="6">
                  <c:v>0.49220000000000003</c:v>
                </c:pt>
                <c:pt idx="7">
                  <c:v>0.92889999999999995</c:v>
                </c:pt>
                <c:pt idx="8">
                  <c:v>0.86660000000000004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2F-47BB-A08E-93B0180F86F4}"/>
            </c:ext>
          </c:extLst>
        </c:ser>
        <c:ser>
          <c:idx val="1"/>
          <c:order val="1"/>
          <c:tx>
            <c:strRef>
              <c:f>'Protect chars Quser_nonuser_all'!$L$2</c:f>
              <c:strCache>
                <c:ptCount val="1"/>
                <c:pt idx="0">
                  <c:v>non user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4278133797565263E-17"/>
                  <c:y val="-1.963189931154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2F-47BB-A08E-93B0180F86F4}"/>
                </c:ext>
              </c:extLst>
            </c:dLbl>
            <c:dLbl>
              <c:idx val="7"/>
              <c:layout>
                <c:manualLayout>
                  <c:x val="1.7133958487742351E-2"/>
                  <c:y val="3.27198321859063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D2F-47BB-A08E-93B0180F86F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'Protect chars Quser_nonuser_all'!$J$3:$J$11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'Protect chars Quser_nonuser_all'!$L$3:$L$11</c:f>
              <c:numCache>
                <c:formatCode>0.00%</c:formatCode>
                <c:ptCount val="9"/>
                <c:pt idx="0">
                  <c:v>0.58399999999999996</c:v>
                </c:pt>
                <c:pt idx="1">
                  <c:v>0.60799999999999998</c:v>
                </c:pt>
                <c:pt idx="2">
                  <c:v>0.59199999999999997</c:v>
                </c:pt>
                <c:pt idx="3">
                  <c:v>0.68799999999999994</c:v>
                </c:pt>
                <c:pt idx="4">
                  <c:v>0.71199999999999997</c:v>
                </c:pt>
                <c:pt idx="5">
                  <c:v>0.65600000000000003</c:v>
                </c:pt>
                <c:pt idx="6">
                  <c:v>0.58399999999999996</c:v>
                </c:pt>
                <c:pt idx="7">
                  <c:v>0.89600000000000002</c:v>
                </c:pt>
                <c:pt idx="8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2F-47BB-A08E-93B0180F86F4}"/>
            </c:ext>
          </c:extLst>
        </c:ser>
        <c:ser>
          <c:idx val="2"/>
          <c:order val="2"/>
          <c:tx>
            <c:strRef>
              <c:f>'Protect chars Quser_nonuser_all'!$M$2</c:f>
              <c:strCache>
                <c:ptCount val="1"/>
                <c:pt idx="0">
                  <c:v>user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3.1152651795894044E-3"/>
                  <c:y val="-1.6359916092953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D2F-47BB-A08E-93B0180F86F4}"/>
                </c:ext>
              </c:extLst>
            </c:dLbl>
            <c:dLbl>
              <c:idx val="7"/>
              <c:layout>
                <c:manualLayout>
                  <c:x val="3.1152651795895185E-3"/>
                  <c:y val="-1.3087932874362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D2F-47BB-A08E-93B0180F86F4}"/>
                </c:ext>
              </c:extLst>
            </c:dLbl>
            <c:dLbl>
              <c:idx val="8"/>
              <c:layout>
                <c:manualLayout>
                  <c:x val="0"/>
                  <c:y val="-1.9631899311543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D2F-47BB-A08E-93B0180F86F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'Protect chars Quser_nonuser_all'!$J$3:$J$11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'Protect chars Quser_nonuser_all'!$M$3:$M$11</c:f>
              <c:numCache>
                <c:formatCode>0.00%</c:formatCode>
                <c:ptCount val="9"/>
                <c:pt idx="0">
                  <c:v>0.45700000000000002</c:v>
                </c:pt>
                <c:pt idx="1">
                  <c:v>0.44890000000000002</c:v>
                </c:pt>
                <c:pt idx="2">
                  <c:v>0.50270000000000004</c:v>
                </c:pt>
                <c:pt idx="3">
                  <c:v>0.58330000000000004</c:v>
                </c:pt>
                <c:pt idx="4">
                  <c:v>0.52959999999999996</c:v>
                </c:pt>
                <c:pt idx="5">
                  <c:v>0.57530000000000003</c:v>
                </c:pt>
                <c:pt idx="6">
                  <c:v>0.44890000000000002</c:v>
                </c:pt>
                <c:pt idx="7">
                  <c:v>0.93279999999999996</c:v>
                </c:pt>
                <c:pt idx="8">
                  <c:v>0.85219999999999996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D2F-47BB-A08E-93B0180F86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42800208"/>
        <c:axId val="315730256"/>
      </c:barChart>
      <c:catAx>
        <c:axId val="342800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730256"/>
        <c:crosses val="autoZero"/>
        <c:auto val="1"/>
        <c:lblAlgn val="ctr"/>
        <c:lblOffset val="100"/>
        <c:noMultiLvlLbl val="0"/>
      </c:catAx>
      <c:valAx>
        <c:axId val="315730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280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0" i="0" baseline="0">
                <a:effectLst/>
              </a:rPr>
              <a:t>Do you think that any individuals with these protected characteristics would be negatively affected by the proposed funding reduction? - By Age over/under 55</a:t>
            </a:r>
            <a:endParaRPr lang="en-GB" sz="1200">
              <a:effectLst/>
            </a:endParaRPr>
          </a:p>
        </c:rich>
      </c:tx>
      <c:layout>
        <c:manualLayout>
          <c:xMode val="edge"/>
          <c:yMode val="edge"/>
          <c:x val="0.12124946512623021"/>
          <c:y val="1.2898020077748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607504387395359"/>
          <c:y val="0.13272817160958555"/>
          <c:w val="0.79825100560654783"/>
          <c:h val="0.652915392350608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'Prot Char -Age'!$J$3</c:f>
              <c:strCache>
                <c:ptCount val="1"/>
                <c:pt idx="0">
                  <c:v>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547642745802971E-16"/>
                  <c:y val="1.0478061558611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413-43B9-A8DD-D35E8DA22D12}"/>
                </c:ext>
              </c:extLst>
            </c:dLbl>
            <c:dLbl>
              <c:idx val="1"/>
              <c:layout>
                <c:manualLayout>
                  <c:x val="-1.1981188435588052E-2"/>
                  <c:y val="7.8585461689586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13-43B9-A8DD-D35E8DA22D12}"/>
                </c:ext>
              </c:extLst>
            </c:dLbl>
            <c:dLbl>
              <c:idx val="2"/>
              <c:layout>
                <c:manualLayout>
                  <c:x val="-6.7744282773714772E-3"/>
                  <c:y val="5.7431327960231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13-43B9-A8DD-D35E8DA22D12}"/>
                </c:ext>
              </c:extLst>
            </c:dLbl>
            <c:dLbl>
              <c:idx val="3"/>
              <c:layout>
                <c:manualLayout>
                  <c:x val="6.1705555413988549E-3"/>
                  <c:y val="1.569234101140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13-43B9-A8DD-D35E8DA22D12}"/>
                </c:ext>
              </c:extLst>
            </c:dLbl>
            <c:dLbl>
              <c:idx val="4"/>
              <c:layout>
                <c:manualLayout>
                  <c:x val="-7.9394768210607983E-3"/>
                  <c:y val="7.37919547875768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13-43B9-A8DD-D35E8DA22D12}"/>
                </c:ext>
              </c:extLst>
            </c:dLbl>
            <c:dLbl>
              <c:idx val="5"/>
              <c:layout>
                <c:manualLayout>
                  <c:x val="-2.2581805106076953E-3"/>
                  <c:y val="5.2142794527893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13-43B9-A8DD-D35E8DA22D12}"/>
                </c:ext>
              </c:extLst>
            </c:dLbl>
            <c:dLbl>
              <c:idx val="6"/>
              <c:layout>
                <c:manualLayout>
                  <c:x val="-4.170934943811635E-3"/>
                  <c:y val="1.5163487668167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13-43B9-A8DD-D35E8DA22D12}"/>
                </c:ext>
              </c:extLst>
            </c:dLbl>
            <c:dLbl>
              <c:idx val="7"/>
              <c:layout>
                <c:manualLayout>
                  <c:x val="8.7020190437359316E-3"/>
                  <c:y val="2.5641549226778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413-43B9-A8DD-D35E8DA22D12}"/>
                </c:ext>
              </c:extLst>
            </c:dLbl>
            <c:dLbl>
              <c:idx val="8"/>
              <c:layout>
                <c:manualLayout>
                  <c:x val="2.0568140956489416E-3"/>
                  <c:y val="1.7783003057820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413-43B9-A8DD-D35E8DA22D1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 Char -Age'!$I$4:$I$12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 Char -Age'!$J$4:$J$12</c:f>
              <c:numCache>
                <c:formatCode>0.0%</c:formatCode>
                <c:ptCount val="9"/>
                <c:pt idx="0">
                  <c:v>0.5</c:v>
                </c:pt>
                <c:pt idx="1">
                  <c:v>0.50260000000000005</c:v>
                </c:pt>
                <c:pt idx="2">
                  <c:v>0.53210000000000002</c:v>
                </c:pt>
                <c:pt idx="3">
                  <c:v>0.63260000000000005</c:v>
                </c:pt>
                <c:pt idx="4">
                  <c:v>0.60140000000000005</c:v>
                </c:pt>
                <c:pt idx="5">
                  <c:v>0.61699999999999999</c:v>
                </c:pt>
                <c:pt idx="6">
                  <c:v>0.49220000000000003</c:v>
                </c:pt>
                <c:pt idx="7">
                  <c:v>0.92889999999999995</c:v>
                </c:pt>
                <c:pt idx="8">
                  <c:v>0.86660000000000004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13-43B9-A8DD-D35E8DA22D12}"/>
            </c:ext>
          </c:extLst>
        </c:ser>
        <c:ser>
          <c:idx val="1"/>
          <c:order val="1"/>
          <c:tx>
            <c:strRef>
              <c:f>'Prot Char -Age'!$K$3</c:f>
              <c:strCache>
                <c:ptCount val="1"/>
                <c:pt idx="0">
                  <c:v>Age 55+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4383315354189034E-2"/>
                  <c:y val="5.7926354490560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413-43B9-A8DD-D35E8DA22D12}"/>
                </c:ext>
              </c:extLst>
            </c:dLbl>
            <c:dLbl>
              <c:idx val="2"/>
              <c:layout>
                <c:manualLayout>
                  <c:x val="5.4656598345918628E-2"/>
                  <c:y val="2.6195153896529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413-43B9-A8DD-D35E8DA22D12}"/>
                </c:ext>
              </c:extLst>
            </c:dLbl>
            <c:dLbl>
              <c:idx val="3"/>
              <c:layout>
                <c:manualLayout>
                  <c:x val="0"/>
                  <c:y val="-2.6195153896529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413-43B9-A8DD-D35E8DA22D12}"/>
                </c:ext>
              </c:extLst>
            </c:dLbl>
            <c:dLbl>
              <c:idx val="4"/>
              <c:layout>
                <c:manualLayout>
                  <c:x val="-6.8463842533162175E-3"/>
                  <c:y val="-9.4450968419910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413-43B9-A8DD-D35E8DA22D12}"/>
                </c:ext>
              </c:extLst>
            </c:dLbl>
            <c:dLbl>
              <c:idx val="5"/>
              <c:layout>
                <c:manualLayout>
                  <c:x val="3.8489638633358532E-2"/>
                  <c:y val="-2.6195153896529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413-43B9-A8DD-D35E8DA22D12}"/>
                </c:ext>
              </c:extLst>
            </c:dLbl>
            <c:dLbl>
              <c:idx val="6"/>
              <c:layout>
                <c:manualLayout>
                  <c:x val="2.0136641495864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413-43B9-A8DD-D35E8DA22D12}"/>
                </c:ext>
              </c:extLst>
            </c:dLbl>
            <c:dLbl>
              <c:idx val="7"/>
              <c:layout>
                <c:manualLayout>
                  <c:x val="1.4383315354189141E-2"/>
                  <c:y val="2.6195153896528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413-43B9-A8DD-D35E8DA22D12}"/>
                </c:ext>
              </c:extLst>
            </c:dLbl>
            <c:dLbl>
              <c:idx val="8"/>
              <c:layout>
                <c:manualLayout>
                  <c:x val="3.8834951456310572E-2"/>
                  <c:y val="-1.047806155861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413-43B9-A8DD-D35E8DA22D1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 Char -Age'!$I$4:$I$12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 Char -Age'!$K$4:$K$12</c:f>
              <c:numCache>
                <c:formatCode>0.00%</c:formatCode>
                <c:ptCount val="9"/>
                <c:pt idx="0">
                  <c:v>0.47910000000000003</c:v>
                </c:pt>
                <c:pt idx="1">
                  <c:v>0.49049999999999999</c:v>
                </c:pt>
                <c:pt idx="2">
                  <c:v>0.5171</c:v>
                </c:pt>
                <c:pt idx="3">
                  <c:v>0.63119999999999998</c:v>
                </c:pt>
                <c:pt idx="4">
                  <c:v>0.58940000000000003</c:v>
                </c:pt>
                <c:pt idx="5">
                  <c:v>0.60460000000000003</c:v>
                </c:pt>
                <c:pt idx="6">
                  <c:v>0.49049999999999999</c:v>
                </c:pt>
                <c:pt idx="7">
                  <c:v>0.90869999999999995</c:v>
                </c:pt>
                <c:pt idx="8">
                  <c:v>0.90869999999999995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413-43B9-A8DD-D35E8DA22D12}"/>
            </c:ext>
          </c:extLst>
        </c:ser>
        <c:ser>
          <c:idx val="2"/>
          <c:order val="2"/>
          <c:tx>
            <c:strRef>
              <c:f>'Prot Char -Age'!$L$3</c:f>
              <c:strCache>
                <c:ptCount val="1"/>
                <c:pt idx="0">
                  <c:v>Age Under 55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0539152759948651E-2"/>
                  <c:y val="-9.4450968419909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413-43B9-A8DD-D35E8DA22D12}"/>
                </c:ext>
              </c:extLst>
            </c:dLbl>
            <c:dLbl>
              <c:idx val="3"/>
              <c:layout>
                <c:manualLayout>
                  <c:x val="1.7115960633290545E-2"/>
                  <c:y val="-9.4450968419909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413-43B9-A8DD-D35E8DA22D12}"/>
                </c:ext>
              </c:extLst>
            </c:dLbl>
            <c:dLbl>
              <c:idx val="4"/>
              <c:layout>
                <c:manualLayout>
                  <c:x val="-5.134788189987226E-3"/>
                  <c:y val="-9.4450968419909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413-43B9-A8DD-D35E8DA22D12}"/>
                </c:ext>
              </c:extLst>
            </c:dLbl>
            <c:dLbl>
              <c:idx val="5"/>
              <c:layout>
                <c:manualLayout>
                  <c:x val="1.7115960633290545E-2"/>
                  <c:y val="-1.5741828069984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413-43B9-A8DD-D35E8DA22D12}"/>
                </c:ext>
              </c:extLst>
            </c:dLbl>
            <c:dLbl>
              <c:idx val="6"/>
              <c:layout>
                <c:manualLayout>
                  <c:x val="1.369276850663231E-2"/>
                  <c:y val="-1.8890193683981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413-43B9-A8DD-D35E8DA22D12}"/>
                </c:ext>
              </c:extLst>
            </c:dLbl>
            <c:dLbl>
              <c:idx val="7"/>
              <c:layout>
                <c:manualLayout>
                  <c:x val="1.0269576379974325E-2"/>
                  <c:y val="-6.29673122799397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413-43B9-A8DD-D35E8DA22D1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 Char -Age'!$I$4:$I$12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 Char -Age'!$L$4:$L$12</c:f>
              <c:numCache>
                <c:formatCode>0.00%</c:formatCode>
                <c:ptCount val="9"/>
                <c:pt idx="0">
                  <c:v>0.5252</c:v>
                </c:pt>
                <c:pt idx="1">
                  <c:v>0.51680000000000004</c:v>
                </c:pt>
                <c:pt idx="2">
                  <c:v>0.5504</c:v>
                </c:pt>
                <c:pt idx="3">
                  <c:v>0.63029999999999997</c:v>
                </c:pt>
                <c:pt idx="4">
                  <c:v>0.63870000000000005</c:v>
                </c:pt>
                <c:pt idx="5">
                  <c:v>0.63029999999999997</c:v>
                </c:pt>
                <c:pt idx="6">
                  <c:v>0.49580000000000002</c:v>
                </c:pt>
                <c:pt idx="7">
                  <c:v>0.94540000000000002</c:v>
                </c:pt>
                <c:pt idx="8">
                  <c:v>0.80249999999999999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413-43B9-A8DD-D35E8DA22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23507392"/>
        <c:axId val="477251616"/>
      </c:barChart>
      <c:catAx>
        <c:axId val="523507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251616"/>
        <c:crosses val="autoZero"/>
        <c:auto val="1"/>
        <c:lblAlgn val="ctr"/>
        <c:lblOffset val="100"/>
        <c:noMultiLvlLbl val="0"/>
      </c:catAx>
      <c:valAx>
        <c:axId val="477251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350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0" i="0" baseline="0">
                <a:effectLst/>
              </a:rPr>
              <a:t>Do you think that any individuals with these protected characteristics would be negatively affected by the proposed funding reduction? - By Age over 65/ under 35</a:t>
            </a:r>
            <a:endParaRPr lang="en-GB" sz="1200">
              <a:effectLst/>
            </a:endParaRPr>
          </a:p>
        </c:rich>
      </c:tx>
      <c:layout>
        <c:manualLayout>
          <c:xMode val="edge"/>
          <c:yMode val="edge"/>
          <c:x val="0.12923841428166213"/>
          <c:y val="8.2730066125425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3774141775369733E-2"/>
          <c:y val="0.11664939323684964"/>
          <c:w val="0.9161620187353462"/>
          <c:h val="0.695709262662314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'Prot Char -Age'!$J$39</c:f>
              <c:strCache>
                <c:ptCount val="1"/>
                <c:pt idx="0">
                  <c:v>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3243243243243244E-3"/>
                  <c:y val="1.37457044673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9CB-468D-B83B-9D1C25D64E77}"/>
                </c:ext>
              </c:extLst>
            </c:dLbl>
            <c:dLbl>
              <c:idx val="1"/>
              <c:layout>
                <c:manualLayout>
                  <c:x val="5.3729240918757998E-3"/>
                  <c:y val="1.431257786708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CB-468D-B83B-9D1C25D64E77}"/>
                </c:ext>
              </c:extLst>
            </c:dLbl>
            <c:dLbl>
              <c:idx val="2"/>
              <c:layout>
                <c:manualLayout>
                  <c:x val="1.3806285025182663E-2"/>
                  <c:y val="2.95651703330898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CB-468D-B83B-9D1C25D64E77}"/>
                </c:ext>
              </c:extLst>
            </c:dLbl>
            <c:dLbl>
              <c:idx val="3"/>
              <c:layout>
                <c:manualLayout>
                  <c:x val="-4.4964632928896232E-3"/>
                  <c:y val="1.1613074597862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CB-468D-B83B-9D1C25D64E77}"/>
                </c:ext>
              </c:extLst>
            </c:dLbl>
            <c:dLbl>
              <c:idx val="5"/>
              <c:layout>
                <c:manualLayout>
                  <c:x val="-5.9716096609753943E-3"/>
                  <c:y val="8.44772686303973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CB-468D-B83B-9D1C25D64E77}"/>
                </c:ext>
              </c:extLst>
            </c:dLbl>
            <c:dLbl>
              <c:idx val="6"/>
              <c:layout>
                <c:manualLayout>
                  <c:x val="-9.2943765452099328E-3"/>
                  <c:y val="1.6895453726079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CB-468D-B83B-9D1C25D64E77}"/>
                </c:ext>
              </c:extLst>
            </c:dLbl>
            <c:dLbl>
              <c:idx val="7"/>
              <c:layout>
                <c:manualLayout>
                  <c:x val="8.4459287769932199E-3"/>
                  <c:y val="1.747193902381712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CB-468D-B83B-9D1C25D64E77}"/>
                </c:ext>
              </c:extLst>
            </c:dLbl>
            <c:dLbl>
              <c:idx val="8"/>
              <c:layout>
                <c:manualLayout>
                  <c:x val="-1.748583296746993E-3"/>
                  <c:y val="1.4195950456853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9CB-468D-B83B-9D1C25D64E7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 Char -Age'!$I$40:$I$48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 Char -Age'!$J$40:$J$48</c:f>
              <c:numCache>
                <c:formatCode>0.0%</c:formatCode>
                <c:ptCount val="9"/>
                <c:pt idx="0">
                  <c:v>0.5</c:v>
                </c:pt>
                <c:pt idx="1">
                  <c:v>0.50260000000000005</c:v>
                </c:pt>
                <c:pt idx="2">
                  <c:v>0.53210000000000002</c:v>
                </c:pt>
                <c:pt idx="3">
                  <c:v>0.63260000000000005</c:v>
                </c:pt>
                <c:pt idx="4">
                  <c:v>0.60140000000000005</c:v>
                </c:pt>
                <c:pt idx="5">
                  <c:v>0.61699999999999999</c:v>
                </c:pt>
                <c:pt idx="6">
                  <c:v>0.49220000000000003</c:v>
                </c:pt>
                <c:pt idx="7">
                  <c:v>0.92889999999999995</c:v>
                </c:pt>
                <c:pt idx="8">
                  <c:v>0.86660000000000004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9CB-468D-B83B-9D1C25D64E77}"/>
            </c:ext>
          </c:extLst>
        </c:ser>
        <c:ser>
          <c:idx val="1"/>
          <c:order val="1"/>
          <c:tx>
            <c:strRef>
              <c:f>'Prot Char -Age'!$K$39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297297297297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9CB-468D-B83B-9D1C25D64E77}"/>
                </c:ext>
              </c:extLst>
            </c:dLbl>
            <c:dLbl>
              <c:idx val="1"/>
              <c:layout>
                <c:manualLayout>
                  <c:x val="1.8890146839753034E-2"/>
                  <c:y val="2.6155802689612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9CB-468D-B83B-9D1C25D64E77}"/>
                </c:ext>
              </c:extLst>
            </c:dLbl>
            <c:dLbl>
              <c:idx val="2"/>
              <c:layout>
                <c:manualLayout>
                  <c:x val="2.5945945945945841E-2"/>
                  <c:y val="-2.85153015666856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9CB-468D-B83B-9D1C25D64E77}"/>
                </c:ext>
              </c:extLst>
            </c:dLbl>
            <c:dLbl>
              <c:idx val="6"/>
              <c:layout>
                <c:manualLayout>
                  <c:x val="6.2967343499501843E-3"/>
                  <c:y val="-2.4664701738702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9CB-468D-B83B-9D1C25D64E77}"/>
                </c:ext>
              </c:extLst>
            </c:dLbl>
            <c:dLbl>
              <c:idx val="8"/>
              <c:layout>
                <c:manualLayout>
                  <c:x val="1.1019285112412822E-2"/>
                  <c:y val="3.494387804763941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9CB-468D-B83B-9D1C25D64E7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 Char -Age'!$I$40:$I$48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 Char -Age'!$K$40:$K$48</c:f>
              <c:numCache>
                <c:formatCode>0.00%</c:formatCode>
                <c:ptCount val="9"/>
                <c:pt idx="0">
                  <c:v>0.46339999999999998</c:v>
                </c:pt>
                <c:pt idx="1">
                  <c:v>0.46949999999999997</c:v>
                </c:pt>
                <c:pt idx="2">
                  <c:v>0.50609999999999999</c:v>
                </c:pt>
                <c:pt idx="3">
                  <c:v>0.60370000000000001</c:v>
                </c:pt>
                <c:pt idx="4">
                  <c:v>0.55489999999999995</c:v>
                </c:pt>
                <c:pt idx="5">
                  <c:v>0.64629999999999999</c:v>
                </c:pt>
                <c:pt idx="6">
                  <c:v>0.47560000000000002</c:v>
                </c:pt>
                <c:pt idx="7">
                  <c:v>0.90849999999999997</c:v>
                </c:pt>
                <c:pt idx="8">
                  <c:v>0.91459999999999997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9CB-468D-B83B-9D1C25D64E77}"/>
            </c:ext>
          </c:extLst>
        </c:ser>
        <c:ser>
          <c:idx val="2"/>
          <c:order val="2"/>
          <c:tx>
            <c:strRef>
              <c:f>'Prot Char -Age'!$L$39</c:f>
              <c:strCache>
                <c:ptCount val="1"/>
                <c:pt idx="0">
                  <c:v>Under 35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414414414414415E-3"/>
                  <c:y val="-8.2474226804123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9CB-468D-B83B-9D1C25D64E77}"/>
                </c:ext>
              </c:extLst>
            </c:dLbl>
            <c:dLbl>
              <c:idx val="1"/>
              <c:layout>
                <c:manualLayout>
                  <c:x val="2.5535759381428672E-2"/>
                  <c:y val="2.21489839543252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9CB-468D-B83B-9D1C25D64E77}"/>
                </c:ext>
              </c:extLst>
            </c:dLbl>
            <c:dLbl>
              <c:idx val="2"/>
              <c:layout>
                <c:manualLayout>
                  <c:x val="-3.675562176349578E-3"/>
                  <c:y val="-1.37457044673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9CB-468D-B83B-9D1C25D64E77}"/>
                </c:ext>
              </c:extLst>
            </c:dLbl>
            <c:dLbl>
              <c:idx val="3"/>
              <c:layout>
                <c:manualLayout>
                  <c:x val="2.1887777541320742E-2"/>
                  <c:y val="-2.82598695781594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9CB-468D-B83B-9D1C25D64E77}"/>
                </c:ext>
              </c:extLst>
            </c:dLbl>
            <c:dLbl>
              <c:idx val="5"/>
              <c:layout>
                <c:manualLayout>
                  <c:x val="0"/>
                  <c:y val="-1.4079544771732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9CB-468D-B83B-9D1C25D64E77}"/>
                </c:ext>
              </c:extLst>
            </c:dLbl>
            <c:dLbl>
              <c:idx val="6"/>
              <c:layout>
                <c:manualLayout>
                  <c:x val="1.823985408116735E-3"/>
                  <c:y val="-1.654601322508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9CB-468D-B83B-9D1C25D64E77}"/>
                </c:ext>
              </c:extLst>
            </c:dLbl>
            <c:dLbl>
              <c:idx val="7"/>
              <c:layout>
                <c:manualLayout>
                  <c:x val="2.8828828828827771E-3"/>
                  <c:y val="-1.6494845360824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9CB-468D-B83B-9D1C25D64E77}"/>
                </c:ext>
              </c:extLst>
            </c:dLbl>
            <c:dLbl>
              <c:idx val="8"/>
              <c:layout>
                <c:manualLayout>
                  <c:x val="1.0943912448700544E-2"/>
                  <c:y val="-2.2061350966780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9CB-468D-B83B-9D1C25D64E7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'Prot Char -Age'!$I$40:$I$48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'Prot Char -Age'!$L$40:$L$48</c:f>
              <c:numCache>
                <c:formatCode>0.00%</c:formatCode>
                <c:ptCount val="9"/>
                <c:pt idx="0">
                  <c:v>0.48080000000000001</c:v>
                </c:pt>
                <c:pt idx="1">
                  <c:v>0.53849999999999998</c:v>
                </c:pt>
                <c:pt idx="2">
                  <c:v>0.51919999999999999</c:v>
                </c:pt>
                <c:pt idx="3">
                  <c:v>0.61539999999999995</c:v>
                </c:pt>
                <c:pt idx="4">
                  <c:v>0.69230000000000003</c:v>
                </c:pt>
                <c:pt idx="5">
                  <c:v>0.61539999999999995</c:v>
                </c:pt>
                <c:pt idx="6">
                  <c:v>0.5</c:v>
                </c:pt>
                <c:pt idx="7">
                  <c:v>0.90380000000000005</c:v>
                </c:pt>
                <c:pt idx="8">
                  <c:v>0.76919999999999999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9CB-468D-B83B-9D1C25D64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20299504"/>
        <c:axId val="518238704"/>
      </c:barChart>
      <c:catAx>
        <c:axId val="520299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8238704"/>
        <c:crosses val="autoZero"/>
        <c:auto val="1"/>
        <c:lblAlgn val="ctr"/>
        <c:lblOffset val="100"/>
        <c:noMultiLvlLbl val="0"/>
      </c:catAx>
      <c:valAx>
        <c:axId val="518238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29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0" i="0" baseline="0">
                <a:effectLst/>
              </a:rPr>
              <a:t>Do you think that any individuals with these protected characteristics would be negatively affected by the proposed funding reduction? - By Gender</a:t>
            </a:r>
            <a:endParaRPr lang="en-GB" sz="1200">
              <a:effectLst/>
            </a:endParaRPr>
          </a:p>
        </c:rich>
      </c:tx>
      <c:layout>
        <c:manualLayout>
          <c:xMode val="edge"/>
          <c:yMode val="edge"/>
          <c:x val="0.11249626307922272"/>
          <c:y val="3.3173833701641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'Pro Char Male Female'!$K$2</c:f>
              <c:strCache>
                <c:ptCount val="1"/>
                <c:pt idx="0">
                  <c:v>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808953294077959E-4"/>
                  <c:y val="1.50725660310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6E-4A99-8BA3-6CF21EA9B614}"/>
                </c:ext>
              </c:extLst>
            </c:dLbl>
            <c:dLbl>
              <c:idx val="1"/>
              <c:layout>
                <c:manualLayout>
                  <c:x val="-9.1543471810257467E-3"/>
                  <c:y val="9.64147302361125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6E-4A99-8BA3-6CF21EA9B614}"/>
                </c:ext>
              </c:extLst>
            </c:dLbl>
            <c:dLbl>
              <c:idx val="2"/>
              <c:layout>
                <c:manualLayout>
                  <c:x val="8.1020338856840485E-3"/>
                  <c:y val="-3.93625949505802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6E-4A99-8BA3-6CF21EA9B614}"/>
                </c:ext>
              </c:extLst>
            </c:dLbl>
            <c:dLbl>
              <c:idx val="3"/>
              <c:layout>
                <c:manualLayout>
                  <c:x val="-4.7318558600435729E-3"/>
                  <c:y val="2.0992029764100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6E-4A99-8BA3-6CF21EA9B614}"/>
                </c:ext>
              </c:extLst>
            </c:dLbl>
            <c:dLbl>
              <c:idx val="6"/>
              <c:layout>
                <c:manualLayout>
                  <c:x val="-7.7833049203855581E-3"/>
                  <c:y val="9.8856583863880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6E-4A99-8BA3-6CF21EA9B614}"/>
                </c:ext>
              </c:extLst>
            </c:dLbl>
            <c:dLbl>
              <c:idx val="7"/>
              <c:layout>
                <c:manualLayout>
                  <c:x val="2.4324943333937773E-3"/>
                  <c:y val="2.3707576267834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6E-4A99-8BA3-6CF21EA9B614}"/>
                </c:ext>
              </c:extLst>
            </c:dLbl>
            <c:dLbl>
              <c:idx val="8"/>
              <c:layout>
                <c:manualLayout>
                  <c:x val="-8.9686381980588481E-3"/>
                  <c:y val="1.2845390252898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6E-4A99-8BA3-6CF21EA9B6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 Char Male Female'!$J$3:$J$11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 Char Male Female'!$K$3:$K$11</c:f>
              <c:numCache>
                <c:formatCode>0.0%</c:formatCode>
                <c:ptCount val="9"/>
                <c:pt idx="0">
                  <c:v>0.5</c:v>
                </c:pt>
                <c:pt idx="1">
                  <c:v>0.50260000000000005</c:v>
                </c:pt>
                <c:pt idx="2">
                  <c:v>0.53210000000000002</c:v>
                </c:pt>
                <c:pt idx="3">
                  <c:v>0.63260000000000005</c:v>
                </c:pt>
                <c:pt idx="4">
                  <c:v>0.60140000000000005</c:v>
                </c:pt>
                <c:pt idx="5">
                  <c:v>0.61699999999999999</c:v>
                </c:pt>
                <c:pt idx="6">
                  <c:v>0.49220000000000003</c:v>
                </c:pt>
                <c:pt idx="7">
                  <c:v>0.92889999999999995</c:v>
                </c:pt>
                <c:pt idx="8">
                  <c:v>0.86660000000000004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66E-4A99-8BA3-6CF21EA9B614}"/>
            </c:ext>
          </c:extLst>
        </c:ser>
        <c:ser>
          <c:idx val="1"/>
          <c:order val="1"/>
          <c:tx>
            <c:strRef>
              <c:f>'Pro Char Male Female'!$L$2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791660696374733E-2"/>
                  <c:y val="2.7155465037338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66E-4A99-8BA3-6CF21EA9B614}"/>
                </c:ext>
              </c:extLst>
            </c:dLbl>
            <c:dLbl>
              <c:idx val="1"/>
              <c:layout>
                <c:manualLayout>
                  <c:x val="3.7254621005874768E-2"/>
                  <c:y val="2.7155465037338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66E-4A99-8BA3-6CF21EA9B614}"/>
                </c:ext>
              </c:extLst>
            </c:dLbl>
            <c:dLbl>
              <c:idx val="3"/>
              <c:layout>
                <c:manualLayout>
                  <c:x val="3.5821750967187274E-2"/>
                  <c:y val="8.14663951120162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66E-4A99-8BA3-6CF21EA9B614}"/>
                </c:ext>
              </c:extLst>
            </c:dLbl>
            <c:dLbl>
              <c:idx val="6"/>
              <c:layout>
                <c:manualLayout>
                  <c:x val="5.0150451354062084E-2"/>
                  <c:y val="2.71554650373382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66E-4A99-8BA3-6CF21EA9B614}"/>
                </c:ext>
              </c:extLst>
            </c:dLbl>
            <c:dLbl>
              <c:idx val="7"/>
              <c:layout>
                <c:manualLayout>
                  <c:x val="4.7284711276687097E-2"/>
                  <c:y val="5.43109300746775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66E-4A99-8BA3-6CF21EA9B614}"/>
                </c:ext>
              </c:extLst>
            </c:dLbl>
            <c:dLbl>
              <c:idx val="8"/>
              <c:layout>
                <c:manualLayout>
                  <c:x val="4.44189711993121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66E-4A99-8BA3-6CF21EA9B61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 Char Male Female'!$J$3:$J$11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 Char Male Female'!$L$3:$L$11</c:f>
              <c:numCache>
                <c:formatCode>0.00%</c:formatCode>
                <c:ptCount val="9"/>
                <c:pt idx="0">
                  <c:v>0.47239999999999999</c:v>
                </c:pt>
                <c:pt idx="1">
                  <c:v>0.47739999999999999</c:v>
                </c:pt>
                <c:pt idx="2">
                  <c:v>0.4874</c:v>
                </c:pt>
                <c:pt idx="3">
                  <c:v>0.61309999999999998</c:v>
                </c:pt>
                <c:pt idx="4">
                  <c:v>0.55279999999999996</c:v>
                </c:pt>
                <c:pt idx="5">
                  <c:v>0.57789999999999997</c:v>
                </c:pt>
                <c:pt idx="6">
                  <c:v>0.46729999999999999</c:v>
                </c:pt>
                <c:pt idx="7">
                  <c:v>0.90449999999999997</c:v>
                </c:pt>
                <c:pt idx="8">
                  <c:v>0.84919999999999995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6E-4A99-8BA3-6CF21EA9B614}"/>
            </c:ext>
          </c:extLst>
        </c:ser>
        <c:ser>
          <c:idx val="2"/>
          <c:order val="2"/>
          <c:tx>
            <c:strRef>
              <c:f>'Pro Char Male Female'!$M$2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442451420029897E-2"/>
                  <c:y val="-1.7758044545658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6E-4A99-8BA3-6CF21EA9B614}"/>
                </c:ext>
              </c:extLst>
            </c:dLbl>
            <c:dLbl>
              <c:idx val="1"/>
              <c:layout>
                <c:manualLayout>
                  <c:x val="1.7937219730941704E-2"/>
                  <c:y val="-1.775804454565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6E-4A99-8BA3-6CF21EA9B614}"/>
                </c:ext>
              </c:extLst>
            </c:dLbl>
            <c:dLbl>
              <c:idx val="2"/>
              <c:layout>
                <c:manualLayout>
                  <c:x val="1.0463378176382661E-2"/>
                  <c:y val="-2.9596740909431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66E-4A99-8BA3-6CF21EA9B614}"/>
                </c:ext>
              </c:extLst>
            </c:dLbl>
            <c:dLbl>
              <c:idx val="3"/>
              <c:layout>
                <c:manualLayout>
                  <c:x val="1.4947683109118086E-2"/>
                  <c:y val="-8.879022272829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66E-4A99-8BA3-6CF21EA9B614}"/>
                </c:ext>
              </c:extLst>
            </c:dLbl>
            <c:dLbl>
              <c:idx val="4"/>
              <c:layout>
                <c:manualLayout>
                  <c:x val="1.3452914798206388E-2"/>
                  <c:y val="-8.879022272829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66E-4A99-8BA3-6CF21EA9B614}"/>
                </c:ext>
              </c:extLst>
            </c:dLbl>
            <c:dLbl>
              <c:idx val="5"/>
              <c:layout>
                <c:manualLayout>
                  <c:x val="1.3452914798206279E-2"/>
                  <c:y val="-8.8790222728292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66E-4A99-8BA3-6CF21EA9B614}"/>
                </c:ext>
              </c:extLst>
            </c:dLbl>
            <c:dLbl>
              <c:idx val="6"/>
              <c:layout>
                <c:manualLayout>
                  <c:x val="1.3452914798206168E-2"/>
                  <c:y val="-8.8790222728292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66E-4A99-8BA3-6CF21EA9B61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 Char Male Female'!$J$3:$J$11</c:f>
              <c:strCache>
                <c:ptCount val="9"/>
                <c:pt idx="0">
                  <c:v>Sexual orientation</c:v>
                </c:pt>
                <c:pt idx="1">
                  <c:v>Sex</c:v>
                </c:pt>
                <c:pt idx="2">
                  <c:v>Religion or belief</c:v>
                </c:pt>
                <c:pt idx="3">
                  <c:v>Race</c:v>
                </c:pt>
                <c:pt idx="4">
                  <c:v>Pregnancy and maternity</c:v>
                </c:pt>
                <c:pt idx="5">
                  <c:v>Marriage and civil partnership</c:v>
                </c:pt>
                <c:pt idx="6">
                  <c:v>Gender reassignment</c:v>
                </c:pt>
                <c:pt idx="7">
                  <c:v>Disability</c:v>
                </c:pt>
                <c:pt idx="8">
                  <c:v>Age</c:v>
                </c:pt>
              </c:strCache>
            </c:strRef>
          </c:cat>
          <c:val>
            <c:numRef>
              <c:f>'Pro Char Male Female'!$M$3:$M$11</c:f>
              <c:numCache>
                <c:formatCode>0.00%</c:formatCode>
                <c:ptCount val="9"/>
                <c:pt idx="0">
                  <c:v>0.52259999999999995</c:v>
                </c:pt>
                <c:pt idx="1">
                  <c:v>0.52259999999999995</c:v>
                </c:pt>
                <c:pt idx="2">
                  <c:v>0.56130000000000002</c:v>
                </c:pt>
                <c:pt idx="3">
                  <c:v>0.64190000000000003</c:v>
                </c:pt>
                <c:pt idx="4">
                  <c:v>0.64839999999999998</c:v>
                </c:pt>
                <c:pt idx="5">
                  <c:v>0.65159999999999996</c:v>
                </c:pt>
                <c:pt idx="6">
                  <c:v>0.5161</c:v>
                </c:pt>
                <c:pt idx="7">
                  <c:v>0.94189999999999996</c:v>
                </c:pt>
                <c:pt idx="8">
                  <c:v>0.86129999999999995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66E-4A99-8BA3-6CF21EA9B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27397616"/>
        <c:axId val="520248848"/>
      </c:barChart>
      <c:catAx>
        <c:axId val="227397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248848"/>
        <c:crosses val="autoZero"/>
        <c:auto val="1"/>
        <c:lblAlgn val="ctr"/>
        <c:lblOffset val="100"/>
        <c:noMultiLvlLbl val="0"/>
      </c:catAx>
      <c:valAx>
        <c:axId val="520248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739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2019-01-30-cab-final-analysis-by-protected-characteristic</dc:title>
  <dc:subject>
  </dc:subject>
  <dc:creator>Julian Brown</dc:creator>
  <cp:keywords>
  </cp:keywords>
  <dc:description>
  </dc:description>
  <cp:lastModifiedBy>Migratortron</cp:lastModifiedBy>
  <cp:revision>4</cp:revision>
  <dcterms:created xsi:type="dcterms:W3CDTF">2019-01-30T12:34:00Z</dcterms:created>
  <dcterms:modified xsi:type="dcterms:W3CDTF">2022-11-23T09:20:44Z</dcterms:modified>
</cp:coreProperties>
</file>