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pic="http://schemas.openxmlformats.org/drawingml/2006/picture" xmlns:a14="http://schemas.microsoft.com/office/drawing/2010/main" xmlns:asvg="http://schemas.microsoft.com/office/drawing/2016/SVG/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196D20" w:rsidR="00F325F5" w:rsidP="006508E4" w:rsidRDefault="00030C2C" w14:paraId="76DA553D" w14:textId="0434199A">
      <w:pPr>
        <w:rPr>
          <w:rFonts w:ascii="Arial" w:hAnsi="Arial" w:cs="Arial"/>
          <w:b/>
          <w:bCs/>
          <w:sz w:val="24"/>
          <w:szCs w:val="24"/>
        </w:rPr>
      </w:pPr>
      <w:r w:rsidRPr="00196D20">
        <w:rPr>
          <w:rFonts w:ascii="Arial" w:hAnsi="Arial" w:cs="Arial"/>
          <w:noProof/>
          <w:sz w:val="24"/>
          <w:szCs w:val="24"/>
        </w:rPr>
        <w:drawing>
          <wp:inline distT="0" distB="0" distL="0" distR="0" wp14:anchorId="03C294F9" wp14:editId="5AD9CA2E">
            <wp:extent cx="5238750" cy="361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9"/>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8750" cy="361950"/>
                    </a:xfrm>
                    <a:prstGeom prst="rect">
                      <a:avLst/>
                    </a:prstGeom>
                    <a:noFill/>
                    <a:ln>
                      <a:noFill/>
                    </a:ln>
                  </pic:spPr>
                </pic:pic>
              </a:graphicData>
            </a:graphic>
          </wp:inline>
        </w:drawing>
      </w:r>
    </w:p>
    <w:p w:rsidRPr="00C004ED" w:rsidR="00734379" w:rsidP="003A1AE8" w:rsidRDefault="00734379" w14:paraId="3A38110F" w14:textId="77777777">
      <w:pPr>
        <w:spacing w:line="278" w:lineRule="auto"/>
        <w:jc w:val="center"/>
        <w:rPr>
          <w:rFonts w:ascii="Arial" w:hAnsi="Arial" w:cs="Arial"/>
          <w:b/>
          <w:bCs/>
          <w:color w:val="1F4E79" w:themeColor="accent5" w:themeShade="80"/>
        </w:rPr>
      </w:pPr>
      <w:r w:rsidRPr="00C004ED">
        <w:rPr>
          <w:rFonts w:ascii="Arial" w:hAnsi="Arial" w:cs="Arial"/>
          <w:b/>
          <w:bCs/>
          <w:color w:val="1F4E79" w:themeColor="accent5" w:themeShade="80"/>
        </w:rPr>
        <w:t>Application Form</w:t>
      </w:r>
    </w:p>
    <w:p w:rsidRPr="00C004ED" w:rsidR="003A1AE8" w:rsidP="00594A38" w:rsidRDefault="003A1AE8" w14:paraId="3D8944BA" w14:textId="6DED211A">
      <w:pPr>
        <w:spacing w:line="278" w:lineRule="auto"/>
        <w:jc w:val="center"/>
        <w:rPr>
          <w:rFonts w:ascii="Arial" w:hAnsi="Arial" w:cs="Arial"/>
          <w:b/>
          <w:bCs/>
          <w:color w:val="1F4E79" w:themeColor="accent5" w:themeShade="80"/>
          <w:u w:val="single"/>
        </w:rPr>
      </w:pPr>
      <w:r w:rsidRPr="00C004ED">
        <w:rPr>
          <w:rFonts w:ascii="Arial" w:hAnsi="Arial" w:cs="Arial"/>
          <w:b/>
          <w:bCs/>
          <w:color w:val="1F4E79" w:themeColor="accent5" w:themeShade="80"/>
          <w:u w:val="single"/>
        </w:rPr>
        <w:t>£2,000 Host Incentive Payment (HIP)</w:t>
      </w:r>
    </w:p>
    <w:p w:rsidRPr="00C004ED" w:rsidR="00957487" w:rsidP="00594A38" w:rsidRDefault="00A66457" w14:paraId="5E01E5ED" w14:textId="2880797C">
      <w:pPr>
        <w:spacing w:line="278" w:lineRule="auto"/>
        <w:jc w:val="center"/>
        <w:rPr>
          <w:rFonts w:ascii="Arial" w:hAnsi="Arial" w:cs="Arial"/>
          <w:b/>
          <w:bCs/>
          <w:color w:val="1F4E79" w:themeColor="accent5" w:themeShade="80"/>
          <w:u w:val="single"/>
        </w:rPr>
      </w:pPr>
      <w:r w:rsidRPr="00C004ED">
        <w:rPr>
          <w:rFonts w:ascii="Arial" w:hAnsi="Arial" w:cs="Arial"/>
          <w:b/>
          <w:bCs/>
          <w:color w:val="1F4E79" w:themeColor="accent5" w:themeShade="80"/>
          <w:u w:val="single"/>
        </w:rPr>
        <w:t xml:space="preserve">The </w:t>
      </w:r>
      <w:r w:rsidRPr="00C004ED" w:rsidR="00182716">
        <w:rPr>
          <w:rFonts w:ascii="Arial" w:hAnsi="Arial" w:cs="Arial"/>
          <w:b/>
          <w:bCs/>
          <w:color w:val="1F4E79" w:themeColor="accent5" w:themeShade="80"/>
          <w:u w:val="single"/>
        </w:rPr>
        <w:t>Payment is</w:t>
      </w:r>
      <w:r w:rsidRPr="00C004ED" w:rsidR="411749CB">
        <w:rPr>
          <w:rFonts w:ascii="Arial" w:hAnsi="Arial" w:cs="Arial"/>
          <w:b/>
          <w:bCs/>
          <w:color w:val="1F4E79" w:themeColor="accent5" w:themeShade="80"/>
          <w:u w:val="single"/>
        </w:rPr>
        <w:t xml:space="preserve"> a one-off discretionary payment</w:t>
      </w:r>
      <w:r w:rsidRPr="00C004ED" w:rsidR="00182716">
        <w:rPr>
          <w:rFonts w:ascii="Arial" w:hAnsi="Arial" w:cs="Arial"/>
          <w:b/>
          <w:bCs/>
          <w:color w:val="1F4E79" w:themeColor="accent5" w:themeShade="80"/>
          <w:u w:val="single"/>
        </w:rPr>
        <w:t xml:space="preserve"> available to Homes for Ukraine </w:t>
      </w:r>
      <w:r w:rsidRPr="00C004ED" w:rsidR="00417F28">
        <w:rPr>
          <w:rFonts w:ascii="Arial" w:hAnsi="Arial" w:cs="Arial"/>
          <w:b/>
          <w:bCs/>
          <w:color w:val="1F4E79" w:themeColor="accent5" w:themeShade="80"/>
          <w:u w:val="single"/>
        </w:rPr>
        <w:t>H</w:t>
      </w:r>
      <w:r w:rsidRPr="00C004ED" w:rsidR="00182716">
        <w:rPr>
          <w:rFonts w:ascii="Arial" w:hAnsi="Arial" w:cs="Arial"/>
          <w:b/>
          <w:bCs/>
          <w:color w:val="1F4E79" w:themeColor="accent5" w:themeShade="80"/>
          <w:u w:val="single"/>
        </w:rPr>
        <w:t xml:space="preserve">osts to support </w:t>
      </w:r>
      <w:r w:rsidRPr="00C004ED" w:rsidR="00417F28">
        <w:rPr>
          <w:rFonts w:ascii="Arial" w:hAnsi="Arial" w:cs="Arial"/>
          <w:b/>
          <w:bCs/>
          <w:color w:val="1F4E79" w:themeColor="accent5" w:themeShade="80"/>
          <w:u w:val="single"/>
        </w:rPr>
        <w:t>G</w:t>
      </w:r>
      <w:r w:rsidRPr="00C004ED" w:rsidR="00182716">
        <w:rPr>
          <w:rFonts w:ascii="Arial" w:hAnsi="Arial" w:cs="Arial"/>
          <w:b/>
          <w:bCs/>
          <w:color w:val="1F4E79" w:themeColor="accent5" w:themeShade="80"/>
          <w:u w:val="single"/>
        </w:rPr>
        <w:t xml:space="preserve">uests transitioning to a Ukraine Permission Extension (UPE) Phase 2 visa and moving into an appropriate </w:t>
      </w:r>
      <w:r w:rsidRPr="00C004ED" w:rsidR="463CB420">
        <w:rPr>
          <w:rFonts w:ascii="Arial" w:hAnsi="Arial" w:cs="Arial"/>
          <w:b/>
          <w:bCs/>
          <w:color w:val="1F4E79" w:themeColor="accent5" w:themeShade="80"/>
          <w:u w:val="single"/>
        </w:rPr>
        <w:t>'</w:t>
      </w:r>
      <w:r w:rsidRPr="00C004ED" w:rsidR="00182716">
        <w:rPr>
          <w:rFonts w:ascii="Arial" w:hAnsi="Arial" w:cs="Arial"/>
          <w:b/>
          <w:bCs/>
          <w:color w:val="1F4E79" w:themeColor="accent5" w:themeShade="80"/>
          <w:u w:val="single"/>
        </w:rPr>
        <w:t xml:space="preserve">formal residential occupation agreement </w:t>
      </w:r>
      <w:r w:rsidRPr="00C004ED" w:rsidR="4C687C44">
        <w:rPr>
          <w:rFonts w:ascii="Arial" w:hAnsi="Arial" w:cs="Arial"/>
          <w:b/>
          <w:bCs/>
          <w:color w:val="1F4E79" w:themeColor="accent5" w:themeShade="80"/>
          <w:u w:val="single"/>
        </w:rPr>
        <w:t>'</w:t>
      </w:r>
      <w:r w:rsidRPr="00C004ED" w:rsidR="00182716">
        <w:rPr>
          <w:rFonts w:ascii="Arial" w:hAnsi="Arial" w:cs="Arial"/>
          <w:b/>
          <w:bCs/>
          <w:color w:val="1F4E79" w:themeColor="accent5" w:themeShade="80"/>
          <w:u w:val="single"/>
        </w:rPr>
        <w:t>that promotes independent living.</w:t>
      </w:r>
    </w:p>
    <w:p w:rsidRPr="00C004ED" w:rsidR="00957487" w:rsidP="003A1AE8" w:rsidRDefault="00A9369F" w14:paraId="3EE407E5" w14:textId="2753B2DD">
      <w:pPr>
        <w:spacing w:line="278" w:lineRule="auto"/>
        <w:rPr>
          <w:rFonts w:ascii="Arial" w:hAnsi="Arial" w:cs="Arial"/>
        </w:rPr>
      </w:pPr>
      <w:r w:rsidRPr="00C004ED">
        <w:rPr>
          <w:rFonts w:ascii="Arial" w:hAnsi="Arial" w:cs="Arial"/>
        </w:rPr>
        <w:t>Before applying, please check whether you fit the criteria below, all criteria must be met to be eligible:</w:t>
      </w:r>
      <w:r w:rsidRPr="00C004ED" w:rsidR="006D31A5">
        <w:rPr>
          <w:rFonts w:ascii="Arial" w:hAnsi="Arial" w:cs="Arial"/>
        </w:rPr>
        <w:t xml:space="preserve"> </w:t>
      </w:r>
    </w:p>
    <w:p w:rsidRPr="00C004ED" w:rsidR="001B3533" w:rsidP="001B3533" w:rsidRDefault="001B3533" w14:paraId="0E777984" w14:textId="77777777">
      <w:pPr>
        <w:rPr>
          <w:rFonts w:ascii="Arial" w:hAnsi="Arial" w:cs="Arial"/>
          <w:b/>
          <w:bCs/>
        </w:rPr>
      </w:pPr>
      <w:r w:rsidRPr="00C004ED">
        <w:rPr>
          <w:rFonts w:ascii="Arial" w:hAnsi="Arial" w:cs="Arial"/>
          <w:b/>
          <w:bCs/>
        </w:rPr>
        <w:t>Eligibility Criteria</w:t>
      </w:r>
    </w:p>
    <w:p w:rsidRPr="00C004ED" w:rsidR="001B3533" w:rsidP="001B3533" w:rsidRDefault="001B3533" w14:paraId="187D7EBE" w14:textId="77777777">
      <w:pPr>
        <w:rPr>
          <w:rFonts w:ascii="Arial" w:hAnsi="Arial" w:cs="Arial"/>
        </w:rPr>
      </w:pPr>
      <w:r w:rsidRPr="00C004ED">
        <w:rPr>
          <w:rFonts w:ascii="Arial" w:hAnsi="Arial" w:cs="Arial"/>
        </w:rPr>
        <w:t xml:space="preserve">Please ensure that you meet </w:t>
      </w:r>
      <w:proofErr w:type="gramStart"/>
      <w:r w:rsidRPr="00C004ED">
        <w:rPr>
          <w:rFonts w:ascii="Arial" w:hAnsi="Arial" w:cs="Arial"/>
          <w:b/>
          <w:bCs/>
        </w:rPr>
        <w:t>all</w:t>
      </w:r>
      <w:r w:rsidRPr="00C004ED">
        <w:rPr>
          <w:rFonts w:ascii="Arial" w:hAnsi="Arial" w:cs="Arial"/>
        </w:rPr>
        <w:t xml:space="preserve"> of</w:t>
      </w:r>
      <w:proofErr w:type="gramEnd"/>
      <w:r w:rsidRPr="00C004ED">
        <w:rPr>
          <w:rFonts w:ascii="Arial" w:hAnsi="Arial" w:cs="Arial"/>
        </w:rPr>
        <w:t xml:space="preserve"> the following criteria.</w:t>
      </w:r>
    </w:p>
    <w:p w:rsidRPr="00C004ED" w:rsidR="001B3533" w:rsidP="001B3533" w:rsidRDefault="001B3533" w14:paraId="217404EF" w14:textId="77777777">
      <w:pPr>
        <w:rPr>
          <w:rFonts w:ascii="Arial" w:hAnsi="Arial" w:cs="Arial"/>
          <w:b/>
          <w:bCs/>
        </w:rPr>
      </w:pPr>
      <w:r w:rsidRPr="00C004ED">
        <w:rPr>
          <w:rFonts w:ascii="Arial" w:hAnsi="Arial" w:cs="Arial"/>
          <w:b/>
          <w:bCs/>
        </w:rPr>
        <w:t>Host and Guest Eligibility</w:t>
      </w:r>
    </w:p>
    <w:p w:rsidRPr="00C004ED" w:rsidR="001B3533" w:rsidRDefault="001B3533" w14:paraId="7AEE0A5B" w14:textId="77777777">
      <w:pPr>
        <w:numPr>
          <w:ilvl w:val="0"/>
          <w:numId w:val="2"/>
        </w:numPr>
        <w:rPr>
          <w:rFonts w:ascii="Arial" w:hAnsi="Arial" w:cs="Arial"/>
        </w:rPr>
      </w:pPr>
      <w:r w:rsidRPr="00C004ED">
        <w:rPr>
          <w:rFonts w:ascii="Arial" w:hAnsi="Arial" w:cs="Arial"/>
        </w:rPr>
        <w:t xml:space="preserve">Guests must have lived with their Suffolk host for at least six months before the launch of the Host Incentive Payment on </w:t>
      </w:r>
      <w:r w:rsidRPr="00C004ED">
        <w:rPr>
          <w:rFonts w:ascii="Arial" w:hAnsi="Arial" w:cs="Arial"/>
          <w:b/>
          <w:bCs/>
        </w:rPr>
        <w:t>9 September 2026</w:t>
      </w:r>
      <w:r w:rsidRPr="00C004ED">
        <w:rPr>
          <w:rFonts w:ascii="Arial" w:hAnsi="Arial" w:cs="Arial"/>
        </w:rPr>
        <w:t>.</w:t>
      </w:r>
    </w:p>
    <w:p w:rsidRPr="00C004ED" w:rsidR="001B3533" w:rsidRDefault="001B3533" w14:paraId="1910347B" w14:textId="77777777">
      <w:pPr>
        <w:numPr>
          <w:ilvl w:val="0"/>
          <w:numId w:val="2"/>
        </w:numPr>
        <w:rPr>
          <w:rFonts w:ascii="Arial" w:hAnsi="Arial" w:cs="Arial"/>
        </w:rPr>
      </w:pPr>
      <w:r w:rsidRPr="00C004ED">
        <w:rPr>
          <w:rFonts w:ascii="Arial" w:hAnsi="Arial" w:cs="Arial"/>
        </w:rPr>
        <w:t>Guests must be registered under the Homes for Ukraine Sponsorship Scheme.</w:t>
      </w:r>
    </w:p>
    <w:p w:rsidRPr="00C004ED" w:rsidR="001B3533" w:rsidRDefault="001B3533" w14:paraId="1DBA0A0F" w14:textId="77777777">
      <w:pPr>
        <w:numPr>
          <w:ilvl w:val="0"/>
          <w:numId w:val="2"/>
        </w:numPr>
        <w:rPr>
          <w:rFonts w:ascii="Arial" w:hAnsi="Arial" w:cs="Arial"/>
        </w:rPr>
      </w:pPr>
      <w:r w:rsidRPr="00C004ED">
        <w:rPr>
          <w:rFonts w:ascii="Arial" w:hAnsi="Arial" w:cs="Arial"/>
        </w:rPr>
        <w:t>Hosts may apply for the one-off discretionary payment once their guest's Ukraine Permission Extension (UPE) Phase 1 visa has expired.</w:t>
      </w:r>
    </w:p>
    <w:p w:rsidRPr="00C004ED" w:rsidR="001B3533" w:rsidRDefault="001B3533" w14:paraId="05209DD8" w14:textId="77777777">
      <w:pPr>
        <w:numPr>
          <w:ilvl w:val="0"/>
          <w:numId w:val="2"/>
        </w:numPr>
        <w:rPr>
          <w:rFonts w:ascii="Arial" w:hAnsi="Arial" w:cs="Arial"/>
        </w:rPr>
      </w:pPr>
      <w:r w:rsidRPr="00C004ED">
        <w:rPr>
          <w:rFonts w:ascii="Arial" w:hAnsi="Arial" w:cs="Arial"/>
        </w:rPr>
        <w:t>Hosts accommodating family members, spouses, civil partners, or unmarried partners are not eligible for this payment.</w:t>
      </w:r>
    </w:p>
    <w:p w:rsidRPr="00C004ED" w:rsidR="001B3533" w:rsidP="001B3533" w:rsidRDefault="001B3533" w14:paraId="4F542A61" w14:textId="77777777">
      <w:pPr>
        <w:rPr>
          <w:rFonts w:ascii="Arial" w:hAnsi="Arial" w:cs="Arial"/>
          <w:b/>
          <w:bCs/>
        </w:rPr>
      </w:pPr>
      <w:r w:rsidRPr="00C004ED">
        <w:rPr>
          <w:rFonts w:ascii="Arial" w:hAnsi="Arial" w:cs="Arial"/>
          <w:b/>
          <w:bCs/>
        </w:rPr>
        <w:t>Accommodation Requirements</w:t>
      </w:r>
    </w:p>
    <w:p w:rsidRPr="00C004ED" w:rsidR="001B3533" w:rsidRDefault="001B3533" w14:paraId="6AEAACF1" w14:textId="77777777">
      <w:pPr>
        <w:numPr>
          <w:ilvl w:val="0"/>
          <w:numId w:val="3"/>
        </w:numPr>
        <w:rPr>
          <w:rFonts w:ascii="Arial" w:hAnsi="Arial" w:cs="Arial"/>
        </w:rPr>
      </w:pPr>
      <w:r w:rsidRPr="00C004ED">
        <w:rPr>
          <w:rFonts w:ascii="Arial" w:hAnsi="Arial" w:cs="Arial"/>
        </w:rPr>
        <w:t xml:space="preserve">Hosts must be willing to </w:t>
      </w:r>
      <w:proofErr w:type="gramStart"/>
      <w:r w:rsidRPr="00C004ED">
        <w:rPr>
          <w:rFonts w:ascii="Arial" w:hAnsi="Arial" w:cs="Arial"/>
        </w:rPr>
        <w:t>enter into</w:t>
      </w:r>
      <w:proofErr w:type="gramEnd"/>
      <w:r w:rsidRPr="00C004ED">
        <w:rPr>
          <w:rFonts w:ascii="Arial" w:hAnsi="Arial" w:cs="Arial"/>
        </w:rPr>
        <w:t xml:space="preserve"> an appropriate ‘formal residential occupation agreement’ with their guest(s).</w:t>
      </w:r>
    </w:p>
    <w:p w:rsidRPr="00C004ED" w:rsidR="001B3533" w:rsidRDefault="001B3533" w14:paraId="47F9945C" w14:textId="77777777">
      <w:pPr>
        <w:numPr>
          <w:ilvl w:val="0"/>
          <w:numId w:val="3"/>
        </w:numPr>
        <w:rPr>
          <w:rFonts w:ascii="Arial" w:hAnsi="Arial" w:cs="Arial"/>
        </w:rPr>
      </w:pPr>
      <w:r w:rsidRPr="00C004ED">
        <w:rPr>
          <w:rFonts w:ascii="Arial" w:hAnsi="Arial" w:cs="Arial"/>
        </w:rPr>
        <w:t>Hosts and guests should seek independent advice to ensure that the arrangement chosen is appropriate for their personal and financial circumstances.</w:t>
      </w:r>
    </w:p>
    <w:p w:rsidRPr="00C004ED" w:rsidR="001B3533" w:rsidRDefault="001B3533" w14:paraId="4CBD5C2C" w14:textId="77777777">
      <w:pPr>
        <w:pStyle w:val="ListParagraph"/>
        <w:numPr>
          <w:ilvl w:val="0"/>
          <w:numId w:val="3"/>
        </w:numPr>
        <w:spacing w:line="278" w:lineRule="auto"/>
        <w:rPr>
          <w:rFonts w:ascii="Arial" w:hAnsi="Arial" w:cs="Arial"/>
        </w:rPr>
      </w:pPr>
      <w:r w:rsidRPr="00C004ED">
        <w:rPr>
          <w:rFonts w:ascii="Arial" w:hAnsi="Arial" w:cs="Arial"/>
        </w:rPr>
        <w:t>Hosts must provide a copy an appropriate ‘formal residential occupation agreement’ signed by both parties, for the property for which the payment is being claimed.</w:t>
      </w:r>
    </w:p>
    <w:p w:rsidRPr="00C004ED" w:rsidR="001B3533" w:rsidRDefault="001B3533" w14:paraId="1785DA28" w14:textId="77777777">
      <w:pPr>
        <w:numPr>
          <w:ilvl w:val="0"/>
          <w:numId w:val="3"/>
        </w:numPr>
        <w:rPr>
          <w:rFonts w:ascii="Arial" w:hAnsi="Arial" w:cs="Arial"/>
        </w:rPr>
      </w:pPr>
      <w:r w:rsidRPr="00C004ED">
        <w:rPr>
          <w:rFonts w:ascii="Arial" w:hAnsi="Arial" w:cs="Arial"/>
        </w:rPr>
        <w:t>Guests must remain in the accommodation for a minimum of six months to qualify for the second payment instalment.</w:t>
      </w:r>
    </w:p>
    <w:p w:rsidRPr="00C004ED" w:rsidR="001B3533" w:rsidRDefault="001B3533" w14:paraId="050EDFAA" w14:textId="77777777">
      <w:pPr>
        <w:numPr>
          <w:ilvl w:val="0"/>
          <w:numId w:val="3"/>
        </w:numPr>
        <w:rPr>
          <w:rFonts w:ascii="Arial" w:hAnsi="Arial" w:cs="Arial"/>
        </w:rPr>
      </w:pPr>
      <w:r w:rsidRPr="00C004ED">
        <w:rPr>
          <w:rFonts w:ascii="Arial" w:hAnsi="Arial" w:cs="Arial"/>
        </w:rPr>
        <w:t xml:space="preserve">Guests must notify </w:t>
      </w:r>
      <w:hyperlink w:tgtFrame="_blank" w:history="1" r:id="rId12">
        <w:r w:rsidRPr="00C004ED">
          <w:rPr>
            <w:rStyle w:val="Hyperlink"/>
            <w:rFonts w:ascii="Arial" w:hAnsi="Arial" w:cs="Arial"/>
            <w:color w:val="4472C4" w:themeColor="accent1"/>
          </w:rPr>
          <w:t>refugeesupport@suffolk.gov.uk</w:t>
        </w:r>
      </w:hyperlink>
      <w:r w:rsidRPr="00C004ED">
        <w:rPr>
          <w:rFonts w:ascii="Arial" w:hAnsi="Arial" w:cs="Arial"/>
        </w:rPr>
        <w:t xml:space="preserve"> if they choose to move out during this six-month period.</w:t>
      </w:r>
    </w:p>
    <w:p w:rsidRPr="00C004ED" w:rsidR="001B3533" w:rsidP="001B3533" w:rsidRDefault="001B3533" w14:paraId="26A739E7" w14:textId="77777777">
      <w:pPr>
        <w:rPr>
          <w:rFonts w:ascii="Arial" w:hAnsi="Arial" w:cs="Arial"/>
        </w:rPr>
      </w:pPr>
      <w:r w:rsidRPr="00C004ED">
        <w:rPr>
          <w:rFonts w:ascii="Arial" w:hAnsi="Arial" w:cs="Arial"/>
        </w:rPr>
        <w:t>The ‘formal residential occupation agreement’ submitted as part of this application must:</w:t>
      </w:r>
    </w:p>
    <w:p w:rsidRPr="00C004ED" w:rsidR="001B3533" w:rsidRDefault="001B3533" w14:paraId="78650EC8" w14:textId="77777777">
      <w:pPr>
        <w:numPr>
          <w:ilvl w:val="0"/>
          <w:numId w:val="4"/>
        </w:numPr>
        <w:rPr>
          <w:rFonts w:ascii="Arial" w:hAnsi="Arial" w:cs="Arial"/>
        </w:rPr>
      </w:pPr>
      <w:r w:rsidRPr="00C004ED">
        <w:rPr>
          <w:rFonts w:ascii="Arial" w:hAnsi="Arial" w:cs="Arial"/>
        </w:rPr>
        <w:t>Have been agreed by both the host(s) and guest(s).</w:t>
      </w:r>
    </w:p>
    <w:p w:rsidRPr="00C004ED" w:rsidR="001B3533" w:rsidRDefault="001B3533" w14:paraId="57F513E1" w14:textId="77777777">
      <w:pPr>
        <w:numPr>
          <w:ilvl w:val="0"/>
          <w:numId w:val="4"/>
        </w:numPr>
        <w:rPr>
          <w:rFonts w:ascii="Arial" w:hAnsi="Arial" w:cs="Arial"/>
        </w:rPr>
      </w:pPr>
      <w:r w:rsidRPr="00C004ED">
        <w:rPr>
          <w:rFonts w:ascii="Arial" w:hAnsi="Arial" w:cs="Arial"/>
        </w:rPr>
        <w:t>Be suitable for their individual circumstances.</w:t>
      </w:r>
    </w:p>
    <w:p w:rsidRPr="00C004ED" w:rsidR="001B3533" w:rsidRDefault="001B3533" w14:paraId="70087713" w14:textId="77777777">
      <w:pPr>
        <w:numPr>
          <w:ilvl w:val="0"/>
          <w:numId w:val="4"/>
        </w:numPr>
        <w:rPr>
          <w:rFonts w:ascii="Arial" w:hAnsi="Arial" w:cs="Arial"/>
        </w:rPr>
      </w:pPr>
      <w:r w:rsidRPr="00C004ED">
        <w:rPr>
          <w:rFonts w:ascii="Arial" w:hAnsi="Arial" w:cs="Arial"/>
        </w:rPr>
        <w:t>Comply with all relevant current housing legislation.</w:t>
      </w:r>
    </w:p>
    <w:p w:rsidRPr="00C004ED" w:rsidR="001B3533" w:rsidP="001B3533" w:rsidRDefault="001B3533" w14:paraId="0FCD1A07" w14:textId="77777777">
      <w:pPr>
        <w:rPr>
          <w:rFonts w:ascii="Arial" w:hAnsi="Arial" w:cs="Arial"/>
          <w:b/>
          <w:bCs/>
        </w:rPr>
      </w:pPr>
      <w:r w:rsidRPr="00C004ED">
        <w:rPr>
          <w:rFonts w:ascii="Arial" w:hAnsi="Arial" w:cs="Arial"/>
          <w:b/>
          <w:bCs/>
        </w:rPr>
        <w:t>Suffolk County Council is unable to advise sponsors/hosts on the type of ‘formal residential occupation agreement’ they should choose and strongly recommends seeking independent advice before entering into any agreement.</w:t>
      </w:r>
    </w:p>
    <w:p w:rsidR="00C004ED" w:rsidP="001B3533" w:rsidRDefault="00C004ED" w14:paraId="3A927BB4" w14:textId="77777777">
      <w:pPr>
        <w:rPr>
          <w:rFonts w:ascii="Arial" w:hAnsi="Arial" w:cs="Arial"/>
          <w:b/>
          <w:bCs/>
        </w:rPr>
      </w:pPr>
    </w:p>
    <w:p w:rsidRPr="00C004ED" w:rsidR="001B3533" w:rsidP="001B3533" w:rsidRDefault="001B3533" w14:paraId="4A6C376A" w14:textId="027E1905">
      <w:pPr>
        <w:rPr>
          <w:rFonts w:ascii="Arial" w:hAnsi="Arial" w:cs="Arial"/>
          <w:b/>
          <w:bCs/>
        </w:rPr>
      </w:pPr>
      <w:r w:rsidRPr="00C004ED">
        <w:rPr>
          <w:rFonts w:ascii="Arial" w:hAnsi="Arial" w:cs="Arial"/>
          <w:b/>
          <w:bCs/>
        </w:rPr>
        <w:lastRenderedPageBreak/>
        <w:t>Application Requirements</w:t>
      </w:r>
    </w:p>
    <w:p w:rsidRPr="00C004ED" w:rsidR="001B3533" w:rsidRDefault="001B3533" w14:paraId="3496B22E" w14:textId="77777777">
      <w:pPr>
        <w:numPr>
          <w:ilvl w:val="0"/>
          <w:numId w:val="5"/>
        </w:numPr>
        <w:rPr>
          <w:rFonts w:ascii="Arial" w:hAnsi="Arial" w:cs="Arial"/>
        </w:rPr>
      </w:pPr>
      <w:r w:rsidRPr="00C004ED">
        <w:rPr>
          <w:rFonts w:ascii="Arial" w:hAnsi="Arial" w:cs="Arial"/>
        </w:rPr>
        <w:t>Only one claim may be submitted per property by the host.</w:t>
      </w:r>
    </w:p>
    <w:p w:rsidRPr="00C004ED" w:rsidR="001B3533" w:rsidRDefault="001B3533" w14:paraId="143E4BEE" w14:textId="77777777">
      <w:pPr>
        <w:numPr>
          <w:ilvl w:val="0"/>
          <w:numId w:val="5"/>
        </w:numPr>
        <w:rPr>
          <w:rFonts w:ascii="Arial" w:hAnsi="Arial" w:cs="Arial"/>
        </w:rPr>
      </w:pPr>
      <w:r w:rsidRPr="00C004ED">
        <w:rPr>
          <w:rFonts w:ascii="Arial" w:hAnsi="Arial" w:cs="Arial"/>
        </w:rPr>
        <w:t>A separate claim may be considered where a host has accommodated guests in a second Suffolk property with a different postcode that was also used under the Homes for Ukraine Scheme.</w:t>
      </w:r>
    </w:p>
    <w:p w:rsidRPr="00C004ED" w:rsidR="001B3533" w:rsidRDefault="001B3533" w14:paraId="34F3AC4C" w14:textId="77777777">
      <w:pPr>
        <w:numPr>
          <w:ilvl w:val="0"/>
          <w:numId w:val="5"/>
        </w:numPr>
        <w:rPr>
          <w:rFonts w:ascii="Arial" w:hAnsi="Arial" w:cs="Arial"/>
        </w:rPr>
      </w:pPr>
      <w:r w:rsidRPr="00C004ED">
        <w:rPr>
          <w:rFonts w:ascii="Arial" w:hAnsi="Arial" w:cs="Arial"/>
        </w:rPr>
        <w:t xml:space="preserve">Applications cannot be submitted retrospectively. Any formal residential occupation agreement established before </w:t>
      </w:r>
      <w:r w:rsidRPr="00C004ED">
        <w:rPr>
          <w:rFonts w:ascii="Arial" w:hAnsi="Arial" w:cs="Arial"/>
          <w:b/>
          <w:bCs/>
        </w:rPr>
        <w:t>9 September 2026</w:t>
      </w:r>
      <w:r w:rsidRPr="00C004ED">
        <w:rPr>
          <w:rFonts w:ascii="Arial" w:hAnsi="Arial" w:cs="Arial"/>
        </w:rPr>
        <w:t xml:space="preserve"> is not eligible.</w:t>
      </w:r>
    </w:p>
    <w:p w:rsidRPr="00C004ED" w:rsidR="001B3533" w:rsidRDefault="001B3533" w14:paraId="0325BA5A" w14:textId="77777777">
      <w:pPr>
        <w:numPr>
          <w:ilvl w:val="0"/>
          <w:numId w:val="5"/>
        </w:numPr>
        <w:rPr>
          <w:rFonts w:ascii="Arial" w:hAnsi="Arial" w:cs="Arial"/>
        </w:rPr>
      </w:pPr>
      <w:r w:rsidRPr="00C004ED">
        <w:rPr>
          <w:rFonts w:ascii="Arial" w:hAnsi="Arial" w:cs="Arial"/>
        </w:rPr>
        <w:t>Applications must be submitted within six months of signing the ‘formal residential occupation agreement’.</w:t>
      </w:r>
    </w:p>
    <w:p w:rsidRPr="00C004ED" w:rsidR="001B3533" w:rsidRDefault="001B3533" w14:paraId="596AC0E5" w14:textId="77777777">
      <w:pPr>
        <w:numPr>
          <w:ilvl w:val="0"/>
          <w:numId w:val="5"/>
        </w:numPr>
        <w:rPr>
          <w:rFonts w:ascii="Arial" w:hAnsi="Arial" w:cs="Arial"/>
        </w:rPr>
      </w:pPr>
      <w:r w:rsidRPr="00C004ED">
        <w:rPr>
          <w:rFonts w:ascii="Arial" w:hAnsi="Arial" w:cs="Arial"/>
        </w:rPr>
        <w:t>Hosts must hold a valid UK bank account in their own name.</w:t>
      </w:r>
    </w:p>
    <w:p w:rsidRPr="00C004ED" w:rsidR="001B3533" w:rsidRDefault="001B3533" w14:paraId="6F7705DB" w14:textId="77777777">
      <w:pPr>
        <w:numPr>
          <w:ilvl w:val="0"/>
          <w:numId w:val="5"/>
        </w:numPr>
        <w:spacing w:line="278" w:lineRule="auto"/>
        <w:rPr>
          <w:rFonts w:ascii="Arial" w:hAnsi="Arial" w:cs="Arial"/>
        </w:rPr>
      </w:pPr>
      <w:r w:rsidRPr="00C004ED">
        <w:rPr>
          <w:rFonts w:ascii="Arial" w:hAnsi="Arial" w:cs="Arial"/>
        </w:rPr>
        <w:t xml:space="preserve">Hosts can apply by downloading and completing the application form in full. </w:t>
      </w:r>
    </w:p>
    <w:p w:rsidRPr="00C004ED" w:rsidR="001B3533" w:rsidP="001B3533" w:rsidRDefault="001B3533" w14:paraId="44288C48" w14:textId="77777777">
      <w:pPr>
        <w:rPr>
          <w:rFonts w:ascii="Arial" w:hAnsi="Arial" w:cs="Arial"/>
        </w:rPr>
      </w:pPr>
      <w:r w:rsidRPr="00C004ED">
        <w:rPr>
          <w:rFonts w:ascii="Arial" w:hAnsi="Arial" w:cs="Arial"/>
        </w:rPr>
        <w:t xml:space="preserve">Completed application forms, together with a copy of the signed and dated ‘formal residential occupation agreement’, must be emailed to </w:t>
      </w:r>
      <w:hyperlink w:tgtFrame="_blank" w:history="1" r:id="rId13">
        <w:r w:rsidRPr="00C004ED">
          <w:rPr>
            <w:rStyle w:val="Hyperlink"/>
            <w:rFonts w:ascii="Arial" w:hAnsi="Arial" w:cs="Arial"/>
            <w:color w:val="4472C4" w:themeColor="accent1"/>
          </w:rPr>
          <w:t>refugeesupport@suffolk.gov.uk</w:t>
        </w:r>
      </w:hyperlink>
      <w:r w:rsidRPr="00C004ED">
        <w:rPr>
          <w:rFonts w:ascii="Arial" w:hAnsi="Arial" w:cs="Arial"/>
          <w:color w:val="4472C4" w:themeColor="accent1"/>
        </w:rPr>
        <w:t>.</w:t>
      </w:r>
    </w:p>
    <w:p w:rsidRPr="00C004ED" w:rsidR="001B3533" w:rsidP="003A1AE8" w:rsidRDefault="001B3533" w14:paraId="5034A3A9" w14:textId="77777777">
      <w:pPr>
        <w:spacing w:line="278" w:lineRule="auto"/>
        <w:rPr>
          <w:rFonts w:ascii="Arial" w:hAnsi="Arial" w:cs="Arial"/>
        </w:rPr>
      </w:pPr>
    </w:p>
    <w:tbl>
      <w:tblPr>
        <w:tblStyle w:val="TableGrid"/>
        <w:tblW w:w="0" w:type="auto"/>
        <w:tblLook w:val="04A0" w:firstRow="1" w:lastRow="0" w:firstColumn="1" w:lastColumn="0" w:noHBand="0" w:noVBand="1"/>
      </w:tblPr>
      <w:tblGrid>
        <w:gridCol w:w="2830"/>
        <w:gridCol w:w="6186"/>
      </w:tblGrid>
      <w:tr w:rsidRPr="00C004ED" w:rsidR="00352AC5" w:rsidTr="7251A78A" w14:paraId="632EE1AB" w14:textId="77777777">
        <w:tc>
          <w:tcPr>
            <w:tcW w:w="2830" w:type="dxa"/>
            <w:shd w:val="clear" w:color="auto" w:fill="D9E2F3" w:themeFill="accent1" w:themeFillTint="33"/>
          </w:tcPr>
          <w:p w:rsidRPr="00C004ED" w:rsidR="004706E6" w:rsidP="001D6F3D" w:rsidRDefault="004706E6" w14:paraId="7A044115" w14:textId="77777777">
            <w:pPr>
              <w:spacing w:line="278" w:lineRule="auto"/>
              <w:rPr>
                <w:rFonts w:ascii="Arial" w:hAnsi="Arial" w:cs="Arial"/>
              </w:rPr>
            </w:pPr>
          </w:p>
          <w:p w:rsidRPr="00C004ED" w:rsidR="00352AC5" w:rsidP="001D6F3D" w:rsidRDefault="00BB4FEA" w14:paraId="3F1FAF52" w14:textId="5BAC3F46">
            <w:pPr>
              <w:spacing w:line="278" w:lineRule="auto"/>
              <w:rPr>
                <w:rFonts w:ascii="Arial" w:hAnsi="Arial" w:cs="Arial"/>
                <w:b/>
                <w:bCs/>
              </w:rPr>
            </w:pPr>
            <w:r w:rsidRPr="00C004ED">
              <w:rPr>
                <w:rFonts w:ascii="Arial" w:hAnsi="Arial" w:cs="Arial"/>
                <w:b/>
                <w:bCs/>
              </w:rPr>
              <w:t xml:space="preserve">Claimant’s full name </w:t>
            </w:r>
          </w:p>
          <w:p w:rsidRPr="00C004ED" w:rsidR="00101AF8" w:rsidP="001D6F3D" w:rsidRDefault="00101AF8" w14:paraId="00C217BC" w14:textId="77777777">
            <w:pPr>
              <w:spacing w:line="278" w:lineRule="auto"/>
              <w:rPr>
                <w:rFonts w:ascii="Arial" w:hAnsi="Arial" w:cs="Arial"/>
              </w:rPr>
            </w:pPr>
          </w:p>
          <w:p w:rsidRPr="00C004ED" w:rsidR="004706E6" w:rsidP="001D6F3D" w:rsidRDefault="004706E6" w14:paraId="04E21CF5" w14:textId="665E6EC8">
            <w:pPr>
              <w:spacing w:line="278" w:lineRule="auto"/>
              <w:rPr>
                <w:rFonts w:ascii="Arial" w:hAnsi="Arial" w:cs="Arial"/>
              </w:rPr>
            </w:pPr>
            <w:r w:rsidRPr="00C004ED">
              <w:rPr>
                <w:rFonts w:ascii="Arial" w:hAnsi="Arial" w:cs="Arial"/>
              </w:rPr>
              <w:t>(Names must match</w:t>
            </w:r>
            <w:r w:rsidRPr="00C004ED" w:rsidR="00101AF8">
              <w:rPr>
                <w:rFonts w:ascii="Arial" w:hAnsi="Arial" w:cs="Arial"/>
              </w:rPr>
              <w:t xml:space="preserve"> agreement and bank</w:t>
            </w:r>
            <w:r w:rsidRPr="00C004ED">
              <w:rPr>
                <w:rFonts w:ascii="Arial" w:hAnsi="Arial" w:cs="Arial"/>
              </w:rPr>
              <w:t xml:space="preserve"> details)</w:t>
            </w:r>
          </w:p>
          <w:p w:rsidRPr="00C004ED" w:rsidR="00101AF8" w:rsidP="001D6F3D" w:rsidRDefault="00101AF8" w14:paraId="32419343" w14:textId="6C14FFCA">
            <w:pPr>
              <w:spacing w:line="278" w:lineRule="auto"/>
              <w:rPr>
                <w:rFonts w:ascii="Arial" w:hAnsi="Arial" w:cs="Arial"/>
              </w:rPr>
            </w:pPr>
          </w:p>
        </w:tc>
        <w:sdt>
          <w:sdtPr>
            <w:rPr>
              <w:rFonts w:ascii="Arial" w:hAnsi="Arial" w:cs="Arial"/>
            </w:rPr>
            <w:id w:val="-1088766562"/>
            <w:placeholder>
              <w:docPart w:val="DefaultPlaceholder_-1854013440"/>
            </w:placeholder>
          </w:sdtPr>
          <w:sdtEndPr/>
          <w:sdtContent>
            <w:tc>
              <w:tcPr>
                <w:tcW w:w="6186" w:type="dxa"/>
              </w:tcPr>
              <w:sdt>
                <w:sdtPr>
                  <w:rPr>
                    <w:rFonts w:ascii="Arial" w:hAnsi="Arial" w:cs="Arial"/>
                  </w:rPr>
                  <w:id w:val="372740033"/>
                  <w:placeholder>
                    <w:docPart w:val="DefaultPlaceholder_-1854013440"/>
                  </w:placeholder>
                  <w:showingPlcHdr/>
                </w:sdtPr>
                <w:sdtEndPr/>
                <w:sdtContent>
                  <w:p w:rsidRPr="00C004ED" w:rsidR="00352AC5" w:rsidP="001D6F3D" w:rsidRDefault="00B25D77" w14:paraId="18BB4410" w14:textId="20D2C87F">
                    <w:pPr>
                      <w:spacing w:line="278" w:lineRule="auto"/>
                      <w:rPr>
                        <w:rFonts w:ascii="Arial" w:hAnsi="Arial" w:cs="Arial"/>
                      </w:rPr>
                    </w:pPr>
                    <w:r w:rsidRPr="00C004ED">
                      <w:rPr>
                        <w:rStyle w:val="PlaceholderText"/>
                        <w:rFonts w:ascii="Arial" w:hAnsi="Arial" w:cs="Arial"/>
                      </w:rPr>
                      <w:t>Click or tap here to enter text.</w:t>
                    </w:r>
                  </w:p>
                </w:sdtContent>
              </w:sdt>
            </w:tc>
          </w:sdtContent>
        </w:sdt>
      </w:tr>
      <w:tr w:rsidRPr="00C004ED" w:rsidR="00352AC5" w:rsidTr="7251A78A" w14:paraId="038C4534" w14:textId="77777777">
        <w:tc>
          <w:tcPr>
            <w:tcW w:w="2830" w:type="dxa"/>
            <w:shd w:val="clear" w:color="auto" w:fill="D9E2F3" w:themeFill="accent1" w:themeFillTint="33"/>
          </w:tcPr>
          <w:p w:rsidRPr="00C004ED" w:rsidR="00070BBE" w:rsidP="001D6F3D" w:rsidRDefault="00070BBE" w14:paraId="79CF998F" w14:textId="77777777">
            <w:pPr>
              <w:spacing w:line="278" w:lineRule="auto"/>
              <w:rPr>
                <w:rFonts w:ascii="Arial" w:hAnsi="Arial" w:cs="Arial"/>
              </w:rPr>
            </w:pPr>
          </w:p>
          <w:p w:rsidRPr="00C004ED" w:rsidR="00352AC5" w:rsidP="001D6F3D" w:rsidRDefault="00070BBE" w14:paraId="1F309FB2" w14:textId="77777777">
            <w:pPr>
              <w:spacing w:line="278" w:lineRule="auto"/>
              <w:rPr>
                <w:rFonts w:ascii="Arial" w:hAnsi="Arial" w:cs="Arial"/>
                <w:b/>
                <w:bCs/>
              </w:rPr>
            </w:pPr>
            <w:r w:rsidRPr="00C004ED">
              <w:rPr>
                <w:rFonts w:ascii="Arial" w:hAnsi="Arial" w:cs="Arial"/>
                <w:b/>
                <w:bCs/>
              </w:rPr>
              <w:t>Telephone number AND Email address</w:t>
            </w:r>
          </w:p>
          <w:p w:rsidRPr="00C004ED" w:rsidR="00070BBE" w:rsidP="001D6F3D" w:rsidRDefault="00070BBE" w14:paraId="18943E61" w14:textId="7130D7B1">
            <w:pPr>
              <w:spacing w:line="278" w:lineRule="auto"/>
              <w:rPr>
                <w:rFonts w:ascii="Arial" w:hAnsi="Arial" w:cs="Arial"/>
                <w:b/>
                <w:bCs/>
              </w:rPr>
            </w:pPr>
          </w:p>
        </w:tc>
        <w:tc>
          <w:tcPr>
            <w:tcW w:w="6186" w:type="dxa"/>
          </w:tcPr>
          <w:sdt>
            <w:sdtPr>
              <w:rPr>
                <w:rFonts w:ascii="Arial" w:hAnsi="Arial" w:cs="Arial"/>
              </w:rPr>
              <w:id w:val="180330110"/>
              <w:placeholder>
                <w:docPart w:val="DB453175CA5F4BC5B94446190C63844B"/>
              </w:placeholder>
              <w:showingPlcHdr/>
            </w:sdtPr>
            <w:sdtEndPr/>
            <w:sdtContent>
              <w:p w:rsidRPr="00C004ED" w:rsidR="00B25D77" w:rsidP="00B25D77" w:rsidRDefault="00B25D77" w14:paraId="555D927E" w14:textId="77777777">
                <w:pPr>
                  <w:spacing w:line="278" w:lineRule="auto"/>
                  <w:rPr>
                    <w:rFonts w:ascii="Arial" w:hAnsi="Arial" w:cs="Arial"/>
                  </w:rPr>
                </w:pPr>
                <w:r w:rsidRPr="00C004ED">
                  <w:rPr>
                    <w:rStyle w:val="PlaceholderText"/>
                    <w:rFonts w:ascii="Arial" w:hAnsi="Arial" w:cs="Arial"/>
                  </w:rPr>
                  <w:t>Click or tap here to enter text.</w:t>
                </w:r>
              </w:p>
            </w:sdtContent>
          </w:sdt>
          <w:p w:rsidRPr="00C004ED" w:rsidR="00352AC5" w:rsidP="001D6F3D" w:rsidRDefault="00352AC5" w14:paraId="0A29E03D" w14:textId="77777777">
            <w:pPr>
              <w:spacing w:line="278" w:lineRule="auto"/>
              <w:rPr>
                <w:rFonts w:ascii="Arial" w:hAnsi="Arial" w:cs="Arial"/>
              </w:rPr>
            </w:pPr>
          </w:p>
        </w:tc>
      </w:tr>
      <w:tr w:rsidRPr="00C004ED" w:rsidR="00352AC5" w:rsidTr="7251A78A" w14:paraId="47AF5E7C" w14:textId="77777777">
        <w:tc>
          <w:tcPr>
            <w:tcW w:w="2830" w:type="dxa"/>
            <w:shd w:val="clear" w:color="auto" w:fill="D9E2F3" w:themeFill="accent1" w:themeFillTint="33"/>
          </w:tcPr>
          <w:p w:rsidRPr="00C004ED" w:rsidR="00984ACC" w:rsidP="001D6F3D" w:rsidRDefault="00984ACC" w14:paraId="6114CB5A" w14:textId="77777777">
            <w:pPr>
              <w:spacing w:line="278" w:lineRule="auto"/>
              <w:rPr>
                <w:rFonts w:ascii="Arial" w:hAnsi="Arial" w:cs="Arial"/>
              </w:rPr>
            </w:pPr>
          </w:p>
          <w:p w:rsidRPr="00C004ED" w:rsidR="00352AC5" w:rsidP="001D6F3D" w:rsidRDefault="00984ACC" w14:paraId="66976432" w14:textId="77777777">
            <w:pPr>
              <w:spacing w:line="278" w:lineRule="auto"/>
              <w:rPr>
                <w:rFonts w:ascii="Arial" w:hAnsi="Arial" w:cs="Arial"/>
                <w:b/>
                <w:bCs/>
              </w:rPr>
            </w:pPr>
            <w:r w:rsidRPr="00C004ED">
              <w:rPr>
                <w:rFonts w:ascii="Arial" w:hAnsi="Arial" w:cs="Arial"/>
                <w:b/>
                <w:bCs/>
              </w:rPr>
              <w:t>Current address</w:t>
            </w:r>
          </w:p>
          <w:p w:rsidRPr="00C004ED" w:rsidR="00984ACC" w:rsidP="001D6F3D" w:rsidRDefault="00984ACC" w14:paraId="3747827B" w14:textId="70F0CDD1">
            <w:pPr>
              <w:spacing w:line="278" w:lineRule="auto"/>
              <w:rPr>
                <w:rFonts w:ascii="Arial" w:hAnsi="Arial" w:cs="Arial"/>
              </w:rPr>
            </w:pPr>
          </w:p>
        </w:tc>
        <w:tc>
          <w:tcPr>
            <w:tcW w:w="6186" w:type="dxa"/>
          </w:tcPr>
          <w:sdt>
            <w:sdtPr>
              <w:rPr>
                <w:rFonts w:ascii="Arial" w:hAnsi="Arial" w:cs="Arial"/>
              </w:rPr>
              <w:id w:val="-334075702"/>
              <w:placeholder>
                <w:docPart w:val="1722AF7CE1034EE0997BEAEAEDDFBCCC"/>
              </w:placeholder>
              <w:showingPlcHdr/>
            </w:sdtPr>
            <w:sdtEndPr/>
            <w:sdtContent>
              <w:p w:rsidRPr="00C004ED" w:rsidR="00B25D77" w:rsidP="00B25D77" w:rsidRDefault="00B25D77" w14:paraId="38C21A56" w14:textId="77777777">
                <w:pPr>
                  <w:spacing w:line="278" w:lineRule="auto"/>
                  <w:rPr>
                    <w:rFonts w:ascii="Arial" w:hAnsi="Arial" w:cs="Arial"/>
                  </w:rPr>
                </w:pPr>
                <w:r w:rsidRPr="00C004ED">
                  <w:rPr>
                    <w:rStyle w:val="PlaceholderText"/>
                    <w:rFonts w:ascii="Arial" w:hAnsi="Arial" w:cs="Arial"/>
                  </w:rPr>
                  <w:t>Click or tap here to enter text.</w:t>
                </w:r>
              </w:p>
            </w:sdtContent>
          </w:sdt>
          <w:p w:rsidRPr="00C004ED" w:rsidR="00352AC5" w:rsidP="001D6F3D" w:rsidRDefault="00352AC5" w14:paraId="4D657110" w14:textId="77777777">
            <w:pPr>
              <w:spacing w:line="278" w:lineRule="auto"/>
              <w:rPr>
                <w:rFonts w:ascii="Arial" w:hAnsi="Arial" w:cs="Arial"/>
              </w:rPr>
            </w:pPr>
          </w:p>
        </w:tc>
      </w:tr>
      <w:tr w:rsidRPr="00C004ED" w:rsidR="00984ACC" w:rsidTr="7251A78A" w14:paraId="796E3BED" w14:textId="77777777">
        <w:tc>
          <w:tcPr>
            <w:tcW w:w="2830" w:type="dxa"/>
            <w:shd w:val="clear" w:color="auto" w:fill="D9E2F3" w:themeFill="accent1" w:themeFillTint="33"/>
          </w:tcPr>
          <w:p w:rsidRPr="00C004ED" w:rsidR="00AC3BAF" w:rsidP="00AC3BAF" w:rsidRDefault="00AC3BAF" w14:paraId="31265011" w14:textId="77777777">
            <w:pPr>
              <w:spacing w:line="278" w:lineRule="auto"/>
              <w:rPr>
                <w:rFonts w:ascii="Arial" w:hAnsi="Arial" w:cs="Arial"/>
                <w:b/>
                <w:bCs/>
              </w:rPr>
            </w:pPr>
          </w:p>
          <w:p w:rsidRPr="00C004ED" w:rsidR="00AC3BAF" w:rsidP="00AC3BAF" w:rsidRDefault="00AC3BAF" w14:paraId="399C8013" w14:textId="4E7672FE">
            <w:pPr>
              <w:spacing w:line="278" w:lineRule="auto"/>
              <w:rPr>
                <w:rFonts w:ascii="Arial" w:hAnsi="Arial" w:cs="Arial"/>
                <w:b/>
                <w:bCs/>
              </w:rPr>
            </w:pPr>
            <w:r w:rsidRPr="00C004ED">
              <w:rPr>
                <w:rFonts w:ascii="Arial" w:hAnsi="Arial" w:cs="Arial"/>
                <w:b/>
                <w:bCs/>
              </w:rPr>
              <w:t>How long has your guest been living with you at your current Suffolk address?</w:t>
            </w:r>
          </w:p>
          <w:p w:rsidRPr="00C004ED" w:rsidR="00673FEE" w:rsidP="00AC3BAF" w:rsidRDefault="00673FEE" w14:paraId="0AA39E81" w14:textId="77777777">
            <w:pPr>
              <w:spacing w:line="278" w:lineRule="auto"/>
              <w:rPr>
                <w:rFonts w:ascii="Arial" w:hAnsi="Arial" w:cs="Arial"/>
                <w:b/>
                <w:bCs/>
              </w:rPr>
            </w:pPr>
          </w:p>
          <w:p w:rsidRPr="00C004ED" w:rsidR="000B7255" w:rsidP="00AC3BAF" w:rsidRDefault="000B7255" w14:paraId="0B130BB3" w14:textId="63975DCE">
            <w:pPr>
              <w:spacing w:line="278" w:lineRule="auto"/>
              <w:rPr>
                <w:rFonts w:ascii="Arial" w:hAnsi="Arial" w:cs="Arial"/>
                <w:b/>
                <w:bCs/>
              </w:rPr>
            </w:pPr>
            <w:r w:rsidRPr="00C004ED">
              <w:rPr>
                <w:rFonts w:ascii="Arial" w:hAnsi="Arial" w:cs="Arial"/>
              </w:rPr>
              <w:t>(Must be at least six months before the launch of the Host Incentive Payment)</w:t>
            </w:r>
          </w:p>
          <w:p w:rsidRPr="00C004ED" w:rsidR="00984ACC" w:rsidP="001D6F3D" w:rsidRDefault="00984ACC" w14:paraId="373789CB" w14:textId="65386D26">
            <w:pPr>
              <w:spacing w:line="278" w:lineRule="auto"/>
              <w:rPr>
                <w:rFonts w:ascii="Arial" w:hAnsi="Arial" w:cs="Arial"/>
              </w:rPr>
            </w:pPr>
          </w:p>
        </w:tc>
        <w:tc>
          <w:tcPr>
            <w:tcW w:w="6186" w:type="dxa"/>
          </w:tcPr>
          <w:sdt>
            <w:sdtPr>
              <w:rPr>
                <w:rFonts w:ascii="Arial" w:hAnsi="Arial" w:cs="Arial"/>
              </w:rPr>
              <w:id w:val="1559057350"/>
              <w:placeholder>
                <w:docPart w:val="B3580533CCAF488FA73B450A759034B1"/>
              </w:placeholder>
              <w:showingPlcHdr/>
            </w:sdtPr>
            <w:sdtEndPr/>
            <w:sdtContent>
              <w:p w:rsidRPr="00C004ED" w:rsidR="00B25D77" w:rsidP="00B25D77" w:rsidRDefault="00B25D77" w14:paraId="1C64B1E9" w14:textId="77777777">
                <w:pPr>
                  <w:spacing w:line="278" w:lineRule="auto"/>
                  <w:rPr>
                    <w:rFonts w:ascii="Arial" w:hAnsi="Arial" w:cs="Arial"/>
                  </w:rPr>
                </w:pPr>
                <w:r w:rsidRPr="00C004ED">
                  <w:rPr>
                    <w:rStyle w:val="PlaceholderText"/>
                    <w:rFonts w:ascii="Arial" w:hAnsi="Arial" w:cs="Arial"/>
                  </w:rPr>
                  <w:t>Click or tap here to enter text.</w:t>
                </w:r>
              </w:p>
            </w:sdtContent>
          </w:sdt>
          <w:p w:rsidRPr="00C004ED" w:rsidR="00984ACC" w:rsidP="001D6F3D" w:rsidRDefault="00984ACC" w14:paraId="68AE1526" w14:textId="77777777">
            <w:pPr>
              <w:spacing w:line="278" w:lineRule="auto"/>
              <w:rPr>
                <w:rFonts w:ascii="Arial" w:hAnsi="Arial" w:cs="Arial"/>
              </w:rPr>
            </w:pPr>
          </w:p>
        </w:tc>
      </w:tr>
      <w:tr w:rsidRPr="00C004ED" w:rsidR="00FF3DEF" w:rsidTr="7251A78A" w14:paraId="01EDACFE" w14:textId="77777777">
        <w:tc>
          <w:tcPr>
            <w:tcW w:w="2830" w:type="dxa"/>
            <w:shd w:val="clear" w:color="auto" w:fill="D9E2F3" w:themeFill="accent1" w:themeFillTint="33"/>
          </w:tcPr>
          <w:p w:rsidRPr="00C004ED" w:rsidR="00FF3DEF" w:rsidP="00FF3DEF" w:rsidRDefault="00FF3DEF" w14:paraId="6DF31E7E" w14:textId="77777777">
            <w:pPr>
              <w:spacing w:line="278" w:lineRule="auto"/>
              <w:rPr>
                <w:rFonts w:ascii="Arial" w:hAnsi="Arial" w:cs="Arial"/>
                <w:b/>
                <w:bCs/>
              </w:rPr>
            </w:pPr>
          </w:p>
          <w:p w:rsidRPr="00C004ED" w:rsidR="00FF3DEF" w:rsidP="00FF3DEF" w:rsidRDefault="00FF3DEF" w14:paraId="56903656" w14:textId="3A2664BB">
            <w:pPr>
              <w:spacing w:line="278" w:lineRule="auto"/>
              <w:rPr>
                <w:rFonts w:ascii="Arial" w:hAnsi="Arial" w:cs="Arial"/>
                <w:b/>
                <w:bCs/>
              </w:rPr>
            </w:pPr>
            <w:r w:rsidRPr="00C004ED">
              <w:rPr>
                <w:rFonts w:ascii="Arial" w:hAnsi="Arial" w:cs="Arial"/>
                <w:b/>
                <w:bCs/>
              </w:rPr>
              <w:t>Has your guest's Ukraine Permission Extension (UPE) Phase 1 visa now expired?</w:t>
            </w:r>
          </w:p>
          <w:p w:rsidRPr="00C004ED" w:rsidR="00FF3DEF" w:rsidP="00AC3BAF" w:rsidRDefault="00FF3DEF" w14:paraId="1A419D16" w14:textId="77777777">
            <w:pPr>
              <w:spacing w:line="278" w:lineRule="auto"/>
              <w:rPr>
                <w:rFonts w:ascii="Arial" w:hAnsi="Arial" w:cs="Arial"/>
                <w:b/>
                <w:bCs/>
              </w:rPr>
            </w:pPr>
          </w:p>
        </w:tc>
        <w:tc>
          <w:tcPr>
            <w:tcW w:w="6186" w:type="dxa"/>
          </w:tcPr>
          <w:sdt>
            <w:sdtPr>
              <w:rPr>
                <w:rFonts w:ascii="Arial" w:hAnsi="Arial" w:cs="Arial"/>
              </w:rPr>
              <w:id w:val="-654223831"/>
              <w:placeholder>
                <w:docPart w:val="6C4869F869D84747A81FB22872036691"/>
              </w:placeholder>
              <w:showingPlcHdr/>
            </w:sdtPr>
            <w:sdtEndPr/>
            <w:sdtContent>
              <w:p w:rsidRPr="00C004ED" w:rsidR="00C73845" w:rsidP="00C73845" w:rsidRDefault="00C73845" w14:paraId="54B15EAB" w14:textId="77777777">
                <w:pPr>
                  <w:spacing w:line="278" w:lineRule="auto"/>
                  <w:rPr>
                    <w:rFonts w:ascii="Arial" w:hAnsi="Arial" w:cs="Arial"/>
                  </w:rPr>
                </w:pPr>
                <w:r w:rsidRPr="00C004ED">
                  <w:rPr>
                    <w:rStyle w:val="PlaceholderText"/>
                    <w:rFonts w:ascii="Arial" w:hAnsi="Arial" w:cs="Arial"/>
                  </w:rPr>
                  <w:t>Click or tap here to enter text.</w:t>
                </w:r>
              </w:p>
            </w:sdtContent>
          </w:sdt>
          <w:p w:rsidRPr="00C004ED" w:rsidR="00FF3DEF" w:rsidP="001D6F3D" w:rsidRDefault="00FF3DEF" w14:paraId="62340D43" w14:textId="77777777">
            <w:pPr>
              <w:spacing w:line="278" w:lineRule="auto"/>
              <w:rPr>
                <w:rFonts w:ascii="Arial" w:hAnsi="Arial" w:cs="Arial"/>
              </w:rPr>
            </w:pPr>
          </w:p>
        </w:tc>
      </w:tr>
      <w:tr w:rsidRPr="00C004ED" w:rsidR="00E826B7" w:rsidTr="7251A78A" w14:paraId="0D80160B" w14:textId="77777777">
        <w:tc>
          <w:tcPr>
            <w:tcW w:w="2830" w:type="dxa"/>
            <w:shd w:val="clear" w:color="auto" w:fill="D9E2F3" w:themeFill="accent1" w:themeFillTint="33"/>
          </w:tcPr>
          <w:p w:rsidRPr="00C004ED" w:rsidR="00E826B7" w:rsidP="00E826B7" w:rsidRDefault="00E826B7" w14:paraId="4863114D" w14:textId="77777777">
            <w:pPr>
              <w:spacing w:line="278" w:lineRule="auto"/>
              <w:rPr>
                <w:rFonts w:ascii="Arial" w:hAnsi="Arial" w:cs="Arial"/>
                <w:b/>
                <w:bCs/>
              </w:rPr>
            </w:pPr>
          </w:p>
          <w:p w:rsidRPr="00C004ED" w:rsidR="00E826B7" w:rsidP="00E826B7" w:rsidRDefault="00E826B7" w14:paraId="51848494" w14:textId="3B51B394">
            <w:pPr>
              <w:spacing w:line="278" w:lineRule="auto"/>
              <w:rPr>
                <w:rFonts w:ascii="Arial" w:hAnsi="Arial" w:cs="Arial"/>
                <w:b/>
                <w:bCs/>
              </w:rPr>
            </w:pPr>
            <w:r w:rsidRPr="00C004ED">
              <w:rPr>
                <w:rFonts w:ascii="Arial" w:hAnsi="Arial" w:cs="Arial"/>
                <w:b/>
                <w:bCs/>
              </w:rPr>
              <w:t>Is the guest you are hosting a family member, spouse, civil partner, or unmarried partner?</w:t>
            </w:r>
          </w:p>
          <w:p w:rsidRPr="00C004ED" w:rsidR="00E826B7" w:rsidP="00FF3DEF" w:rsidRDefault="00E826B7" w14:paraId="09499D57" w14:textId="77777777">
            <w:pPr>
              <w:spacing w:line="278" w:lineRule="auto"/>
              <w:rPr>
                <w:rFonts w:ascii="Arial" w:hAnsi="Arial" w:cs="Arial"/>
                <w:b/>
                <w:bCs/>
              </w:rPr>
            </w:pPr>
          </w:p>
        </w:tc>
        <w:tc>
          <w:tcPr>
            <w:tcW w:w="6186" w:type="dxa"/>
          </w:tcPr>
          <w:sdt>
            <w:sdtPr>
              <w:rPr>
                <w:rFonts w:ascii="Arial" w:hAnsi="Arial" w:cs="Arial"/>
              </w:rPr>
              <w:id w:val="-1711490319"/>
              <w:placeholder>
                <w:docPart w:val="883396EAF22349208FA08D69D4134042"/>
              </w:placeholder>
              <w:showingPlcHdr/>
            </w:sdtPr>
            <w:sdtEndPr/>
            <w:sdtContent>
              <w:p w:rsidRPr="00C004ED" w:rsidR="00C73845" w:rsidP="00C73845" w:rsidRDefault="00C73845" w14:paraId="10CE72D2" w14:textId="77777777">
                <w:pPr>
                  <w:spacing w:line="278" w:lineRule="auto"/>
                  <w:rPr>
                    <w:rFonts w:ascii="Arial" w:hAnsi="Arial" w:cs="Arial"/>
                  </w:rPr>
                </w:pPr>
                <w:r w:rsidRPr="00C004ED">
                  <w:rPr>
                    <w:rStyle w:val="PlaceholderText"/>
                    <w:rFonts w:ascii="Arial" w:hAnsi="Arial" w:cs="Arial"/>
                  </w:rPr>
                  <w:t>Click or tap here to enter text.</w:t>
                </w:r>
              </w:p>
            </w:sdtContent>
          </w:sdt>
          <w:p w:rsidRPr="00C004ED" w:rsidR="00E826B7" w:rsidP="001D6F3D" w:rsidRDefault="00E826B7" w14:paraId="6825CEEC" w14:textId="77777777">
            <w:pPr>
              <w:spacing w:line="278" w:lineRule="auto"/>
              <w:rPr>
                <w:rFonts w:ascii="Arial" w:hAnsi="Arial" w:cs="Arial"/>
              </w:rPr>
            </w:pPr>
          </w:p>
        </w:tc>
      </w:tr>
      <w:tr w:rsidRPr="00C004ED" w:rsidR="00E826B7" w:rsidTr="7251A78A" w14:paraId="1685B723" w14:textId="77777777">
        <w:tc>
          <w:tcPr>
            <w:tcW w:w="2830" w:type="dxa"/>
            <w:shd w:val="clear" w:color="auto" w:fill="D9E2F3" w:themeFill="accent1" w:themeFillTint="33"/>
          </w:tcPr>
          <w:p w:rsidRPr="00C004ED" w:rsidR="005B0870" w:rsidP="005B0870" w:rsidRDefault="005B0870" w14:paraId="264D3B29" w14:textId="77777777">
            <w:pPr>
              <w:spacing w:line="278" w:lineRule="auto"/>
              <w:rPr>
                <w:rFonts w:ascii="Arial" w:hAnsi="Arial" w:cs="Arial"/>
                <w:b/>
                <w:bCs/>
              </w:rPr>
            </w:pPr>
          </w:p>
          <w:p w:rsidRPr="00C004ED" w:rsidR="00E826B7" w:rsidP="0055501A" w:rsidRDefault="005B0870" w14:paraId="6801E3ED" w14:textId="34571397">
            <w:pPr>
              <w:spacing w:line="278" w:lineRule="auto"/>
              <w:rPr>
                <w:rFonts w:ascii="Arial" w:hAnsi="Arial" w:cs="Arial"/>
                <w:b/>
                <w:bCs/>
              </w:rPr>
            </w:pPr>
            <w:r w:rsidRPr="00C004ED">
              <w:rPr>
                <w:rFonts w:ascii="Arial" w:hAnsi="Arial" w:cs="Arial"/>
                <w:b/>
                <w:bCs/>
              </w:rPr>
              <w:t>Have you sought advice to ensure that your hosting arrangement is suitable for your personal and financial circumstances?</w:t>
            </w:r>
          </w:p>
        </w:tc>
        <w:tc>
          <w:tcPr>
            <w:tcW w:w="6186" w:type="dxa"/>
          </w:tcPr>
          <w:sdt>
            <w:sdtPr>
              <w:rPr>
                <w:rFonts w:ascii="Arial" w:hAnsi="Arial" w:cs="Arial"/>
              </w:rPr>
              <w:id w:val="1407423347"/>
              <w:placeholder>
                <w:docPart w:val="B1714E78F23B498BB19EAAE81F03FAD3"/>
              </w:placeholder>
              <w:showingPlcHdr/>
            </w:sdtPr>
            <w:sdtEndPr/>
            <w:sdtContent>
              <w:p w:rsidRPr="00C004ED" w:rsidR="00C73845" w:rsidP="00C73845" w:rsidRDefault="00C73845" w14:paraId="02B8C15E" w14:textId="77777777">
                <w:pPr>
                  <w:spacing w:line="278" w:lineRule="auto"/>
                  <w:rPr>
                    <w:rFonts w:ascii="Arial" w:hAnsi="Arial" w:cs="Arial"/>
                  </w:rPr>
                </w:pPr>
                <w:r w:rsidRPr="00C004ED">
                  <w:rPr>
                    <w:rStyle w:val="PlaceholderText"/>
                    <w:rFonts w:ascii="Arial" w:hAnsi="Arial" w:cs="Arial"/>
                  </w:rPr>
                  <w:t>Click or tap here to enter text.</w:t>
                </w:r>
              </w:p>
            </w:sdtContent>
          </w:sdt>
          <w:p w:rsidRPr="00C004ED" w:rsidR="00E826B7" w:rsidP="001D6F3D" w:rsidRDefault="00E826B7" w14:paraId="2B91E187" w14:textId="77777777">
            <w:pPr>
              <w:spacing w:line="278" w:lineRule="auto"/>
              <w:rPr>
                <w:rFonts w:ascii="Arial" w:hAnsi="Arial" w:cs="Arial"/>
              </w:rPr>
            </w:pPr>
          </w:p>
        </w:tc>
      </w:tr>
      <w:tr w:rsidRPr="00C004ED" w:rsidR="00842986" w:rsidTr="7251A78A" w14:paraId="52699420" w14:textId="77777777">
        <w:tc>
          <w:tcPr>
            <w:tcW w:w="2830" w:type="dxa"/>
            <w:shd w:val="clear" w:color="auto" w:fill="D9E2F3" w:themeFill="accent1" w:themeFillTint="33"/>
          </w:tcPr>
          <w:p w:rsidRPr="00C004ED" w:rsidR="001D097D" w:rsidP="005B0870" w:rsidRDefault="001D097D" w14:paraId="5CECDF9A" w14:textId="77777777">
            <w:pPr>
              <w:spacing w:line="278" w:lineRule="auto"/>
              <w:rPr>
                <w:rFonts w:ascii="Arial" w:hAnsi="Arial" w:cs="Arial"/>
                <w:b/>
                <w:bCs/>
              </w:rPr>
            </w:pPr>
          </w:p>
          <w:p w:rsidRPr="00C004ED" w:rsidR="00842986" w:rsidP="005B0870" w:rsidRDefault="006A51A5" w14:paraId="0572072A" w14:textId="476731C3">
            <w:pPr>
              <w:spacing w:line="278" w:lineRule="auto"/>
              <w:rPr>
                <w:rFonts w:ascii="Arial" w:hAnsi="Arial" w:cs="Arial"/>
                <w:b/>
                <w:bCs/>
              </w:rPr>
            </w:pPr>
            <w:r w:rsidRPr="00C004ED">
              <w:rPr>
                <w:rFonts w:ascii="Arial" w:hAnsi="Arial" w:cs="Arial"/>
                <w:b/>
                <w:bCs/>
              </w:rPr>
              <w:t>Bank Details</w:t>
            </w:r>
          </w:p>
          <w:p w:rsidRPr="00C004ED" w:rsidR="0055501A" w:rsidP="005B0870" w:rsidRDefault="0055501A" w14:paraId="7D6630D4" w14:textId="77777777">
            <w:pPr>
              <w:spacing w:line="278" w:lineRule="auto"/>
              <w:rPr>
                <w:rFonts w:ascii="Arial" w:hAnsi="Arial" w:cs="Arial"/>
              </w:rPr>
            </w:pPr>
          </w:p>
          <w:p w:rsidRPr="00C004ED" w:rsidR="001D097D" w:rsidP="005B0870" w:rsidRDefault="0055501A" w14:paraId="077F389B" w14:textId="2C380D62">
            <w:pPr>
              <w:spacing w:line="278" w:lineRule="auto"/>
              <w:rPr>
                <w:rFonts w:ascii="Arial" w:hAnsi="Arial" w:cs="Arial"/>
              </w:rPr>
            </w:pPr>
            <w:r w:rsidRPr="00C004ED">
              <w:rPr>
                <w:rFonts w:ascii="Arial" w:hAnsi="Arial" w:cs="Arial"/>
              </w:rPr>
              <w:t>(</w:t>
            </w:r>
            <w:r w:rsidRPr="00C004ED" w:rsidR="006A51A5">
              <w:rPr>
                <w:rFonts w:ascii="Arial" w:hAnsi="Arial" w:cs="Arial"/>
              </w:rPr>
              <w:t>Full name of account holder, Bank account number, sort code and name of bank</w:t>
            </w:r>
            <w:r w:rsidRPr="00C004ED" w:rsidR="004D719D">
              <w:rPr>
                <w:rFonts w:ascii="Arial" w:hAnsi="Arial" w:cs="Arial"/>
              </w:rPr>
              <w:t xml:space="preserve"> you would like the payment to be made to, these details must match the agreement </w:t>
            </w:r>
          </w:p>
          <w:p w:rsidRPr="00C004ED" w:rsidR="006A51A5" w:rsidP="005B0870" w:rsidRDefault="004D719D" w14:paraId="5C3F9A03" w14:textId="0B976080">
            <w:pPr>
              <w:spacing w:line="278" w:lineRule="auto"/>
              <w:rPr>
                <w:rFonts w:ascii="Arial" w:hAnsi="Arial" w:cs="Arial"/>
              </w:rPr>
            </w:pPr>
            <w:r w:rsidRPr="00C004ED">
              <w:rPr>
                <w:rFonts w:ascii="Arial" w:hAnsi="Arial" w:cs="Arial"/>
              </w:rPr>
              <w:t xml:space="preserve">and </w:t>
            </w:r>
            <w:r w:rsidRPr="00C004ED" w:rsidR="001D097D">
              <w:rPr>
                <w:rFonts w:ascii="Arial" w:hAnsi="Arial" w:cs="Arial"/>
              </w:rPr>
              <w:t>bank details.</w:t>
            </w:r>
            <w:r w:rsidRPr="00C004ED" w:rsidR="0055501A">
              <w:rPr>
                <w:rFonts w:ascii="Arial" w:hAnsi="Arial" w:cs="Arial"/>
              </w:rPr>
              <w:t>)</w:t>
            </w:r>
          </w:p>
          <w:p w:rsidRPr="00C004ED" w:rsidR="001D097D" w:rsidP="005B0870" w:rsidRDefault="001D097D" w14:paraId="311EC22B" w14:textId="78DF5B0E">
            <w:pPr>
              <w:spacing w:line="278" w:lineRule="auto"/>
              <w:rPr>
                <w:rFonts w:ascii="Arial" w:hAnsi="Arial" w:cs="Arial"/>
              </w:rPr>
            </w:pPr>
          </w:p>
        </w:tc>
        <w:tc>
          <w:tcPr>
            <w:tcW w:w="6186" w:type="dxa"/>
          </w:tcPr>
          <w:sdt>
            <w:sdtPr>
              <w:rPr>
                <w:rFonts w:ascii="Arial" w:hAnsi="Arial" w:cs="Arial"/>
              </w:rPr>
              <w:id w:val="-1151981625"/>
              <w:placeholder>
                <w:docPart w:val="48B9462BECC346298DE1C9CD49989406"/>
              </w:placeholder>
              <w:showingPlcHdr/>
            </w:sdtPr>
            <w:sdtEndPr/>
            <w:sdtContent>
              <w:p w:rsidRPr="00C004ED" w:rsidR="00C73845" w:rsidP="00C73845" w:rsidRDefault="00C73845" w14:paraId="282C2B65" w14:textId="77777777">
                <w:pPr>
                  <w:spacing w:line="278" w:lineRule="auto"/>
                  <w:rPr>
                    <w:rFonts w:ascii="Arial" w:hAnsi="Arial" w:cs="Arial"/>
                  </w:rPr>
                </w:pPr>
                <w:r w:rsidRPr="00C004ED">
                  <w:rPr>
                    <w:rStyle w:val="PlaceholderText"/>
                    <w:rFonts w:ascii="Arial" w:hAnsi="Arial" w:cs="Arial"/>
                  </w:rPr>
                  <w:t>Click or tap here to enter text.</w:t>
                </w:r>
              </w:p>
            </w:sdtContent>
          </w:sdt>
          <w:p w:rsidRPr="00C004ED" w:rsidR="00842986" w:rsidP="7251A78A" w:rsidRDefault="00842986" w14:paraId="02749ADC" w14:textId="47E9F9A6">
            <w:pPr>
              <w:spacing w:line="278" w:lineRule="auto"/>
              <w:rPr>
                <w:rFonts w:ascii="Arial" w:hAnsi="Arial" w:cs="Arial"/>
              </w:rPr>
            </w:pPr>
          </w:p>
          <w:p w:rsidRPr="00C004ED" w:rsidR="00842986" w:rsidP="001D6F3D" w:rsidRDefault="00842986" w14:paraId="040BC3F7" w14:textId="63F190B3">
            <w:pPr>
              <w:spacing w:line="278" w:lineRule="auto"/>
              <w:rPr>
                <w:rFonts w:ascii="Arial" w:hAnsi="Arial" w:cs="Arial"/>
              </w:rPr>
            </w:pPr>
          </w:p>
        </w:tc>
      </w:tr>
      <w:tr w:rsidRPr="00C004ED" w:rsidR="003D2EBD" w:rsidTr="7251A78A" w14:paraId="09F2F6A3" w14:textId="77777777">
        <w:tc>
          <w:tcPr>
            <w:tcW w:w="2830" w:type="dxa"/>
            <w:shd w:val="clear" w:color="auto" w:fill="D9E2F3" w:themeFill="accent1" w:themeFillTint="33"/>
          </w:tcPr>
          <w:p w:rsidRPr="00C004ED" w:rsidR="004F2AA5" w:rsidP="005B0870" w:rsidRDefault="004F2AA5" w14:paraId="7F3EF003" w14:textId="77777777">
            <w:pPr>
              <w:spacing w:line="278" w:lineRule="auto"/>
              <w:rPr>
                <w:rFonts w:ascii="Arial" w:hAnsi="Arial" w:cs="Arial"/>
                <w:b/>
                <w:bCs/>
              </w:rPr>
            </w:pPr>
          </w:p>
          <w:p w:rsidRPr="00C004ED" w:rsidR="003D2EBD" w:rsidP="005B0870" w:rsidRDefault="003D2EBD" w14:paraId="1DD6D5B8" w14:textId="1AB0DB4E">
            <w:pPr>
              <w:spacing w:line="278" w:lineRule="auto"/>
              <w:rPr>
                <w:rFonts w:ascii="Arial" w:hAnsi="Arial" w:cs="Arial"/>
                <w:b/>
                <w:bCs/>
              </w:rPr>
            </w:pPr>
            <w:r w:rsidRPr="00C004ED">
              <w:rPr>
                <w:rFonts w:ascii="Arial" w:hAnsi="Arial" w:cs="Arial"/>
                <w:b/>
                <w:bCs/>
              </w:rPr>
              <w:t>“</w:t>
            </w:r>
            <w:r w:rsidRPr="00C004ED" w:rsidR="00594A38">
              <w:rPr>
                <w:rFonts w:ascii="Arial" w:hAnsi="Arial" w:cs="Arial"/>
                <w:b/>
                <w:bCs/>
              </w:rPr>
              <w:t>Formal</w:t>
            </w:r>
            <w:r w:rsidRPr="00C004ED">
              <w:rPr>
                <w:rFonts w:ascii="Arial" w:hAnsi="Arial" w:cs="Arial"/>
                <w:b/>
                <w:bCs/>
              </w:rPr>
              <w:t xml:space="preserve"> residential occupation agreement” </w:t>
            </w:r>
            <w:r w:rsidRPr="00C004ED" w:rsidR="00A17097">
              <w:rPr>
                <w:rFonts w:ascii="Arial" w:hAnsi="Arial" w:cs="Arial"/>
                <w:b/>
                <w:bCs/>
              </w:rPr>
              <w:t>S</w:t>
            </w:r>
            <w:r w:rsidRPr="00C004ED">
              <w:rPr>
                <w:rFonts w:ascii="Arial" w:hAnsi="Arial" w:cs="Arial"/>
                <w:b/>
                <w:bCs/>
              </w:rPr>
              <w:t xml:space="preserve">tart </w:t>
            </w:r>
            <w:r w:rsidRPr="00C004ED" w:rsidR="00A17097">
              <w:rPr>
                <w:rFonts w:ascii="Arial" w:hAnsi="Arial" w:cs="Arial"/>
                <w:b/>
                <w:bCs/>
              </w:rPr>
              <w:t>D</w:t>
            </w:r>
            <w:r w:rsidRPr="00C004ED">
              <w:rPr>
                <w:rFonts w:ascii="Arial" w:hAnsi="Arial" w:cs="Arial"/>
                <w:b/>
                <w:bCs/>
              </w:rPr>
              <w:t>ate</w:t>
            </w:r>
          </w:p>
          <w:p w:rsidRPr="00C004ED" w:rsidR="00A17097" w:rsidP="005B0870" w:rsidRDefault="00A17097" w14:paraId="5D127BBB" w14:textId="65B9DF50">
            <w:pPr>
              <w:spacing w:line="278" w:lineRule="auto"/>
              <w:rPr>
                <w:rFonts w:ascii="Arial" w:hAnsi="Arial" w:cs="Arial"/>
                <w:b/>
                <w:bCs/>
              </w:rPr>
            </w:pPr>
          </w:p>
        </w:tc>
        <w:tc>
          <w:tcPr>
            <w:tcW w:w="6186" w:type="dxa"/>
          </w:tcPr>
          <w:sdt>
            <w:sdtPr>
              <w:rPr>
                <w:rFonts w:ascii="Arial" w:hAnsi="Arial" w:cs="Arial"/>
              </w:rPr>
              <w:id w:val="964082736"/>
              <w:placeholder>
                <w:docPart w:val="A83006486DFF4F3D8C943E6C86F784C8"/>
              </w:placeholder>
              <w:showingPlcHdr/>
            </w:sdtPr>
            <w:sdtEndPr/>
            <w:sdtContent>
              <w:p w:rsidRPr="00C004ED" w:rsidR="00C73845" w:rsidP="00C73845" w:rsidRDefault="00C73845" w14:paraId="76FCDBDA" w14:textId="77777777">
                <w:pPr>
                  <w:spacing w:line="278" w:lineRule="auto"/>
                  <w:rPr>
                    <w:rFonts w:ascii="Arial" w:hAnsi="Arial" w:cs="Arial"/>
                  </w:rPr>
                </w:pPr>
                <w:r w:rsidRPr="00C004ED">
                  <w:rPr>
                    <w:rStyle w:val="PlaceholderText"/>
                    <w:rFonts w:ascii="Arial" w:hAnsi="Arial" w:cs="Arial"/>
                  </w:rPr>
                  <w:t>Click or tap here to enter text.</w:t>
                </w:r>
              </w:p>
            </w:sdtContent>
          </w:sdt>
          <w:p w:rsidRPr="00C004ED" w:rsidR="003D2EBD" w:rsidP="001D6F3D" w:rsidRDefault="003D2EBD" w14:paraId="29219F8F" w14:textId="77777777">
            <w:pPr>
              <w:spacing w:line="278" w:lineRule="auto"/>
              <w:rPr>
                <w:rFonts w:ascii="Arial" w:hAnsi="Arial" w:cs="Arial"/>
              </w:rPr>
            </w:pPr>
          </w:p>
        </w:tc>
      </w:tr>
      <w:tr w:rsidRPr="00C004ED" w:rsidR="001D097D" w:rsidTr="7251A78A" w14:paraId="107A85AF" w14:textId="77777777">
        <w:tc>
          <w:tcPr>
            <w:tcW w:w="2830" w:type="dxa"/>
            <w:shd w:val="clear" w:color="auto" w:fill="D9E2F3" w:themeFill="accent1" w:themeFillTint="33"/>
          </w:tcPr>
          <w:p w:rsidRPr="00C004ED" w:rsidR="00A17097" w:rsidP="005B0870" w:rsidRDefault="001D097D" w14:paraId="2F8C85DB" w14:textId="0201F0AA">
            <w:pPr>
              <w:spacing w:line="278" w:lineRule="auto"/>
              <w:rPr>
                <w:rFonts w:ascii="Arial" w:hAnsi="Arial" w:cs="Arial"/>
              </w:rPr>
            </w:pPr>
            <w:r w:rsidRPr="00C004ED">
              <w:rPr>
                <w:rFonts w:ascii="Arial" w:hAnsi="Arial" w:cs="Arial"/>
                <w:b/>
                <w:bCs/>
              </w:rPr>
              <w:t>“</w:t>
            </w:r>
            <w:r w:rsidRPr="00C004ED" w:rsidR="00594A38">
              <w:rPr>
                <w:rFonts w:ascii="Arial" w:hAnsi="Arial" w:cs="Arial"/>
                <w:b/>
                <w:bCs/>
              </w:rPr>
              <w:t>Formal</w:t>
            </w:r>
            <w:r w:rsidRPr="00C004ED">
              <w:rPr>
                <w:rFonts w:ascii="Arial" w:hAnsi="Arial" w:cs="Arial"/>
                <w:b/>
                <w:bCs/>
              </w:rPr>
              <w:t xml:space="preserve"> residential occupation agreement” provided?</w:t>
            </w:r>
            <w:r w:rsidRPr="00C004ED">
              <w:rPr>
                <w:rFonts w:ascii="Arial" w:hAnsi="Arial" w:cs="Arial"/>
              </w:rPr>
              <w:t xml:space="preserve"> </w:t>
            </w:r>
          </w:p>
          <w:p w:rsidRPr="00C004ED" w:rsidR="00A17097" w:rsidP="005B0870" w:rsidRDefault="00A17097" w14:paraId="10C8A4A9" w14:textId="77777777">
            <w:pPr>
              <w:spacing w:line="278" w:lineRule="auto"/>
              <w:rPr>
                <w:rFonts w:ascii="Arial" w:hAnsi="Arial" w:cs="Arial"/>
              </w:rPr>
            </w:pPr>
          </w:p>
          <w:p w:rsidRPr="00C004ED" w:rsidR="001D097D" w:rsidP="005B0870" w:rsidRDefault="006B6373" w14:paraId="490BDCD6" w14:textId="77777777">
            <w:pPr>
              <w:spacing w:line="278" w:lineRule="auto"/>
              <w:rPr>
                <w:rFonts w:ascii="Arial" w:hAnsi="Arial" w:cs="Arial"/>
              </w:rPr>
            </w:pPr>
            <w:r w:rsidRPr="00C004ED">
              <w:rPr>
                <w:rFonts w:ascii="Arial" w:hAnsi="Arial" w:cs="Arial"/>
              </w:rPr>
              <w:t>(full agreement must be provided with application form)</w:t>
            </w:r>
          </w:p>
          <w:p w:rsidRPr="00C004ED" w:rsidR="00A17097" w:rsidP="005B0870" w:rsidRDefault="00A17097" w14:paraId="453C8836" w14:textId="3CF7FD99">
            <w:pPr>
              <w:spacing w:line="278" w:lineRule="auto"/>
              <w:rPr>
                <w:rFonts w:ascii="Arial" w:hAnsi="Arial" w:cs="Arial"/>
                <w:b/>
                <w:bCs/>
              </w:rPr>
            </w:pPr>
          </w:p>
        </w:tc>
        <w:tc>
          <w:tcPr>
            <w:tcW w:w="6186" w:type="dxa"/>
          </w:tcPr>
          <w:sdt>
            <w:sdtPr>
              <w:rPr>
                <w:rFonts w:ascii="Arial" w:hAnsi="Arial" w:cs="Arial"/>
              </w:rPr>
              <w:id w:val="-122236967"/>
              <w:placeholder>
                <w:docPart w:val="B9D273C2B7074E3FA759ED50D4C4CAAF"/>
              </w:placeholder>
              <w:showingPlcHdr/>
            </w:sdtPr>
            <w:sdtEndPr/>
            <w:sdtContent>
              <w:p w:rsidRPr="00C004ED" w:rsidR="00C73845" w:rsidP="00C73845" w:rsidRDefault="00C73845" w14:paraId="1991459F" w14:textId="77777777">
                <w:pPr>
                  <w:spacing w:line="278" w:lineRule="auto"/>
                  <w:rPr>
                    <w:rFonts w:ascii="Arial" w:hAnsi="Arial" w:cs="Arial"/>
                  </w:rPr>
                </w:pPr>
                <w:r w:rsidRPr="00C004ED">
                  <w:rPr>
                    <w:rStyle w:val="PlaceholderText"/>
                    <w:rFonts w:ascii="Arial" w:hAnsi="Arial" w:cs="Arial"/>
                  </w:rPr>
                  <w:t>Click or tap here to enter text.</w:t>
                </w:r>
              </w:p>
            </w:sdtContent>
          </w:sdt>
          <w:p w:rsidR="001D097D" w:rsidP="001D6F3D" w:rsidRDefault="001D097D" w14:paraId="7AA5DF6A" w14:textId="77777777">
            <w:pPr>
              <w:spacing w:line="278" w:lineRule="auto"/>
              <w:rPr>
                <w:rFonts w:ascii="Arial" w:hAnsi="Arial" w:cs="Arial"/>
              </w:rPr>
            </w:pPr>
          </w:p>
          <w:p w:rsidR="00C004ED" w:rsidP="001D6F3D" w:rsidRDefault="00C004ED" w14:paraId="627B7891" w14:textId="77777777">
            <w:pPr>
              <w:spacing w:line="278" w:lineRule="auto"/>
              <w:rPr>
                <w:rFonts w:ascii="Arial" w:hAnsi="Arial" w:cs="Arial"/>
              </w:rPr>
            </w:pPr>
          </w:p>
          <w:p w:rsidR="00C004ED" w:rsidP="001D6F3D" w:rsidRDefault="00C004ED" w14:paraId="1ED7CB99" w14:textId="77777777">
            <w:pPr>
              <w:spacing w:line="278" w:lineRule="auto"/>
              <w:rPr>
                <w:rFonts w:ascii="Arial" w:hAnsi="Arial" w:cs="Arial"/>
              </w:rPr>
            </w:pPr>
          </w:p>
          <w:p w:rsidR="00C004ED" w:rsidP="001D6F3D" w:rsidRDefault="00C004ED" w14:paraId="3EA40C14" w14:textId="77777777">
            <w:pPr>
              <w:spacing w:line="278" w:lineRule="auto"/>
              <w:rPr>
                <w:rFonts w:ascii="Arial" w:hAnsi="Arial" w:cs="Arial"/>
              </w:rPr>
            </w:pPr>
          </w:p>
          <w:p w:rsidR="00C004ED" w:rsidP="001D6F3D" w:rsidRDefault="00C004ED" w14:paraId="088A0BCE" w14:textId="77777777">
            <w:pPr>
              <w:spacing w:line="278" w:lineRule="auto"/>
              <w:rPr>
                <w:rFonts w:ascii="Arial" w:hAnsi="Arial" w:cs="Arial"/>
              </w:rPr>
            </w:pPr>
          </w:p>
          <w:p w:rsidR="00C004ED" w:rsidP="001D6F3D" w:rsidRDefault="00C004ED" w14:paraId="4568183E" w14:textId="77777777">
            <w:pPr>
              <w:spacing w:line="278" w:lineRule="auto"/>
              <w:rPr>
                <w:rFonts w:ascii="Arial" w:hAnsi="Arial" w:cs="Arial"/>
              </w:rPr>
            </w:pPr>
          </w:p>
          <w:p w:rsidR="00C004ED" w:rsidP="001D6F3D" w:rsidRDefault="00C004ED" w14:paraId="7C7207A2" w14:textId="77777777">
            <w:pPr>
              <w:spacing w:line="278" w:lineRule="auto"/>
              <w:rPr>
                <w:rFonts w:ascii="Arial" w:hAnsi="Arial" w:cs="Arial"/>
              </w:rPr>
            </w:pPr>
          </w:p>
          <w:p w:rsidR="00C004ED" w:rsidP="001D6F3D" w:rsidRDefault="00C004ED" w14:paraId="1EB94AB1" w14:textId="77777777">
            <w:pPr>
              <w:spacing w:line="278" w:lineRule="auto"/>
              <w:rPr>
                <w:rFonts w:ascii="Arial" w:hAnsi="Arial" w:cs="Arial"/>
              </w:rPr>
            </w:pPr>
          </w:p>
          <w:p w:rsidR="00C004ED" w:rsidP="001D6F3D" w:rsidRDefault="00C004ED" w14:paraId="70F6D9AC" w14:textId="77777777">
            <w:pPr>
              <w:spacing w:line="278" w:lineRule="auto"/>
              <w:rPr>
                <w:rFonts w:ascii="Arial" w:hAnsi="Arial" w:cs="Arial"/>
              </w:rPr>
            </w:pPr>
          </w:p>
          <w:p w:rsidR="00C004ED" w:rsidP="001D6F3D" w:rsidRDefault="00C004ED" w14:paraId="0D340851" w14:textId="77777777">
            <w:pPr>
              <w:spacing w:line="278" w:lineRule="auto"/>
              <w:rPr>
                <w:rFonts w:ascii="Arial" w:hAnsi="Arial" w:cs="Arial"/>
              </w:rPr>
            </w:pPr>
          </w:p>
          <w:p w:rsidR="00C004ED" w:rsidP="001D6F3D" w:rsidRDefault="00C004ED" w14:paraId="628A97C9" w14:textId="77777777">
            <w:pPr>
              <w:spacing w:line="278" w:lineRule="auto"/>
              <w:rPr>
                <w:rFonts w:ascii="Arial" w:hAnsi="Arial" w:cs="Arial"/>
              </w:rPr>
            </w:pPr>
          </w:p>
          <w:p w:rsidR="00C004ED" w:rsidP="001D6F3D" w:rsidRDefault="00C004ED" w14:paraId="38941AAA" w14:textId="77777777">
            <w:pPr>
              <w:spacing w:line="278" w:lineRule="auto"/>
              <w:rPr>
                <w:rFonts w:ascii="Arial" w:hAnsi="Arial" w:cs="Arial"/>
              </w:rPr>
            </w:pPr>
          </w:p>
          <w:p w:rsidR="00C004ED" w:rsidP="001D6F3D" w:rsidRDefault="00C004ED" w14:paraId="52FBC352" w14:textId="77777777">
            <w:pPr>
              <w:spacing w:line="278" w:lineRule="auto"/>
              <w:rPr>
                <w:rFonts w:ascii="Arial" w:hAnsi="Arial" w:cs="Arial"/>
              </w:rPr>
            </w:pPr>
          </w:p>
          <w:p w:rsidR="00C004ED" w:rsidP="001D6F3D" w:rsidRDefault="00C004ED" w14:paraId="3385F3DE" w14:textId="77777777">
            <w:pPr>
              <w:spacing w:line="278" w:lineRule="auto"/>
              <w:rPr>
                <w:rFonts w:ascii="Arial" w:hAnsi="Arial" w:cs="Arial"/>
              </w:rPr>
            </w:pPr>
          </w:p>
          <w:p w:rsidR="00C004ED" w:rsidP="001D6F3D" w:rsidRDefault="00C004ED" w14:paraId="75C2624A" w14:textId="77777777">
            <w:pPr>
              <w:spacing w:line="278" w:lineRule="auto"/>
              <w:rPr>
                <w:rFonts w:ascii="Arial" w:hAnsi="Arial" w:cs="Arial"/>
              </w:rPr>
            </w:pPr>
          </w:p>
          <w:p w:rsidRPr="00C004ED" w:rsidR="00C004ED" w:rsidP="001D6F3D" w:rsidRDefault="00C004ED" w14:paraId="3E424C6B" w14:textId="77777777">
            <w:pPr>
              <w:spacing w:line="278" w:lineRule="auto"/>
              <w:rPr>
                <w:rFonts w:ascii="Arial" w:hAnsi="Arial" w:cs="Arial"/>
              </w:rPr>
            </w:pPr>
          </w:p>
        </w:tc>
      </w:tr>
      <w:tr w:rsidRPr="00C004ED" w:rsidR="003D2EBD" w:rsidTr="7251A78A" w14:paraId="33485188" w14:textId="77777777">
        <w:tc>
          <w:tcPr>
            <w:tcW w:w="2830" w:type="dxa"/>
            <w:shd w:val="clear" w:color="auto" w:fill="D9E2F3" w:themeFill="accent1" w:themeFillTint="33"/>
          </w:tcPr>
          <w:p w:rsidRPr="00C004ED" w:rsidR="00A17097" w:rsidP="003305C1" w:rsidRDefault="00A17097" w14:paraId="298EC7F9" w14:textId="77777777">
            <w:pPr>
              <w:spacing w:line="278" w:lineRule="auto"/>
              <w:rPr>
                <w:rFonts w:ascii="Arial" w:hAnsi="Arial" w:cs="Arial"/>
                <w:b/>
                <w:bCs/>
              </w:rPr>
            </w:pPr>
          </w:p>
          <w:p w:rsidRPr="00C004ED" w:rsidR="003305C1" w:rsidP="003305C1" w:rsidRDefault="003305C1" w14:paraId="333E1F90" w14:textId="6793BB8C">
            <w:pPr>
              <w:spacing w:line="278" w:lineRule="auto"/>
              <w:rPr>
                <w:rFonts w:ascii="Arial" w:hAnsi="Arial" w:cs="Arial"/>
                <w:b/>
                <w:bCs/>
              </w:rPr>
            </w:pPr>
            <w:r w:rsidRPr="00C004ED">
              <w:rPr>
                <w:rFonts w:ascii="Arial" w:hAnsi="Arial" w:cs="Arial"/>
                <w:b/>
                <w:bCs/>
              </w:rPr>
              <w:t>Host Declaration</w:t>
            </w:r>
          </w:p>
          <w:p w:rsidRPr="00C004ED" w:rsidR="003D2EBD" w:rsidP="005B0870" w:rsidRDefault="003D2EBD" w14:paraId="2EE76B69" w14:textId="05629D6D">
            <w:pPr>
              <w:spacing w:line="278" w:lineRule="auto"/>
              <w:rPr>
                <w:rFonts w:ascii="Arial" w:hAnsi="Arial" w:cs="Arial"/>
              </w:rPr>
            </w:pPr>
          </w:p>
        </w:tc>
        <w:tc>
          <w:tcPr>
            <w:tcW w:w="6186" w:type="dxa"/>
          </w:tcPr>
          <w:p w:rsidR="00E12D5C" w:rsidP="00A05B74" w:rsidRDefault="00E12D5C" w14:paraId="692D6E89" w14:textId="77777777">
            <w:pPr>
              <w:spacing w:after="160" w:line="259" w:lineRule="auto"/>
              <w:rPr>
                <w:rFonts w:ascii="Arial" w:hAnsi="Arial" w:cs="Arial"/>
                <w:b/>
                <w:bCs/>
              </w:rPr>
            </w:pPr>
          </w:p>
          <w:p w:rsidRPr="00C004ED" w:rsidR="00A05B74" w:rsidP="00A05B74" w:rsidRDefault="00A05B74" w14:paraId="03B6B51E" w14:textId="6D296C52">
            <w:pPr>
              <w:spacing w:after="160" w:line="259" w:lineRule="auto"/>
              <w:rPr>
                <w:rFonts w:ascii="Arial" w:hAnsi="Arial" w:cs="Arial"/>
                <w:b/>
                <w:bCs/>
              </w:rPr>
            </w:pPr>
            <w:r w:rsidRPr="00C004ED">
              <w:rPr>
                <w:rFonts w:ascii="Arial" w:hAnsi="Arial" w:cs="Arial"/>
                <w:b/>
                <w:bCs/>
              </w:rPr>
              <w:t>Host Declaration</w:t>
            </w:r>
          </w:p>
          <w:p w:rsidRPr="00C004ED" w:rsidR="00A05B74" w:rsidP="00A05B74" w:rsidRDefault="00A05B74" w14:paraId="134EE00C" w14:textId="77777777">
            <w:pPr>
              <w:spacing w:after="160" w:line="259" w:lineRule="auto"/>
              <w:rPr>
                <w:rFonts w:ascii="Arial" w:hAnsi="Arial" w:cs="Arial"/>
              </w:rPr>
            </w:pPr>
            <w:r w:rsidRPr="00C004ED">
              <w:rPr>
                <w:rFonts w:ascii="Arial" w:hAnsi="Arial" w:cs="Arial"/>
              </w:rPr>
              <w:t>By submitting this application, I confirm that:</w:t>
            </w:r>
          </w:p>
          <w:p w:rsidRPr="00C004ED" w:rsidR="00A05B74" w:rsidRDefault="00A05B74" w14:paraId="53F5DCE9" w14:textId="77777777">
            <w:pPr>
              <w:numPr>
                <w:ilvl w:val="0"/>
                <w:numId w:val="6"/>
              </w:numPr>
              <w:spacing w:after="160" w:line="259" w:lineRule="auto"/>
              <w:rPr>
                <w:rFonts w:ascii="Arial" w:hAnsi="Arial" w:cs="Arial"/>
              </w:rPr>
            </w:pPr>
            <w:r w:rsidRPr="00C004ED">
              <w:rPr>
                <w:rFonts w:ascii="Arial" w:hAnsi="Arial" w:cs="Arial"/>
              </w:rPr>
              <w:t>The information provided is true and accurate to the best of my knowledge.</w:t>
            </w:r>
          </w:p>
          <w:p w:rsidRPr="00C004ED" w:rsidR="00A05B74" w:rsidRDefault="00A05B74" w14:paraId="1A28CB76" w14:textId="77777777">
            <w:pPr>
              <w:numPr>
                <w:ilvl w:val="0"/>
                <w:numId w:val="6"/>
              </w:numPr>
              <w:spacing w:after="160" w:line="259" w:lineRule="auto"/>
              <w:rPr>
                <w:rFonts w:ascii="Arial" w:hAnsi="Arial" w:cs="Arial"/>
              </w:rPr>
            </w:pPr>
            <w:r w:rsidRPr="00C004ED">
              <w:rPr>
                <w:rFonts w:ascii="Arial" w:hAnsi="Arial" w:cs="Arial"/>
              </w:rPr>
              <w:t>I have provided an appropriate ‘formal residential occupation agreement’ that has been signed and dated by both me and the guest(s).</w:t>
            </w:r>
          </w:p>
          <w:p w:rsidRPr="00C004ED" w:rsidR="00A05B74" w:rsidRDefault="00A05B74" w14:paraId="2A12282A" w14:textId="77777777">
            <w:pPr>
              <w:numPr>
                <w:ilvl w:val="0"/>
                <w:numId w:val="6"/>
              </w:numPr>
              <w:spacing w:after="160" w:line="259" w:lineRule="auto"/>
              <w:rPr>
                <w:rFonts w:ascii="Arial" w:hAnsi="Arial" w:cs="Arial"/>
              </w:rPr>
            </w:pPr>
            <w:r w:rsidRPr="00C004ED">
              <w:rPr>
                <w:rFonts w:ascii="Arial" w:hAnsi="Arial" w:cs="Arial"/>
              </w:rPr>
              <w:t xml:space="preserve">Any amendments to the agreement will be provided to Suffolk County Council at </w:t>
            </w:r>
            <w:hyperlink w:tgtFrame="_blank" w:history="1" r:id="rId14">
              <w:r w:rsidRPr="00C004ED">
                <w:rPr>
                  <w:rStyle w:val="Hyperlink"/>
                  <w:rFonts w:ascii="Arial" w:hAnsi="Arial" w:cs="Arial"/>
                  <w:color w:val="4472C4" w:themeColor="accent1"/>
                </w:rPr>
                <w:t>refugeesupport@suffolk.gov.uk</w:t>
              </w:r>
            </w:hyperlink>
            <w:r w:rsidRPr="00C004ED">
              <w:rPr>
                <w:rFonts w:ascii="Arial" w:hAnsi="Arial" w:cs="Arial"/>
                <w:color w:val="4472C4" w:themeColor="accent1"/>
              </w:rPr>
              <w:t>.</w:t>
            </w:r>
          </w:p>
          <w:p w:rsidRPr="00C004ED" w:rsidR="00A05B74" w:rsidRDefault="00A05B74" w14:paraId="159B92E0" w14:textId="77777777">
            <w:pPr>
              <w:numPr>
                <w:ilvl w:val="0"/>
                <w:numId w:val="6"/>
              </w:numPr>
              <w:spacing w:after="160" w:line="259" w:lineRule="auto"/>
              <w:rPr>
                <w:rFonts w:ascii="Arial" w:hAnsi="Arial" w:cs="Arial"/>
              </w:rPr>
            </w:pPr>
            <w:r w:rsidRPr="00C004ED">
              <w:rPr>
                <w:rFonts w:ascii="Arial" w:hAnsi="Arial" w:cs="Arial"/>
              </w:rPr>
              <w:t>I am committed to providing accommodation for my Ukrainian guest(s) for a minimum of six months from the start date of the ‘formal residential occupation agreement’.</w:t>
            </w:r>
          </w:p>
          <w:p w:rsidRPr="00C004ED" w:rsidR="00A05B74" w:rsidRDefault="00A05B74" w14:paraId="0C5E5705" w14:textId="77777777">
            <w:pPr>
              <w:numPr>
                <w:ilvl w:val="0"/>
                <w:numId w:val="6"/>
              </w:numPr>
              <w:spacing w:after="160" w:line="259" w:lineRule="auto"/>
              <w:rPr>
                <w:rFonts w:ascii="Arial" w:hAnsi="Arial" w:cs="Arial"/>
              </w:rPr>
            </w:pPr>
            <w:r w:rsidRPr="00C004ED">
              <w:rPr>
                <w:rFonts w:ascii="Arial" w:hAnsi="Arial" w:cs="Arial"/>
              </w:rPr>
              <w:t>I understand that if I serve notice during the six-month commitment period, any outstanding payment may be withheld and/or payments already made may be recovered.</w:t>
            </w:r>
          </w:p>
          <w:p w:rsidRPr="00C004ED" w:rsidR="00A05B74" w:rsidRDefault="00A05B74" w14:paraId="1A3D24C6" w14:textId="77777777">
            <w:pPr>
              <w:numPr>
                <w:ilvl w:val="0"/>
                <w:numId w:val="6"/>
              </w:numPr>
              <w:spacing w:after="160" w:line="259" w:lineRule="auto"/>
              <w:rPr>
                <w:rFonts w:ascii="Arial" w:hAnsi="Arial" w:cs="Arial"/>
              </w:rPr>
            </w:pPr>
            <w:r w:rsidRPr="00C004ED">
              <w:rPr>
                <w:rFonts w:ascii="Arial" w:hAnsi="Arial" w:cs="Arial"/>
              </w:rPr>
              <w:t xml:space="preserve">I will notify Suffolk County Council at </w:t>
            </w:r>
            <w:hyperlink w:tgtFrame="_blank" w:history="1" r:id="rId15">
              <w:r w:rsidRPr="00C004ED">
                <w:rPr>
                  <w:rStyle w:val="Hyperlink"/>
                  <w:rFonts w:ascii="Arial" w:hAnsi="Arial" w:cs="Arial"/>
                  <w:color w:val="4472C4" w:themeColor="accent1"/>
                </w:rPr>
                <w:t>refugeesupport@suffolk.gov.uk</w:t>
              </w:r>
            </w:hyperlink>
            <w:r w:rsidRPr="00C004ED">
              <w:rPr>
                <w:rFonts w:ascii="Arial" w:hAnsi="Arial" w:cs="Arial"/>
              </w:rPr>
              <w:t xml:space="preserve"> of any change in circumstances that may affect my eligibility for the Host Incentive Payment.</w:t>
            </w:r>
          </w:p>
          <w:p w:rsidRPr="00C004ED" w:rsidR="00A05B74" w:rsidRDefault="00A05B74" w14:paraId="36B87E1F" w14:textId="77777777">
            <w:pPr>
              <w:numPr>
                <w:ilvl w:val="0"/>
                <w:numId w:val="6"/>
              </w:numPr>
              <w:spacing w:after="160" w:line="259" w:lineRule="auto"/>
              <w:rPr>
                <w:rFonts w:ascii="Arial" w:hAnsi="Arial" w:cs="Arial"/>
              </w:rPr>
            </w:pPr>
            <w:r w:rsidRPr="00C004ED">
              <w:rPr>
                <w:rFonts w:ascii="Arial" w:hAnsi="Arial" w:cs="Arial"/>
              </w:rPr>
              <w:t xml:space="preserve">I will notify Suffolk County Council at </w:t>
            </w:r>
            <w:hyperlink w:tgtFrame="_blank" w:history="1" r:id="rId16">
              <w:r w:rsidRPr="00C004ED">
                <w:rPr>
                  <w:rStyle w:val="Hyperlink"/>
                  <w:rFonts w:ascii="Arial" w:hAnsi="Arial" w:cs="Arial"/>
                  <w:color w:val="4472C4" w:themeColor="accent1"/>
                </w:rPr>
                <w:t>refugeesupport@suffolk.gov.uk</w:t>
              </w:r>
            </w:hyperlink>
            <w:r w:rsidRPr="00C004ED">
              <w:rPr>
                <w:rFonts w:ascii="Arial" w:hAnsi="Arial" w:cs="Arial"/>
                <w:color w:val="4472C4" w:themeColor="accent1"/>
              </w:rPr>
              <w:t xml:space="preserve"> </w:t>
            </w:r>
            <w:r w:rsidRPr="00C004ED">
              <w:rPr>
                <w:rFonts w:ascii="Arial" w:hAnsi="Arial" w:cs="Arial"/>
              </w:rPr>
              <w:t>if I serve notice on my guest(s) before the six-month minimum period has ended or if my guest(s) ends the ‘formal residential occupation agreement’ during this period.</w:t>
            </w:r>
          </w:p>
          <w:p w:rsidRPr="00C004ED" w:rsidR="00A05B74" w:rsidRDefault="00A05B74" w14:paraId="5ECB3BF5" w14:textId="77777777">
            <w:pPr>
              <w:numPr>
                <w:ilvl w:val="0"/>
                <w:numId w:val="6"/>
              </w:numPr>
              <w:spacing w:after="160" w:line="259" w:lineRule="auto"/>
              <w:rPr>
                <w:rFonts w:ascii="Arial" w:hAnsi="Arial" w:cs="Arial"/>
              </w:rPr>
            </w:pPr>
            <w:r w:rsidRPr="00C004ED">
              <w:rPr>
                <w:rFonts w:ascii="Arial" w:hAnsi="Arial" w:cs="Arial"/>
              </w:rPr>
              <w:t>I agree to cooperate with Suffolk County Council's verification and anti-fraud checks, including the review of records and contact with relevant parties.</w:t>
            </w:r>
          </w:p>
          <w:p w:rsidRPr="00C004ED" w:rsidR="00A05B74" w:rsidRDefault="00A05B74" w14:paraId="35C817E5" w14:textId="77777777">
            <w:pPr>
              <w:numPr>
                <w:ilvl w:val="0"/>
                <w:numId w:val="6"/>
              </w:numPr>
              <w:spacing w:after="160" w:line="259" w:lineRule="auto"/>
              <w:rPr>
                <w:rFonts w:ascii="Arial" w:hAnsi="Arial" w:cs="Arial"/>
              </w:rPr>
            </w:pPr>
            <w:r w:rsidRPr="00C004ED">
              <w:rPr>
                <w:rFonts w:ascii="Arial" w:hAnsi="Arial" w:cs="Arial"/>
              </w:rPr>
              <w:t xml:space="preserve">I understand that any overpayment, duplicate payment, payment made </w:t>
            </w:r>
            <w:proofErr w:type="gramStart"/>
            <w:r w:rsidRPr="00C004ED">
              <w:rPr>
                <w:rFonts w:ascii="Arial" w:hAnsi="Arial" w:cs="Arial"/>
              </w:rPr>
              <w:t>as a result of</w:t>
            </w:r>
            <w:proofErr w:type="gramEnd"/>
            <w:r w:rsidRPr="00C004ED">
              <w:rPr>
                <w:rFonts w:ascii="Arial" w:hAnsi="Arial" w:cs="Arial"/>
              </w:rPr>
              <w:t xml:space="preserve"> inaccurate information, omission of relevant information, or subsequent ineligibility may be recovered by Suffolk County Council.</w:t>
            </w:r>
          </w:p>
          <w:p w:rsidRPr="00C004ED" w:rsidR="00A05B74" w:rsidRDefault="00A05B74" w14:paraId="584989A0" w14:textId="77777777">
            <w:pPr>
              <w:numPr>
                <w:ilvl w:val="0"/>
                <w:numId w:val="6"/>
              </w:numPr>
              <w:spacing w:after="160" w:line="259" w:lineRule="auto"/>
              <w:rPr>
                <w:rFonts w:ascii="Arial" w:hAnsi="Arial" w:cs="Arial"/>
              </w:rPr>
            </w:pPr>
            <w:r w:rsidRPr="00C004ED">
              <w:rPr>
                <w:rFonts w:ascii="Arial" w:hAnsi="Arial" w:cs="Arial"/>
              </w:rPr>
              <w:t>Suffolk County Council reserves the right to review, revise, suspend, or withdraw this offer should funding or resources no longer be available.</w:t>
            </w:r>
          </w:p>
          <w:p w:rsidR="00A05B74" w:rsidRDefault="00A05B74" w14:paraId="1831AC60" w14:textId="77777777">
            <w:pPr>
              <w:numPr>
                <w:ilvl w:val="0"/>
                <w:numId w:val="6"/>
              </w:numPr>
              <w:spacing w:after="160" w:line="259" w:lineRule="auto"/>
              <w:rPr>
                <w:rFonts w:ascii="Arial" w:hAnsi="Arial" w:cs="Arial"/>
              </w:rPr>
            </w:pPr>
            <w:r w:rsidRPr="00C004ED">
              <w:rPr>
                <w:rFonts w:ascii="Arial" w:hAnsi="Arial" w:cs="Arial"/>
              </w:rPr>
              <w:t>I understand that knowingly providing false or misleading information may result in refusal of the application, recovery of payments made, and referral to Suffolk County Council's Counter Fraud Service for investigation.</w:t>
            </w:r>
          </w:p>
          <w:p w:rsidRPr="00C004ED" w:rsidR="003D2EBD" w:rsidP="001D6F3D" w:rsidRDefault="003D2EBD" w14:paraId="7F1066E5" w14:textId="77777777">
            <w:pPr>
              <w:spacing w:line="278" w:lineRule="auto"/>
              <w:rPr>
                <w:rFonts w:ascii="Arial" w:hAnsi="Arial" w:cs="Arial"/>
              </w:rPr>
            </w:pPr>
          </w:p>
        </w:tc>
      </w:tr>
      <w:tr w:rsidRPr="00C004ED" w:rsidR="00A61370" w:rsidTr="7251A78A" w14:paraId="43CAF0FF" w14:textId="77777777">
        <w:tc>
          <w:tcPr>
            <w:tcW w:w="2830" w:type="dxa"/>
            <w:shd w:val="clear" w:color="auto" w:fill="D9E2F3" w:themeFill="accent1" w:themeFillTint="33"/>
          </w:tcPr>
          <w:p w:rsidRPr="00C004ED" w:rsidR="00DB7B71" w:rsidP="005B0870" w:rsidRDefault="00DB7B71" w14:paraId="1799EDFB" w14:textId="77777777">
            <w:pPr>
              <w:spacing w:line="278" w:lineRule="auto"/>
              <w:rPr>
                <w:rFonts w:ascii="Arial" w:hAnsi="Arial" w:cs="Arial"/>
                <w:b/>
                <w:bCs/>
              </w:rPr>
            </w:pPr>
          </w:p>
          <w:p w:rsidRPr="00C004ED" w:rsidR="00DB7B71" w:rsidP="005B0870" w:rsidRDefault="00DB7B71" w14:paraId="739CE481" w14:textId="77777777">
            <w:pPr>
              <w:spacing w:line="278" w:lineRule="auto"/>
              <w:rPr>
                <w:rFonts w:ascii="Arial" w:hAnsi="Arial" w:cs="Arial"/>
                <w:b/>
                <w:bCs/>
              </w:rPr>
            </w:pPr>
          </w:p>
          <w:p w:rsidRPr="00C004ED" w:rsidR="00DB7B71" w:rsidP="005B0870" w:rsidRDefault="00DB7B71" w14:paraId="05299B95" w14:textId="77777777">
            <w:pPr>
              <w:spacing w:line="278" w:lineRule="auto"/>
              <w:rPr>
                <w:rFonts w:ascii="Arial" w:hAnsi="Arial" w:cs="Arial"/>
                <w:b/>
                <w:bCs/>
              </w:rPr>
            </w:pPr>
          </w:p>
          <w:p w:rsidRPr="00C004ED" w:rsidR="00A61370" w:rsidP="005B0870" w:rsidRDefault="00A61370" w14:paraId="75BDE807" w14:textId="28425C9A">
            <w:pPr>
              <w:spacing w:line="278" w:lineRule="auto"/>
              <w:rPr>
                <w:rFonts w:ascii="Arial" w:hAnsi="Arial" w:cs="Arial"/>
                <w:b/>
                <w:bCs/>
              </w:rPr>
            </w:pPr>
            <w:r w:rsidRPr="00C004ED">
              <w:rPr>
                <w:rFonts w:ascii="Arial" w:hAnsi="Arial" w:cs="Arial"/>
                <w:b/>
                <w:bCs/>
              </w:rPr>
              <w:t>Signature of Claimant, and date. (application must be signed and dated to be processed)</w:t>
            </w:r>
          </w:p>
        </w:tc>
        <w:tc>
          <w:tcPr>
            <w:tcW w:w="6186" w:type="dxa"/>
          </w:tcPr>
          <w:p w:rsidRPr="00C004ED" w:rsidR="00DB7B71" w:rsidP="00214BF1" w:rsidRDefault="00DB7B71" w14:paraId="166CBE9E" w14:textId="77777777">
            <w:pPr>
              <w:spacing w:line="278" w:lineRule="auto"/>
              <w:rPr>
                <w:rFonts w:ascii="Arial" w:hAnsi="Arial" w:cs="Arial"/>
              </w:rPr>
            </w:pPr>
          </w:p>
          <w:p w:rsidRPr="00C004ED" w:rsidR="00214BF1" w:rsidP="00214BF1" w:rsidRDefault="00214BF1" w14:paraId="386B7C26" w14:textId="6558B035">
            <w:pPr>
              <w:spacing w:line="278" w:lineRule="auto"/>
              <w:rPr>
                <w:rFonts w:ascii="Arial" w:hAnsi="Arial" w:cs="Arial"/>
              </w:rPr>
            </w:pPr>
            <w:r w:rsidRPr="00C004ED">
              <w:rPr>
                <w:rFonts w:ascii="Arial" w:hAnsi="Arial" w:cs="Arial"/>
              </w:rPr>
              <w:t>I confirm that:</w:t>
            </w:r>
          </w:p>
          <w:p w:rsidRPr="00C004ED" w:rsidR="00214BF1" w:rsidRDefault="00214BF1" w14:paraId="0E8694CD" w14:textId="77777777">
            <w:pPr>
              <w:numPr>
                <w:ilvl w:val="0"/>
                <w:numId w:val="1"/>
              </w:numPr>
              <w:spacing w:line="278" w:lineRule="auto"/>
              <w:rPr>
                <w:rFonts w:ascii="Arial" w:hAnsi="Arial" w:cs="Arial"/>
              </w:rPr>
            </w:pPr>
            <w:r w:rsidRPr="00C004ED">
              <w:rPr>
                <w:rFonts w:ascii="Arial" w:hAnsi="Arial" w:cs="Arial"/>
              </w:rPr>
              <w:t>I have read and understood this declaration.</w:t>
            </w:r>
          </w:p>
          <w:p w:rsidRPr="00C004ED" w:rsidR="00214BF1" w:rsidRDefault="00214BF1" w14:paraId="5C072B87" w14:textId="77777777">
            <w:pPr>
              <w:numPr>
                <w:ilvl w:val="0"/>
                <w:numId w:val="1"/>
              </w:numPr>
              <w:spacing w:line="278" w:lineRule="auto"/>
              <w:rPr>
                <w:rFonts w:ascii="Arial" w:hAnsi="Arial" w:cs="Arial"/>
              </w:rPr>
            </w:pPr>
            <w:r w:rsidRPr="00C004ED">
              <w:rPr>
                <w:rFonts w:ascii="Arial" w:hAnsi="Arial" w:cs="Arial"/>
              </w:rPr>
              <w:t>I agree to the conditions of the Host Incentive Payment.</w:t>
            </w:r>
          </w:p>
          <w:p w:rsidRPr="00C004ED" w:rsidR="00214BF1" w:rsidRDefault="00214BF1" w14:paraId="1A1DB695" w14:textId="77777777">
            <w:pPr>
              <w:numPr>
                <w:ilvl w:val="0"/>
                <w:numId w:val="1"/>
              </w:numPr>
              <w:spacing w:line="278" w:lineRule="auto"/>
              <w:rPr>
                <w:rFonts w:ascii="Arial" w:hAnsi="Arial" w:cs="Arial"/>
              </w:rPr>
            </w:pPr>
            <w:r w:rsidRPr="00C004ED">
              <w:rPr>
                <w:rFonts w:ascii="Arial" w:hAnsi="Arial" w:cs="Arial"/>
              </w:rPr>
              <w:t>I have read and understood the Homes for Ukraine Privacy Notice.</w:t>
            </w:r>
          </w:p>
          <w:p w:rsidRPr="00C004ED" w:rsidR="00C73845" w:rsidP="00C73845" w:rsidRDefault="00C73845" w14:paraId="47CD3060" w14:textId="4AEF9D7D">
            <w:pPr>
              <w:spacing w:line="278" w:lineRule="auto"/>
              <w:rPr>
                <w:rFonts w:ascii="Arial" w:hAnsi="Arial" w:cs="Arial"/>
              </w:rPr>
            </w:pPr>
          </w:p>
          <w:p w:rsidRPr="00C004ED" w:rsidR="00C24C82" w:rsidP="00C24C82" w:rsidRDefault="00C24C82" w14:paraId="0237ED39" w14:textId="77777777">
            <w:pPr>
              <w:spacing w:line="278" w:lineRule="auto"/>
              <w:rPr>
                <w:rFonts w:ascii="Arial" w:hAnsi="Arial" w:cs="Arial"/>
              </w:rPr>
            </w:pPr>
            <w:r w:rsidRPr="00C004ED">
              <w:rPr>
                <w:rFonts w:ascii="Arial" w:hAnsi="Arial" w:cs="Arial"/>
              </w:rPr>
              <w:t xml:space="preserve">Signed: </w:t>
            </w:r>
            <w:sdt>
              <w:sdtPr>
                <w:rPr>
                  <w:rFonts w:ascii="Arial" w:hAnsi="Arial" w:cs="Arial"/>
                </w:rPr>
                <w:id w:val="645014879"/>
                <w:placeholder>
                  <w:docPart w:val="B57E86088E1745ADA5C9D6396B11AF94"/>
                </w:placeholder>
                <w:showingPlcHdr/>
              </w:sdtPr>
              <w:sdtEndPr/>
              <w:sdtContent>
                <w:r w:rsidRPr="00C004ED">
                  <w:rPr>
                    <w:rStyle w:val="PlaceholderText"/>
                    <w:rFonts w:ascii="Arial" w:hAnsi="Arial" w:cs="Arial"/>
                  </w:rPr>
                  <w:t>Click or tap here to enter text.</w:t>
                </w:r>
              </w:sdtContent>
            </w:sdt>
          </w:p>
          <w:p w:rsidRPr="00C004ED" w:rsidR="00C24C82" w:rsidP="00C73845" w:rsidRDefault="00C24C82" w14:paraId="7AB05C2C" w14:textId="77777777">
            <w:pPr>
              <w:spacing w:line="278" w:lineRule="auto"/>
              <w:rPr>
                <w:rFonts w:ascii="Arial" w:hAnsi="Arial" w:cs="Arial"/>
              </w:rPr>
            </w:pPr>
          </w:p>
          <w:p w:rsidRPr="00C004ED" w:rsidR="00C24C82" w:rsidP="00C24C82" w:rsidRDefault="00C24C82" w14:paraId="75DA9391" w14:textId="1DB954A5">
            <w:pPr>
              <w:spacing w:line="278" w:lineRule="auto"/>
              <w:rPr>
                <w:rFonts w:ascii="Arial" w:hAnsi="Arial" w:cs="Arial"/>
              </w:rPr>
            </w:pPr>
            <w:r w:rsidRPr="00C004ED">
              <w:rPr>
                <w:rFonts w:ascii="Arial" w:hAnsi="Arial" w:cs="Arial"/>
              </w:rPr>
              <w:t xml:space="preserve">Date: </w:t>
            </w:r>
            <w:sdt>
              <w:sdtPr>
                <w:rPr>
                  <w:rFonts w:ascii="Arial" w:hAnsi="Arial" w:cs="Arial"/>
                </w:rPr>
                <w:id w:val="-772314997"/>
                <w:placeholder>
                  <w:docPart w:val="78B94E4C59524FEBAA69574B86A1B104"/>
                </w:placeholder>
                <w:showingPlcHdr/>
              </w:sdtPr>
              <w:sdtEndPr/>
              <w:sdtContent>
                <w:r w:rsidRPr="00C004ED">
                  <w:rPr>
                    <w:rStyle w:val="PlaceholderText"/>
                    <w:rFonts w:ascii="Arial" w:hAnsi="Arial" w:cs="Arial"/>
                  </w:rPr>
                  <w:t>Click or tap here to enter text.</w:t>
                </w:r>
              </w:sdtContent>
            </w:sdt>
          </w:p>
          <w:p w:rsidRPr="00C004ED" w:rsidR="00C24C82" w:rsidP="00C73845" w:rsidRDefault="00C24C82" w14:paraId="05F59976" w14:textId="5D5C21CD">
            <w:pPr>
              <w:spacing w:line="278" w:lineRule="auto"/>
              <w:rPr>
                <w:rFonts w:ascii="Arial" w:hAnsi="Arial" w:cs="Arial"/>
              </w:rPr>
            </w:pPr>
          </w:p>
          <w:p w:rsidRPr="00C004ED" w:rsidR="00A61370" w:rsidP="001D6F3D" w:rsidRDefault="00A61370" w14:paraId="117B5725" w14:textId="77777777">
            <w:pPr>
              <w:spacing w:line="278" w:lineRule="auto"/>
              <w:rPr>
                <w:rFonts w:ascii="Arial" w:hAnsi="Arial" w:cs="Arial"/>
              </w:rPr>
            </w:pPr>
          </w:p>
        </w:tc>
      </w:tr>
      <w:tr w:rsidRPr="00C004ED" w:rsidR="00A61370" w:rsidTr="7251A78A" w14:paraId="15A7C074" w14:textId="77777777">
        <w:tc>
          <w:tcPr>
            <w:tcW w:w="2830" w:type="dxa"/>
            <w:shd w:val="clear" w:color="auto" w:fill="D9E2F3" w:themeFill="accent1" w:themeFillTint="33"/>
          </w:tcPr>
          <w:p w:rsidRPr="00C004ED" w:rsidR="00901BD7" w:rsidP="005B0870" w:rsidRDefault="00901BD7" w14:paraId="31520839" w14:textId="77777777">
            <w:pPr>
              <w:spacing w:line="278" w:lineRule="auto"/>
              <w:rPr>
                <w:rFonts w:ascii="Arial" w:hAnsi="Arial" w:cs="Arial"/>
                <w:b/>
                <w:bCs/>
              </w:rPr>
            </w:pPr>
          </w:p>
          <w:p w:rsidRPr="00C004ED" w:rsidR="00A61370" w:rsidP="005B0870" w:rsidRDefault="00A61370" w14:paraId="1F051E7A" w14:textId="771665F3">
            <w:pPr>
              <w:spacing w:line="278" w:lineRule="auto"/>
              <w:rPr>
                <w:rFonts w:ascii="Arial" w:hAnsi="Arial" w:cs="Arial"/>
                <w:b/>
                <w:bCs/>
              </w:rPr>
            </w:pPr>
            <w:r w:rsidRPr="00C004ED">
              <w:rPr>
                <w:rFonts w:ascii="Arial" w:hAnsi="Arial" w:cs="Arial"/>
                <w:b/>
                <w:bCs/>
              </w:rPr>
              <w:t>Completed Forms should be returned to:</w:t>
            </w:r>
          </w:p>
        </w:tc>
        <w:tc>
          <w:tcPr>
            <w:tcW w:w="6186" w:type="dxa"/>
            <w:tcBorders>
              <w:bottom w:val="single" w:color="auto" w:sz="4" w:space="0"/>
            </w:tcBorders>
            <w:shd w:val="clear" w:color="auto" w:fill="D9E2F3" w:themeFill="accent1" w:themeFillTint="33"/>
          </w:tcPr>
          <w:p w:rsidRPr="00C004ED" w:rsidR="00843176" w:rsidP="00235E93" w:rsidRDefault="00843176" w14:paraId="5B7AC141" w14:textId="77777777">
            <w:pPr>
              <w:spacing w:line="278" w:lineRule="auto"/>
              <w:ind w:left="720"/>
              <w:rPr>
                <w:rFonts w:ascii="Arial" w:hAnsi="Arial" w:cs="Arial"/>
              </w:rPr>
            </w:pPr>
          </w:p>
          <w:p w:rsidRPr="00C004ED" w:rsidR="00235E93" w:rsidP="00494BC6" w:rsidRDefault="00235E93" w14:paraId="6B2EB67E" w14:textId="749D8EC3">
            <w:pPr>
              <w:spacing w:line="278" w:lineRule="auto"/>
              <w:rPr>
                <w:rFonts w:ascii="Arial" w:hAnsi="Arial" w:cs="Arial"/>
                <w:color w:val="4472C4" w:themeColor="accent1"/>
              </w:rPr>
            </w:pPr>
            <w:r w:rsidRPr="00C004ED">
              <w:rPr>
                <w:rFonts w:ascii="Arial" w:hAnsi="Arial" w:cs="Arial"/>
              </w:rPr>
              <w:t xml:space="preserve">Suffolk County Council at </w:t>
            </w:r>
            <w:hyperlink w:tgtFrame="_blank" w:history="1" r:id="rId17">
              <w:r w:rsidRPr="00C004ED">
                <w:rPr>
                  <w:rStyle w:val="Hyperlink"/>
                  <w:rFonts w:ascii="Arial" w:hAnsi="Arial" w:cs="Arial"/>
                </w:rPr>
                <w:t>refugeesupport@suffolk.gov.uk</w:t>
              </w:r>
            </w:hyperlink>
          </w:p>
          <w:p w:rsidRPr="00C004ED" w:rsidR="00843176" w:rsidP="00494BC6" w:rsidRDefault="00843176" w14:paraId="35DD283A" w14:textId="77777777">
            <w:pPr>
              <w:spacing w:line="278" w:lineRule="auto"/>
              <w:ind w:left="720"/>
              <w:rPr>
                <w:rFonts w:ascii="Arial" w:hAnsi="Arial" w:cs="Arial"/>
                <w:color w:val="4472C4" w:themeColor="accent1"/>
              </w:rPr>
            </w:pPr>
          </w:p>
          <w:p w:rsidRPr="00C004ED" w:rsidR="00843176" w:rsidP="00494BC6" w:rsidRDefault="00494BC6" w14:paraId="0E26E0C2" w14:textId="0BFCD6ED">
            <w:pPr>
              <w:spacing w:line="278" w:lineRule="auto"/>
              <w:rPr>
                <w:rFonts w:ascii="Arial" w:hAnsi="Arial" w:cs="Arial"/>
              </w:rPr>
            </w:pPr>
            <w:r w:rsidRPr="00C004ED">
              <w:rPr>
                <w:rFonts w:ascii="Arial" w:hAnsi="Arial" w:cs="Arial"/>
              </w:rPr>
              <w:t>W</w:t>
            </w:r>
            <w:r w:rsidRPr="00C004ED" w:rsidR="00843176">
              <w:rPr>
                <w:rFonts w:ascii="Arial" w:hAnsi="Arial" w:cs="Arial"/>
              </w:rPr>
              <w:t xml:space="preserve">ith a copy of </w:t>
            </w:r>
            <w:r w:rsidRPr="00C004ED" w:rsidR="0031371F">
              <w:rPr>
                <w:rFonts w:ascii="Arial" w:hAnsi="Arial" w:cs="Arial"/>
              </w:rPr>
              <w:t xml:space="preserve">a signed and dated </w:t>
            </w:r>
            <w:r w:rsidRPr="00C004ED" w:rsidR="00843176">
              <w:rPr>
                <w:rFonts w:ascii="Arial" w:hAnsi="Arial" w:cs="Arial"/>
              </w:rPr>
              <w:t>appropriate “formal residential occupation agreement”</w:t>
            </w:r>
            <w:r w:rsidRPr="00C004ED" w:rsidR="001D0AC3">
              <w:rPr>
                <w:rFonts w:ascii="Arial" w:hAnsi="Arial" w:cs="Arial"/>
              </w:rPr>
              <w:t>.</w:t>
            </w:r>
          </w:p>
          <w:p w:rsidRPr="00C004ED" w:rsidR="00A61370" w:rsidP="001D6F3D" w:rsidRDefault="00A61370" w14:paraId="226EF488" w14:textId="77777777">
            <w:pPr>
              <w:spacing w:line="278" w:lineRule="auto"/>
              <w:rPr>
                <w:rFonts w:ascii="Arial" w:hAnsi="Arial" w:cs="Arial"/>
              </w:rPr>
            </w:pPr>
          </w:p>
        </w:tc>
      </w:tr>
      <w:tr w:rsidRPr="00C004ED" w:rsidR="0077143B" w:rsidTr="7251A78A" w14:paraId="45E1C427" w14:textId="77777777">
        <w:tc>
          <w:tcPr>
            <w:tcW w:w="2830" w:type="dxa"/>
            <w:tcBorders>
              <w:right w:val="nil"/>
            </w:tcBorders>
          </w:tcPr>
          <w:p w:rsidRPr="00C004ED" w:rsidR="0077143B" w:rsidP="005B0870" w:rsidRDefault="00EE20E9" w14:paraId="74960FC4" w14:textId="228CB153">
            <w:pPr>
              <w:spacing w:line="278" w:lineRule="auto"/>
              <w:rPr>
                <w:rFonts w:ascii="Arial" w:hAnsi="Arial" w:cs="Arial"/>
                <w:b/>
                <w:bCs/>
              </w:rPr>
            </w:pPr>
            <w:r w:rsidRPr="00C004ED">
              <w:rPr>
                <w:rFonts w:ascii="Arial" w:hAnsi="Arial" w:cs="Arial"/>
                <w:b/>
                <w:bCs/>
              </w:rPr>
              <w:t>Office use only</w:t>
            </w:r>
          </w:p>
        </w:tc>
        <w:tc>
          <w:tcPr>
            <w:tcW w:w="6186" w:type="dxa"/>
            <w:tcBorders>
              <w:left w:val="nil"/>
            </w:tcBorders>
          </w:tcPr>
          <w:p w:rsidRPr="00C004ED" w:rsidR="0077143B" w:rsidP="001D6F3D" w:rsidRDefault="0077143B" w14:paraId="3BE7C79E" w14:textId="77777777">
            <w:pPr>
              <w:spacing w:line="278" w:lineRule="auto"/>
              <w:rPr>
                <w:rFonts w:ascii="Arial" w:hAnsi="Arial" w:cs="Arial"/>
              </w:rPr>
            </w:pPr>
          </w:p>
        </w:tc>
      </w:tr>
      <w:tr w:rsidRPr="00C004ED" w:rsidR="0077143B" w:rsidTr="7251A78A" w14:paraId="1EE7ED27" w14:textId="77777777">
        <w:tc>
          <w:tcPr>
            <w:tcW w:w="2830" w:type="dxa"/>
            <w:shd w:val="clear" w:color="auto" w:fill="D9E2F3" w:themeFill="accent1" w:themeFillTint="33"/>
          </w:tcPr>
          <w:p w:rsidRPr="00C004ED" w:rsidR="00494BC6" w:rsidP="005B0870" w:rsidRDefault="00494BC6" w14:paraId="6F5E8419" w14:textId="77777777">
            <w:pPr>
              <w:spacing w:line="278" w:lineRule="auto"/>
              <w:rPr>
                <w:rFonts w:ascii="Arial" w:hAnsi="Arial" w:cs="Arial"/>
                <w:b/>
                <w:bCs/>
              </w:rPr>
            </w:pPr>
          </w:p>
          <w:p w:rsidRPr="00C004ED" w:rsidR="0077143B" w:rsidP="005B0870" w:rsidRDefault="000B7E24" w14:paraId="581218AC" w14:textId="30FAB97D">
            <w:pPr>
              <w:spacing w:line="278" w:lineRule="auto"/>
              <w:rPr>
                <w:rFonts w:ascii="Arial" w:hAnsi="Arial" w:cs="Arial"/>
                <w:b/>
                <w:bCs/>
              </w:rPr>
            </w:pPr>
            <w:r w:rsidRPr="00C004ED">
              <w:rPr>
                <w:rFonts w:ascii="Arial" w:hAnsi="Arial" w:cs="Arial"/>
                <w:b/>
                <w:bCs/>
              </w:rPr>
              <w:t>“</w:t>
            </w:r>
            <w:r w:rsidRPr="00C004ED" w:rsidR="00594A38">
              <w:rPr>
                <w:rFonts w:ascii="Arial" w:hAnsi="Arial" w:cs="Arial"/>
                <w:b/>
                <w:bCs/>
              </w:rPr>
              <w:t>Formal</w:t>
            </w:r>
            <w:r w:rsidRPr="00C004ED">
              <w:rPr>
                <w:rFonts w:ascii="Arial" w:hAnsi="Arial" w:cs="Arial"/>
                <w:b/>
                <w:bCs/>
              </w:rPr>
              <w:t xml:space="preserve"> residential occupation agreement”</w:t>
            </w:r>
          </w:p>
        </w:tc>
        <w:tc>
          <w:tcPr>
            <w:tcW w:w="6186" w:type="dxa"/>
          </w:tcPr>
          <w:p w:rsidRPr="00C004ED" w:rsidR="00594A38" w:rsidP="0085363A" w:rsidRDefault="00594A38" w14:paraId="67542DF2" w14:textId="77777777">
            <w:pPr>
              <w:spacing w:line="278" w:lineRule="auto"/>
              <w:rPr>
                <w:rFonts w:ascii="Arial" w:hAnsi="Arial" w:cs="Arial"/>
              </w:rPr>
            </w:pPr>
          </w:p>
          <w:p w:rsidRPr="00C004ED" w:rsidR="0085363A" w:rsidP="0085363A" w:rsidRDefault="000B7E24" w14:paraId="546C412C" w14:textId="7E3F8EBF">
            <w:pPr>
              <w:spacing w:line="278" w:lineRule="auto"/>
              <w:rPr>
                <w:rFonts w:ascii="Arial" w:hAnsi="Arial" w:cs="Arial"/>
              </w:rPr>
            </w:pPr>
            <w:r w:rsidRPr="00C004ED">
              <w:rPr>
                <w:rFonts w:ascii="Arial" w:hAnsi="Arial" w:cs="Arial"/>
              </w:rPr>
              <w:t>Is it signed and dated?</w:t>
            </w:r>
            <w:r w:rsidRPr="00C004ED" w:rsidR="0085363A">
              <w:rPr>
                <w:rFonts w:ascii="Arial" w:hAnsi="Arial" w:cs="Arial"/>
              </w:rPr>
              <w:t xml:space="preserve"> </w:t>
            </w:r>
            <w:sdt>
              <w:sdtPr>
                <w:rPr>
                  <w:rFonts w:ascii="Arial" w:hAnsi="Arial" w:cs="Arial"/>
                </w:rPr>
                <w:id w:val="-1734915568"/>
                <w:placeholder>
                  <w:docPart w:val="DC168B5D211A4BD3A57EDB0F8DBAB142"/>
                </w:placeholder>
                <w:showingPlcHdr/>
              </w:sdtPr>
              <w:sdtEndPr/>
              <w:sdtContent>
                <w:r w:rsidRPr="00C004ED" w:rsidR="0085363A">
                  <w:rPr>
                    <w:rStyle w:val="PlaceholderText"/>
                    <w:rFonts w:ascii="Arial" w:hAnsi="Arial" w:cs="Arial"/>
                  </w:rPr>
                  <w:t>Click or tap here to enter text.</w:t>
                </w:r>
              </w:sdtContent>
            </w:sdt>
          </w:p>
          <w:p w:rsidRPr="00C004ED" w:rsidR="0077143B" w:rsidP="001D6F3D" w:rsidRDefault="0077143B" w14:paraId="11C7BB80" w14:textId="580D144B">
            <w:pPr>
              <w:spacing w:line="278" w:lineRule="auto"/>
              <w:rPr>
                <w:rFonts w:ascii="Arial" w:hAnsi="Arial" w:cs="Arial"/>
              </w:rPr>
            </w:pPr>
          </w:p>
          <w:p w:rsidRPr="00C004ED" w:rsidR="0085363A" w:rsidP="0085363A" w:rsidRDefault="000B7E24" w14:paraId="51EFBC60" w14:textId="77777777">
            <w:pPr>
              <w:spacing w:line="278" w:lineRule="auto"/>
              <w:rPr>
                <w:rFonts w:ascii="Arial" w:hAnsi="Arial" w:cs="Arial"/>
              </w:rPr>
            </w:pPr>
            <w:r w:rsidRPr="00C004ED">
              <w:rPr>
                <w:rFonts w:ascii="Arial" w:hAnsi="Arial" w:cs="Arial"/>
              </w:rPr>
              <w:t>Date of agreement?</w:t>
            </w:r>
            <w:r w:rsidRPr="00C004ED" w:rsidR="0085363A">
              <w:rPr>
                <w:rFonts w:ascii="Arial" w:hAnsi="Arial" w:cs="Arial"/>
              </w:rPr>
              <w:t xml:space="preserve"> </w:t>
            </w:r>
            <w:sdt>
              <w:sdtPr>
                <w:rPr>
                  <w:rFonts w:ascii="Arial" w:hAnsi="Arial" w:cs="Arial"/>
                </w:rPr>
                <w:id w:val="649560656"/>
                <w:placeholder>
                  <w:docPart w:val="A2D64D1A3E1D4AFD9D9FF824A52ECA11"/>
                </w:placeholder>
                <w:showingPlcHdr/>
              </w:sdtPr>
              <w:sdtEndPr/>
              <w:sdtContent>
                <w:r w:rsidRPr="00C004ED" w:rsidR="0085363A">
                  <w:rPr>
                    <w:rStyle w:val="PlaceholderText"/>
                    <w:rFonts w:ascii="Arial" w:hAnsi="Arial" w:cs="Arial"/>
                  </w:rPr>
                  <w:t>Click or tap here to enter text.</w:t>
                </w:r>
              </w:sdtContent>
            </w:sdt>
          </w:p>
          <w:p w:rsidRPr="00C004ED" w:rsidR="000B7E24" w:rsidP="001D6F3D" w:rsidRDefault="000B7E24" w14:paraId="49B1F985" w14:textId="49FFB64F">
            <w:pPr>
              <w:spacing w:line="278" w:lineRule="auto"/>
              <w:rPr>
                <w:rFonts w:ascii="Arial" w:hAnsi="Arial" w:cs="Arial"/>
              </w:rPr>
            </w:pPr>
          </w:p>
          <w:p w:rsidRPr="00C004ED" w:rsidR="0085363A" w:rsidP="0085363A" w:rsidRDefault="000B7E24" w14:paraId="1458D613" w14:textId="77777777">
            <w:pPr>
              <w:spacing w:line="278" w:lineRule="auto"/>
              <w:rPr>
                <w:rFonts w:ascii="Arial" w:hAnsi="Arial" w:cs="Arial"/>
              </w:rPr>
            </w:pPr>
            <w:r w:rsidRPr="00C004ED">
              <w:rPr>
                <w:rFonts w:ascii="Arial" w:hAnsi="Arial" w:cs="Arial"/>
              </w:rPr>
              <w:t>Copy attached?</w:t>
            </w:r>
            <w:r w:rsidRPr="00C004ED" w:rsidR="0085363A">
              <w:rPr>
                <w:rFonts w:ascii="Arial" w:hAnsi="Arial" w:cs="Arial"/>
              </w:rPr>
              <w:t xml:space="preserve"> </w:t>
            </w:r>
            <w:sdt>
              <w:sdtPr>
                <w:rPr>
                  <w:rFonts w:ascii="Arial" w:hAnsi="Arial" w:cs="Arial"/>
                </w:rPr>
                <w:id w:val="-992945820"/>
                <w:placeholder>
                  <w:docPart w:val="411F490BA90F4B138C3B9CE9637EB72B"/>
                </w:placeholder>
                <w:showingPlcHdr/>
              </w:sdtPr>
              <w:sdtEndPr/>
              <w:sdtContent>
                <w:r w:rsidRPr="00C004ED" w:rsidR="0085363A">
                  <w:rPr>
                    <w:rStyle w:val="PlaceholderText"/>
                    <w:rFonts w:ascii="Arial" w:hAnsi="Arial" w:cs="Arial"/>
                  </w:rPr>
                  <w:t>Click or tap here to enter text.</w:t>
                </w:r>
              </w:sdtContent>
            </w:sdt>
          </w:p>
          <w:p w:rsidRPr="00C004ED" w:rsidR="000B7E24" w:rsidP="001D6F3D" w:rsidRDefault="000B7E24" w14:paraId="49495FAB" w14:textId="2F195B9D">
            <w:pPr>
              <w:spacing w:line="278" w:lineRule="auto"/>
              <w:rPr>
                <w:rFonts w:ascii="Arial" w:hAnsi="Arial" w:cs="Arial"/>
              </w:rPr>
            </w:pPr>
          </w:p>
        </w:tc>
      </w:tr>
      <w:tr w:rsidRPr="00C004ED" w:rsidR="000B7E24" w:rsidTr="7251A78A" w14:paraId="2AC69B79" w14:textId="77777777">
        <w:tc>
          <w:tcPr>
            <w:tcW w:w="2830" w:type="dxa"/>
            <w:shd w:val="clear" w:color="auto" w:fill="D9E2F3" w:themeFill="accent1" w:themeFillTint="33"/>
          </w:tcPr>
          <w:p w:rsidRPr="00C004ED" w:rsidR="000B7E24" w:rsidP="005B0870" w:rsidRDefault="000B7E24" w14:paraId="2120CA75" w14:textId="77777777">
            <w:pPr>
              <w:spacing w:line="278" w:lineRule="auto"/>
              <w:rPr>
                <w:rFonts w:ascii="Arial" w:hAnsi="Arial" w:cs="Arial"/>
                <w:b/>
                <w:bCs/>
              </w:rPr>
            </w:pPr>
            <w:r w:rsidRPr="00C004ED">
              <w:rPr>
                <w:rFonts w:ascii="Arial" w:hAnsi="Arial" w:cs="Arial"/>
                <w:b/>
                <w:bCs/>
              </w:rPr>
              <w:t>Notes</w:t>
            </w:r>
          </w:p>
          <w:p w:rsidRPr="00C004ED" w:rsidR="00594A38" w:rsidP="005B0870" w:rsidRDefault="00594A38" w14:paraId="0508F843" w14:textId="77777777">
            <w:pPr>
              <w:spacing w:line="278" w:lineRule="auto"/>
              <w:rPr>
                <w:rFonts w:ascii="Arial" w:hAnsi="Arial" w:cs="Arial"/>
                <w:b/>
                <w:bCs/>
              </w:rPr>
            </w:pPr>
          </w:p>
          <w:p w:rsidRPr="00C004ED" w:rsidR="00594A38" w:rsidP="005B0870" w:rsidRDefault="00594A38" w14:paraId="6883E2D4" w14:textId="6C8D11C7">
            <w:pPr>
              <w:spacing w:line="278" w:lineRule="auto"/>
              <w:rPr>
                <w:rFonts w:ascii="Arial" w:hAnsi="Arial" w:cs="Arial"/>
                <w:b/>
                <w:bCs/>
              </w:rPr>
            </w:pPr>
          </w:p>
        </w:tc>
        <w:tc>
          <w:tcPr>
            <w:tcW w:w="6186" w:type="dxa"/>
          </w:tcPr>
          <w:p w:rsidRPr="00C004ED" w:rsidR="000B7E24" w:rsidP="001D6F3D" w:rsidRDefault="000B7E24" w14:paraId="26A1DDCC" w14:textId="37A2DE86">
            <w:pPr>
              <w:spacing w:line="278" w:lineRule="auto"/>
              <w:rPr>
                <w:rFonts w:ascii="Arial" w:hAnsi="Arial" w:cs="Arial"/>
              </w:rPr>
            </w:pPr>
          </w:p>
        </w:tc>
      </w:tr>
    </w:tbl>
    <w:p w:rsidRPr="00C004ED" w:rsidR="001B6567" w:rsidP="001D6F3D" w:rsidRDefault="001B6567" w14:paraId="487CDE5A" w14:textId="21E149C7">
      <w:pPr>
        <w:spacing w:line="278" w:lineRule="auto"/>
        <w:rPr>
          <w:rFonts w:ascii="Arial" w:hAnsi="Arial" w:cs="Arial"/>
        </w:rPr>
      </w:pPr>
    </w:p>
    <w:tbl>
      <w:tblPr>
        <w:tblStyle w:val="TableGrid"/>
        <w:tblW w:w="0" w:type="auto"/>
        <w:tblLook w:val="04A0" w:firstRow="1" w:lastRow="0" w:firstColumn="1" w:lastColumn="0" w:noHBand="0" w:noVBand="1"/>
      </w:tblPr>
      <w:tblGrid>
        <w:gridCol w:w="9016"/>
      </w:tblGrid>
      <w:tr w:rsidRPr="00C004ED" w:rsidR="00C41D5B" w:rsidTr="00C41D5B" w14:paraId="1029CB17" w14:textId="77777777">
        <w:tc>
          <w:tcPr>
            <w:tcW w:w="9016" w:type="dxa"/>
          </w:tcPr>
          <w:p w:rsidRPr="00C004ED" w:rsidR="00323DF7" w:rsidP="00C41D5B" w:rsidRDefault="00154FF7" w14:paraId="1C34293A" w14:textId="6EAA6DED">
            <w:pPr>
              <w:spacing w:line="278" w:lineRule="auto"/>
              <w:rPr>
                <w:rFonts w:ascii="Arial" w:hAnsi="Arial" w:cs="Arial"/>
                <w:b/>
                <w:bCs/>
              </w:rPr>
            </w:pPr>
            <w:r w:rsidRPr="00C004ED">
              <w:rPr>
                <w:rFonts w:ascii="Arial" w:hAnsi="Arial" w:cs="Arial"/>
                <w:b/>
                <w:bCs/>
                <w:noProof/>
              </w:rPr>
              <w:drawing>
                <wp:inline distT="0" distB="0" distL="0" distR="0" wp14:anchorId="182B1DEB" wp14:editId="0912E572">
                  <wp:extent cx="285750" cy="285750"/>
                  <wp:effectExtent l="0" t="0" r="0" b="0"/>
                  <wp:docPr id="1522199466" name="Graphic 1" descr="Lo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199466" name="Graphic 1522199466" descr="Lock with solid fill"/>
                          <pic:cNvPicPr/>
                        </pic:nvPicPr>
                        <pic:blipFill>
                          <a:blip r:embed="rId18">
                            <a:extLst>
                              <a:ext uri="{96DAC541-7B7A-43D3-8B79-37D633B846F1}">
                                <asvg:svgBlip xmlns:asvg="http://schemas.microsoft.com/office/drawing/2016/SVG/main" r:embed="rId19"/>
                              </a:ext>
                            </a:extLst>
                          </a:blip>
                          <a:stretch>
                            <a:fillRect/>
                          </a:stretch>
                        </pic:blipFill>
                        <pic:spPr>
                          <a:xfrm>
                            <a:off x="0" y="0"/>
                            <a:ext cx="285750" cy="285750"/>
                          </a:xfrm>
                          <a:prstGeom prst="rect">
                            <a:avLst/>
                          </a:prstGeom>
                        </pic:spPr>
                      </pic:pic>
                    </a:graphicData>
                  </a:graphic>
                </wp:inline>
              </w:drawing>
            </w:r>
          </w:p>
          <w:p w:rsidRPr="00C004ED" w:rsidR="00C41D5B" w:rsidP="00C41D5B" w:rsidRDefault="00C41D5B" w14:paraId="6029747B" w14:textId="704EDAFE">
            <w:pPr>
              <w:spacing w:line="278" w:lineRule="auto"/>
              <w:rPr>
                <w:rFonts w:ascii="Arial" w:hAnsi="Arial" w:cs="Arial"/>
                <w:b/>
                <w:bCs/>
              </w:rPr>
            </w:pPr>
            <w:r w:rsidRPr="00C004ED">
              <w:rPr>
                <w:rFonts w:ascii="Arial" w:hAnsi="Arial" w:cs="Arial"/>
                <w:b/>
                <w:bCs/>
              </w:rPr>
              <w:t>Privacy Information</w:t>
            </w:r>
          </w:p>
          <w:p w:rsidRPr="00C004ED" w:rsidR="00323DF7" w:rsidP="00C41D5B" w:rsidRDefault="00323DF7" w14:paraId="604B2B40" w14:textId="77777777">
            <w:pPr>
              <w:spacing w:line="278" w:lineRule="auto"/>
              <w:rPr>
                <w:rFonts w:ascii="Arial" w:hAnsi="Arial" w:cs="Arial"/>
                <w:b/>
                <w:bCs/>
              </w:rPr>
            </w:pPr>
          </w:p>
          <w:p w:rsidRPr="00C004ED" w:rsidR="00C41D5B" w:rsidP="00C41D5B" w:rsidRDefault="00C41D5B" w14:paraId="316686AC" w14:textId="77777777">
            <w:pPr>
              <w:spacing w:line="278" w:lineRule="auto"/>
              <w:rPr>
                <w:rFonts w:ascii="Arial" w:hAnsi="Arial" w:cs="Arial"/>
                <w:b/>
                <w:bCs/>
              </w:rPr>
            </w:pPr>
            <w:r w:rsidRPr="00C004ED">
              <w:rPr>
                <w:rFonts w:ascii="Arial" w:hAnsi="Arial" w:cs="Arial"/>
                <w:b/>
                <w:bCs/>
              </w:rPr>
              <w:t>How We Use Your Information</w:t>
            </w:r>
          </w:p>
          <w:p w:rsidRPr="00C004ED" w:rsidR="00C41D5B" w:rsidP="00C41D5B" w:rsidRDefault="00C41D5B" w14:paraId="45495538" w14:textId="77777777">
            <w:pPr>
              <w:spacing w:line="278" w:lineRule="auto"/>
              <w:rPr>
                <w:rFonts w:ascii="Arial" w:hAnsi="Arial" w:cs="Arial"/>
              </w:rPr>
            </w:pPr>
            <w:r w:rsidRPr="00C004ED">
              <w:rPr>
                <w:rFonts w:ascii="Arial" w:hAnsi="Arial" w:cs="Arial"/>
              </w:rPr>
              <w:t>Suffolk County Council is committed to protecting your privacy and processing your personal data in accordance with the UK General Data Protection Regulation (UK GDPR) and applicable data protection legislation.</w:t>
            </w:r>
          </w:p>
          <w:p w:rsidRPr="00C004ED" w:rsidR="00C41D5B" w:rsidP="00C41D5B" w:rsidRDefault="00C41D5B" w14:paraId="29570BEE" w14:textId="77777777">
            <w:pPr>
              <w:spacing w:line="278" w:lineRule="auto"/>
              <w:rPr>
                <w:rFonts w:ascii="Arial" w:hAnsi="Arial" w:cs="Arial"/>
              </w:rPr>
            </w:pPr>
            <w:r w:rsidRPr="00C004ED">
              <w:rPr>
                <w:rFonts w:ascii="Arial" w:hAnsi="Arial" w:cs="Arial"/>
              </w:rPr>
              <w:t>Information provided through this application will be used solely for the administration of the Host Incentive Payment Scheme and related services. Your information will only be shared where permitted or required by law.</w:t>
            </w:r>
          </w:p>
          <w:p w:rsidRPr="00C004ED" w:rsidR="00C41D5B" w:rsidP="00C41D5B" w:rsidRDefault="00C41D5B" w14:paraId="0B7160FD" w14:textId="77777777">
            <w:pPr>
              <w:spacing w:line="278" w:lineRule="auto"/>
              <w:rPr>
                <w:rFonts w:ascii="Arial" w:hAnsi="Arial" w:cs="Arial"/>
              </w:rPr>
            </w:pPr>
            <w:r w:rsidRPr="00C004ED">
              <w:rPr>
                <w:rFonts w:ascii="Arial" w:hAnsi="Arial" w:cs="Arial"/>
              </w:rPr>
              <w:t>Further information can be found in Suffolk County Council's Corporate and Service Privacy Notices.</w:t>
            </w:r>
          </w:p>
          <w:p w:rsidRPr="00C004ED" w:rsidR="00EE27CE" w:rsidP="00625D0E" w:rsidRDefault="00EE27CE" w14:paraId="32F05EE5" w14:textId="77777777">
            <w:pPr>
              <w:spacing w:line="278" w:lineRule="auto"/>
              <w:rPr>
                <w:rFonts w:ascii="Arial" w:hAnsi="Arial" w:cs="Arial"/>
                <w:b/>
                <w:bCs/>
              </w:rPr>
            </w:pPr>
          </w:p>
          <w:p w:rsidRPr="00C004ED" w:rsidR="00625D0E" w:rsidP="00625D0E" w:rsidRDefault="00625D0E" w14:paraId="0CD0353A" w14:textId="63E713D3">
            <w:pPr>
              <w:spacing w:line="278" w:lineRule="auto"/>
              <w:rPr>
                <w:rFonts w:ascii="Arial" w:hAnsi="Arial" w:cs="Arial"/>
                <w:b/>
                <w:bCs/>
              </w:rPr>
            </w:pPr>
            <w:r w:rsidRPr="00C004ED">
              <w:rPr>
                <w:rFonts w:ascii="Arial" w:hAnsi="Arial" w:cs="Arial"/>
                <w:b/>
                <w:bCs/>
              </w:rPr>
              <w:t>Your Information Rights</w:t>
            </w:r>
          </w:p>
          <w:p w:rsidRPr="00C004ED" w:rsidR="00323DF7" w:rsidP="001D6F3D" w:rsidRDefault="00625D0E" w14:paraId="3626F8F6" w14:textId="4428D7D7">
            <w:pPr>
              <w:spacing w:line="278" w:lineRule="auto"/>
              <w:rPr>
                <w:rFonts w:ascii="Arial" w:hAnsi="Arial" w:cs="Arial"/>
              </w:rPr>
            </w:pPr>
            <w:r w:rsidRPr="00C004ED">
              <w:rPr>
                <w:rFonts w:ascii="Arial" w:hAnsi="Arial" w:cs="Arial"/>
              </w:rPr>
              <w:t>You have the right to request access to the personal information Suffolk County Council holds about you.</w:t>
            </w:r>
          </w:p>
        </w:tc>
      </w:tr>
    </w:tbl>
    <w:p w:rsidRPr="00C004ED" w:rsidR="00C41D5B" w:rsidP="00594A38" w:rsidRDefault="00C41D5B" w14:paraId="09E06AC3" w14:textId="77777777">
      <w:pPr>
        <w:spacing w:line="278" w:lineRule="auto"/>
        <w:rPr>
          <w:rFonts w:ascii="Arial" w:hAnsi="Arial" w:cs="Arial"/>
        </w:rPr>
      </w:pPr>
    </w:p>
    <w:sectPr w:rsidRPr="00C004ED" w:rsidR="00C41D5B" w:rsidSect="0004760E">
      <w:headerReference w:type="even" r:id="rId20"/>
      <w:headerReference w:type="default" r:id="rId21"/>
      <w:footerReference w:type="even" r:id="rId22"/>
      <w:footerReference w:type="default" r:id="rId23"/>
      <w:headerReference w:type="first" r:id="rId24"/>
      <w:footerReference w:type="first" r:id="rId25"/>
      <w:pgSz w:w="11906" w:h="16838"/>
      <w:pgMar w:top="851" w:right="1440" w:bottom="1276" w:left="1440" w:header="708" w:footer="708" w:gutter="0"/>
      <w:pgBorders w:offsetFrom="page">
        <w:top w:val="single" w:color="002060" w:sz="6" w:space="24"/>
        <w:left w:val="single" w:color="002060" w:sz="6" w:space="24"/>
        <w:bottom w:val="single" w:color="002060" w:sz="6" w:space="24"/>
        <w:right w:val="single" w:color="002060" w:sz="6"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25DB0" w14:textId="77777777" w:rsidR="00702A4A" w:rsidRDefault="00702A4A" w:rsidP="00D82806">
      <w:pPr>
        <w:spacing w:after="0" w:line="240" w:lineRule="auto"/>
      </w:pPr>
      <w:r>
        <w:separator/>
      </w:r>
    </w:p>
  </w:endnote>
  <w:endnote w:type="continuationSeparator" w:id="0">
    <w:p w14:paraId="4C1EB4EE" w14:textId="77777777" w:rsidR="00702A4A" w:rsidRDefault="00702A4A" w:rsidP="00D82806">
      <w:pPr>
        <w:spacing w:after="0" w:line="240" w:lineRule="auto"/>
      </w:pPr>
      <w:r>
        <w:continuationSeparator/>
      </w:r>
    </w:p>
  </w:endnote>
  <w:endnote w:type="continuationNotice" w:id="1">
    <w:p w14:paraId="68419B4F" w14:textId="77777777" w:rsidR="00702A4A" w:rsidRDefault="00702A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B8D15" w14:textId="77777777" w:rsidR="00D82806" w:rsidRDefault="00D828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AE31F" w14:textId="77777777" w:rsidR="00D82806" w:rsidRDefault="00D828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48827" w14:textId="77777777" w:rsidR="00D82806" w:rsidRDefault="00D828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B804E" w14:textId="77777777" w:rsidR="00702A4A" w:rsidRDefault="00702A4A" w:rsidP="00D82806">
      <w:pPr>
        <w:spacing w:after="0" w:line="240" w:lineRule="auto"/>
      </w:pPr>
      <w:r>
        <w:separator/>
      </w:r>
    </w:p>
  </w:footnote>
  <w:footnote w:type="continuationSeparator" w:id="0">
    <w:p w14:paraId="7C062AA9" w14:textId="77777777" w:rsidR="00702A4A" w:rsidRDefault="00702A4A" w:rsidP="00D82806">
      <w:pPr>
        <w:spacing w:after="0" w:line="240" w:lineRule="auto"/>
      </w:pPr>
      <w:r>
        <w:continuationSeparator/>
      </w:r>
    </w:p>
  </w:footnote>
  <w:footnote w:type="continuationNotice" w:id="1">
    <w:p w14:paraId="6C745DBD" w14:textId="77777777" w:rsidR="00702A4A" w:rsidRDefault="00702A4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8CDB0" w14:textId="29BDA176" w:rsidR="00D82806" w:rsidRDefault="00D828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C5228" w14:textId="6AE7FA8A" w:rsidR="00D82806" w:rsidRDefault="00D828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877A1" w14:textId="2CB4A8D4" w:rsidR="00D82806" w:rsidRDefault="00D828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4798A"/>
    <w:multiLevelType w:val="multilevel"/>
    <w:tmpl w:val="E782E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AA4B67"/>
    <w:multiLevelType w:val="multilevel"/>
    <w:tmpl w:val="F2A40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376511"/>
    <w:multiLevelType w:val="multilevel"/>
    <w:tmpl w:val="06C89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F42AE7"/>
    <w:multiLevelType w:val="multilevel"/>
    <w:tmpl w:val="3252B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CE30DD"/>
    <w:multiLevelType w:val="multilevel"/>
    <w:tmpl w:val="9A10E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3C5A6B"/>
    <w:multiLevelType w:val="multilevel"/>
    <w:tmpl w:val="2D50D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4146280">
    <w:abstractNumId w:val="5"/>
  </w:num>
  <w:num w:numId="2" w16cid:durableId="783621583">
    <w:abstractNumId w:val="2"/>
  </w:num>
  <w:num w:numId="3" w16cid:durableId="1887175616">
    <w:abstractNumId w:val="4"/>
  </w:num>
  <w:num w:numId="4" w16cid:durableId="380518551">
    <w:abstractNumId w:val="0"/>
  </w:num>
  <w:num w:numId="5" w16cid:durableId="249627539">
    <w:abstractNumId w:val="3"/>
  </w:num>
  <w:num w:numId="6" w16cid:durableId="356658161">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9C9"/>
    <w:rsid w:val="00004A14"/>
    <w:rsid w:val="00010440"/>
    <w:rsid w:val="00011D48"/>
    <w:rsid w:val="00012088"/>
    <w:rsid w:val="0001260E"/>
    <w:rsid w:val="0001293E"/>
    <w:rsid w:val="00016537"/>
    <w:rsid w:val="0002230A"/>
    <w:rsid w:val="000308F1"/>
    <w:rsid w:val="00030C2C"/>
    <w:rsid w:val="00030CED"/>
    <w:rsid w:val="000328EE"/>
    <w:rsid w:val="000376C6"/>
    <w:rsid w:val="00037BFF"/>
    <w:rsid w:val="000408B0"/>
    <w:rsid w:val="00040E28"/>
    <w:rsid w:val="00045490"/>
    <w:rsid w:val="0004760E"/>
    <w:rsid w:val="000547B6"/>
    <w:rsid w:val="00054D24"/>
    <w:rsid w:val="0005597A"/>
    <w:rsid w:val="00061642"/>
    <w:rsid w:val="00070105"/>
    <w:rsid w:val="00070133"/>
    <w:rsid w:val="00070BBE"/>
    <w:rsid w:val="0007178B"/>
    <w:rsid w:val="00073084"/>
    <w:rsid w:val="0008157B"/>
    <w:rsid w:val="00081FF5"/>
    <w:rsid w:val="000837C5"/>
    <w:rsid w:val="00084252"/>
    <w:rsid w:val="00091C05"/>
    <w:rsid w:val="00096399"/>
    <w:rsid w:val="00097562"/>
    <w:rsid w:val="000A41B2"/>
    <w:rsid w:val="000A4220"/>
    <w:rsid w:val="000A4879"/>
    <w:rsid w:val="000A5627"/>
    <w:rsid w:val="000A5E68"/>
    <w:rsid w:val="000A6E2A"/>
    <w:rsid w:val="000A7A61"/>
    <w:rsid w:val="000B2D54"/>
    <w:rsid w:val="000B7255"/>
    <w:rsid w:val="000B7E24"/>
    <w:rsid w:val="000C5B23"/>
    <w:rsid w:val="000C5C38"/>
    <w:rsid w:val="000C5E8A"/>
    <w:rsid w:val="000D3EC1"/>
    <w:rsid w:val="000D78CA"/>
    <w:rsid w:val="000E20F0"/>
    <w:rsid w:val="000E23AA"/>
    <w:rsid w:val="000E455D"/>
    <w:rsid w:val="000E6F8B"/>
    <w:rsid w:val="000F1A56"/>
    <w:rsid w:val="000F2613"/>
    <w:rsid w:val="000F486A"/>
    <w:rsid w:val="000F749D"/>
    <w:rsid w:val="00101AF8"/>
    <w:rsid w:val="00106EDE"/>
    <w:rsid w:val="0011132E"/>
    <w:rsid w:val="0011139C"/>
    <w:rsid w:val="0011760A"/>
    <w:rsid w:val="0013417A"/>
    <w:rsid w:val="001345F5"/>
    <w:rsid w:val="00140428"/>
    <w:rsid w:val="00145D52"/>
    <w:rsid w:val="00151E4B"/>
    <w:rsid w:val="00154FF7"/>
    <w:rsid w:val="00165F51"/>
    <w:rsid w:val="00166FAE"/>
    <w:rsid w:val="00170E38"/>
    <w:rsid w:val="00173353"/>
    <w:rsid w:val="00175CE5"/>
    <w:rsid w:val="001761FA"/>
    <w:rsid w:val="00180987"/>
    <w:rsid w:val="00182716"/>
    <w:rsid w:val="0018295C"/>
    <w:rsid w:val="00194334"/>
    <w:rsid w:val="001963D4"/>
    <w:rsid w:val="00196D20"/>
    <w:rsid w:val="001A1005"/>
    <w:rsid w:val="001B2708"/>
    <w:rsid w:val="001B2CF3"/>
    <w:rsid w:val="001B3533"/>
    <w:rsid w:val="001B56E3"/>
    <w:rsid w:val="001B5E40"/>
    <w:rsid w:val="001B6567"/>
    <w:rsid w:val="001B774A"/>
    <w:rsid w:val="001C0091"/>
    <w:rsid w:val="001C1279"/>
    <w:rsid w:val="001C6411"/>
    <w:rsid w:val="001C76EF"/>
    <w:rsid w:val="001D097D"/>
    <w:rsid w:val="001D0AC3"/>
    <w:rsid w:val="001D20A9"/>
    <w:rsid w:val="001D66C3"/>
    <w:rsid w:val="001D6F3D"/>
    <w:rsid w:val="001E2F9F"/>
    <w:rsid w:val="001E47D0"/>
    <w:rsid w:val="001E4FA8"/>
    <w:rsid w:val="001E5E75"/>
    <w:rsid w:val="001E69CF"/>
    <w:rsid w:val="001E725E"/>
    <w:rsid w:val="001E7B12"/>
    <w:rsid w:val="001E7B46"/>
    <w:rsid w:val="001F0F17"/>
    <w:rsid w:val="001F44B5"/>
    <w:rsid w:val="001F452D"/>
    <w:rsid w:val="00206A48"/>
    <w:rsid w:val="00212901"/>
    <w:rsid w:val="0021401E"/>
    <w:rsid w:val="00214BF1"/>
    <w:rsid w:val="00216C5F"/>
    <w:rsid w:val="00225CA6"/>
    <w:rsid w:val="00231191"/>
    <w:rsid w:val="002335AB"/>
    <w:rsid w:val="00235E93"/>
    <w:rsid w:val="002415E7"/>
    <w:rsid w:val="0024645E"/>
    <w:rsid w:val="00247698"/>
    <w:rsid w:val="002510D9"/>
    <w:rsid w:val="0025206C"/>
    <w:rsid w:val="00253600"/>
    <w:rsid w:val="002640D5"/>
    <w:rsid w:val="00272A19"/>
    <w:rsid w:val="0027311E"/>
    <w:rsid w:val="0027554D"/>
    <w:rsid w:val="00276445"/>
    <w:rsid w:val="00277494"/>
    <w:rsid w:val="002811DC"/>
    <w:rsid w:val="00281FBA"/>
    <w:rsid w:val="00284D2D"/>
    <w:rsid w:val="0029221E"/>
    <w:rsid w:val="00293EC2"/>
    <w:rsid w:val="0029705D"/>
    <w:rsid w:val="002A3C9B"/>
    <w:rsid w:val="002B1151"/>
    <w:rsid w:val="002B3EB7"/>
    <w:rsid w:val="002B5146"/>
    <w:rsid w:val="002B63DA"/>
    <w:rsid w:val="002C0769"/>
    <w:rsid w:val="002C2233"/>
    <w:rsid w:val="002C45DE"/>
    <w:rsid w:val="002C4E42"/>
    <w:rsid w:val="002D07BF"/>
    <w:rsid w:val="002D2DBC"/>
    <w:rsid w:val="002D4230"/>
    <w:rsid w:val="002D6C00"/>
    <w:rsid w:val="002D72DF"/>
    <w:rsid w:val="002E6040"/>
    <w:rsid w:val="002E7853"/>
    <w:rsid w:val="002F000F"/>
    <w:rsid w:val="002F021D"/>
    <w:rsid w:val="002F15A0"/>
    <w:rsid w:val="002F18A7"/>
    <w:rsid w:val="002F4B04"/>
    <w:rsid w:val="002F5E36"/>
    <w:rsid w:val="003002F3"/>
    <w:rsid w:val="00300FAA"/>
    <w:rsid w:val="00302954"/>
    <w:rsid w:val="0031056E"/>
    <w:rsid w:val="003133D7"/>
    <w:rsid w:val="0031371F"/>
    <w:rsid w:val="00314A33"/>
    <w:rsid w:val="00316D6A"/>
    <w:rsid w:val="00323DF7"/>
    <w:rsid w:val="00330430"/>
    <w:rsid w:val="003305C1"/>
    <w:rsid w:val="003317C1"/>
    <w:rsid w:val="003317F5"/>
    <w:rsid w:val="00332A99"/>
    <w:rsid w:val="00345104"/>
    <w:rsid w:val="003462B4"/>
    <w:rsid w:val="0034664F"/>
    <w:rsid w:val="0035095B"/>
    <w:rsid w:val="00352AC5"/>
    <w:rsid w:val="0035507F"/>
    <w:rsid w:val="00356DF0"/>
    <w:rsid w:val="00357949"/>
    <w:rsid w:val="00360A25"/>
    <w:rsid w:val="00373767"/>
    <w:rsid w:val="00375572"/>
    <w:rsid w:val="0037728B"/>
    <w:rsid w:val="003772F8"/>
    <w:rsid w:val="003825CD"/>
    <w:rsid w:val="00383BD1"/>
    <w:rsid w:val="00386467"/>
    <w:rsid w:val="00387B2F"/>
    <w:rsid w:val="00393EEF"/>
    <w:rsid w:val="003A1AE8"/>
    <w:rsid w:val="003A7D32"/>
    <w:rsid w:val="003B0008"/>
    <w:rsid w:val="003B1B7F"/>
    <w:rsid w:val="003B210C"/>
    <w:rsid w:val="003B459A"/>
    <w:rsid w:val="003B6006"/>
    <w:rsid w:val="003B6D7B"/>
    <w:rsid w:val="003C3907"/>
    <w:rsid w:val="003C4556"/>
    <w:rsid w:val="003C6317"/>
    <w:rsid w:val="003C6A7E"/>
    <w:rsid w:val="003D0B15"/>
    <w:rsid w:val="003D1192"/>
    <w:rsid w:val="003D2EBD"/>
    <w:rsid w:val="003D301D"/>
    <w:rsid w:val="003E193E"/>
    <w:rsid w:val="003E2D64"/>
    <w:rsid w:val="003E6B9E"/>
    <w:rsid w:val="003E76B7"/>
    <w:rsid w:val="003F0A6D"/>
    <w:rsid w:val="003F1C6B"/>
    <w:rsid w:val="003F1DC2"/>
    <w:rsid w:val="003F4BF8"/>
    <w:rsid w:val="00404341"/>
    <w:rsid w:val="00411CE6"/>
    <w:rsid w:val="00417256"/>
    <w:rsid w:val="00417F28"/>
    <w:rsid w:val="00422FB3"/>
    <w:rsid w:val="0042304F"/>
    <w:rsid w:val="0042541E"/>
    <w:rsid w:val="0042666E"/>
    <w:rsid w:val="00441B66"/>
    <w:rsid w:val="00441DA8"/>
    <w:rsid w:val="00462305"/>
    <w:rsid w:val="00464DD1"/>
    <w:rsid w:val="00467EF6"/>
    <w:rsid w:val="004706E6"/>
    <w:rsid w:val="00470C41"/>
    <w:rsid w:val="0047152D"/>
    <w:rsid w:val="004736A8"/>
    <w:rsid w:val="00474151"/>
    <w:rsid w:val="00475D2C"/>
    <w:rsid w:val="0047702F"/>
    <w:rsid w:val="00477FE6"/>
    <w:rsid w:val="00480C37"/>
    <w:rsid w:val="00482B6B"/>
    <w:rsid w:val="00483769"/>
    <w:rsid w:val="00484B04"/>
    <w:rsid w:val="00486054"/>
    <w:rsid w:val="00487260"/>
    <w:rsid w:val="004911A8"/>
    <w:rsid w:val="00493DBA"/>
    <w:rsid w:val="00494BC6"/>
    <w:rsid w:val="004A2EAD"/>
    <w:rsid w:val="004A7AE9"/>
    <w:rsid w:val="004B3FA4"/>
    <w:rsid w:val="004C4215"/>
    <w:rsid w:val="004C4758"/>
    <w:rsid w:val="004D30E4"/>
    <w:rsid w:val="004D6DD1"/>
    <w:rsid w:val="004D6EB1"/>
    <w:rsid w:val="004D719D"/>
    <w:rsid w:val="004E24C5"/>
    <w:rsid w:val="004E3B1C"/>
    <w:rsid w:val="004E50AF"/>
    <w:rsid w:val="004E690D"/>
    <w:rsid w:val="004F1608"/>
    <w:rsid w:val="004F1945"/>
    <w:rsid w:val="004F2AA5"/>
    <w:rsid w:val="004F2FC6"/>
    <w:rsid w:val="004F43EF"/>
    <w:rsid w:val="005065E0"/>
    <w:rsid w:val="005069AC"/>
    <w:rsid w:val="00510770"/>
    <w:rsid w:val="00512160"/>
    <w:rsid w:val="005177D8"/>
    <w:rsid w:val="00517F18"/>
    <w:rsid w:val="005200FB"/>
    <w:rsid w:val="00522E8D"/>
    <w:rsid w:val="00524E4B"/>
    <w:rsid w:val="00525B4E"/>
    <w:rsid w:val="00527AB9"/>
    <w:rsid w:val="00532AC7"/>
    <w:rsid w:val="0053623F"/>
    <w:rsid w:val="00536459"/>
    <w:rsid w:val="00536A95"/>
    <w:rsid w:val="00545F23"/>
    <w:rsid w:val="00550354"/>
    <w:rsid w:val="0055501A"/>
    <w:rsid w:val="00556598"/>
    <w:rsid w:val="00560747"/>
    <w:rsid w:val="005672D1"/>
    <w:rsid w:val="0057321E"/>
    <w:rsid w:val="00573E85"/>
    <w:rsid w:val="00574430"/>
    <w:rsid w:val="00576A02"/>
    <w:rsid w:val="005806C4"/>
    <w:rsid w:val="0058123D"/>
    <w:rsid w:val="00584E55"/>
    <w:rsid w:val="005937A2"/>
    <w:rsid w:val="00594A38"/>
    <w:rsid w:val="0059697C"/>
    <w:rsid w:val="00597095"/>
    <w:rsid w:val="005B0530"/>
    <w:rsid w:val="005B0870"/>
    <w:rsid w:val="005B5235"/>
    <w:rsid w:val="005B605B"/>
    <w:rsid w:val="005C18E5"/>
    <w:rsid w:val="005C78EE"/>
    <w:rsid w:val="005C7CA7"/>
    <w:rsid w:val="005D36AA"/>
    <w:rsid w:val="005D4C71"/>
    <w:rsid w:val="005E33D6"/>
    <w:rsid w:val="005E3F18"/>
    <w:rsid w:val="005F21BE"/>
    <w:rsid w:val="005F440F"/>
    <w:rsid w:val="005F6109"/>
    <w:rsid w:val="00604D12"/>
    <w:rsid w:val="006063D1"/>
    <w:rsid w:val="006071BA"/>
    <w:rsid w:val="00611178"/>
    <w:rsid w:val="00621358"/>
    <w:rsid w:val="00622751"/>
    <w:rsid w:val="00625D0E"/>
    <w:rsid w:val="0062794D"/>
    <w:rsid w:val="00630805"/>
    <w:rsid w:val="006317DC"/>
    <w:rsid w:val="00640418"/>
    <w:rsid w:val="006439C3"/>
    <w:rsid w:val="00644022"/>
    <w:rsid w:val="00645219"/>
    <w:rsid w:val="00647133"/>
    <w:rsid w:val="006508E4"/>
    <w:rsid w:val="00653092"/>
    <w:rsid w:val="0065392E"/>
    <w:rsid w:val="006572A1"/>
    <w:rsid w:val="00660726"/>
    <w:rsid w:val="006650D4"/>
    <w:rsid w:val="00665898"/>
    <w:rsid w:val="006671CA"/>
    <w:rsid w:val="006677D3"/>
    <w:rsid w:val="00673345"/>
    <w:rsid w:val="00673FEE"/>
    <w:rsid w:val="00677D36"/>
    <w:rsid w:val="00682600"/>
    <w:rsid w:val="00683D44"/>
    <w:rsid w:val="00687CC7"/>
    <w:rsid w:val="006903E7"/>
    <w:rsid w:val="00693572"/>
    <w:rsid w:val="006A06E0"/>
    <w:rsid w:val="006A1AF6"/>
    <w:rsid w:val="006A1C80"/>
    <w:rsid w:val="006A51A5"/>
    <w:rsid w:val="006A6B26"/>
    <w:rsid w:val="006A74B1"/>
    <w:rsid w:val="006B6373"/>
    <w:rsid w:val="006C6EC9"/>
    <w:rsid w:val="006D066B"/>
    <w:rsid w:val="006D1E74"/>
    <w:rsid w:val="006D311F"/>
    <w:rsid w:val="006D31A5"/>
    <w:rsid w:val="006D65C3"/>
    <w:rsid w:val="006D6C02"/>
    <w:rsid w:val="006E22DE"/>
    <w:rsid w:val="006F35B6"/>
    <w:rsid w:val="00700683"/>
    <w:rsid w:val="007016F1"/>
    <w:rsid w:val="0070263D"/>
    <w:rsid w:val="00702A4A"/>
    <w:rsid w:val="00710C2B"/>
    <w:rsid w:val="00712EA4"/>
    <w:rsid w:val="007164B0"/>
    <w:rsid w:val="00717716"/>
    <w:rsid w:val="00720E7C"/>
    <w:rsid w:val="007243F0"/>
    <w:rsid w:val="00730FED"/>
    <w:rsid w:val="00734379"/>
    <w:rsid w:val="00736283"/>
    <w:rsid w:val="00740C61"/>
    <w:rsid w:val="0074218A"/>
    <w:rsid w:val="007425E2"/>
    <w:rsid w:val="00743289"/>
    <w:rsid w:val="00747067"/>
    <w:rsid w:val="00750625"/>
    <w:rsid w:val="00754212"/>
    <w:rsid w:val="00754AAC"/>
    <w:rsid w:val="0075617F"/>
    <w:rsid w:val="007612DF"/>
    <w:rsid w:val="00763939"/>
    <w:rsid w:val="00767DF0"/>
    <w:rsid w:val="0077143B"/>
    <w:rsid w:val="007717A9"/>
    <w:rsid w:val="00780184"/>
    <w:rsid w:val="007814B1"/>
    <w:rsid w:val="007814BF"/>
    <w:rsid w:val="00786377"/>
    <w:rsid w:val="007902AB"/>
    <w:rsid w:val="00792E68"/>
    <w:rsid w:val="00794835"/>
    <w:rsid w:val="00797CF0"/>
    <w:rsid w:val="007A3F19"/>
    <w:rsid w:val="007A509D"/>
    <w:rsid w:val="007A77A5"/>
    <w:rsid w:val="007A7FC8"/>
    <w:rsid w:val="007B100F"/>
    <w:rsid w:val="007B2CB3"/>
    <w:rsid w:val="007B2D84"/>
    <w:rsid w:val="007B38EA"/>
    <w:rsid w:val="007C234A"/>
    <w:rsid w:val="007C30A1"/>
    <w:rsid w:val="007C4959"/>
    <w:rsid w:val="007C4D39"/>
    <w:rsid w:val="007C7389"/>
    <w:rsid w:val="007D075A"/>
    <w:rsid w:val="007D1532"/>
    <w:rsid w:val="007D167D"/>
    <w:rsid w:val="007D61D4"/>
    <w:rsid w:val="007D6C01"/>
    <w:rsid w:val="007E5530"/>
    <w:rsid w:val="007F14B6"/>
    <w:rsid w:val="007F33AE"/>
    <w:rsid w:val="007F5825"/>
    <w:rsid w:val="00800DF8"/>
    <w:rsid w:val="00805E4B"/>
    <w:rsid w:val="008114CD"/>
    <w:rsid w:val="00816454"/>
    <w:rsid w:val="0083192B"/>
    <w:rsid w:val="00836820"/>
    <w:rsid w:val="00840BBD"/>
    <w:rsid w:val="00841276"/>
    <w:rsid w:val="00842986"/>
    <w:rsid w:val="00843176"/>
    <w:rsid w:val="008439BF"/>
    <w:rsid w:val="00844E41"/>
    <w:rsid w:val="00847549"/>
    <w:rsid w:val="008502F3"/>
    <w:rsid w:val="008506EE"/>
    <w:rsid w:val="0085363A"/>
    <w:rsid w:val="008543AC"/>
    <w:rsid w:val="00857EBC"/>
    <w:rsid w:val="00861724"/>
    <w:rsid w:val="00861B82"/>
    <w:rsid w:val="00865A57"/>
    <w:rsid w:val="00867D52"/>
    <w:rsid w:val="0087188D"/>
    <w:rsid w:val="00875FFF"/>
    <w:rsid w:val="00876703"/>
    <w:rsid w:val="00880DC4"/>
    <w:rsid w:val="00885E3C"/>
    <w:rsid w:val="00886107"/>
    <w:rsid w:val="00886C65"/>
    <w:rsid w:val="00887A77"/>
    <w:rsid w:val="00887DC4"/>
    <w:rsid w:val="00894403"/>
    <w:rsid w:val="008A0667"/>
    <w:rsid w:val="008A3090"/>
    <w:rsid w:val="008A3CAE"/>
    <w:rsid w:val="008A74CF"/>
    <w:rsid w:val="008B4335"/>
    <w:rsid w:val="008C0D41"/>
    <w:rsid w:val="008C5D95"/>
    <w:rsid w:val="008C7CE0"/>
    <w:rsid w:val="008D0244"/>
    <w:rsid w:val="008D3E14"/>
    <w:rsid w:val="008D3EC5"/>
    <w:rsid w:val="008D4FAD"/>
    <w:rsid w:val="008D5B08"/>
    <w:rsid w:val="008D7171"/>
    <w:rsid w:val="008F24FA"/>
    <w:rsid w:val="008F2531"/>
    <w:rsid w:val="008F2938"/>
    <w:rsid w:val="008F7E60"/>
    <w:rsid w:val="00901BD7"/>
    <w:rsid w:val="00902758"/>
    <w:rsid w:val="00902BA9"/>
    <w:rsid w:val="0091220E"/>
    <w:rsid w:val="00913854"/>
    <w:rsid w:val="009159F9"/>
    <w:rsid w:val="00924C13"/>
    <w:rsid w:val="00926372"/>
    <w:rsid w:val="00932DF1"/>
    <w:rsid w:val="009347D3"/>
    <w:rsid w:val="00937A21"/>
    <w:rsid w:val="00937C27"/>
    <w:rsid w:val="00943E4A"/>
    <w:rsid w:val="0095133F"/>
    <w:rsid w:val="00952C6A"/>
    <w:rsid w:val="00956C0B"/>
    <w:rsid w:val="00957487"/>
    <w:rsid w:val="00965B5A"/>
    <w:rsid w:val="009679AF"/>
    <w:rsid w:val="009726B1"/>
    <w:rsid w:val="00975615"/>
    <w:rsid w:val="009763A1"/>
    <w:rsid w:val="009809E2"/>
    <w:rsid w:val="009836D7"/>
    <w:rsid w:val="00984ACC"/>
    <w:rsid w:val="00985A96"/>
    <w:rsid w:val="00985B72"/>
    <w:rsid w:val="009918E8"/>
    <w:rsid w:val="009A0CF6"/>
    <w:rsid w:val="009A63C1"/>
    <w:rsid w:val="009B2DD7"/>
    <w:rsid w:val="009B5CE1"/>
    <w:rsid w:val="009C22AC"/>
    <w:rsid w:val="009C2C04"/>
    <w:rsid w:val="009C2F3B"/>
    <w:rsid w:val="009C4FDA"/>
    <w:rsid w:val="009D5111"/>
    <w:rsid w:val="009D53A7"/>
    <w:rsid w:val="009D5C33"/>
    <w:rsid w:val="009E095A"/>
    <w:rsid w:val="009E6327"/>
    <w:rsid w:val="009E69E7"/>
    <w:rsid w:val="009E76E7"/>
    <w:rsid w:val="009F3704"/>
    <w:rsid w:val="009F4D2D"/>
    <w:rsid w:val="009F5597"/>
    <w:rsid w:val="00A01296"/>
    <w:rsid w:val="00A040AF"/>
    <w:rsid w:val="00A045EE"/>
    <w:rsid w:val="00A05B74"/>
    <w:rsid w:val="00A07C84"/>
    <w:rsid w:val="00A1244C"/>
    <w:rsid w:val="00A12684"/>
    <w:rsid w:val="00A1641F"/>
    <w:rsid w:val="00A166CA"/>
    <w:rsid w:val="00A17097"/>
    <w:rsid w:val="00A1729E"/>
    <w:rsid w:val="00A17DB2"/>
    <w:rsid w:val="00A202E4"/>
    <w:rsid w:val="00A21DAB"/>
    <w:rsid w:val="00A21E8D"/>
    <w:rsid w:val="00A24597"/>
    <w:rsid w:val="00A33D69"/>
    <w:rsid w:val="00A423DF"/>
    <w:rsid w:val="00A447CF"/>
    <w:rsid w:val="00A51824"/>
    <w:rsid w:val="00A51B29"/>
    <w:rsid w:val="00A5574A"/>
    <w:rsid w:val="00A61370"/>
    <w:rsid w:val="00A629C9"/>
    <w:rsid w:val="00A66250"/>
    <w:rsid w:val="00A66457"/>
    <w:rsid w:val="00A66D0C"/>
    <w:rsid w:val="00A670F2"/>
    <w:rsid w:val="00A70368"/>
    <w:rsid w:val="00A741E8"/>
    <w:rsid w:val="00A81F60"/>
    <w:rsid w:val="00A86826"/>
    <w:rsid w:val="00A871DE"/>
    <w:rsid w:val="00A9369F"/>
    <w:rsid w:val="00AA044A"/>
    <w:rsid w:val="00AA1FD2"/>
    <w:rsid w:val="00AA5A58"/>
    <w:rsid w:val="00AA61DD"/>
    <w:rsid w:val="00AA71C0"/>
    <w:rsid w:val="00AA761D"/>
    <w:rsid w:val="00AA7B78"/>
    <w:rsid w:val="00AB2846"/>
    <w:rsid w:val="00AB3582"/>
    <w:rsid w:val="00AB5CEA"/>
    <w:rsid w:val="00AB6981"/>
    <w:rsid w:val="00AC1F4E"/>
    <w:rsid w:val="00AC3BAF"/>
    <w:rsid w:val="00AD0D5B"/>
    <w:rsid w:val="00AD474D"/>
    <w:rsid w:val="00AE0A5C"/>
    <w:rsid w:val="00AE5FD0"/>
    <w:rsid w:val="00AE74D2"/>
    <w:rsid w:val="00AE77EA"/>
    <w:rsid w:val="00AF1C60"/>
    <w:rsid w:val="00AF2239"/>
    <w:rsid w:val="00AF46C7"/>
    <w:rsid w:val="00AF7A93"/>
    <w:rsid w:val="00AF7F4C"/>
    <w:rsid w:val="00B001B9"/>
    <w:rsid w:val="00B022D0"/>
    <w:rsid w:val="00B06D64"/>
    <w:rsid w:val="00B12BB9"/>
    <w:rsid w:val="00B14D2F"/>
    <w:rsid w:val="00B20EFE"/>
    <w:rsid w:val="00B243C5"/>
    <w:rsid w:val="00B25D77"/>
    <w:rsid w:val="00B35BCE"/>
    <w:rsid w:val="00B44DFE"/>
    <w:rsid w:val="00B46126"/>
    <w:rsid w:val="00B46443"/>
    <w:rsid w:val="00B47D0C"/>
    <w:rsid w:val="00B50E77"/>
    <w:rsid w:val="00B512BA"/>
    <w:rsid w:val="00B53B25"/>
    <w:rsid w:val="00B54336"/>
    <w:rsid w:val="00B5575E"/>
    <w:rsid w:val="00B61A9D"/>
    <w:rsid w:val="00B64E46"/>
    <w:rsid w:val="00B75B7A"/>
    <w:rsid w:val="00B777AD"/>
    <w:rsid w:val="00B80A8F"/>
    <w:rsid w:val="00B84E13"/>
    <w:rsid w:val="00B85774"/>
    <w:rsid w:val="00B90F71"/>
    <w:rsid w:val="00B9147E"/>
    <w:rsid w:val="00B93BE4"/>
    <w:rsid w:val="00B93FC3"/>
    <w:rsid w:val="00B95B91"/>
    <w:rsid w:val="00B9678A"/>
    <w:rsid w:val="00BA0A3D"/>
    <w:rsid w:val="00BA5DD4"/>
    <w:rsid w:val="00BB1A40"/>
    <w:rsid w:val="00BB1F91"/>
    <w:rsid w:val="00BB251D"/>
    <w:rsid w:val="00BB4281"/>
    <w:rsid w:val="00BB4FEA"/>
    <w:rsid w:val="00BC2C40"/>
    <w:rsid w:val="00BC3C77"/>
    <w:rsid w:val="00BC51C2"/>
    <w:rsid w:val="00BC5EF3"/>
    <w:rsid w:val="00BC6730"/>
    <w:rsid w:val="00BD3903"/>
    <w:rsid w:val="00BD57DE"/>
    <w:rsid w:val="00BD6D38"/>
    <w:rsid w:val="00BF0ABC"/>
    <w:rsid w:val="00BF1417"/>
    <w:rsid w:val="00BF3426"/>
    <w:rsid w:val="00BF7086"/>
    <w:rsid w:val="00BF791E"/>
    <w:rsid w:val="00C00315"/>
    <w:rsid w:val="00C004ED"/>
    <w:rsid w:val="00C016E1"/>
    <w:rsid w:val="00C02348"/>
    <w:rsid w:val="00C07411"/>
    <w:rsid w:val="00C12E77"/>
    <w:rsid w:val="00C13281"/>
    <w:rsid w:val="00C14D09"/>
    <w:rsid w:val="00C151D8"/>
    <w:rsid w:val="00C22F4E"/>
    <w:rsid w:val="00C24C82"/>
    <w:rsid w:val="00C2646F"/>
    <w:rsid w:val="00C264C7"/>
    <w:rsid w:val="00C26517"/>
    <w:rsid w:val="00C34FF9"/>
    <w:rsid w:val="00C37934"/>
    <w:rsid w:val="00C41D5B"/>
    <w:rsid w:val="00C43745"/>
    <w:rsid w:val="00C461D4"/>
    <w:rsid w:val="00C46FA8"/>
    <w:rsid w:val="00C52C84"/>
    <w:rsid w:val="00C55C0E"/>
    <w:rsid w:val="00C5673A"/>
    <w:rsid w:val="00C568C1"/>
    <w:rsid w:val="00C64B45"/>
    <w:rsid w:val="00C70C5F"/>
    <w:rsid w:val="00C7167B"/>
    <w:rsid w:val="00C72208"/>
    <w:rsid w:val="00C73845"/>
    <w:rsid w:val="00C77E2F"/>
    <w:rsid w:val="00C8088A"/>
    <w:rsid w:val="00C80F22"/>
    <w:rsid w:val="00C823F3"/>
    <w:rsid w:val="00C90CA7"/>
    <w:rsid w:val="00C93B69"/>
    <w:rsid w:val="00C9650B"/>
    <w:rsid w:val="00CA488C"/>
    <w:rsid w:val="00CB03CB"/>
    <w:rsid w:val="00CB3A45"/>
    <w:rsid w:val="00CB4BF0"/>
    <w:rsid w:val="00CB4FA7"/>
    <w:rsid w:val="00CB60CE"/>
    <w:rsid w:val="00CC23AB"/>
    <w:rsid w:val="00CD304E"/>
    <w:rsid w:val="00CD46E9"/>
    <w:rsid w:val="00CE2D98"/>
    <w:rsid w:val="00CE34F2"/>
    <w:rsid w:val="00CE5B3C"/>
    <w:rsid w:val="00CE7541"/>
    <w:rsid w:val="00CE7F03"/>
    <w:rsid w:val="00CF3D3E"/>
    <w:rsid w:val="00CF594C"/>
    <w:rsid w:val="00D07A2D"/>
    <w:rsid w:val="00D10504"/>
    <w:rsid w:val="00D15256"/>
    <w:rsid w:val="00D152C1"/>
    <w:rsid w:val="00D260D1"/>
    <w:rsid w:val="00D30EC8"/>
    <w:rsid w:val="00D344D2"/>
    <w:rsid w:val="00D35789"/>
    <w:rsid w:val="00D3661F"/>
    <w:rsid w:val="00D43A83"/>
    <w:rsid w:val="00D54B75"/>
    <w:rsid w:val="00D56E85"/>
    <w:rsid w:val="00D712FD"/>
    <w:rsid w:val="00D72693"/>
    <w:rsid w:val="00D73398"/>
    <w:rsid w:val="00D7459E"/>
    <w:rsid w:val="00D82806"/>
    <w:rsid w:val="00D82FF6"/>
    <w:rsid w:val="00D9567D"/>
    <w:rsid w:val="00D96CC5"/>
    <w:rsid w:val="00DA3744"/>
    <w:rsid w:val="00DA4F04"/>
    <w:rsid w:val="00DA5D63"/>
    <w:rsid w:val="00DA5E27"/>
    <w:rsid w:val="00DB7B71"/>
    <w:rsid w:val="00DC0035"/>
    <w:rsid w:val="00DC1930"/>
    <w:rsid w:val="00DC2B36"/>
    <w:rsid w:val="00DC5B10"/>
    <w:rsid w:val="00DC5DF5"/>
    <w:rsid w:val="00DC74DD"/>
    <w:rsid w:val="00DD1900"/>
    <w:rsid w:val="00DD548D"/>
    <w:rsid w:val="00DE2003"/>
    <w:rsid w:val="00DE4AED"/>
    <w:rsid w:val="00E02879"/>
    <w:rsid w:val="00E05291"/>
    <w:rsid w:val="00E06619"/>
    <w:rsid w:val="00E10248"/>
    <w:rsid w:val="00E10AC0"/>
    <w:rsid w:val="00E11077"/>
    <w:rsid w:val="00E12D5C"/>
    <w:rsid w:val="00E17836"/>
    <w:rsid w:val="00E2013C"/>
    <w:rsid w:val="00E21069"/>
    <w:rsid w:val="00E22790"/>
    <w:rsid w:val="00E24DF2"/>
    <w:rsid w:val="00E35AC5"/>
    <w:rsid w:val="00E4083F"/>
    <w:rsid w:val="00E445AC"/>
    <w:rsid w:val="00E47761"/>
    <w:rsid w:val="00E546FF"/>
    <w:rsid w:val="00E60813"/>
    <w:rsid w:val="00E60CE2"/>
    <w:rsid w:val="00E65AF5"/>
    <w:rsid w:val="00E66DCE"/>
    <w:rsid w:val="00E720BF"/>
    <w:rsid w:val="00E75395"/>
    <w:rsid w:val="00E75DEC"/>
    <w:rsid w:val="00E810C1"/>
    <w:rsid w:val="00E826B7"/>
    <w:rsid w:val="00E867C2"/>
    <w:rsid w:val="00E876DB"/>
    <w:rsid w:val="00E90550"/>
    <w:rsid w:val="00E930AC"/>
    <w:rsid w:val="00E96BD5"/>
    <w:rsid w:val="00EB2C8B"/>
    <w:rsid w:val="00EB3DE2"/>
    <w:rsid w:val="00EB6CC4"/>
    <w:rsid w:val="00EC0935"/>
    <w:rsid w:val="00EC2743"/>
    <w:rsid w:val="00EC3E52"/>
    <w:rsid w:val="00EC5636"/>
    <w:rsid w:val="00ED6185"/>
    <w:rsid w:val="00ED66B2"/>
    <w:rsid w:val="00EE0000"/>
    <w:rsid w:val="00EE20E9"/>
    <w:rsid w:val="00EE27CE"/>
    <w:rsid w:val="00EF40DC"/>
    <w:rsid w:val="00EF765D"/>
    <w:rsid w:val="00F02318"/>
    <w:rsid w:val="00F07691"/>
    <w:rsid w:val="00F11103"/>
    <w:rsid w:val="00F1270E"/>
    <w:rsid w:val="00F13E3F"/>
    <w:rsid w:val="00F2238C"/>
    <w:rsid w:val="00F25A26"/>
    <w:rsid w:val="00F27DF2"/>
    <w:rsid w:val="00F3054C"/>
    <w:rsid w:val="00F325F5"/>
    <w:rsid w:val="00F33007"/>
    <w:rsid w:val="00F33440"/>
    <w:rsid w:val="00F337A6"/>
    <w:rsid w:val="00F40DA9"/>
    <w:rsid w:val="00F4416E"/>
    <w:rsid w:val="00F44511"/>
    <w:rsid w:val="00F45056"/>
    <w:rsid w:val="00F55F75"/>
    <w:rsid w:val="00F57278"/>
    <w:rsid w:val="00F57B5A"/>
    <w:rsid w:val="00F602F9"/>
    <w:rsid w:val="00F61E23"/>
    <w:rsid w:val="00F66E68"/>
    <w:rsid w:val="00F71614"/>
    <w:rsid w:val="00F827A1"/>
    <w:rsid w:val="00F90A9B"/>
    <w:rsid w:val="00FA436A"/>
    <w:rsid w:val="00FA4788"/>
    <w:rsid w:val="00FB3699"/>
    <w:rsid w:val="00FC41AD"/>
    <w:rsid w:val="00FC4BA2"/>
    <w:rsid w:val="00FC65AA"/>
    <w:rsid w:val="00FC7955"/>
    <w:rsid w:val="00FD0A9B"/>
    <w:rsid w:val="00FD365F"/>
    <w:rsid w:val="00FD3B2E"/>
    <w:rsid w:val="00FD64ED"/>
    <w:rsid w:val="00FE38AB"/>
    <w:rsid w:val="00FE4D70"/>
    <w:rsid w:val="00FE5CA0"/>
    <w:rsid w:val="00FF3DEF"/>
    <w:rsid w:val="00FF45A6"/>
    <w:rsid w:val="00FF6CAC"/>
    <w:rsid w:val="00FF7154"/>
    <w:rsid w:val="00FF7CDB"/>
    <w:rsid w:val="00FF7F3C"/>
    <w:rsid w:val="01108DE8"/>
    <w:rsid w:val="015EC115"/>
    <w:rsid w:val="0198E56D"/>
    <w:rsid w:val="062D3794"/>
    <w:rsid w:val="06323238"/>
    <w:rsid w:val="07C0E3D4"/>
    <w:rsid w:val="07CE0299"/>
    <w:rsid w:val="0911BA09"/>
    <w:rsid w:val="0969D2FA"/>
    <w:rsid w:val="0C6FB685"/>
    <w:rsid w:val="0CA29476"/>
    <w:rsid w:val="0EC7182D"/>
    <w:rsid w:val="0F5462B2"/>
    <w:rsid w:val="10F1F016"/>
    <w:rsid w:val="12707038"/>
    <w:rsid w:val="1319DB53"/>
    <w:rsid w:val="14FDC621"/>
    <w:rsid w:val="156A6A16"/>
    <w:rsid w:val="16ED121A"/>
    <w:rsid w:val="1888E27B"/>
    <w:rsid w:val="18BEC0F9"/>
    <w:rsid w:val="19066F45"/>
    <w:rsid w:val="1A89D356"/>
    <w:rsid w:val="1A93110F"/>
    <w:rsid w:val="1BF9909C"/>
    <w:rsid w:val="1C9532EB"/>
    <w:rsid w:val="1D5C539E"/>
    <w:rsid w:val="1F1CD8B9"/>
    <w:rsid w:val="1F79C915"/>
    <w:rsid w:val="209F3339"/>
    <w:rsid w:val="21D1AFD5"/>
    <w:rsid w:val="224672D4"/>
    <w:rsid w:val="2311F323"/>
    <w:rsid w:val="23F83762"/>
    <w:rsid w:val="24AF9FEF"/>
    <w:rsid w:val="25016311"/>
    <w:rsid w:val="2B9004B3"/>
    <w:rsid w:val="2C4B3F2B"/>
    <w:rsid w:val="2D14627C"/>
    <w:rsid w:val="2E197472"/>
    <w:rsid w:val="2EB032DD"/>
    <w:rsid w:val="301F6A63"/>
    <w:rsid w:val="3145A317"/>
    <w:rsid w:val="3383A400"/>
    <w:rsid w:val="342D61F4"/>
    <w:rsid w:val="35FA0EF7"/>
    <w:rsid w:val="36A58707"/>
    <w:rsid w:val="372CD391"/>
    <w:rsid w:val="373DFD55"/>
    <w:rsid w:val="37F3F444"/>
    <w:rsid w:val="3853F429"/>
    <w:rsid w:val="3A647453"/>
    <w:rsid w:val="3A7D9CB0"/>
    <w:rsid w:val="3A9DAFE4"/>
    <w:rsid w:val="3C926D37"/>
    <w:rsid w:val="3E02A3A1"/>
    <w:rsid w:val="3E968B03"/>
    <w:rsid w:val="40BACC62"/>
    <w:rsid w:val="40DBA35D"/>
    <w:rsid w:val="41057D57"/>
    <w:rsid w:val="411749CB"/>
    <w:rsid w:val="414CC0A0"/>
    <w:rsid w:val="41ACA87A"/>
    <w:rsid w:val="42D891FF"/>
    <w:rsid w:val="44F5875C"/>
    <w:rsid w:val="4542E18B"/>
    <w:rsid w:val="463CB420"/>
    <w:rsid w:val="47F240D5"/>
    <w:rsid w:val="48D6647D"/>
    <w:rsid w:val="49ADD5F5"/>
    <w:rsid w:val="49E3B473"/>
    <w:rsid w:val="49EDE8B3"/>
    <w:rsid w:val="4AC020CB"/>
    <w:rsid w:val="4C687C44"/>
    <w:rsid w:val="4D022CD8"/>
    <w:rsid w:val="4FA98F71"/>
    <w:rsid w:val="50F1C727"/>
    <w:rsid w:val="522D7FFE"/>
    <w:rsid w:val="528D9788"/>
    <w:rsid w:val="556EE190"/>
    <w:rsid w:val="584B396E"/>
    <w:rsid w:val="595FBDE6"/>
    <w:rsid w:val="5B0DF723"/>
    <w:rsid w:val="5B734403"/>
    <w:rsid w:val="5C3479CE"/>
    <w:rsid w:val="5C81DFFD"/>
    <w:rsid w:val="5C845D38"/>
    <w:rsid w:val="5E202D99"/>
    <w:rsid w:val="60755EFD"/>
    <w:rsid w:val="60EB5805"/>
    <w:rsid w:val="610DD5D9"/>
    <w:rsid w:val="61E28587"/>
    <w:rsid w:val="638F7FAC"/>
    <w:rsid w:val="648F6F1D"/>
    <w:rsid w:val="65267CAC"/>
    <w:rsid w:val="682E8714"/>
    <w:rsid w:val="69A01A57"/>
    <w:rsid w:val="69A74AB5"/>
    <w:rsid w:val="69C77943"/>
    <w:rsid w:val="6AFEB0A1"/>
    <w:rsid w:val="6E365163"/>
    <w:rsid w:val="6E6988B4"/>
    <w:rsid w:val="6FD221C4"/>
    <w:rsid w:val="705E5452"/>
    <w:rsid w:val="70ACBC5A"/>
    <w:rsid w:val="7251A78A"/>
    <w:rsid w:val="72898158"/>
    <w:rsid w:val="7479186D"/>
    <w:rsid w:val="7497D78F"/>
    <w:rsid w:val="7554EE26"/>
    <w:rsid w:val="75D11331"/>
    <w:rsid w:val="772F4E0A"/>
    <w:rsid w:val="7785EE1A"/>
    <w:rsid w:val="780B23C3"/>
    <w:rsid w:val="78B7CE3F"/>
    <w:rsid w:val="79E583A7"/>
    <w:rsid w:val="79EA92D9"/>
    <w:rsid w:val="7BC2DAB2"/>
    <w:rsid w:val="7D77255E"/>
    <w:rsid w:val="7E2F1EE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29B1A0"/>
  <w15:chartTrackingRefBased/>
  <w15:docId w15:val="{0D2C6B38-D63A-48BC-806A-3A9F88497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5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462B4"/>
    <w:rPr>
      <w:color w:val="0563C1" w:themeColor="hyperlink"/>
      <w:u w:val="single"/>
    </w:rPr>
  </w:style>
  <w:style w:type="character" w:styleId="UnresolvedMention">
    <w:name w:val="Unresolved Mention"/>
    <w:basedOn w:val="DefaultParagraphFont"/>
    <w:uiPriority w:val="99"/>
    <w:semiHidden/>
    <w:unhideWhenUsed/>
    <w:rsid w:val="003462B4"/>
    <w:rPr>
      <w:color w:val="605E5C"/>
      <w:shd w:val="clear" w:color="auto" w:fill="E1DFDD"/>
    </w:rPr>
  </w:style>
  <w:style w:type="paragraph" w:styleId="ListParagraph">
    <w:name w:val="List Paragraph"/>
    <w:basedOn w:val="Normal"/>
    <w:uiPriority w:val="34"/>
    <w:qFormat/>
    <w:rsid w:val="00F55F75"/>
    <w:pPr>
      <w:ind w:left="720"/>
      <w:contextualSpacing/>
    </w:pPr>
  </w:style>
  <w:style w:type="paragraph" w:customStyle="1" w:styleId="xmsolistparagraph">
    <w:name w:val="x_msolistparagraph"/>
    <w:basedOn w:val="Normal"/>
    <w:rsid w:val="002F021D"/>
    <w:pPr>
      <w:spacing w:line="252" w:lineRule="auto"/>
      <w:ind w:left="720"/>
    </w:pPr>
    <w:rPr>
      <w:rFonts w:ascii="Calibri" w:hAnsi="Calibri" w:cs="Calibri"/>
      <w:lang w:eastAsia="en-GB"/>
    </w:rPr>
  </w:style>
  <w:style w:type="character" w:customStyle="1" w:styleId="contentpasted1">
    <w:name w:val="contentpasted1"/>
    <w:basedOn w:val="DefaultParagraphFont"/>
    <w:rsid w:val="002F021D"/>
  </w:style>
  <w:style w:type="character" w:styleId="CommentReference">
    <w:name w:val="annotation reference"/>
    <w:basedOn w:val="DefaultParagraphFont"/>
    <w:uiPriority w:val="99"/>
    <w:semiHidden/>
    <w:unhideWhenUsed/>
    <w:rsid w:val="009C2C04"/>
    <w:rPr>
      <w:sz w:val="16"/>
      <w:szCs w:val="16"/>
    </w:rPr>
  </w:style>
  <w:style w:type="paragraph" w:styleId="CommentText">
    <w:name w:val="annotation text"/>
    <w:basedOn w:val="Normal"/>
    <w:link w:val="CommentTextChar"/>
    <w:uiPriority w:val="99"/>
    <w:unhideWhenUsed/>
    <w:rsid w:val="009C2C04"/>
    <w:pPr>
      <w:spacing w:line="240" w:lineRule="auto"/>
    </w:pPr>
    <w:rPr>
      <w:sz w:val="20"/>
      <w:szCs w:val="20"/>
    </w:rPr>
  </w:style>
  <w:style w:type="character" w:customStyle="1" w:styleId="CommentTextChar">
    <w:name w:val="Comment Text Char"/>
    <w:basedOn w:val="DefaultParagraphFont"/>
    <w:link w:val="CommentText"/>
    <w:uiPriority w:val="99"/>
    <w:rsid w:val="009C2C04"/>
    <w:rPr>
      <w:sz w:val="20"/>
      <w:szCs w:val="20"/>
    </w:rPr>
  </w:style>
  <w:style w:type="paragraph" w:styleId="CommentSubject">
    <w:name w:val="annotation subject"/>
    <w:basedOn w:val="CommentText"/>
    <w:next w:val="CommentText"/>
    <w:link w:val="CommentSubjectChar"/>
    <w:uiPriority w:val="99"/>
    <w:semiHidden/>
    <w:unhideWhenUsed/>
    <w:rsid w:val="009C2C04"/>
    <w:rPr>
      <w:b/>
      <w:bCs/>
    </w:rPr>
  </w:style>
  <w:style w:type="character" w:customStyle="1" w:styleId="CommentSubjectChar">
    <w:name w:val="Comment Subject Char"/>
    <w:basedOn w:val="CommentTextChar"/>
    <w:link w:val="CommentSubject"/>
    <w:uiPriority w:val="99"/>
    <w:semiHidden/>
    <w:rsid w:val="009C2C04"/>
    <w:rPr>
      <w:b/>
      <w:bCs/>
      <w:sz w:val="20"/>
      <w:szCs w:val="20"/>
    </w:rPr>
  </w:style>
  <w:style w:type="paragraph" w:styleId="Header">
    <w:name w:val="header"/>
    <w:basedOn w:val="Normal"/>
    <w:link w:val="HeaderChar"/>
    <w:uiPriority w:val="99"/>
    <w:unhideWhenUsed/>
    <w:rsid w:val="00D828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806"/>
  </w:style>
  <w:style w:type="paragraph" w:styleId="Footer">
    <w:name w:val="footer"/>
    <w:basedOn w:val="Normal"/>
    <w:link w:val="FooterChar"/>
    <w:uiPriority w:val="99"/>
    <w:unhideWhenUsed/>
    <w:rsid w:val="00D828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806"/>
  </w:style>
  <w:style w:type="character" w:styleId="FollowedHyperlink">
    <w:name w:val="FollowedHyperlink"/>
    <w:basedOn w:val="DefaultParagraphFont"/>
    <w:uiPriority w:val="99"/>
    <w:semiHidden/>
    <w:unhideWhenUsed/>
    <w:rsid w:val="00A17DB2"/>
    <w:rPr>
      <w:color w:val="954F72" w:themeColor="followedHyperlink"/>
      <w:u w:val="single"/>
    </w:rPr>
  </w:style>
  <w:style w:type="character" w:styleId="Strong">
    <w:name w:val="Strong"/>
    <w:basedOn w:val="DefaultParagraphFont"/>
    <w:uiPriority w:val="22"/>
    <w:qFormat/>
    <w:rsid w:val="003B6D7B"/>
    <w:rPr>
      <w:b/>
      <w:bCs/>
    </w:rPr>
  </w:style>
  <w:style w:type="paragraph" w:customStyle="1" w:styleId="pf0">
    <w:name w:val="pf0"/>
    <w:basedOn w:val="Normal"/>
    <w:rsid w:val="006826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682600"/>
    <w:rPr>
      <w:rFonts w:ascii="Segoe UI" w:hAnsi="Segoe UI" w:cs="Segoe UI" w:hint="default"/>
      <w:sz w:val="18"/>
      <w:szCs w:val="18"/>
    </w:rPr>
  </w:style>
  <w:style w:type="character" w:styleId="PlaceholderText">
    <w:name w:val="Placeholder Text"/>
    <w:basedOn w:val="DefaultParagraphFont"/>
    <w:uiPriority w:val="99"/>
    <w:semiHidden/>
    <w:rsid w:val="001B656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076943">
      <w:bodyDiv w:val="1"/>
      <w:marLeft w:val="0"/>
      <w:marRight w:val="0"/>
      <w:marTop w:val="0"/>
      <w:marBottom w:val="0"/>
      <w:divBdr>
        <w:top w:val="none" w:sz="0" w:space="0" w:color="auto"/>
        <w:left w:val="none" w:sz="0" w:space="0" w:color="auto"/>
        <w:bottom w:val="none" w:sz="0" w:space="0" w:color="auto"/>
        <w:right w:val="none" w:sz="0" w:space="0" w:color="auto"/>
      </w:divBdr>
    </w:div>
    <w:div w:id="417024077">
      <w:bodyDiv w:val="1"/>
      <w:marLeft w:val="0"/>
      <w:marRight w:val="0"/>
      <w:marTop w:val="0"/>
      <w:marBottom w:val="0"/>
      <w:divBdr>
        <w:top w:val="none" w:sz="0" w:space="0" w:color="auto"/>
        <w:left w:val="none" w:sz="0" w:space="0" w:color="auto"/>
        <w:bottom w:val="none" w:sz="0" w:space="0" w:color="auto"/>
        <w:right w:val="none" w:sz="0" w:space="0" w:color="auto"/>
      </w:divBdr>
      <w:divsChild>
        <w:div w:id="1304967612">
          <w:marLeft w:val="0"/>
          <w:marRight w:val="0"/>
          <w:marTop w:val="0"/>
          <w:marBottom w:val="0"/>
          <w:divBdr>
            <w:top w:val="none" w:sz="0" w:space="0" w:color="auto"/>
            <w:left w:val="none" w:sz="0" w:space="0" w:color="auto"/>
            <w:bottom w:val="none" w:sz="0" w:space="0" w:color="auto"/>
            <w:right w:val="none" w:sz="0" w:space="0" w:color="auto"/>
          </w:divBdr>
          <w:divsChild>
            <w:div w:id="1511334446">
              <w:marLeft w:val="0"/>
              <w:marRight w:val="0"/>
              <w:marTop w:val="0"/>
              <w:marBottom w:val="0"/>
              <w:divBdr>
                <w:top w:val="none" w:sz="0" w:space="0" w:color="auto"/>
                <w:left w:val="none" w:sz="0" w:space="0" w:color="auto"/>
                <w:bottom w:val="none" w:sz="0" w:space="0" w:color="auto"/>
                <w:right w:val="none" w:sz="0" w:space="0" w:color="auto"/>
              </w:divBdr>
              <w:divsChild>
                <w:div w:id="1657952715">
                  <w:marLeft w:val="-225"/>
                  <w:marRight w:val="-225"/>
                  <w:marTop w:val="0"/>
                  <w:marBottom w:val="0"/>
                  <w:divBdr>
                    <w:top w:val="none" w:sz="0" w:space="0" w:color="auto"/>
                    <w:left w:val="none" w:sz="0" w:space="0" w:color="auto"/>
                    <w:bottom w:val="none" w:sz="0" w:space="0" w:color="auto"/>
                    <w:right w:val="none" w:sz="0" w:space="0" w:color="auto"/>
                  </w:divBdr>
                  <w:divsChild>
                    <w:div w:id="110461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64522">
              <w:marLeft w:val="0"/>
              <w:marRight w:val="0"/>
              <w:marTop w:val="0"/>
              <w:marBottom w:val="0"/>
              <w:divBdr>
                <w:top w:val="none" w:sz="0" w:space="0" w:color="auto"/>
                <w:left w:val="none" w:sz="0" w:space="0" w:color="auto"/>
                <w:bottom w:val="none" w:sz="0" w:space="0" w:color="auto"/>
                <w:right w:val="none" w:sz="0" w:space="0" w:color="auto"/>
              </w:divBdr>
              <w:divsChild>
                <w:div w:id="2043705479">
                  <w:marLeft w:val="-225"/>
                  <w:marRight w:val="-225"/>
                  <w:marTop w:val="0"/>
                  <w:marBottom w:val="0"/>
                  <w:divBdr>
                    <w:top w:val="none" w:sz="0" w:space="0" w:color="auto"/>
                    <w:left w:val="none" w:sz="0" w:space="0" w:color="auto"/>
                    <w:bottom w:val="none" w:sz="0" w:space="0" w:color="auto"/>
                    <w:right w:val="none" w:sz="0" w:space="0" w:color="auto"/>
                  </w:divBdr>
                  <w:divsChild>
                    <w:div w:id="87719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423905">
          <w:marLeft w:val="0"/>
          <w:marRight w:val="0"/>
          <w:marTop w:val="0"/>
          <w:marBottom w:val="0"/>
          <w:divBdr>
            <w:top w:val="none" w:sz="0" w:space="0" w:color="auto"/>
            <w:left w:val="none" w:sz="0" w:space="0" w:color="auto"/>
            <w:bottom w:val="none" w:sz="0" w:space="0" w:color="auto"/>
            <w:right w:val="none" w:sz="0" w:space="0" w:color="auto"/>
          </w:divBdr>
          <w:divsChild>
            <w:div w:id="596711549">
              <w:marLeft w:val="-225"/>
              <w:marRight w:val="-225"/>
              <w:marTop w:val="0"/>
              <w:marBottom w:val="0"/>
              <w:divBdr>
                <w:top w:val="none" w:sz="0" w:space="0" w:color="auto"/>
                <w:left w:val="none" w:sz="0" w:space="0" w:color="auto"/>
                <w:bottom w:val="none" w:sz="0" w:space="0" w:color="auto"/>
                <w:right w:val="none" w:sz="0" w:space="0" w:color="auto"/>
              </w:divBdr>
              <w:divsChild>
                <w:div w:id="181759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063127">
      <w:bodyDiv w:val="1"/>
      <w:marLeft w:val="0"/>
      <w:marRight w:val="0"/>
      <w:marTop w:val="0"/>
      <w:marBottom w:val="0"/>
      <w:divBdr>
        <w:top w:val="none" w:sz="0" w:space="0" w:color="auto"/>
        <w:left w:val="none" w:sz="0" w:space="0" w:color="auto"/>
        <w:bottom w:val="none" w:sz="0" w:space="0" w:color="auto"/>
        <w:right w:val="none" w:sz="0" w:space="0" w:color="auto"/>
      </w:divBdr>
    </w:div>
    <w:div w:id="967589889">
      <w:bodyDiv w:val="1"/>
      <w:marLeft w:val="0"/>
      <w:marRight w:val="0"/>
      <w:marTop w:val="0"/>
      <w:marBottom w:val="0"/>
      <w:divBdr>
        <w:top w:val="none" w:sz="0" w:space="0" w:color="auto"/>
        <w:left w:val="none" w:sz="0" w:space="0" w:color="auto"/>
        <w:bottom w:val="none" w:sz="0" w:space="0" w:color="auto"/>
        <w:right w:val="none" w:sz="0" w:space="0" w:color="auto"/>
      </w:divBdr>
    </w:div>
    <w:div w:id="1036197196">
      <w:bodyDiv w:val="1"/>
      <w:marLeft w:val="0"/>
      <w:marRight w:val="0"/>
      <w:marTop w:val="0"/>
      <w:marBottom w:val="0"/>
      <w:divBdr>
        <w:top w:val="none" w:sz="0" w:space="0" w:color="auto"/>
        <w:left w:val="none" w:sz="0" w:space="0" w:color="auto"/>
        <w:bottom w:val="none" w:sz="0" w:space="0" w:color="auto"/>
        <w:right w:val="none" w:sz="0" w:space="0" w:color="auto"/>
      </w:divBdr>
    </w:div>
    <w:div w:id="1241448915">
      <w:bodyDiv w:val="1"/>
      <w:marLeft w:val="0"/>
      <w:marRight w:val="0"/>
      <w:marTop w:val="0"/>
      <w:marBottom w:val="0"/>
      <w:divBdr>
        <w:top w:val="none" w:sz="0" w:space="0" w:color="auto"/>
        <w:left w:val="none" w:sz="0" w:space="0" w:color="auto"/>
        <w:bottom w:val="none" w:sz="0" w:space="0" w:color="auto"/>
        <w:right w:val="none" w:sz="0" w:space="0" w:color="auto"/>
      </w:divBdr>
    </w:div>
    <w:div w:id="1337076635">
      <w:bodyDiv w:val="1"/>
      <w:marLeft w:val="0"/>
      <w:marRight w:val="0"/>
      <w:marTop w:val="0"/>
      <w:marBottom w:val="0"/>
      <w:divBdr>
        <w:top w:val="none" w:sz="0" w:space="0" w:color="auto"/>
        <w:left w:val="none" w:sz="0" w:space="0" w:color="auto"/>
        <w:bottom w:val="none" w:sz="0" w:space="0" w:color="auto"/>
        <w:right w:val="none" w:sz="0" w:space="0" w:color="auto"/>
      </w:divBdr>
    </w:div>
    <w:div w:id="1584099643">
      <w:bodyDiv w:val="1"/>
      <w:marLeft w:val="0"/>
      <w:marRight w:val="0"/>
      <w:marTop w:val="0"/>
      <w:marBottom w:val="0"/>
      <w:divBdr>
        <w:top w:val="none" w:sz="0" w:space="0" w:color="auto"/>
        <w:left w:val="none" w:sz="0" w:space="0" w:color="auto"/>
        <w:bottom w:val="none" w:sz="0" w:space="0" w:color="auto"/>
        <w:right w:val="none" w:sz="0" w:space="0" w:color="auto"/>
      </w:divBdr>
    </w:div>
    <w:div w:id="176306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efugeesupport@suffolk.gov.uk" TargetMode="External"/><Relationship Id="rId18" Type="http://schemas.openxmlformats.org/officeDocument/2006/relationships/image" Target="media/image2.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mailto:refugeesupport@suffolk.gov.uk" TargetMode="External"/><Relationship Id="rId17" Type="http://schemas.openxmlformats.org/officeDocument/2006/relationships/hyperlink" Target="mailto:refugeesupport@suffolk.gov.uk"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refugeesupport@suffolk.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mailto:refugeesupport@suffolk.gov.uk"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sv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efugeesupport@suffolk.gov.uk" TargetMode="External"/><Relationship Id="rId22" Type="http://schemas.openxmlformats.org/officeDocument/2006/relationships/footer" Target="footer1.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F71D06A9-0A0C-4005-9ABC-D9591B384503}"/>
      </w:docPartPr>
      <w:docPartBody>
        <w:p w:rsidR="00E5622F" w:rsidRDefault="00C33940">
          <w:r w:rsidRPr="000C2130">
            <w:rPr>
              <w:rStyle w:val="PlaceholderText"/>
            </w:rPr>
            <w:t>Click or tap here to enter text.</w:t>
          </w:r>
        </w:p>
      </w:docPartBody>
    </w:docPart>
    <w:docPart>
      <w:docPartPr>
        <w:name w:val="DB453175CA5F4BC5B94446190C63844B"/>
        <w:category>
          <w:name w:val="General"/>
          <w:gallery w:val="placeholder"/>
        </w:category>
        <w:types>
          <w:type w:val="bbPlcHdr"/>
        </w:types>
        <w:behaviors>
          <w:behavior w:val="content"/>
        </w:behaviors>
        <w:guid w:val="{CEE2A229-8518-41AA-B683-B82D52F2BDB0}"/>
      </w:docPartPr>
      <w:docPartBody>
        <w:p w:rsidR="00E5622F" w:rsidRDefault="00C33940" w:rsidP="00C33940">
          <w:pPr>
            <w:pStyle w:val="DB453175CA5F4BC5B94446190C63844B"/>
          </w:pPr>
          <w:r w:rsidRPr="000C2130">
            <w:rPr>
              <w:rStyle w:val="PlaceholderText"/>
            </w:rPr>
            <w:t>Click or tap here to enter text.</w:t>
          </w:r>
        </w:p>
      </w:docPartBody>
    </w:docPart>
    <w:docPart>
      <w:docPartPr>
        <w:name w:val="1722AF7CE1034EE0997BEAEAEDDFBCCC"/>
        <w:category>
          <w:name w:val="General"/>
          <w:gallery w:val="placeholder"/>
        </w:category>
        <w:types>
          <w:type w:val="bbPlcHdr"/>
        </w:types>
        <w:behaviors>
          <w:behavior w:val="content"/>
        </w:behaviors>
        <w:guid w:val="{D234E00E-DB42-4EE6-9D3F-D9E588CB2E29}"/>
      </w:docPartPr>
      <w:docPartBody>
        <w:p w:rsidR="00E5622F" w:rsidRDefault="00C33940" w:rsidP="00C33940">
          <w:pPr>
            <w:pStyle w:val="1722AF7CE1034EE0997BEAEAEDDFBCCC"/>
          </w:pPr>
          <w:r w:rsidRPr="000C2130">
            <w:rPr>
              <w:rStyle w:val="PlaceholderText"/>
            </w:rPr>
            <w:t>Click or tap here to enter text.</w:t>
          </w:r>
        </w:p>
      </w:docPartBody>
    </w:docPart>
    <w:docPart>
      <w:docPartPr>
        <w:name w:val="B3580533CCAF488FA73B450A759034B1"/>
        <w:category>
          <w:name w:val="General"/>
          <w:gallery w:val="placeholder"/>
        </w:category>
        <w:types>
          <w:type w:val="bbPlcHdr"/>
        </w:types>
        <w:behaviors>
          <w:behavior w:val="content"/>
        </w:behaviors>
        <w:guid w:val="{A86CB51E-0133-4B6C-A4C8-43A0A4B9F377}"/>
      </w:docPartPr>
      <w:docPartBody>
        <w:p w:rsidR="00E5622F" w:rsidRDefault="00C33940" w:rsidP="00C33940">
          <w:pPr>
            <w:pStyle w:val="B3580533CCAF488FA73B450A759034B1"/>
          </w:pPr>
          <w:r w:rsidRPr="000C2130">
            <w:rPr>
              <w:rStyle w:val="PlaceholderText"/>
            </w:rPr>
            <w:t>Click or tap here to enter text.</w:t>
          </w:r>
        </w:p>
      </w:docPartBody>
    </w:docPart>
    <w:docPart>
      <w:docPartPr>
        <w:name w:val="6C4869F869D84747A81FB22872036691"/>
        <w:category>
          <w:name w:val="General"/>
          <w:gallery w:val="placeholder"/>
        </w:category>
        <w:types>
          <w:type w:val="bbPlcHdr"/>
        </w:types>
        <w:behaviors>
          <w:behavior w:val="content"/>
        </w:behaviors>
        <w:guid w:val="{0746CA13-4DFB-4397-92A6-511E4BE0816A}"/>
      </w:docPartPr>
      <w:docPartBody>
        <w:p w:rsidR="00E5622F" w:rsidRDefault="00C33940" w:rsidP="00C33940">
          <w:pPr>
            <w:pStyle w:val="6C4869F869D84747A81FB22872036691"/>
          </w:pPr>
          <w:r w:rsidRPr="000C2130">
            <w:rPr>
              <w:rStyle w:val="PlaceholderText"/>
            </w:rPr>
            <w:t>Click or tap here to enter text.</w:t>
          </w:r>
        </w:p>
      </w:docPartBody>
    </w:docPart>
    <w:docPart>
      <w:docPartPr>
        <w:name w:val="883396EAF22349208FA08D69D4134042"/>
        <w:category>
          <w:name w:val="General"/>
          <w:gallery w:val="placeholder"/>
        </w:category>
        <w:types>
          <w:type w:val="bbPlcHdr"/>
        </w:types>
        <w:behaviors>
          <w:behavior w:val="content"/>
        </w:behaviors>
        <w:guid w:val="{36B1717E-5438-4981-BF8D-621BBCE48FB5}"/>
      </w:docPartPr>
      <w:docPartBody>
        <w:p w:rsidR="00E5622F" w:rsidRDefault="00C33940" w:rsidP="00C33940">
          <w:pPr>
            <w:pStyle w:val="883396EAF22349208FA08D69D4134042"/>
          </w:pPr>
          <w:r w:rsidRPr="000C2130">
            <w:rPr>
              <w:rStyle w:val="PlaceholderText"/>
            </w:rPr>
            <w:t>Click or tap here to enter text.</w:t>
          </w:r>
        </w:p>
      </w:docPartBody>
    </w:docPart>
    <w:docPart>
      <w:docPartPr>
        <w:name w:val="B1714E78F23B498BB19EAAE81F03FAD3"/>
        <w:category>
          <w:name w:val="General"/>
          <w:gallery w:val="placeholder"/>
        </w:category>
        <w:types>
          <w:type w:val="bbPlcHdr"/>
        </w:types>
        <w:behaviors>
          <w:behavior w:val="content"/>
        </w:behaviors>
        <w:guid w:val="{D44C251C-9042-41FF-9DA3-A15D028B4689}"/>
      </w:docPartPr>
      <w:docPartBody>
        <w:p w:rsidR="00E5622F" w:rsidRDefault="00C33940" w:rsidP="00C33940">
          <w:pPr>
            <w:pStyle w:val="B1714E78F23B498BB19EAAE81F03FAD3"/>
          </w:pPr>
          <w:r w:rsidRPr="000C2130">
            <w:rPr>
              <w:rStyle w:val="PlaceholderText"/>
            </w:rPr>
            <w:t>Click or tap here to enter text.</w:t>
          </w:r>
        </w:p>
      </w:docPartBody>
    </w:docPart>
    <w:docPart>
      <w:docPartPr>
        <w:name w:val="48B9462BECC346298DE1C9CD49989406"/>
        <w:category>
          <w:name w:val="General"/>
          <w:gallery w:val="placeholder"/>
        </w:category>
        <w:types>
          <w:type w:val="bbPlcHdr"/>
        </w:types>
        <w:behaviors>
          <w:behavior w:val="content"/>
        </w:behaviors>
        <w:guid w:val="{74B48475-F177-4202-943D-A5C696C8BBEF}"/>
      </w:docPartPr>
      <w:docPartBody>
        <w:p w:rsidR="00E5622F" w:rsidRDefault="00C33940" w:rsidP="00C33940">
          <w:pPr>
            <w:pStyle w:val="48B9462BECC346298DE1C9CD49989406"/>
          </w:pPr>
          <w:r w:rsidRPr="000C2130">
            <w:rPr>
              <w:rStyle w:val="PlaceholderText"/>
            </w:rPr>
            <w:t>Click or tap here to enter text.</w:t>
          </w:r>
        </w:p>
      </w:docPartBody>
    </w:docPart>
    <w:docPart>
      <w:docPartPr>
        <w:name w:val="A83006486DFF4F3D8C943E6C86F784C8"/>
        <w:category>
          <w:name w:val="General"/>
          <w:gallery w:val="placeholder"/>
        </w:category>
        <w:types>
          <w:type w:val="bbPlcHdr"/>
        </w:types>
        <w:behaviors>
          <w:behavior w:val="content"/>
        </w:behaviors>
        <w:guid w:val="{E2F9F7E3-02E9-4A42-B429-73EEDF858E66}"/>
      </w:docPartPr>
      <w:docPartBody>
        <w:p w:rsidR="00E5622F" w:rsidRDefault="00C33940" w:rsidP="00C33940">
          <w:pPr>
            <w:pStyle w:val="A83006486DFF4F3D8C943E6C86F784C8"/>
          </w:pPr>
          <w:r w:rsidRPr="000C2130">
            <w:rPr>
              <w:rStyle w:val="PlaceholderText"/>
            </w:rPr>
            <w:t>Click or tap here to enter text.</w:t>
          </w:r>
        </w:p>
      </w:docPartBody>
    </w:docPart>
    <w:docPart>
      <w:docPartPr>
        <w:name w:val="B9D273C2B7074E3FA759ED50D4C4CAAF"/>
        <w:category>
          <w:name w:val="General"/>
          <w:gallery w:val="placeholder"/>
        </w:category>
        <w:types>
          <w:type w:val="bbPlcHdr"/>
        </w:types>
        <w:behaviors>
          <w:behavior w:val="content"/>
        </w:behaviors>
        <w:guid w:val="{6BEB4A50-DA0C-4314-B6E1-0E921ABE9BDD}"/>
      </w:docPartPr>
      <w:docPartBody>
        <w:p w:rsidR="00E5622F" w:rsidRDefault="00C33940" w:rsidP="00C33940">
          <w:pPr>
            <w:pStyle w:val="B9D273C2B7074E3FA759ED50D4C4CAAF"/>
          </w:pPr>
          <w:r w:rsidRPr="000C2130">
            <w:rPr>
              <w:rStyle w:val="PlaceholderText"/>
            </w:rPr>
            <w:t>Click or tap here to enter text.</w:t>
          </w:r>
        </w:p>
      </w:docPartBody>
    </w:docPart>
    <w:docPart>
      <w:docPartPr>
        <w:name w:val="B57E86088E1745ADA5C9D6396B11AF94"/>
        <w:category>
          <w:name w:val="General"/>
          <w:gallery w:val="placeholder"/>
        </w:category>
        <w:types>
          <w:type w:val="bbPlcHdr"/>
        </w:types>
        <w:behaviors>
          <w:behavior w:val="content"/>
        </w:behaviors>
        <w:guid w:val="{A7CAB77B-B6E1-4E58-8DE7-040928372744}"/>
      </w:docPartPr>
      <w:docPartBody>
        <w:p w:rsidR="00E5622F" w:rsidRDefault="00C33940" w:rsidP="00C33940">
          <w:pPr>
            <w:pStyle w:val="B57E86088E1745ADA5C9D6396B11AF94"/>
          </w:pPr>
          <w:r w:rsidRPr="000C2130">
            <w:rPr>
              <w:rStyle w:val="PlaceholderText"/>
            </w:rPr>
            <w:t>Click or tap here to enter text.</w:t>
          </w:r>
        </w:p>
      </w:docPartBody>
    </w:docPart>
    <w:docPart>
      <w:docPartPr>
        <w:name w:val="78B94E4C59524FEBAA69574B86A1B104"/>
        <w:category>
          <w:name w:val="General"/>
          <w:gallery w:val="placeholder"/>
        </w:category>
        <w:types>
          <w:type w:val="bbPlcHdr"/>
        </w:types>
        <w:behaviors>
          <w:behavior w:val="content"/>
        </w:behaviors>
        <w:guid w:val="{B76D328C-9332-4131-9946-6EB23BF37C67}"/>
      </w:docPartPr>
      <w:docPartBody>
        <w:p w:rsidR="00E5622F" w:rsidRDefault="00C33940" w:rsidP="00C33940">
          <w:pPr>
            <w:pStyle w:val="78B94E4C59524FEBAA69574B86A1B104"/>
          </w:pPr>
          <w:r w:rsidRPr="000C2130">
            <w:rPr>
              <w:rStyle w:val="PlaceholderText"/>
            </w:rPr>
            <w:t>Click or tap here to enter text.</w:t>
          </w:r>
        </w:p>
      </w:docPartBody>
    </w:docPart>
    <w:docPart>
      <w:docPartPr>
        <w:name w:val="DC168B5D211A4BD3A57EDB0F8DBAB142"/>
        <w:category>
          <w:name w:val="General"/>
          <w:gallery w:val="placeholder"/>
        </w:category>
        <w:types>
          <w:type w:val="bbPlcHdr"/>
        </w:types>
        <w:behaviors>
          <w:behavior w:val="content"/>
        </w:behaviors>
        <w:guid w:val="{FADFAB19-7162-4DB4-88C0-C03812B7C426}"/>
      </w:docPartPr>
      <w:docPartBody>
        <w:p w:rsidR="00E5622F" w:rsidRDefault="00C33940" w:rsidP="00C33940">
          <w:pPr>
            <w:pStyle w:val="DC168B5D211A4BD3A57EDB0F8DBAB142"/>
          </w:pPr>
          <w:r w:rsidRPr="000C2130">
            <w:rPr>
              <w:rStyle w:val="PlaceholderText"/>
            </w:rPr>
            <w:t>Click or tap here to enter text.</w:t>
          </w:r>
        </w:p>
      </w:docPartBody>
    </w:docPart>
    <w:docPart>
      <w:docPartPr>
        <w:name w:val="A2D64D1A3E1D4AFD9D9FF824A52ECA11"/>
        <w:category>
          <w:name w:val="General"/>
          <w:gallery w:val="placeholder"/>
        </w:category>
        <w:types>
          <w:type w:val="bbPlcHdr"/>
        </w:types>
        <w:behaviors>
          <w:behavior w:val="content"/>
        </w:behaviors>
        <w:guid w:val="{710F371C-EDD0-4E4D-9222-BBD307ECDD29}"/>
      </w:docPartPr>
      <w:docPartBody>
        <w:p w:rsidR="00E5622F" w:rsidRDefault="00C33940" w:rsidP="00C33940">
          <w:pPr>
            <w:pStyle w:val="A2D64D1A3E1D4AFD9D9FF824A52ECA11"/>
          </w:pPr>
          <w:r w:rsidRPr="000C2130">
            <w:rPr>
              <w:rStyle w:val="PlaceholderText"/>
            </w:rPr>
            <w:t>Click or tap here to enter text.</w:t>
          </w:r>
        </w:p>
      </w:docPartBody>
    </w:docPart>
    <w:docPart>
      <w:docPartPr>
        <w:name w:val="411F490BA90F4B138C3B9CE9637EB72B"/>
        <w:category>
          <w:name w:val="General"/>
          <w:gallery w:val="placeholder"/>
        </w:category>
        <w:types>
          <w:type w:val="bbPlcHdr"/>
        </w:types>
        <w:behaviors>
          <w:behavior w:val="content"/>
        </w:behaviors>
        <w:guid w:val="{DD70BEE1-7EF3-4B69-BF7D-3615F9503402}"/>
      </w:docPartPr>
      <w:docPartBody>
        <w:p w:rsidR="00E5622F" w:rsidRDefault="00C33940" w:rsidP="00C33940">
          <w:pPr>
            <w:pStyle w:val="411F490BA90F4B138C3B9CE9637EB72B"/>
          </w:pPr>
          <w:r w:rsidRPr="000C213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940"/>
    <w:rsid w:val="00102A3A"/>
    <w:rsid w:val="002467B8"/>
    <w:rsid w:val="0062794D"/>
    <w:rsid w:val="006B2CA6"/>
    <w:rsid w:val="00767DF0"/>
    <w:rsid w:val="00836820"/>
    <w:rsid w:val="008D7171"/>
    <w:rsid w:val="00A9258A"/>
    <w:rsid w:val="00C33940"/>
    <w:rsid w:val="00DA5E27"/>
    <w:rsid w:val="00E56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33940"/>
    <w:rPr>
      <w:color w:val="808080"/>
    </w:rPr>
  </w:style>
  <w:style w:type="paragraph" w:customStyle="1" w:styleId="DB453175CA5F4BC5B94446190C63844B">
    <w:name w:val="DB453175CA5F4BC5B94446190C63844B"/>
    <w:rsid w:val="00C33940"/>
  </w:style>
  <w:style w:type="paragraph" w:customStyle="1" w:styleId="1722AF7CE1034EE0997BEAEAEDDFBCCC">
    <w:name w:val="1722AF7CE1034EE0997BEAEAEDDFBCCC"/>
    <w:rsid w:val="00C33940"/>
  </w:style>
  <w:style w:type="paragraph" w:customStyle="1" w:styleId="B3580533CCAF488FA73B450A759034B1">
    <w:name w:val="B3580533CCAF488FA73B450A759034B1"/>
    <w:rsid w:val="00C33940"/>
  </w:style>
  <w:style w:type="paragraph" w:customStyle="1" w:styleId="6C4869F869D84747A81FB22872036691">
    <w:name w:val="6C4869F869D84747A81FB22872036691"/>
    <w:rsid w:val="00C33940"/>
  </w:style>
  <w:style w:type="paragraph" w:customStyle="1" w:styleId="883396EAF22349208FA08D69D4134042">
    <w:name w:val="883396EAF22349208FA08D69D4134042"/>
    <w:rsid w:val="00C33940"/>
  </w:style>
  <w:style w:type="paragraph" w:customStyle="1" w:styleId="B1714E78F23B498BB19EAAE81F03FAD3">
    <w:name w:val="B1714E78F23B498BB19EAAE81F03FAD3"/>
    <w:rsid w:val="00C33940"/>
  </w:style>
  <w:style w:type="paragraph" w:customStyle="1" w:styleId="48B9462BECC346298DE1C9CD49989406">
    <w:name w:val="48B9462BECC346298DE1C9CD49989406"/>
    <w:rsid w:val="00C33940"/>
  </w:style>
  <w:style w:type="paragraph" w:customStyle="1" w:styleId="A83006486DFF4F3D8C943E6C86F784C8">
    <w:name w:val="A83006486DFF4F3D8C943E6C86F784C8"/>
    <w:rsid w:val="00C33940"/>
  </w:style>
  <w:style w:type="paragraph" w:customStyle="1" w:styleId="B9D273C2B7074E3FA759ED50D4C4CAAF">
    <w:name w:val="B9D273C2B7074E3FA759ED50D4C4CAAF"/>
    <w:rsid w:val="00C33940"/>
  </w:style>
  <w:style w:type="paragraph" w:customStyle="1" w:styleId="B57E86088E1745ADA5C9D6396B11AF94">
    <w:name w:val="B57E86088E1745ADA5C9D6396B11AF94"/>
    <w:rsid w:val="00C33940"/>
  </w:style>
  <w:style w:type="paragraph" w:customStyle="1" w:styleId="78B94E4C59524FEBAA69574B86A1B104">
    <w:name w:val="78B94E4C59524FEBAA69574B86A1B104"/>
    <w:rsid w:val="00C33940"/>
  </w:style>
  <w:style w:type="paragraph" w:customStyle="1" w:styleId="DC168B5D211A4BD3A57EDB0F8DBAB142">
    <w:name w:val="DC168B5D211A4BD3A57EDB0F8DBAB142"/>
    <w:rsid w:val="00C33940"/>
  </w:style>
  <w:style w:type="paragraph" w:customStyle="1" w:styleId="A2D64D1A3E1D4AFD9D9FF824A52ECA11">
    <w:name w:val="A2D64D1A3E1D4AFD9D9FF824A52ECA11"/>
    <w:rsid w:val="00C33940"/>
  </w:style>
  <w:style w:type="paragraph" w:customStyle="1" w:styleId="411F490BA90F4B138C3B9CE9637EB72B">
    <w:name w:val="411F490BA90F4B138C3B9CE9637EB72B"/>
    <w:rsid w:val="00C339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CE33D1A8643584C8C8DA7E7C5E012D8" ma:contentTypeVersion="16" ma:contentTypeDescription="Create a new document." ma:contentTypeScope="" ma:versionID="f55c84c0872367bc6125d380eb458e55">
  <xsd:schema xmlns:xsd="http://www.w3.org/2001/XMLSchema" xmlns:xs="http://www.w3.org/2001/XMLSchema" xmlns:p="http://schemas.microsoft.com/office/2006/metadata/properties" xmlns:ns2="a7bd176e-e9e4-4824-96dd-8591bdc04950" xmlns:ns3="10886111-4a43-45f7-a1fa-0f4acacc8223" targetNamespace="http://schemas.microsoft.com/office/2006/metadata/properties" ma:root="true" ma:fieldsID="0fe0d3c62a4b4635056a2cb691ad40f9" ns2:_="" ns3:_="">
    <xsd:import namespace="a7bd176e-e9e4-4824-96dd-8591bdc04950"/>
    <xsd:import namespace="10886111-4a43-45f7-a1fa-0f4acacc822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ObjectDetectorVersions" minOccurs="0"/>
                <xsd:element ref="ns3:MediaServiceSearchProperties" minOccurs="0"/>
                <xsd:element ref="ns3:ReviewedandApproved" minOccurs="0"/>
                <xsd:element ref="ns3:ApprovedDate"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176e-e9e4-4824-96dd-8591bdc04950"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755d45e9-d72e-4c39-9ffa-9cd8ddaccd17}" ma:internalName="TaxCatchAll" ma:showField="CatchAllData" ma:web="a7bd176e-e9e4-4824-96dd-8591bdc0495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0886111-4a43-45f7-a1fa-0f4acacc822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ReviewedandApproved" ma:index="15" nillable="true" ma:displayName="Reviewed and Approved" ma:description="Name of person approving" ma:format="Dropdown" ma:list="UserInfo" ma:SharePointGroup="0" ma:internalName="ReviewedandApproved">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pprovedDate" ma:index="16" nillable="true" ma:displayName="Approved Date" ma:format="DateOnly" ma:internalName="ApprovedDate">
      <xsd:simpleType>
        <xsd:restriction base="dms:DateTim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06bf4c4-4eb2-40f1-bc0e-6b8189d6fc30"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7bd176e-e9e4-4824-96dd-8591bdc04950" xsi:nil="true"/>
    <_dlc_DocId xmlns="a7bd176e-e9e4-4824-96dd-8591bdc04950">7ZTNV7N74CQX-1575494944-588</_dlc_DocId>
    <_dlc_DocIdUrl xmlns="a7bd176e-e9e4-4824-96dd-8591bdc04950">
      <Url>https://suffolknet.sharepoint.com/sites/RefugeeCMS/_layouts/15/DocIdRedir.aspx?ID=7ZTNV7N74CQX-1575494944-588</Url>
      <Description>7ZTNV7N74CQX-1575494944-588</Description>
    </_dlc_DocIdUrl>
    <lcf76f155ced4ddcb4097134ff3c332f xmlns="10886111-4a43-45f7-a1fa-0f4acacc8223">
      <Terms xmlns="http://schemas.microsoft.com/office/infopath/2007/PartnerControls"/>
    </lcf76f155ced4ddcb4097134ff3c332f>
    <ReviewedandApproved xmlns="10886111-4a43-45f7-a1fa-0f4acacc8223">
      <UserInfo>
        <DisplayName/>
        <AccountId xsi:nil="true"/>
        <AccountType/>
      </UserInfo>
    </ReviewedandApproved>
    <ApprovedDate xmlns="10886111-4a43-45f7-a1fa-0f4acacc822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64209F-05DC-4FA2-BE9E-57696FA26BC4}">
  <ds:schemaRefs>
    <ds:schemaRef ds:uri="http://schemas.microsoft.com/sharepoint/events"/>
  </ds:schemaRefs>
</ds:datastoreItem>
</file>

<file path=customXml/itemProps2.xml><?xml version="1.0" encoding="utf-8"?>
<ds:datastoreItem xmlns:ds="http://schemas.openxmlformats.org/officeDocument/2006/customXml" ds:itemID="{E43B164C-C471-4D1F-979F-93C14637A5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176e-e9e4-4824-96dd-8591bdc04950"/>
    <ds:schemaRef ds:uri="10886111-4a43-45f7-a1fa-0f4acacc8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B7D2E0-A733-4F30-92DB-611801DDF7DE}">
  <ds:schemaRefs>
    <ds:schemaRef ds:uri="http://schemas.microsoft.com/office/2006/metadata/properties"/>
    <ds:schemaRef ds:uri="http://schemas.microsoft.com/office/infopath/2007/PartnerControls"/>
    <ds:schemaRef ds:uri="a7bd176e-e9e4-4824-96dd-8591bdc04950"/>
    <ds:schemaRef ds:uri="10886111-4a43-45f7-a1fa-0f4acacc8223"/>
  </ds:schemaRefs>
</ds:datastoreItem>
</file>

<file path=customXml/itemProps4.xml><?xml version="1.0" encoding="utf-8"?>
<ds:datastoreItem xmlns:ds="http://schemas.openxmlformats.org/officeDocument/2006/customXml" ds:itemID="{6991F42F-A10B-4102-9C47-C88C96B719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1203</Words>
  <Characters>6860</Characters>
  <Application>Microsoft Office Word</Application>
  <DocSecurity>0</DocSecurity>
  <Lines>57</Lines>
  <Paragraphs>16</Paragraphs>
  <ScaleCrop>false</ScaleCrop>
  <Company/>
  <LinksUpToDate>false</LinksUpToDate>
  <CharactersWithSpaces>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hip-application-form</dc:title>
  <dc:subject>
  </dc:subject>
  <dc:creator>Joanne Avery</dc:creator>
  <cp:keywords>
  </cp:keywords>
  <dc:description>
  </dc:description>
  <cp:lastModifiedBy>Matthew Hirst</cp:lastModifiedBy>
  <cp:revision>2</cp:revision>
  <dcterms:created xsi:type="dcterms:W3CDTF">2026-09-07T12:48:00Z</dcterms:created>
  <dcterms:modified xsi:type="dcterms:W3CDTF">2026-09-08T12:41:09Z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0x0101008CE33D1A8643584C8C8DA7E7C5E012D8</vt:lpwstr>
  </property>
  <property fmtid="{D5CDD505-2E9C-101B-9397-08002B2CF9AE}" pid="3" name="Order">
    <vt:r8>100</vt:r8>
  </property>
  <property fmtid="{D5CDD505-2E9C-101B-9397-08002B2CF9AE}" pid="4" name="_ExtendedDescription">
    <vt:lpwstr/>
  </property>
  <property fmtid="{D5CDD505-2E9C-101B-9397-08002B2CF9AE}" pid="5" name="_dlc_DocIdItemGuid">
    <vt:lpwstr>6615c985-c54c-49e9-9a96-9071a02f2a1e</vt:lpwstr>
  </property>
  <property fmtid="{D5CDD505-2E9C-101B-9397-08002B2CF9AE}" pid="6" name="MediaServiceImageTags">
    <vt:lpwstr/>
  </property>
</Properties>
</file>