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4E1F" w:rsidP="002316DB" w:rsidRDefault="00B34E1F" w14:paraId="4BDA8C2C" w14:textId="5FD58B98">
      <w:pPr>
        <w:spacing w:after="0"/>
        <w:ind w:left="720" w:hanging="360"/>
      </w:pPr>
      <w:r w:rsidRPr="00F84BED">
        <w:rPr>
          <w:noProof/>
        </w:rPr>
        <w:drawing>
          <wp:inline distT="0" distB="0" distL="0" distR="0" wp14:anchorId="1E592827" wp14:editId="5B10A462">
            <wp:extent cx="5072743" cy="1344060"/>
            <wp:effectExtent l="0" t="0" r="0" b="8890"/>
            <wp:docPr id="77631366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51807" name="Picture 1" descr="A computer screen 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468" cy="134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1F" w:rsidP="00B34E1F" w:rsidRDefault="00B34E1F" w14:paraId="31B3F548" w14:textId="77777777">
      <w:pPr>
        <w:spacing w:after="0"/>
      </w:pPr>
    </w:p>
    <w:p w:rsidR="00B34E1F" w:rsidP="002316DB" w:rsidRDefault="002316DB" w14:paraId="04C9B15C" w14:textId="1A405971">
      <w:pPr>
        <w:pStyle w:val="ListParagraph"/>
        <w:numPr>
          <w:ilvl w:val="0"/>
          <w:numId w:val="1"/>
        </w:numPr>
        <w:spacing w:after="0"/>
      </w:pPr>
      <w:r>
        <w:t xml:space="preserve">You will be sent the </w:t>
      </w:r>
      <w:proofErr w:type="spellStart"/>
      <w:r w:rsidRPr="002316DB">
        <w:t>FSSO_Setup</w:t>
      </w:r>
      <w:proofErr w:type="spellEnd"/>
      <w:r>
        <w:t xml:space="preserve"> file</w:t>
      </w:r>
      <w:r w:rsidR="00B34E1F">
        <w:t xml:space="preserve"> to install FSSO-CA (collector agent)</w:t>
      </w:r>
    </w:p>
    <w:p w:rsidR="000668E1" w:rsidP="000668E1" w:rsidRDefault="000668E1" w14:paraId="27ECBEBD" w14:textId="77777777">
      <w:pPr>
        <w:pStyle w:val="ListParagraph"/>
        <w:spacing w:after="0"/>
      </w:pPr>
    </w:p>
    <w:p w:rsidR="000668E1" w:rsidP="002316DB" w:rsidRDefault="000668E1" w14:paraId="29C89A56" w14:textId="36C7BEBA">
      <w:pPr>
        <w:pStyle w:val="ListParagraph"/>
        <w:numPr>
          <w:ilvl w:val="0"/>
          <w:numId w:val="1"/>
        </w:numPr>
        <w:spacing w:after="0"/>
      </w:pPr>
      <w:r>
        <w:t>Configure user account that will access event logs</w:t>
      </w:r>
    </w:p>
    <w:p w:rsidR="000668E1" w:rsidP="000668E1" w:rsidRDefault="000668E1" w14:paraId="67DC5FBC" w14:textId="14AC83EB">
      <w:pPr>
        <w:pStyle w:val="ListParagraph"/>
      </w:pPr>
      <w:r w:rsidRPr="000668E1">
        <w:rPr>
          <w:noProof/>
        </w:rPr>
        <w:drawing>
          <wp:inline distT="0" distB="0" distL="0" distR="0" wp14:anchorId="394D80A6" wp14:editId="1F965D5C">
            <wp:extent cx="3048000" cy="2416582"/>
            <wp:effectExtent l="0" t="0" r="0" b="3175"/>
            <wp:docPr id="867606552" name="Picture 1" descr="A computer screen shot of a log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06552" name="Picture 1" descr="A computer screen shot of a logi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1901" cy="242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E1" w:rsidP="000668E1" w:rsidRDefault="000668E1" w14:paraId="0FC1F4E0" w14:textId="77777777">
      <w:pPr>
        <w:pStyle w:val="ListParagraph"/>
        <w:spacing w:after="0"/>
      </w:pPr>
    </w:p>
    <w:p w:rsidR="000668E1" w:rsidP="00B34E1F" w:rsidRDefault="000668E1" w14:paraId="26E98692" w14:textId="39626B7A">
      <w:pPr>
        <w:pStyle w:val="ListParagraph"/>
        <w:numPr>
          <w:ilvl w:val="0"/>
          <w:numId w:val="1"/>
        </w:numPr>
        <w:spacing w:after="0"/>
      </w:pPr>
      <w:r>
        <w:t>Install in Standard Mode</w:t>
      </w:r>
    </w:p>
    <w:p w:rsidR="00B34E1F" w:rsidP="00B34E1F" w:rsidRDefault="000668E1" w14:paraId="38AB62A2" w14:textId="4E123091">
      <w:pPr>
        <w:pStyle w:val="ListParagraph"/>
      </w:pPr>
      <w:r w:rsidRPr="000668E1">
        <w:rPr>
          <w:noProof/>
        </w:rPr>
        <w:drawing>
          <wp:inline distT="0" distB="0" distL="0" distR="0" wp14:anchorId="2ADE171A" wp14:editId="0F421A57">
            <wp:extent cx="3069771" cy="2429742"/>
            <wp:effectExtent l="0" t="0" r="0" b="8890"/>
            <wp:docPr id="20942140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1402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5833" cy="24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E1" w:rsidP="00B34E1F" w:rsidRDefault="000668E1" w14:paraId="71BE5F40" w14:textId="77777777">
      <w:pPr>
        <w:pStyle w:val="ListParagraph"/>
      </w:pPr>
    </w:p>
    <w:p w:rsidR="002316DB" w:rsidP="002316DB" w:rsidRDefault="002316DB" w14:paraId="773167AF" w14:textId="3E8BA42E">
      <w:pPr>
        <w:pStyle w:val="ListParagraph"/>
        <w:numPr>
          <w:ilvl w:val="0"/>
          <w:numId w:val="1"/>
        </w:numPr>
        <w:spacing w:after="0"/>
      </w:pPr>
      <w:r>
        <w:t>The FSSO</w:t>
      </w:r>
      <w:r w:rsidR="00F84BED">
        <w:t xml:space="preserve">-CA </w:t>
      </w:r>
      <w:r>
        <w:t>should be configured in Polling Mode.</w:t>
      </w:r>
    </w:p>
    <w:p w:rsidR="00F84BED" w:rsidP="002316DB" w:rsidRDefault="00F84BED" w14:paraId="625D64F0" w14:textId="77777777">
      <w:pPr>
        <w:spacing w:after="0"/>
      </w:pPr>
    </w:p>
    <w:p w:rsidR="00F84BED" w:rsidP="002316DB" w:rsidRDefault="002316DB" w14:paraId="04CC3129" w14:textId="41CB90AE">
      <w:pPr>
        <w:pStyle w:val="ListParagraph"/>
        <w:numPr>
          <w:ilvl w:val="0"/>
          <w:numId w:val="1"/>
        </w:numPr>
        <w:spacing w:after="0"/>
      </w:pPr>
      <w:r w:rsidRPr="002316DB">
        <w:lastRenderedPageBreak/>
        <w:t>To select this work mode, open FSSO-CA as an administrator, select Show Monitored DCs -&gt; Select DC to Monitor... and select Polling Mode.</w:t>
      </w:r>
    </w:p>
    <w:p w:rsidR="00B34E1F" w:rsidP="00B34E1F" w:rsidRDefault="00B34E1F" w14:paraId="44C5C154" w14:textId="77777777">
      <w:pPr>
        <w:pStyle w:val="ListParagraph"/>
      </w:pPr>
    </w:p>
    <w:p w:rsidR="002316DB" w:rsidP="00E01850" w:rsidRDefault="002316DB" w14:paraId="4C07A707" w14:textId="3956AF93">
      <w:pPr>
        <w:pStyle w:val="ListParagraph"/>
        <w:numPr>
          <w:ilvl w:val="0"/>
          <w:numId w:val="1"/>
        </w:numPr>
        <w:spacing w:after="0"/>
      </w:pPr>
      <w:r>
        <w:t>In this mode, the collector agent 'polls' for logon events to each Windows DC.</w:t>
      </w:r>
      <w:r w:rsidR="00B34E1F">
        <w:t xml:space="preserve"> </w:t>
      </w:r>
      <w:r>
        <w:t xml:space="preserve">No </w:t>
      </w:r>
      <w:proofErr w:type="spellStart"/>
      <w:r>
        <w:t>DC_agent</w:t>
      </w:r>
      <w:proofErr w:type="spellEnd"/>
      <w:r>
        <w:t xml:space="preserve"> is required on the Domain Controller server.</w:t>
      </w:r>
    </w:p>
    <w:p w:rsidR="00F84BED" w:rsidP="002316DB" w:rsidRDefault="00F84BED" w14:paraId="4F261E14" w14:textId="3CD732F9">
      <w:pPr>
        <w:spacing w:after="0"/>
      </w:pPr>
      <w:r w:rsidRPr="00F84BED">
        <w:rPr>
          <w:noProof/>
        </w:rPr>
        <w:drawing>
          <wp:inline distT="0" distB="0" distL="0" distR="0" wp14:anchorId="26CB51D3" wp14:editId="5BFA2F73">
            <wp:extent cx="5943600" cy="3209925"/>
            <wp:effectExtent l="0" t="0" r="0" b="9525"/>
            <wp:docPr id="967052765" name="Picture 1" descr="Screens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52765" name="Picture 1" descr="Screens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ED" w:rsidP="002316DB" w:rsidRDefault="00F84BED" w14:paraId="7689500E" w14:textId="77777777">
      <w:pPr>
        <w:spacing w:after="0"/>
      </w:pPr>
    </w:p>
    <w:p w:rsidR="00B34E1F" w:rsidP="00B34E1F" w:rsidRDefault="00B34E1F" w14:paraId="09B9C676" w14:textId="77777777">
      <w:pPr>
        <w:pStyle w:val="ListParagraph"/>
        <w:numPr>
          <w:ilvl w:val="0"/>
          <w:numId w:val="1"/>
        </w:numPr>
        <w:spacing w:after="0"/>
      </w:pPr>
      <w:r>
        <w:t>Turn on "Cache user group lookup result Cache expire in (minutes)"</w:t>
      </w:r>
    </w:p>
    <w:p w:rsidR="000668E1" w:rsidP="000668E1" w:rsidRDefault="00B34E1F" w14:paraId="1BA68C80" w14:textId="156FDB60">
      <w:pPr>
        <w:pStyle w:val="ListParagraph"/>
        <w:numPr>
          <w:ilvl w:val="0"/>
          <w:numId w:val="1"/>
        </w:numPr>
        <w:spacing w:after="0"/>
      </w:pPr>
      <w:r>
        <w:t xml:space="preserve">Go to Advanced settings --&gt; Windows Security Event Logs --&gt; Event IDs to poll --&gt; Set to 2 </w:t>
      </w:r>
    </w:p>
    <w:p w:rsidR="000668E1" w:rsidP="000668E1" w:rsidRDefault="000668E1" w14:paraId="4AA29DBE" w14:textId="337A292D">
      <w:pPr>
        <w:pStyle w:val="ListParagraph"/>
        <w:numPr>
          <w:ilvl w:val="0"/>
          <w:numId w:val="1"/>
        </w:numPr>
        <w:spacing w:after="0"/>
      </w:pPr>
      <w:r>
        <w:t xml:space="preserve">Authentication Password will be </w:t>
      </w:r>
      <w:proofErr w:type="gramStart"/>
      <w:r>
        <w:t>provide</w:t>
      </w:r>
      <w:proofErr w:type="gramEnd"/>
      <w:r>
        <w:t xml:space="preserve"> on day of migration</w:t>
      </w:r>
    </w:p>
    <w:p w:rsidR="000668E1" w:rsidP="000668E1" w:rsidRDefault="000668E1" w14:paraId="1C9133D9" w14:textId="77777777">
      <w:pPr>
        <w:pStyle w:val="ListParagraph"/>
        <w:spacing w:after="0"/>
      </w:pPr>
    </w:p>
    <w:p w:rsidR="000668E1" w:rsidP="000668E1" w:rsidRDefault="000668E1" w14:paraId="08035961" w14:textId="49F79C5B">
      <w:pPr>
        <w:pStyle w:val="ListParagraph"/>
        <w:numPr>
          <w:ilvl w:val="0"/>
          <w:numId w:val="1"/>
        </w:numPr>
        <w:spacing w:after="0"/>
      </w:pPr>
      <w:r>
        <w:t>When FSSO-CA is installed, make sure the service is set to restart each day in the early hours of the morning to help reliability.</w:t>
      </w:r>
      <w:r>
        <w:br/>
      </w:r>
    </w:p>
    <w:sectPr w:rsidR="000668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C6166"/>
    <w:multiLevelType w:val="hybridMultilevel"/>
    <w:tmpl w:val="AD4E3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86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DB"/>
    <w:rsid w:val="000668E1"/>
    <w:rsid w:val="00195976"/>
    <w:rsid w:val="00203086"/>
    <w:rsid w:val="002316DB"/>
    <w:rsid w:val="00306EF5"/>
    <w:rsid w:val="003B6D29"/>
    <w:rsid w:val="0043204E"/>
    <w:rsid w:val="004C28DB"/>
    <w:rsid w:val="008361B9"/>
    <w:rsid w:val="008809BE"/>
    <w:rsid w:val="00944B04"/>
    <w:rsid w:val="00B173DD"/>
    <w:rsid w:val="00B34E1F"/>
    <w:rsid w:val="00B8506B"/>
    <w:rsid w:val="00DD2BDB"/>
    <w:rsid w:val="00F1147F"/>
    <w:rsid w:val="00F25E7A"/>
    <w:rsid w:val="00F8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17DF0"/>
  <w15:chartTrackingRefBased/>
  <w15:docId w15:val="{D88CABE3-6857-4C51-A695-222BDBA2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E1F"/>
  </w:style>
  <w:style w:type="paragraph" w:styleId="Heading1">
    <w:name w:val="heading 1"/>
    <w:basedOn w:val="Normal"/>
    <w:next w:val="Normal"/>
    <w:link w:val="Heading1Char"/>
    <w:uiPriority w:val="9"/>
    <w:qFormat/>
    <w:rsid w:val="002316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6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6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6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6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6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6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6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6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6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6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6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16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6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6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6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6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6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16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1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6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1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16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6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6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6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6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6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6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704</Characters>
  <Application>Microsoft Office Word</Application>
  <DocSecurity>0</DocSecurity>
  <Lines>26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FSSO Install Document</dc:title>
  <dc:subject>
  </dc:subject>
  <dc:creator>Simon Stampfer</dc:creator>
  <cp:keywords>
  </cp:keywords>
  <dc:description>
  </dc:description>
  <cp:lastModifiedBy>Matthew Poole</cp:lastModifiedBy>
  <cp:revision>3</cp:revision>
  <dcterms:created xsi:type="dcterms:W3CDTF">2026-02-17T15:06:00Z</dcterms:created>
  <dcterms:modified xsi:type="dcterms:W3CDTF">2026-02-17T15:56:16Z</dcterms:modified>
</cp:coreProperties>
</file>