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6318D" w:rsidR="007C6B9E" w:rsidP="00AC4A0F" w:rsidRDefault="007C6B9E" w14:paraId="4E13BCFB" w14:textId="6269DA24">
      <w:pPr>
        <w:spacing w:before="60" w:after="6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46318D">
        <w:rPr>
          <w:rFonts w:ascii="Arial" w:hAnsi="Arial" w:cs="Arial"/>
          <w:color w:val="404040" w:themeColor="text1" w:themeTint="BF"/>
          <w:sz w:val="20"/>
          <w:szCs w:val="20"/>
        </w:rPr>
        <w:t>(To be completed</w:t>
      </w:r>
      <w:r w:rsidRPr="0046318D" w:rsidR="00AC4A0F">
        <w:rPr>
          <w:rFonts w:ascii="Arial" w:hAnsi="Arial" w:cs="Arial"/>
          <w:color w:val="404040" w:themeColor="text1" w:themeTint="BF"/>
          <w:sz w:val="20"/>
          <w:szCs w:val="20"/>
        </w:rPr>
        <w:t xml:space="preserve"> j</w:t>
      </w:r>
      <w:r w:rsidRPr="0046318D">
        <w:rPr>
          <w:rFonts w:ascii="Arial" w:hAnsi="Arial" w:cs="Arial"/>
          <w:color w:val="404040" w:themeColor="text1" w:themeTint="BF"/>
          <w:sz w:val="20"/>
          <w:szCs w:val="20"/>
        </w:rPr>
        <w:t>ointly by parents, school and other professionals where appropriate)</w:t>
      </w:r>
    </w:p>
    <w:tbl>
      <w:tblPr>
        <w:tblStyle w:val="TableGrid"/>
        <w:tblW w:w="9606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2283"/>
        <w:gridCol w:w="2220"/>
        <w:gridCol w:w="283"/>
        <w:gridCol w:w="709"/>
        <w:gridCol w:w="1504"/>
        <w:gridCol w:w="166"/>
        <w:gridCol w:w="2441"/>
      </w:tblGrid>
      <w:tr w:rsidRPr="0046318D" w:rsidR="00AC4A0F" w:rsidTr="00BF212C" w14:paraId="507F7423" w14:textId="77777777">
        <w:tc>
          <w:tcPr>
            <w:tcW w:w="2283" w:type="dxa"/>
            <w:shd w:val="clear" w:color="auto" w:fill="DDDDDD"/>
          </w:tcPr>
          <w:p w:rsidRPr="0046318D" w:rsidR="00AC4A0F" w:rsidP="00AC4A0F" w:rsidRDefault="00AC4A0F" w14:paraId="6645D108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Date of Meeting:</w:t>
            </w:r>
          </w:p>
        </w:tc>
        <w:tc>
          <w:tcPr>
            <w:tcW w:w="7323" w:type="dxa"/>
            <w:gridSpan w:val="6"/>
          </w:tcPr>
          <w:p w:rsidRPr="0046318D" w:rsidR="00AC4A0F" w:rsidP="00CA52B4" w:rsidRDefault="00AC4A0F" w14:paraId="1F7116AB" w14:textId="58A4AE42">
            <w:pPr>
              <w:tabs>
                <w:tab w:val="left" w:pos="1060"/>
              </w:tabs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AC4A0F" w:rsidTr="00BF212C" w14:paraId="3DF0C910" w14:textId="77777777">
        <w:tc>
          <w:tcPr>
            <w:tcW w:w="2283" w:type="dxa"/>
            <w:shd w:val="clear" w:color="auto" w:fill="DDDDDD"/>
          </w:tcPr>
          <w:p w:rsidRPr="0046318D" w:rsidR="00AC4A0F" w:rsidP="00AC4A0F" w:rsidRDefault="00AC4A0F" w14:paraId="449750A2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Child’s Name:</w:t>
            </w:r>
          </w:p>
        </w:tc>
        <w:tc>
          <w:tcPr>
            <w:tcW w:w="7323" w:type="dxa"/>
            <w:gridSpan w:val="6"/>
          </w:tcPr>
          <w:p w:rsidRPr="0046318D" w:rsidR="00AC4A0F" w:rsidP="00AC4A0F" w:rsidRDefault="00AC4A0F" w14:paraId="7BFD4298" w14:textId="1D2E1D2C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AC4A0F" w:rsidTr="00704F3E" w14:paraId="4611D5D1" w14:textId="77777777">
        <w:tc>
          <w:tcPr>
            <w:tcW w:w="2283" w:type="dxa"/>
            <w:shd w:val="clear" w:color="auto" w:fill="DDDDDD"/>
          </w:tcPr>
          <w:p w:rsidRPr="0046318D" w:rsidR="00AC4A0F" w:rsidP="00AC4A0F" w:rsidRDefault="00AC4A0F" w14:paraId="595E50CA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Date of Birth:</w:t>
            </w:r>
          </w:p>
        </w:tc>
        <w:tc>
          <w:tcPr>
            <w:tcW w:w="2503" w:type="dxa"/>
            <w:gridSpan w:val="2"/>
          </w:tcPr>
          <w:p w:rsidRPr="0046318D" w:rsidR="00AC4A0F" w:rsidP="00AC4A0F" w:rsidRDefault="00AC4A0F" w14:paraId="124E3764" w14:textId="4D604A2D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shd w:val="clear" w:color="auto" w:fill="DDDDDD"/>
          </w:tcPr>
          <w:p w:rsidRPr="0046318D" w:rsidR="00AC4A0F" w:rsidP="00AC4A0F" w:rsidRDefault="00AC4A0F" w14:paraId="5DAFC148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Year Group:</w:t>
            </w:r>
          </w:p>
        </w:tc>
        <w:tc>
          <w:tcPr>
            <w:tcW w:w="2607" w:type="dxa"/>
            <w:gridSpan w:val="2"/>
          </w:tcPr>
          <w:p w:rsidRPr="0046318D" w:rsidR="00AC4A0F" w:rsidP="00AC4A0F" w:rsidRDefault="00AC4A0F" w14:paraId="3A96CBB6" w14:textId="3C3BD64D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AC4A0F" w:rsidTr="00BF212C" w14:paraId="5846C5A6" w14:textId="77777777">
        <w:tc>
          <w:tcPr>
            <w:tcW w:w="2283" w:type="dxa"/>
            <w:shd w:val="clear" w:color="auto" w:fill="DDDDDD"/>
          </w:tcPr>
          <w:p w:rsidRPr="0046318D" w:rsidR="00AC4A0F" w:rsidP="00AC4A0F" w:rsidRDefault="00AC4A0F" w14:paraId="35447E74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Name of Educational Provision:</w:t>
            </w:r>
          </w:p>
        </w:tc>
        <w:tc>
          <w:tcPr>
            <w:tcW w:w="7323" w:type="dxa"/>
            <w:gridSpan w:val="6"/>
          </w:tcPr>
          <w:p w:rsidRPr="0046318D" w:rsidR="00AC4A0F" w:rsidP="00AC4A0F" w:rsidRDefault="00AC4A0F" w14:paraId="1FB40594" w14:textId="6599E525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AC4A0F" w:rsidTr="00704F3E" w14:paraId="254E3153" w14:textId="77777777">
        <w:tc>
          <w:tcPr>
            <w:tcW w:w="2283" w:type="dxa"/>
            <w:shd w:val="clear" w:color="auto" w:fill="DDDDDD"/>
          </w:tcPr>
          <w:p w:rsidRPr="0046318D" w:rsidR="00AC4A0F" w:rsidP="00AC4A0F" w:rsidRDefault="00AC4A0F" w14:paraId="2E1944B4" w14:textId="1F87E250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Date placed with Adoptive</w:t>
            </w:r>
            <w:r w:rsidR="00AA3BC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/ SGO</w:t>
            </w: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Family:</w:t>
            </w:r>
          </w:p>
        </w:tc>
        <w:tc>
          <w:tcPr>
            <w:tcW w:w="2503" w:type="dxa"/>
            <w:gridSpan w:val="2"/>
          </w:tcPr>
          <w:p w:rsidRPr="0046318D" w:rsidR="00AC4A0F" w:rsidP="00AC4A0F" w:rsidRDefault="00AC4A0F" w14:paraId="1A6D673D" w14:textId="5BF8A21F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shd w:val="clear" w:color="auto" w:fill="DDDDDD"/>
          </w:tcPr>
          <w:p w:rsidRPr="0046318D" w:rsidR="00AC4A0F" w:rsidP="00AC4A0F" w:rsidRDefault="00AC4A0F" w14:paraId="721E4B53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Age at Placement:</w:t>
            </w:r>
          </w:p>
        </w:tc>
        <w:tc>
          <w:tcPr>
            <w:tcW w:w="2607" w:type="dxa"/>
            <w:gridSpan w:val="2"/>
          </w:tcPr>
          <w:p w:rsidRPr="0046318D" w:rsidR="00AC4A0F" w:rsidP="00AC4A0F" w:rsidRDefault="00AC4A0F" w14:paraId="0F3CA9E3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AC4A0F" w:rsidTr="00BF212C" w14:paraId="3C43BAD2" w14:textId="77777777">
        <w:tc>
          <w:tcPr>
            <w:tcW w:w="2283" w:type="dxa"/>
            <w:shd w:val="clear" w:color="auto" w:fill="DDDDDD"/>
          </w:tcPr>
          <w:p w:rsidRPr="0046318D" w:rsidR="00AC4A0F" w:rsidP="00AC4A0F" w:rsidRDefault="00AC4A0F" w14:paraId="43C6F80C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Parents’ Names:</w:t>
            </w:r>
          </w:p>
        </w:tc>
        <w:tc>
          <w:tcPr>
            <w:tcW w:w="7323" w:type="dxa"/>
            <w:gridSpan w:val="6"/>
          </w:tcPr>
          <w:p w:rsidRPr="0046318D" w:rsidR="00AC4A0F" w:rsidP="00AC4A0F" w:rsidRDefault="00AC4A0F" w14:paraId="4326B55B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Pr="0046318D" w:rsidR="00AC4A0F" w:rsidP="00AC4A0F" w:rsidRDefault="00AC4A0F" w14:paraId="3F084B76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AC4A0F" w:rsidTr="00BF212C" w14:paraId="566EA742" w14:textId="77777777">
        <w:tc>
          <w:tcPr>
            <w:tcW w:w="2283" w:type="dxa"/>
            <w:shd w:val="clear" w:color="auto" w:fill="DDDDDD"/>
          </w:tcPr>
          <w:p w:rsidRPr="0046318D" w:rsidR="00AC4A0F" w:rsidP="00AC4A0F" w:rsidRDefault="00AC4A0F" w14:paraId="0D62D2AC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Date of Admission:</w:t>
            </w:r>
          </w:p>
        </w:tc>
        <w:tc>
          <w:tcPr>
            <w:tcW w:w="7323" w:type="dxa"/>
            <w:gridSpan w:val="6"/>
          </w:tcPr>
          <w:p w:rsidRPr="0046318D" w:rsidR="00AC4A0F" w:rsidP="00AC4A0F" w:rsidRDefault="00AC4A0F" w14:paraId="2338D5CC" w14:textId="6C705C65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E3407A" w:rsidTr="00BF212C" w14:paraId="1F1DFB4C" w14:textId="77777777">
        <w:tc>
          <w:tcPr>
            <w:tcW w:w="2283" w:type="dxa"/>
            <w:tcBorders>
              <w:bottom w:val="single" w:color="808080" w:themeColor="background1" w:themeShade="80" w:sz="4" w:space="0"/>
            </w:tcBorders>
            <w:shd w:val="clear" w:color="auto" w:fill="DDDDDD"/>
          </w:tcPr>
          <w:p w:rsidRPr="0046318D" w:rsidR="00E3407A" w:rsidP="00E3407A" w:rsidRDefault="00E3407A" w14:paraId="6E1378FF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Request for Additional Services: </w:t>
            </w:r>
          </w:p>
        </w:tc>
        <w:tc>
          <w:tcPr>
            <w:tcW w:w="3212" w:type="dxa"/>
            <w:gridSpan w:val="3"/>
            <w:tcBorders>
              <w:right w:val="nil"/>
            </w:tcBorders>
            <w:vAlign w:val="center"/>
          </w:tcPr>
          <w:p w:rsidRPr="0046318D" w:rsidR="00E3407A" w:rsidP="00AC4A0F" w:rsidRDefault="00E3407A" w14:paraId="7C15CFA9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66EC8B8E" wp14:anchorId="4010FDFC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3810</wp:posOffset>
                      </wp:positionV>
                      <wp:extent cx="333375" cy="2857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3407A" w:rsidR="00E3407A" w:rsidRDefault="00E3407A" w14:paraId="29A2340C" w14:textId="77777777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010FDFC">
                      <v:stroke joinstyle="miter"/>
                      <v:path gradientshapeok="t" o:connecttype="rect"/>
                    </v:shapetype>
                    <v:shape id="Text Box 2" style="position:absolute;margin-left:30.85pt;margin-top:.3pt;width:26.2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">
                      <v:textbox>
                        <w:txbxContent>
                          <w:p w:rsidRPr="00E3407A" w:rsidR="00E3407A" w:rsidRDefault="00E3407A" w14:paraId="29A2340C" w14:textId="7777777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Yes:    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:rsidRPr="0046318D" w:rsidR="00E3407A" w:rsidP="00E3407A" w:rsidRDefault="00E3407A" w14:paraId="6BCC7E81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3098B210" wp14:anchorId="1BB2ACB7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3810</wp:posOffset>
                      </wp:positionV>
                      <wp:extent cx="333375" cy="285750"/>
                      <wp:effectExtent l="0" t="0" r="28575" b="19050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3407A" w:rsidR="00E3407A" w:rsidRDefault="00E3407A" w14:paraId="544EABCD" w14:textId="77777777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30.85pt;margin-top:.3pt;width:26.2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" w14:anchorId="1BB2ACB7">
                      <v:textbox>
                        <w:txbxContent>
                          <w:p w:rsidRPr="00E3407A" w:rsidR="00E3407A" w:rsidRDefault="00E3407A" w14:paraId="544EABCD" w14:textId="7777777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No:    </w:t>
            </w:r>
          </w:p>
        </w:tc>
      </w:tr>
      <w:tr w:rsidRPr="0046318D" w:rsidR="00E3407A" w:rsidTr="00BF212C" w14:paraId="1BEB86C9" w14:textId="77777777">
        <w:tc>
          <w:tcPr>
            <w:tcW w:w="2283" w:type="dxa"/>
            <w:tcBorders>
              <w:bottom w:val="single" w:color="808080" w:themeColor="background1" w:themeShade="80" w:sz="4" w:space="0"/>
            </w:tcBorders>
            <w:shd w:val="clear" w:color="auto" w:fill="DDDDDD"/>
          </w:tcPr>
          <w:p w:rsidRPr="0046318D" w:rsidR="00E3407A" w:rsidP="00E3407A" w:rsidRDefault="00E3407A" w14:paraId="5C3E63C1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Is the young person identified on the SEN Code of Practice?</w:t>
            </w:r>
            <w:r w:rsidRPr="0046318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color="808080" w:themeColor="background1" w:themeShade="80" w:sz="4" w:space="0"/>
            </w:tcBorders>
            <w:vAlign w:val="center"/>
          </w:tcPr>
          <w:p w:rsidRPr="0046318D" w:rsidR="00E3407A" w:rsidP="00E3407A" w:rsidRDefault="00E3407A" w14:paraId="6085D873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60B9E6FB" wp14:anchorId="6CF3D186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33020</wp:posOffset>
                      </wp:positionV>
                      <wp:extent cx="333375" cy="285750"/>
                      <wp:effectExtent l="0" t="0" r="28575" b="19050"/>
                      <wp:wrapNone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3407A" w:rsidR="00E3407A" w:rsidP="00E3407A" w:rsidRDefault="00E3407A" w14:paraId="4BBEC5B1" w14:textId="77777777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33.25pt;margin-top:2.6pt;width:26.2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" w14:anchorId="6CF3D186">
                      <v:textbox>
                        <w:txbxContent>
                          <w:p w:rsidRPr="00E3407A" w:rsidR="00E3407A" w:rsidP="00E3407A" w:rsidRDefault="00E3407A" w14:paraId="4BBEC5B1" w14:textId="7777777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No:   </w:t>
            </w:r>
          </w:p>
        </w:tc>
        <w:tc>
          <w:tcPr>
            <w:tcW w:w="2662" w:type="dxa"/>
            <w:gridSpan w:val="4"/>
            <w:tcBorders>
              <w:bottom w:val="single" w:color="808080" w:themeColor="background1" w:themeShade="80" w:sz="4" w:space="0"/>
            </w:tcBorders>
            <w:vAlign w:val="center"/>
          </w:tcPr>
          <w:p w:rsidRPr="0046318D" w:rsidR="00E3407A" w:rsidP="00E3407A" w:rsidRDefault="00E3407A" w14:paraId="09CD9EDA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editId="48236292" wp14:anchorId="56DF1B33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12065</wp:posOffset>
                      </wp:positionV>
                      <wp:extent cx="333375" cy="285750"/>
                      <wp:effectExtent l="0" t="0" r="28575" b="19050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3407A" w:rsidR="00E3407A" w:rsidP="00E3407A" w:rsidRDefault="00E3407A" w14:paraId="1D58128D" w14:textId="77777777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83.95pt;margin-top:.95pt;width:26.2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" w14:anchorId="56DF1B33">
                      <v:textbox>
                        <w:txbxContent>
                          <w:p w:rsidRPr="00E3407A" w:rsidR="00E3407A" w:rsidP="00E3407A" w:rsidRDefault="00E3407A" w14:paraId="1D58128D" w14:textId="7777777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SEN Support (K):      </w:t>
            </w:r>
          </w:p>
        </w:tc>
        <w:tc>
          <w:tcPr>
            <w:tcW w:w="2441" w:type="dxa"/>
            <w:tcBorders>
              <w:bottom w:val="single" w:color="808080" w:themeColor="background1" w:themeShade="80" w:sz="4" w:space="0"/>
            </w:tcBorders>
            <w:vAlign w:val="center"/>
          </w:tcPr>
          <w:p w:rsidRPr="0046318D" w:rsidR="00E3407A" w:rsidP="00E3407A" w:rsidRDefault="00E3407A" w14:paraId="3053DA54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noProof/>
                <w:color w:val="404040" w:themeColor="text1" w:themeTint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00A3C0BE" wp14:anchorId="10895C39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23495</wp:posOffset>
                      </wp:positionV>
                      <wp:extent cx="333375" cy="285750"/>
                      <wp:effectExtent l="0" t="0" r="28575" b="19050"/>
                      <wp:wrapNone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3407A" w:rsidR="00E3407A" w:rsidP="00E3407A" w:rsidRDefault="00E3407A" w14:paraId="7D649C23" w14:textId="77777777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margin-left:47.4pt;margin-top:1.85pt;width:26.2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" w14:anchorId="10895C39">
                      <v:textbox>
                        <w:txbxContent>
                          <w:p w:rsidRPr="00E3407A" w:rsidR="00E3407A" w:rsidP="00E3407A" w:rsidRDefault="00E3407A" w14:paraId="7D649C23" w14:textId="7777777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EHCP:</w:t>
            </w:r>
          </w:p>
        </w:tc>
      </w:tr>
      <w:tr w:rsidRPr="0046318D" w:rsidR="00E3407A" w:rsidTr="00BF212C" w14:paraId="1C60FD90" w14:textId="77777777">
        <w:tc>
          <w:tcPr>
            <w:tcW w:w="9606" w:type="dxa"/>
            <w:gridSpan w:val="7"/>
            <w:shd w:val="clear" w:color="auto" w:fill="DDDDDD"/>
          </w:tcPr>
          <w:p w:rsidRPr="0046318D" w:rsidR="00E3407A" w:rsidP="00AC4A0F" w:rsidRDefault="00E3407A" w14:paraId="359E7E53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Parents have agreed that copies of this EPAC can be shared with:</w:t>
            </w:r>
          </w:p>
        </w:tc>
      </w:tr>
      <w:tr w:rsidRPr="0046318D" w:rsidR="00E3407A" w:rsidTr="00BF212C" w14:paraId="3F51520E" w14:textId="77777777">
        <w:tc>
          <w:tcPr>
            <w:tcW w:w="9606" w:type="dxa"/>
            <w:gridSpan w:val="7"/>
            <w:tcBorders>
              <w:bottom w:val="single" w:color="808080" w:themeColor="background1" w:themeShade="80" w:sz="4" w:space="0"/>
            </w:tcBorders>
          </w:tcPr>
          <w:p w:rsidRPr="0046318D" w:rsidR="00E3407A" w:rsidP="00AC4A0F" w:rsidRDefault="00E3407A" w14:paraId="33B0E034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Pr="0046318D" w:rsidR="00E3407A" w:rsidP="00AC4A0F" w:rsidRDefault="00E3407A" w14:paraId="2395E9AF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Pr="0046318D" w:rsidR="00E3407A" w:rsidP="00AC4A0F" w:rsidRDefault="00E3407A" w14:paraId="49329A4B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Pr="0046318D" w:rsidR="00E3407A" w:rsidP="00AC4A0F" w:rsidRDefault="00E3407A" w14:paraId="3556002B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E3407A" w:rsidTr="00BF212C" w14:paraId="149D50E7" w14:textId="77777777">
        <w:tc>
          <w:tcPr>
            <w:tcW w:w="9606" w:type="dxa"/>
            <w:gridSpan w:val="7"/>
            <w:shd w:val="clear" w:color="auto" w:fill="DDDDDD"/>
          </w:tcPr>
          <w:p w:rsidRPr="0046318D" w:rsidR="00E3407A" w:rsidP="00AC4A0F" w:rsidRDefault="00E3407A" w14:paraId="2DC5B429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Please list below other professionals involved:</w:t>
            </w:r>
          </w:p>
        </w:tc>
      </w:tr>
      <w:tr w:rsidRPr="0046318D" w:rsidR="00E3407A" w:rsidTr="00BF212C" w14:paraId="61976CA5" w14:textId="77777777">
        <w:tc>
          <w:tcPr>
            <w:tcW w:w="9606" w:type="dxa"/>
            <w:gridSpan w:val="7"/>
            <w:tcBorders>
              <w:bottom w:val="single" w:color="808080" w:themeColor="background1" w:themeShade="80" w:sz="4" w:space="0"/>
            </w:tcBorders>
          </w:tcPr>
          <w:p w:rsidRPr="0046318D" w:rsidR="00E3407A" w:rsidP="00AC4A0F" w:rsidRDefault="00E3407A" w14:paraId="4118181F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Pr="0046318D" w:rsidR="00CA52B4" w:rsidP="00CA52B4" w:rsidRDefault="00CA52B4" w14:paraId="7281333C" w14:textId="5E992555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</w:tbl>
    <w:p w:rsidRPr="0046318D" w:rsidR="00704F3E" w:rsidRDefault="00704F3E" w14:paraId="092FECDB" w14:textId="77777777">
      <w:pPr>
        <w:rPr>
          <w:rFonts w:ascii="Arial" w:hAnsi="Arial" w:cs="Arial"/>
        </w:rPr>
      </w:pPr>
      <w:r w:rsidRPr="0046318D">
        <w:rPr>
          <w:rFonts w:ascii="Arial" w:hAnsi="Arial" w:cs="Arial"/>
        </w:rPr>
        <w:br w:type="page"/>
      </w:r>
    </w:p>
    <w:tbl>
      <w:tblPr>
        <w:tblStyle w:val="TableGrid"/>
        <w:tblW w:w="9498" w:type="dxa"/>
        <w:tblInd w:w="108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2977"/>
        <w:gridCol w:w="3119"/>
        <w:gridCol w:w="3402"/>
      </w:tblGrid>
      <w:tr w:rsidRPr="0046318D" w:rsidR="00E3407A" w:rsidTr="00704F3E" w14:paraId="69B5D67B" w14:textId="77777777">
        <w:tc>
          <w:tcPr>
            <w:tcW w:w="9498" w:type="dxa"/>
            <w:gridSpan w:val="3"/>
            <w:shd w:val="clear" w:color="auto" w:fill="DDDDDD"/>
          </w:tcPr>
          <w:p w:rsidRPr="0046318D" w:rsidR="00E3407A" w:rsidP="00AC4A0F" w:rsidRDefault="00E3407A" w14:paraId="0E9E4B27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lastRenderedPageBreak/>
              <w:t>Those attending this meeting are:</w:t>
            </w:r>
          </w:p>
        </w:tc>
      </w:tr>
      <w:tr w:rsidRPr="0046318D" w:rsidR="00BF212C" w:rsidTr="00704F3E" w14:paraId="48AEEE94" w14:textId="77777777">
        <w:tc>
          <w:tcPr>
            <w:tcW w:w="2977" w:type="dxa"/>
            <w:shd w:val="clear" w:color="auto" w:fill="DDDDDD"/>
          </w:tcPr>
          <w:p w:rsidRPr="0046318D" w:rsidR="00BF212C" w:rsidP="00BF212C" w:rsidRDefault="00BF212C" w14:paraId="7FF2192D" w14:textId="77777777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Name:</w:t>
            </w:r>
          </w:p>
        </w:tc>
        <w:tc>
          <w:tcPr>
            <w:tcW w:w="3119" w:type="dxa"/>
            <w:shd w:val="clear" w:color="auto" w:fill="DDDDDD"/>
          </w:tcPr>
          <w:p w:rsidRPr="0046318D" w:rsidR="00BF212C" w:rsidP="00BF212C" w:rsidRDefault="00BF212C" w14:paraId="05BCD427" w14:textId="77777777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Role:</w:t>
            </w:r>
          </w:p>
        </w:tc>
        <w:tc>
          <w:tcPr>
            <w:tcW w:w="3402" w:type="dxa"/>
            <w:shd w:val="clear" w:color="auto" w:fill="DDDDDD"/>
          </w:tcPr>
          <w:p w:rsidRPr="0046318D" w:rsidR="00BF212C" w:rsidP="00BF212C" w:rsidRDefault="00BF212C" w14:paraId="382398F0" w14:textId="77777777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Contact Details:</w:t>
            </w:r>
          </w:p>
        </w:tc>
      </w:tr>
      <w:tr w:rsidRPr="0046318D" w:rsidR="00BF212C" w:rsidTr="00704F3E" w14:paraId="0C73853C" w14:textId="77777777">
        <w:tc>
          <w:tcPr>
            <w:tcW w:w="2977" w:type="dxa"/>
          </w:tcPr>
          <w:p w:rsidRPr="0046318D" w:rsidR="00BF212C" w:rsidP="00AC4A0F" w:rsidRDefault="00BF212C" w14:paraId="7A0370DD" w14:textId="33241A0C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119" w:type="dxa"/>
          </w:tcPr>
          <w:p w:rsidRPr="0046318D" w:rsidR="00BF212C" w:rsidP="00AC4A0F" w:rsidRDefault="00BF212C" w14:paraId="710DCAF7" w14:textId="343A1428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402" w:type="dxa"/>
          </w:tcPr>
          <w:p w:rsidRPr="0046318D" w:rsidR="00BF212C" w:rsidP="00AC4A0F" w:rsidRDefault="00BF212C" w14:paraId="39304929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BF212C" w:rsidTr="00704F3E" w14:paraId="3EB45290" w14:textId="77777777">
        <w:tc>
          <w:tcPr>
            <w:tcW w:w="2977" w:type="dxa"/>
          </w:tcPr>
          <w:p w:rsidRPr="0046318D" w:rsidR="00BF212C" w:rsidP="00AC4A0F" w:rsidRDefault="00BF212C" w14:paraId="46CB1262" w14:textId="517B23DA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119" w:type="dxa"/>
          </w:tcPr>
          <w:p w:rsidRPr="0046318D" w:rsidR="00BF212C" w:rsidP="00AC4A0F" w:rsidRDefault="00BF212C" w14:paraId="778D0D4B" w14:textId="0B081E32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402" w:type="dxa"/>
          </w:tcPr>
          <w:p w:rsidRPr="0046318D" w:rsidR="00BF212C" w:rsidP="00AC4A0F" w:rsidRDefault="00BF212C" w14:paraId="7943F253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BF212C" w:rsidTr="00704F3E" w14:paraId="34C181D2" w14:textId="77777777">
        <w:tc>
          <w:tcPr>
            <w:tcW w:w="2977" w:type="dxa"/>
          </w:tcPr>
          <w:p w:rsidRPr="0046318D" w:rsidR="00BF212C" w:rsidP="00AC4A0F" w:rsidRDefault="00BF212C" w14:paraId="26D03442" w14:textId="3E1F9CD1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119" w:type="dxa"/>
          </w:tcPr>
          <w:p w:rsidRPr="0046318D" w:rsidR="00BF212C" w:rsidP="00AC4A0F" w:rsidRDefault="00BF212C" w14:paraId="1C718891" w14:textId="7C1B4B2B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402" w:type="dxa"/>
          </w:tcPr>
          <w:p w:rsidRPr="0046318D" w:rsidR="00BF212C" w:rsidP="00AC4A0F" w:rsidRDefault="00BF212C" w14:paraId="4A90EC2E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BF212C" w:rsidTr="00704F3E" w14:paraId="5DAF7158" w14:textId="77777777">
        <w:tc>
          <w:tcPr>
            <w:tcW w:w="2977" w:type="dxa"/>
          </w:tcPr>
          <w:p w:rsidRPr="0046318D" w:rsidR="00BF212C" w:rsidP="00AC4A0F" w:rsidRDefault="00BF212C" w14:paraId="7E9E1859" w14:textId="7C585AF0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119" w:type="dxa"/>
          </w:tcPr>
          <w:p w:rsidRPr="0046318D" w:rsidR="00BF212C" w:rsidP="00AC4A0F" w:rsidRDefault="00BF212C" w14:paraId="1218FDFA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402" w:type="dxa"/>
          </w:tcPr>
          <w:p w:rsidRPr="0046318D" w:rsidR="00BF212C" w:rsidP="00AC4A0F" w:rsidRDefault="00BF212C" w14:paraId="63D42C2C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BF212C" w:rsidTr="00704F3E" w14:paraId="5524674D" w14:textId="77777777">
        <w:tc>
          <w:tcPr>
            <w:tcW w:w="2977" w:type="dxa"/>
          </w:tcPr>
          <w:p w:rsidRPr="0046318D" w:rsidR="00BF212C" w:rsidP="00AC4A0F" w:rsidRDefault="00BF212C" w14:paraId="2E9C233F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119" w:type="dxa"/>
          </w:tcPr>
          <w:p w:rsidRPr="0046318D" w:rsidR="00BF212C" w:rsidP="00AC4A0F" w:rsidRDefault="00BF212C" w14:paraId="3700FF67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402" w:type="dxa"/>
          </w:tcPr>
          <w:p w:rsidRPr="0046318D" w:rsidR="00BF212C" w:rsidP="00AC4A0F" w:rsidRDefault="00BF212C" w14:paraId="3C52F240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BF212C" w:rsidTr="00704F3E" w14:paraId="12720EA0" w14:textId="77777777">
        <w:tc>
          <w:tcPr>
            <w:tcW w:w="2977" w:type="dxa"/>
            <w:tcBorders>
              <w:bottom w:val="single" w:color="808080" w:themeColor="background1" w:themeShade="80" w:sz="4" w:space="0"/>
            </w:tcBorders>
          </w:tcPr>
          <w:p w:rsidRPr="0046318D" w:rsidR="00BF212C" w:rsidP="00AC4A0F" w:rsidRDefault="00BF212C" w14:paraId="709BDDF2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color="808080" w:themeColor="background1" w:themeShade="80" w:sz="4" w:space="0"/>
            </w:tcBorders>
          </w:tcPr>
          <w:p w:rsidRPr="0046318D" w:rsidR="00BF212C" w:rsidP="00AC4A0F" w:rsidRDefault="00BF212C" w14:paraId="269E791D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color="808080" w:themeColor="background1" w:themeShade="80" w:sz="4" w:space="0"/>
            </w:tcBorders>
          </w:tcPr>
          <w:p w:rsidRPr="0046318D" w:rsidR="00BF212C" w:rsidP="00AC4A0F" w:rsidRDefault="00BF212C" w14:paraId="28990C1A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BF212C" w:rsidTr="00704F3E" w14:paraId="0B8BF6AC" w14:textId="77777777">
        <w:tc>
          <w:tcPr>
            <w:tcW w:w="9498" w:type="dxa"/>
            <w:gridSpan w:val="3"/>
            <w:shd w:val="clear" w:color="auto" w:fill="DDDDDD"/>
          </w:tcPr>
          <w:p w:rsidRPr="0046318D" w:rsidR="00BF212C" w:rsidP="00AC4A0F" w:rsidRDefault="00BF212C" w14:paraId="3CA7C70C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Young Person’s Views </w:t>
            </w:r>
            <w:r w:rsidRPr="0046318D">
              <w:rPr>
                <w:rFonts w:ascii="Arial" w:hAnsi="Arial" w:cs="Arial"/>
                <w:b/>
                <w:color w:val="404040" w:themeColor="text1" w:themeTint="BF"/>
                <w:sz w:val="18"/>
                <w:szCs w:val="20"/>
              </w:rPr>
              <w:t>(please ensure that the young person gives their views):</w:t>
            </w:r>
          </w:p>
        </w:tc>
      </w:tr>
      <w:tr w:rsidRPr="0046318D" w:rsidR="00BF212C" w:rsidTr="00704F3E" w14:paraId="475D2845" w14:textId="77777777">
        <w:tc>
          <w:tcPr>
            <w:tcW w:w="2977" w:type="dxa"/>
            <w:shd w:val="clear" w:color="auto" w:fill="DDDDDD"/>
          </w:tcPr>
          <w:p w:rsidRPr="0046318D" w:rsidR="00BF212C" w:rsidP="00AC4A0F" w:rsidRDefault="00BF212C" w14:paraId="1382D9C3" w14:textId="56CF478A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My strengths</w:t>
            </w:r>
            <w:r w:rsidR="0088649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/ things important to me</w:t>
            </w: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are:</w:t>
            </w:r>
          </w:p>
        </w:tc>
        <w:tc>
          <w:tcPr>
            <w:tcW w:w="6521" w:type="dxa"/>
            <w:gridSpan w:val="2"/>
          </w:tcPr>
          <w:p w:rsidRPr="0046318D" w:rsidR="00BF212C" w:rsidP="00AC4A0F" w:rsidRDefault="00BF212C" w14:paraId="0624A867" w14:textId="5DCFE2DA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BF212C" w:rsidTr="00704F3E" w14:paraId="3EC904BE" w14:textId="77777777">
        <w:tc>
          <w:tcPr>
            <w:tcW w:w="2977" w:type="dxa"/>
            <w:shd w:val="clear" w:color="auto" w:fill="DDDDDD"/>
          </w:tcPr>
          <w:p w:rsidRPr="0046318D" w:rsidR="00BF212C" w:rsidP="00AC4A0F" w:rsidRDefault="00BF212C" w14:paraId="5BDEC963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My interests are:</w:t>
            </w:r>
          </w:p>
        </w:tc>
        <w:tc>
          <w:tcPr>
            <w:tcW w:w="6521" w:type="dxa"/>
            <w:gridSpan w:val="2"/>
          </w:tcPr>
          <w:p w:rsidRPr="0046318D" w:rsidR="00BF212C" w:rsidP="00AC4A0F" w:rsidRDefault="00BF212C" w14:paraId="27D202FA" w14:textId="0B3EB8BD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BF212C" w:rsidTr="00704F3E" w14:paraId="3BBD8B85" w14:textId="77777777">
        <w:tc>
          <w:tcPr>
            <w:tcW w:w="2977" w:type="dxa"/>
            <w:shd w:val="clear" w:color="auto" w:fill="DDDDDD"/>
          </w:tcPr>
          <w:p w:rsidRPr="0046318D" w:rsidR="00BF212C" w:rsidP="00AC4A0F" w:rsidRDefault="00BF212C" w14:paraId="40C7B149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I would like to get better at:</w:t>
            </w:r>
          </w:p>
        </w:tc>
        <w:tc>
          <w:tcPr>
            <w:tcW w:w="6521" w:type="dxa"/>
            <w:gridSpan w:val="2"/>
          </w:tcPr>
          <w:p w:rsidRPr="0046318D" w:rsidR="00BF212C" w:rsidP="00AC4A0F" w:rsidRDefault="00BF212C" w14:paraId="512CB8E2" w14:textId="0041E196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BF212C" w:rsidTr="00704F3E" w14:paraId="3294E66C" w14:textId="77777777">
        <w:tc>
          <w:tcPr>
            <w:tcW w:w="2977" w:type="dxa"/>
            <w:shd w:val="clear" w:color="auto" w:fill="DDDDDD"/>
          </w:tcPr>
          <w:p w:rsidRPr="0046318D" w:rsidR="00BF212C" w:rsidP="00AC4A0F" w:rsidRDefault="00BF212C" w14:paraId="719E49DA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I find it hard when:</w:t>
            </w:r>
          </w:p>
        </w:tc>
        <w:tc>
          <w:tcPr>
            <w:tcW w:w="6521" w:type="dxa"/>
            <w:gridSpan w:val="2"/>
          </w:tcPr>
          <w:p w:rsidRPr="0046318D" w:rsidR="000B1151" w:rsidP="00AC4A0F" w:rsidRDefault="000B1151" w14:paraId="4661D77E" w14:textId="7A77F06F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BF212C" w:rsidTr="00704F3E" w14:paraId="1EE232BD" w14:textId="77777777">
        <w:tc>
          <w:tcPr>
            <w:tcW w:w="2977" w:type="dxa"/>
            <w:tcBorders>
              <w:bottom w:val="single" w:color="808080" w:themeColor="background1" w:themeShade="80" w:sz="4" w:space="0"/>
            </w:tcBorders>
            <w:shd w:val="clear" w:color="auto" w:fill="DDDDDD"/>
          </w:tcPr>
          <w:p w:rsidRPr="0046318D" w:rsidR="00BF212C" w:rsidP="00AC4A0F" w:rsidRDefault="00BF212C" w14:paraId="15589B6C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I would like some help with:</w:t>
            </w:r>
          </w:p>
        </w:tc>
        <w:tc>
          <w:tcPr>
            <w:tcW w:w="6521" w:type="dxa"/>
            <w:gridSpan w:val="2"/>
            <w:tcBorders>
              <w:bottom w:val="single" w:color="808080" w:themeColor="background1" w:themeShade="80" w:sz="4" w:space="0"/>
            </w:tcBorders>
          </w:tcPr>
          <w:p w:rsidRPr="0046318D" w:rsidR="00BF212C" w:rsidP="000B1151" w:rsidRDefault="00BF212C" w14:paraId="120D2F74" w14:textId="664FD45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BF212C" w:rsidTr="00704F3E" w14:paraId="1BD96678" w14:textId="77777777">
        <w:tc>
          <w:tcPr>
            <w:tcW w:w="9498" w:type="dxa"/>
            <w:gridSpan w:val="3"/>
            <w:shd w:val="clear" w:color="auto" w:fill="DDDDDD"/>
          </w:tcPr>
          <w:p w:rsidRPr="0046318D" w:rsidR="00BF212C" w:rsidP="00AC4A0F" w:rsidRDefault="00BF212C" w14:paraId="66C12C9D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Significant information on pre-adoptive and early adoptive experiences (what loss and trauma has the young person suffered?)</w:t>
            </w:r>
          </w:p>
        </w:tc>
      </w:tr>
      <w:tr w:rsidRPr="0046318D" w:rsidR="00BF212C" w:rsidTr="00704F3E" w14:paraId="37A7D841" w14:textId="77777777">
        <w:tc>
          <w:tcPr>
            <w:tcW w:w="9498" w:type="dxa"/>
            <w:gridSpan w:val="3"/>
            <w:tcBorders>
              <w:bottom w:val="single" w:color="808080" w:themeColor="background1" w:themeShade="80" w:sz="4" w:space="0"/>
            </w:tcBorders>
          </w:tcPr>
          <w:p w:rsidRPr="0046318D" w:rsidR="00BF212C" w:rsidP="00AC4A0F" w:rsidRDefault="00BF212C" w14:paraId="3F752DB2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Pr="0046318D" w:rsidR="00BF212C" w:rsidP="00AC4A0F" w:rsidRDefault="00BF212C" w14:paraId="0D66EDF8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Pr="0046318D" w:rsidR="00BF212C" w:rsidP="00AC4A0F" w:rsidRDefault="00BF212C" w14:paraId="40C3F093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Pr="0046318D" w:rsidR="00BF212C" w:rsidP="00AC4A0F" w:rsidRDefault="00BF212C" w14:paraId="37F11B0F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Pr="0046318D" w:rsidR="00BF212C" w:rsidRDefault="00BF212C" w14:paraId="3D200C3B" w14:textId="77777777">
      <w:pPr>
        <w:rPr>
          <w:rFonts w:ascii="Arial" w:hAnsi="Arial" w:cs="Arial"/>
        </w:rPr>
      </w:pPr>
      <w:r w:rsidRPr="0046318D">
        <w:rPr>
          <w:rFonts w:ascii="Arial" w:hAnsi="Arial" w:cs="Arial"/>
        </w:rPr>
        <w:br w:type="page"/>
      </w:r>
    </w:p>
    <w:tbl>
      <w:tblPr>
        <w:tblStyle w:val="TableGrid"/>
        <w:tblW w:w="9498" w:type="dxa"/>
        <w:tblInd w:w="108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9498"/>
      </w:tblGrid>
      <w:tr w:rsidRPr="0046318D" w:rsidR="00BF212C" w:rsidTr="00704F3E" w14:paraId="452189A7" w14:textId="77777777">
        <w:tc>
          <w:tcPr>
            <w:tcW w:w="9498" w:type="dxa"/>
            <w:shd w:val="clear" w:color="auto" w:fill="DDDDDD"/>
          </w:tcPr>
          <w:p w:rsidRPr="0046318D" w:rsidR="00BF212C" w:rsidP="00BF212C" w:rsidRDefault="00BF212C" w14:paraId="11820C60" w14:textId="60B08C8B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lastRenderedPageBreak/>
              <w:t>Indicate where any further, or more detailed information, can be found (e</w:t>
            </w:r>
            <w:r w:rsidR="009900CC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.</w:t>
            </w: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g.</w:t>
            </w:r>
            <w:r w:rsidR="009900CC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,</w:t>
            </w: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document</w:t>
            </w:r>
            <w:r w:rsidR="009900CC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s</w:t>
            </w: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held by parents or in school </w:t>
            </w:r>
            <w:r w:rsidR="00ED2F14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f</w:t>
            </w: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ile</w:t>
            </w:r>
            <w:r w:rsidR="009900CC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and is</w:t>
            </w: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available to specific members of staff)</w:t>
            </w:r>
          </w:p>
        </w:tc>
      </w:tr>
      <w:tr w:rsidRPr="0046318D" w:rsidR="00BF212C" w:rsidTr="00704F3E" w14:paraId="1F0647D2" w14:textId="77777777">
        <w:tc>
          <w:tcPr>
            <w:tcW w:w="9498" w:type="dxa"/>
            <w:tcBorders>
              <w:bottom w:val="single" w:color="808080" w:themeColor="background1" w:themeShade="80" w:sz="4" w:space="0"/>
            </w:tcBorders>
          </w:tcPr>
          <w:p w:rsidRPr="0046318D" w:rsidR="0088743A" w:rsidP="00C8260A" w:rsidRDefault="0088743A" w14:paraId="3FF7C325" w14:textId="1F91621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BF212C" w:rsidTr="00704F3E" w14:paraId="044EBC92" w14:textId="77777777">
        <w:tc>
          <w:tcPr>
            <w:tcW w:w="9498" w:type="dxa"/>
            <w:tcBorders>
              <w:bottom w:val="nil"/>
            </w:tcBorders>
            <w:shd w:val="clear" w:color="auto" w:fill="DDDDDD"/>
          </w:tcPr>
          <w:p w:rsidRPr="0046318D" w:rsidR="00BF212C" w:rsidP="00AC4A0F" w:rsidRDefault="00BF212C" w14:paraId="4EFE13E9" w14:textId="45D7D1F2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4"/>
                <w:szCs w:val="20"/>
              </w:rPr>
            </w:pPr>
          </w:p>
        </w:tc>
      </w:tr>
      <w:tr w:rsidRPr="0046318D" w:rsidR="00BF212C" w:rsidTr="00704F3E" w14:paraId="606E0C4E" w14:textId="77777777">
        <w:tc>
          <w:tcPr>
            <w:tcW w:w="9498" w:type="dxa"/>
            <w:tcBorders>
              <w:top w:val="nil"/>
            </w:tcBorders>
            <w:shd w:val="clear" w:color="auto" w:fill="DDDDDD"/>
          </w:tcPr>
          <w:p w:rsidRPr="0046318D" w:rsidR="00BF212C" w:rsidP="00AC4A0F" w:rsidRDefault="00BF212C" w14:paraId="5BA4E83B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Young person’s areas of strength:</w:t>
            </w:r>
          </w:p>
        </w:tc>
      </w:tr>
      <w:tr w:rsidRPr="0046318D" w:rsidR="00BF212C" w:rsidTr="00704F3E" w14:paraId="5E821EAF" w14:textId="77777777">
        <w:tc>
          <w:tcPr>
            <w:tcW w:w="9498" w:type="dxa"/>
            <w:tcBorders>
              <w:bottom w:val="single" w:color="808080" w:themeColor="background1" w:themeShade="80" w:sz="4" w:space="0"/>
            </w:tcBorders>
          </w:tcPr>
          <w:p w:rsidRPr="0046318D" w:rsidR="00C41209" w:rsidP="00433D79" w:rsidRDefault="00C41209" w14:paraId="5D8BFD52" w14:textId="6A9F6C2E">
            <w:pPr>
              <w:pStyle w:val="ListParagraph"/>
              <w:spacing w:before="120" w:after="120"/>
              <w:ind w:left="144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BF212C" w:rsidTr="00704F3E" w14:paraId="6EAC03EE" w14:textId="77777777">
        <w:tc>
          <w:tcPr>
            <w:tcW w:w="9498" w:type="dxa"/>
            <w:shd w:val="clear" w:color="auto" w:fill="DDDDDD"/>
          </w:tcPr>
          <w:p w:rsidRPr="0046318D" w:rsidR="00BF212C" w:rsidP="00AC4A0F" w:rsidRDefault="00BF212C" w14:paraId="40E00EFE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Young person’s areas of difficulty:</w:t>
            </w:r>
          </w:p>
        </w:tc>
      </w:tr>
      <w:tr w:rsidRPr="0046318D" w:rsidR="00BF212C" w:rsidTr="00704F3E" w14:paraId="718D9A31" w14:textId="77777777">
        <w:tc>
          <w:tcPr>
            <w:tcW w:w="9498" w:type="dxa"/>
            <w:tcBorders>
              <w:bottom w:val="single" w:color="808080" w:themeColor="background1" w:themeShade="80" w:sz="4" w:space="0"/>
            </w:tcBorders>
          </w:tcPr>
          <w:p w:rsidRPr="0046318D" w:rsidR="000441EB" w:rsidP="00433D79" w:rsidRDefault="000441EB" w14:paraId="030F005D" w14:textId="276C384A">
            <w:pPr>
              <w:pStyle w:val="ListParagraph"/>
              <w:spacing w:before="120" w:after="120"/>
              <w:ind w:left="144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BF212C" w:rsidTr="00704F3E" w14:paraId="0E473DB7" w14:textId="77777777">
        <w:tc>
          <w:tcPr>
            <w:tcW w:w="9498" w:type="dxa"/>
            <w:shd w:val="clear" w:color="auto" w:fill="DDDDDD"/>
          </w:tcPr>
          <w:p w:rsidRPr="0046318D" w:rsidR="00BF212C" w:rsidP="00AC4A0F" w:rsidRDefault="00BF212C" w14:paraId="606142A9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Target areas for supporting the young person: </w:t>
            </w:r>
            <w:r w:rsidRPr="0046318D">
              <w:rPr>
                <w:rFonts w:ascii="Arial" w:hAnsi="Arial" w:cs="Arial"/>
                <w:b/>
                <w:color w:val="404040" w:themeColor="text1" w:themeTint="BF"/>
                <w:sz w:val="18"/>
                <w:szCs w:val="20"/>
              </w:rPr>
              <w:t>(including any additional funding)</w:t>
            </w:r>
          </w:p>
        </w:tc>
      </w:tr>
      <w:tr w:rsidRPr="0046318D" w:rsidR="00BF212C" w:rsidTr="00704F3E" w14:paraId="4F23CB71" w14:textId="77777777">
        <w:tc>
          <w:tcPr>
            <w:tcW w:w="9498" w:type="dxa"/>
            <w:tcBorders>
              <w:bottom w:val="single" w:color="808080" w:themeColor="background1" w:themeShade="80" w:sz="4" w:space="0"/>
            </w:tcBorders>
          </w:tcPr>
          <w:p w:rsidRPr="0046318D" w:rsidR="004C2AB1" w:rsidP="00433D79" w:rsidRDefault="004C2AB1" w14:paraId="14A9BF7D" w14:textId="7DB829FF">
            <w:pPr>
              <w:pStyle w:val="ListParagraph"/>
              <w:spacing w:before="120" w:after="120"/>
              <w:ind w:left="144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BF212C" w:rsidTr="00704F3E" w14:paraId="669E5C81" w14:textId="77777777">
        <w:tc>
          <w:tcPr>
            <w:tcW w:w="9498" w:type="dxa"/>
            <w:shd w:val="clear" w:color="auto" w:fill="DDDDDD"/>
          </w:tcPr>
          <w:p w:rsidRPr="0046318D" w:rsidR="00BF212C" w:rsidP="00AC4A0F" w:rsidRDefault="00BF212C" w14:paraId="2B408E43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Aims for Support (how will you know when things have improved?)</w:t>
            </w:r>
          </w:p>
        </w:tc>
      </w:tr>
      <w:tr w:rsidRPr="0046318D" w:rsidR="00BF212C" w:rsidTr="00704F3E" w14:paraId="325F1993" w14:textId="77777777">
        <w:tc>
          <w:tcPr>
            <w:tcW w:w="9498" w:type="dxa"/>
          </w:tcPr>
          <w:p w:rsidRPr="0046318D" w:rsidR="00BF212C" w:rsidP="00433D79" w:rsidRDefault="00BF212C" w14:paraId="7AE15AA3" w14:textId="1D3027E8">
            <w:pPr>
              <w:pStyle w:val="ListParagraph"/>
              <w:spacing w:before="120" w:after="120"/>
              <w:ind w:left="144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Pr="0046318D" w:rsidR="00704F3E" w:rsidRDefault="00704F3E" w14:paraId="0564E7B6" w14:textId="77777777">
      <w:pPr>
        <w:rPr>
          <w:rFonts w:ascii="Arial" w:hAnsi="Arial" w:cs="Arial"/>
        </w:rPr>
      </w:pPr>
    </w:p>
    <w:tbl>
      <w:tblPr>
        <w:tblStyle w:val="TableGrid"/>
        <w:tblW w:w="9498" w:type="dxa"/>
        <w:tblInd w:w="108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3261"/>
        <w:gridCol w:w="2268"/>
        <w:gridCol w:w="1984"/>
        <w:gridCol w:w="1985"/>
      </w:tblGrid>
      <w:tr w:rsidRPr="0046318D" w:rsidR="00704F3E" w:rsidTr="00704F3E" w14:paraId="57B113E1" w14:textId="77777777">
        <w:tc>
          <w:tcPr>
            <w:tcW w:w="5529" w:type="dxa"/>
            <w:gridSpan w:val="2"/>
            <w:shd w:val="clear" w:color="auto" w:fill="DDDDDD"/>
          </w:tcPr>
          <w:p w:rsidRPr="0046318D" w:rsidR="00704F3E" w:rsidP="00AC4A0F" w:rsidRDefault="00704F3E" w14:paraId="0B19D34A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Action Needed: </w:t>
            </w:r>
            <w:r w:rsidRPr="0046318D">
              <w:rPr>
                <w:rFonts w:ascii="Arial" w:hAnsi="Arial" w:cs="Arial"/>
                <w:b/>
                <w:color w:val="404040" w:themeColor="text1" w:themeTint="BF"/>
                <w:sz w:val="18"/>
                <w:szCs w:val="20"/>
              </w:rPr>
              <w:t>(including discussion of any additional funding)</w:t>
            </w:r>
          </w:p>
        </w:tc>
        <w:tc>
          <w:tcPr>
            <w:tcW w:w="1984" w:type="dxa"/>
            <w:shd w:val="clear" w:color="auto" w:fill="DDDDDD"/>
          </w:tcPr>
          <w:p w:rsidRPr="0046318D" w:rsidR="00704F3E" w:rsidP="00AC4A0F" w:rsidRDefault="00704F3E" w14:paraId="78CB6AC3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By when?</w:t>
            </w:r>
          </w:p>
        </w:tc>
        <w:tc>
          <w:tcPr>
            <w:tcW w:w="1985" w:type="dxa"/>
            <w:shd w:val="clear" w:color="auto" w:fill="DDDDDD"/>
          </w:tcPr>
          <w:p w:rsidRPr="0046318D" w:rsidR="00704F3E" w:rsidP="00AC4A0F" w:rsidRDefault="00704F3E" w14:paraId="2ECBB37A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By whom?</w:t>
            </w:r>
          </w:p>
        </w:tc>
      </w:tr>
      <w:tr w:rsidRPr="0046318D" w:rsidR="00704F3E" w:rsidTr="00704F3E" w14:paraId="4E6250A0" w14:textId="77777777">
        <w:tc>
          <w:tcPr>
            <w:tcW w:w="5529" w:type="dxa"/>
            <w:gridSpan w:val="2"/>
          </w:tcPr>
          <w:p w:rsidRPr="00941344" w:rsidR="005653F6" w:rsidP="005E19C1" w:rsidRDefault="005653F6" w14:paraId="3804F289" w14:textId="5FBEC502">
            <w:pPr>
              <w:spacing w:before="120" w:after="120"/>
              <w:rPr>
                <w:rFonts w:ascii="Arial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46318D" w:rsidR="005E19C1" w:rsidP="00AC4A0F" w:rsidRDefault="005E19C1" w14:paraId="30D93163" w14:textId="7EDC2D32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</w:tcPr>
          <w:p w:rsidRPr="0046318D" w:rsidR="005E19C1" w:rsidP="005E19C1" w:rsidRDefault="005E19C1" w14:paraId="17485E9C" w14:textId="62946C4F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704F3E" w:rsidTr="00704F3E" w14:paraId="78F4B1AB" w14:textId="77777777">
        <w:tc>
          <w:tcPr>
            <w:tcW w:w="5529" w:type="dxa"/>
            <w:gridSpan w:val="2"/>
          </w:tcPr>
          <w:p w:rsidRPr="004C2AB1" w:rsidR="00704F3E" w:rsidP="00091BAD" w:rsidRDefault="00704F3E" w14:paraId="14AA1A1F" w14:textId="3498C2A8">
            <w:pPr>
              <w:spacing w:before="120" w:after="120"/>
              <w:rPr>
                <w:rFonts w:ascii="Arial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46318D" w:rsidR="00F064AF" w:rsidP="00AC4A0F" w:rsidRDefault="00F064AF" w14:paraId="5CB8C44B" w14:textId="354FB6A5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</w:tcPr>
          <w:p w:rsidRPr="0046318D" w:rsidR="00704F3E" w:rsidP="00AC4A0F" w:rsidRDefault="00704F3E" w14:paraId="374F5174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704F3E" w:rsidTr="00704F3E" w14:paraId="13045303" w14:textId="77777777">
        <w:tc>
          <w:tcPr>
            <w:tcW w:w="5529" w:type="dxa"/>
            <w:gridSpan w:val="2"/>
            <w:tcBorders>
              <w:bottom w:val="single" w:color="808080" w:themeColor="background1" w:themeShade="80" w:sz="4" w:space="0"/>
            </w:tcBorders>
          </w:tcPr>
          <w:p w:rsidRPr="004C2AB1" w:rsidR="00A00878" w:rsidP="00AC4A0F" w:rsidRDefault="00A00878" w14:paraId="6E7DAAED" w14:textId="63707435">
            <w:pPr>
              <w:spacing w:before="120" w:after="120"/>
              <w:rPr>
                <w:rFonts w:ascii="Arial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46318D" w:rsidR="00704F3E" w:rsidP="00AC4A0F" w:rsidRDefault="00704F3E" w14:paraId="66133969" w14:textId="06BD23B1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</w:tcPr>
          <w:p w:rsidRPr="0046318D" w:rsidR="00704F3E" w:rsidP="00AC4A0F" w:rsidRDefault="00704F3E" w14:paraId="0A8E5FF8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473040" w:rsidTr="00473040" w14:paraId="2FFB077C" w14:textId="77777777">
        <w:trPr>
          <w:trHeight w:val="1764"/>
        </w:trPr>
        <w:tc>
          <w:tcPr>
            <w:tcW w:w="5529" w:type="dxa"/>
            <w:gridSpan w:val="2"/>
            <w:tcBorders>
              <w:bottom w:val="single" w:color="808080" w:themeColor="background1" w:themeShade="80" w:sz="4" w:space="0"/>
            </w:tcBorders>
          </w:tcPr>
          <w:p w:rsidRPr="00A00878" w:rsidR="00414AC7" w:rsidP="00A00878" w:rsidRDefault="00414AC7" w14:paraId="7DF27629" w14:textId="1D72E9F4">
            <w:pPr>
              <w:spacing w:before="120" w:after="120"/>
              <w:rPr>
                <w:rFonts w:ascii="Arial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46318D" w:rsidR="00473040" w:rsidP="00AC4A0F" w:rsidRDefault="00473040" w14:paraId="59AC0D36" w14:textId="54437EF5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</w:tcPr>
          <w:p w:rsidRPr="0046318D" w:rsidR="00473040" w:rsidP="00AC4A0F" w:rsidRDefault="00473040" w14:paraId="3883B672" w14:textId="210EEA69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A568F3" w:rsidTr="00473040" w14:paraId="084B3598" w14:textId="77777777">
        <w:trPr>
          <w:trHeight w:val="1764"/>
        </w:trPr>
        <w:tc>
          <w:tcPr>
            <w:tcW w:w="5529" w:type="dxa"/>
            <w:gridSpan w:val="2"/>
            <w:tcBorders>
              <w:bottom w:val="single" w:color="808080" w:themeColor="background1" w:themeShade="80" w:sz="4" w:space="0"/>
            </w:tcBorders>
          </w:tcPr>
          <w:p w:rsidRPr="00B84225" w:rsidR="00A568F3" w:rsidP="00B84225" w:rsidRDefault="00A568F3" w14:paraId="72E8F729" w14:textId="6C26F28A">
            <w:pPr>
              <w:spacing w:before="120" w:after="120"/>
              <w:rPr>
                <w:rFonts w:ascii="Arial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46318D" w:rsidR="00A568F3" w:rsidP="00AC4A0F" w:rsidRDefault="00A568F3" w14:paraId="6E5EDBF9" w14:textId="115F6FCD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</w:tcPr>
          <w:p w:rsidRPr="0046318D" w:rsidR="00F064AF" w:rsidP="00AC4A0F" w:rsidRDefault="00F064AF" w14:paraId="4829D7DE" w14:textId="5741C640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F064AF" w:rsidTr="00473040" w14:paraId="4C935AD1" w14:textId="77777777">
        <w:trPr>
          <w:trHeight w:val="1764"/>
        </w:trPr>
        <w:tc>
          <w:tcPr>
            <w:tcW w:w="5529" w:type="dxa"/>
            <w:gridSpan w:val="2"/>
            <w:tcBorders>
              <w:bottom w:val="single" w:color="808080" w:themeColor="background1" w:themeShade="80" w:sz="4" w:space="0"/>
            </w:tcBorders>
          </w:tcPr>
          <w:p w:rsidR="001D738D" w:rsidP="00C8260A" w:rsidRDefault="001D738D" w14:paraId="4E7EE7DC" w14:textId="2D337771">
            <w:pPr>
              <w:pStyle w:val="ListParagraph"/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64AF" w:rsidP="00AC4A0F" w:rsidRDefault="00F064AF" w14:paraId="7591B770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F064AF" w:rsidP="00AC4A0F" w:rsidRDefault="00F064AF" w14:paraId="72373FB1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A86C1C" w:rsidTr="00473040" w14:paraId="3EFB6772" w14:textId="77777777">
        <w:trPr>
          <w:trHeight w:val="1764"/>
        </w:trPr>
        <w:tc>
          <w:tcPr>
            <w:tcW w:w="5529" w:type="dxa"/>
            <w:gridSpan w:val="2"/>
            <w:tcBorders>
              <w:bottom w:val="single" w:color="808080" w:themeColor="background1" w:themeShade="80" w:sz="4" w:space="0"/>
            </w:tcBorders>
          </w:tcPr>
          <w:p w:rsidR="00A86C1C" w:rsidP="00C8260A" w:rsidRDefault="00A86C1C" w14:paraId="2DC42C0D" w14:textId="7636DC43">
            <w:pPr>
              <w:pStyle w:val="ListParagraph"/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4" w:type="dxa"/>
          </w:tcPr>
          <w:p w:rsidR="00414AC7" w:rsidP="00AC4A0F" w:rsidRDefault="00414AC7" w14:paraId="59DAB873" w14:textId="26391066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C1C" w:rsidP="00AC4A0F" w:rsidRDefault="00A86C1C" w14:paraId="36E309CA" w14:textId="2A7A05B1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704F3E" w:rsidTr="00704F3E" w14:paraId="344625FA" w14:textId="77777777">
        <w:tc>
          <w:tcPr>
            <w:tcW w:w="3261" w:type="dxa"/>
            <w:shd w:val="clear" w:color="auto" w:fill="DDDDDD"/>
          </w:tcPr>
          <w:p w:rsidRPr="0046318D" w:rsidR="00704F3E" w:rsidP="00AC4A0F" w:rsidRDefault="00704F3E" w14:paraId="27F14A1F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Date, Time and Venue of review:</w:t>
            </w:r>
          </w:p>
        </w:tc>
        <w:tc>
          <w:tcPr>
            <w:tcW w:w="6237" w:type="dxa"/>
            <w:gridSpan w:val="3"/>
          </w:tcPr>
          <w:p w:rsidRPr="0046318D" w:rsidR="00704F3E" w:rsidP="00AC4A0F" w:rsidRDefault="00704F3E" w14:paraId="6EB54B4B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Pr="0046318D" w:rsidR="00704F3E" w:rsidP="00C8260A" w:rsidRDefault="00704F3E" w14:paraId="45499E2E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704F3E" w:rsidTr="00704F3E" w14:paraId="145CF3D4" w14:textId="77777777">
        <w:tc>
          <w:tcPr>
            <w:tcW w:w="3261" w:type="dxa"/>
            <w:shd w:val="clear" w:color="auto" w:fill="DDDDDD"/>
          </w:tcPr>
          <w:p w:rsidRPr="0046318D" w:rsidR="00704F3E" w:rsidP="00704F3E" w:rsidRDefault="00704F3E" w14:paraId="022BA471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Completed by:</w:t>
            </w:r>
          </w:p>
        </w:tc>
        <w:tc>
          <w:tcPr>
            <w:tcW w:w="6237" w:type="dxa"/>
            <w:gridSpan w:val="3"/>
          </w:tcPr>
          <w:p w:rsidRPr="0046318D" w:rsidR="00704F3E" w:rsidP="00AC4A0F" w:rsidRDefault="00704F3E" w14:paraId="5F503480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Pr="0046318D" w:rsidR="00704F3E" w:rsidP="00AC4A0F" w:rsidRDefault="00704F3E" w14:paraId="22FB0E36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Pr="0046318D" w:rsidR="00704F3E" w:rsidTr="00704F3E" w14:paraId="06CB0DB2" w14:textId="77777777">
        <w:tc>
          <w:tcPr>
            <w:tcW w:w="3261" w:type="dxa"/>
            <w:shd w:val="clear" w:color="auto" w:fill="DDDDDD"/>
          </w:tcPr>
          <w:p w:rsidRPr="0046318D" w:rsidR="00704F3E" w:rsidP="00AC4A0F" w:rsidRDefault="00704F3E" w14:paraId="4D02C70F" w14:textId="77777777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6318D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Role:</w:t>
            </w:r>
          </w:p>
        </w:tc>
        <w:tc>
          <w:tcPr>
            <w:tcW w:w="6237" w:type="dxa"/>
            <w:gridSpan w:val="3"/>
          </w:tcPr>
          <w:p w:rsidRPr="0046318D" w:rsidR="00704F3E" w:rsidP="00AC4A0F" w:rsidRDefault="00704F3E" w14:paraId="7E9B6961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Pr="0046318D" w:rsidR="00704F3E" w:rsidP="00AC4A0F" w:rsidRDefault="00704F3E" w14:paraId="2B26B3C3" w14:textId="77777777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Pr="0046318D" w:rsidR="00AC4A0F" w:rsidP="00704F3E" w:rsidRDefault="00AC4A0F" w14:paraId="36D90E93" w14:textId="77777777">
      <w:pPr>
        <w:spacing w:before="60" w:after="6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Pr="0046318D" w:rsidR="00AC4A0F" w:rsidSect="00BF21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7" w:right="1440" w:bottom="993" w:left="1440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9F83" w14:textId="77777777" w:rsidR="00BA1B66" w:rsidRDefault="00BA1B66" w:rsidP="00C60AF3">
      <w:pPr>
        <w:spacing w:after="0" w:line="240" w:lineRule="auto"/>
      </w:pPr>
      <w:r>
        <w:separator/>
      </w:r>
    </w:p>
  </w:endnote>
  <w:endnote w:type="continuationSeparator" w:id="0">
    <w:p w14:paraId="03E7415D" w14:textId="77777777" w:rsidR="00BA1B66" w:rsidRDefault="00BA1B66" w:rsidP="00C6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FAD0" w14:textId="77777777" w:rsidR="0046318D" w:rsidRDefault="00463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E2A9" w14:textId="5912B779" w:rsidR="00BA1B66" w:rsidRPr="008A05D4" w:rsidRDefault="00276C59" w:rsidP="00D97979">
    <w:pPr>
      <w:pStyle w:val="Footer"/>
      <w:rPr>
        <w:sz w:val="18"/>
        <w:szCs w:val="18"/>
      </w:rPr>
    </w:pPr>
    <w:r w:rsidRPr="008A05D4">
      <w:rPr>
        <w:sz w:val="18"/>
        <w:szCs w:val="18"/>
      </w:rPr>
      <w:t>Dr J Leighton, Suffolk Permanence Team working with Suffolk Virtual School</w:t>
    </w:r>
    <w:r w:rsidR="008A05D4" w:rsidRPr="008A05D4">
      <w:rPr>
        <w:sz w:val="18"/>
        <w:szCs w:val="18"/>
      </w:rPr>
      <w:t>,</w:t>
    </w:r>
    <w:r w:rsidRPr="008A05D4">
      <w:rPr>
        <w:sz w:val="18"/>
        <w:szCs w:val="18"/>
      </w:rPr>
      <w:t xml:space="preserve"> Suffolk Adopters</w:t>
    </w:r>
    <w:r w:rsidR="008A05D4" w:rsidRPr="008A05D4">
      <w:rPr>
        <w:sz w:val="18"/>
        <w:szCs w:val="18"/>
      </w:rPr>
      <w:t xml:space="preserve"> and Home for Good</w:t>
    </w:r>
    <w:r w:rsidR="0020754A">
      <w:rPr>
        <w:sz w:val="18"/>
        <w:szCs w:val="18"/>
      </w:rPr>
      <w:t xml:space="preserve"> (Suffolk)</w:t>
    </w:r>
    <w:r w:rsidR="008A05D4" w:rsidRPr="008A05D4">
      <w:rPr>
        <w:sz w:val="18"/>
        <w:szCs w:val="18"/>
      </w:rPr>
      <w:t>.</w:t>
    </w:r>
  </w:p>
  <w:p w14:paraId="5499D78B" w14:textId="18DF447C" w:rsidR="00120848" w:rsidRPr="008A05D4" w:rsidRDefault="00120848" w:rsidP="00D97979">
    <w:pPr>
      <w:pStyle w:val="Footer"/>
      <w:rPr>
        <w:sz w:val="18"/>
        <w:szCs w:val="18"/>
      </w:rPr>
    </w:pPr>
    <w:r w:rsidRPr="008A05D4">
      <w:rPr>
        <w:sz w:val="18"/>
        <w:szCs w:val="18"/>
      </w:rPr>
      <w:t>Acknowledgement: Somerset and Devon Educational Psychology Services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3315" w14:textId="77777777" w:rsidR="0046318D" w:rsidRDefault="00463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D7D2" w14:textId="77777777" w:rsidR="00BA1B66" w:rsidRDefault="00BA1B66" w:rsidP="00C60AF3">
      <w:pPr>
        <w:spacing w:after="0" w:line="240" w:lineRule="auto"/>
      </w:pPr>
      <w:r>
        <w:separator/>
      </w:r>
    </w:p>
  </w:footnote>
  <w:footnote w:type="continuationSeparator" w:id="0">
    <w:p w14:paraId="0FCB9F0E" w14:textId="77777777" w:rsidR="00BA1B66" w:rsidRDefault="00BA1B66" w:rsidP="00C6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FB19" w14:textId="77777777" w:rsidR="0046318D" w:rsidRDefault="004631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11F4" w14:textId="1DDC93A2" w:rsidR="00C130C3" w:rsidRDefault="00C130C3" w:rsidP="00AC4A0F">
    <w:pPr>
      <w:pStyle w:val="Header"/>
    </w:pPr>
    <w:r>
      <w:rPr>
        <w:rFonts w:eastAsia="Times New Roman"/>
        <w:noProof/>
        <w:color w:val="000000"/>
        <w:sz w:val="24"/>
        <w:szCs w:val="24"/>
      </w:rPr>
      <w:drawing>
        <wp:inline distT="0" distB="0" distL="0" distR="0" wp14:anchorId="758723E1" wp14:editId="2E487243">
          <wp:extent cx="2343150" cy="762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4A0F">
      <w:tab/>
    </w:r>
    <w:r>
      <w:rPr>
        <w:rFonts w:ascii="Arial" w:hAnsi="Arial" w:cs="Arial"/>
        <w:noProof/>
        <w:sz w:val="24"/>
        <w:szCs w:val="24"/>
      </w:rPr>
      <w:drawing>
        <wp:inline distT="0" distB="0" distL="0" distR="0" wp14:anchorId="7A66DB19" wp14:editId="56F0442B">
          <wp:extent cx="1562100" cy="5842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3027">
      <w:rPr>
        <w:noProof/>
      </w:rPr>
      <w:drawing>
        <wp:inline distT="0" distB="0" distL="0" distR="0" wp14:anchorId="32186899" wp14:editId="798701B0">
          <wp:extent cx="1473200" cy="806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15010E" w14:textId="1541D158" w:rsidR="00AC4A0F" w:rsidRDefault="00C130C3" w:rsidP="00AC4A0F">
    <w:pPr>
      <w:pStyle w:val="Header"/>
    </w:pPr>
    <w:r>
      <w:tab/>
    </w:r>
    <w:r w:rsidR="00AC4A0F" w:rsidRPr="00AC4A0F">
      <w:rPr>
        <w:rFonts w:ascii="Century Gothic" w:hAnsi="Century Gothic"/>
        <w:b/>
        <w:color w:val="FF0000"/>
      </w:rPr>
      <w:t>Confidential</w:t>
    </w:r>
    <w:r w:rsidR="00AC4A0F">
      <w:tab/>
    </w:r>
    <w:r w:rsidR="00AC4A0F">
      <w:tab/>
    </w:r>
    <w:r w:rsidR="00CF18D5" w:rsidRPr="0046318D">
      <w:rPr>
        <w:rFonts w:ascii="Arial" w:hAnsi="Arial" w:cs="Arial"/>
        <w:color w:val="17365D" w:themeColor="text2" w:themeShade="BF"/>
        <w:sz w:val="36"/>
        <w:szCs w:val="36"/>
      </w:rPr>
      <w:t>Education Plan for Adopted Children</w:t>
    </w:r>
    <w:r w:rsidR="0046318D">
      <w:rPr>
        <w:rFonts w:ascii="Arial" w:hAnsi="Arial" w:cs="Arial"/>
        <w:color w:val="17365D" w:themeColor="text2" w:themeShade="BF"/>
        <w:sz w:val="36"/>
        <w:szCs w:val="36"/>
      </w:rPr>
      <w:t xml:space="preserve"> (EPAC)</w:t>
    </w:r>
    <w:r w:rsidR="003B3742">
      <w:rPr>
        <w:rFonts w:ascii="Arial" w:hAnsi="Arial" w:cs="Arial"/>
        <w:color w:val="17365D" w:themeColor="text2" w:themeShade="BF"/>
        <w:sz w:val="36"/>
        <w:szCs w:val="36"/>
      </w:rPr>
      <w:t>/ SGO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7E3B" w14:textId="77777777" w:rsidR="0046318D" w:rsidRDefault="00463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738"/>
    <w:multiLevelType w:val="hybridMultilevel"/>
    <w:tmpl w:val="02085D34"/>
    <w:lvl w:ilvl="0" w:tplc="9BBAD0D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2D2F"/>
    <w:multiLevelType w:val="hybridMultilevel"/>
    <w:tmpl w:val="5B52D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260484"/>
    <w:multiLevelType w:val="hybridMultilevel"/>
    <w:tmpl w:val="B93254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88301D"/>
    <w:multiLevelType w:val="hybridMultilevel"/>
    <w:tmpl w:val="8B6AC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12CA3"/>
    <w:multiLevelType w:val="hybridMultilevel"/>
    <w:tmpl w:val="3424D7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7F32DA"/>
    <w:multiLevelType w:val="hybridMultilevel"/>
    <w:tmpl w:val="6AA0E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338C3"/>
    <w:multiLevelType w:val="hybridMultilevel"/>
    <w:tmpl w:val="77F8F3F2"/>
    <w:lvl w:ilvl="0" w:tplc="2632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E4B71"/>
    <w:multiLevelType w:val="hybridMultilevel"/>
    <w:tmpl w:val="FBF811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4764288">
    <w:abstractNumId w:val="6"/>
  </w:num>
  <w:num w:numId="2" w16cid:durableId="1526821673">
    <w:abstractNumId w:val="0"/>
  </w:num>
  <w:num w:numId="3" w16cid:durableId="1629319038">
    <w:abstractNumId w:val="3"/>
  </w:num>
  <w:num w:numId="4" w16cid:durableId="89473443">
    <w:abstractNumId w:val="5"/>
  </w:num>
  <w:num w:numId="5" w16cid:durableId="1420830587">
    <w:abstractNumId w:val="7"/>
  </w:num>
  <w:num w:numId="6" w16cid:durableId="1069498814">
    <w:abstractNumId w:val="4"/>
  </w:num>
  <w:num w:numId="7" w16cid:durableId="781726379">
    <w:abstractNumId w:val="1"/>
  </w:num>
  <w:num w:numId="8" w16cid:durableId="1201478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9E"/>
    <w:rsid w:val="0000607C"/>
    <w:rsid w:val="0003735D"/>
    <w:rsid w:val="000441EB"/>
    <w:rsid w:val="00053766"/>
    <w:rsid w:val="000718B8"/>
    <w:rsid w:val="00091BAD"/>
    <w:rsid w:val="000B1151"/>
    <w:rsid w:val="000B5C58"/>
    <w:rsid w:val="000C48FD"/>
    <w:rsid w:val="000C4E63"/>
    <w:rsid w:val="000E4B72"/>
    <w:rsid w:val="00120848"/>
    <w:rsid w:val="00146BAD"/>
    <w:rsid w:val="0018158F"/>
    <w:rsid w:val="001A4C01"/>
    <w:rsid w:val="001D738D"/>
    <w:rsid w:val="001E5796"/>
    <w:rsid w:val="0020754A"/>
    <w:rsid w:val="00276C59"/>
    <w:rsid w:val="003474C6"/>
    <w:rsid w:val="00376B79"/>
    <w:rsid w:val="00385B83"/>
    <w:rsid w:val="003B3742"/>
    <w:rsid w:val="003D04E8"/>
    <w:rsid w:val="003E3027"/>
    <w:rsid w:val="00414AC7"/>
    <w:rsid w:val="0043120A"/>
    <w:rsid w:val="00433D79"/>
    <w:rsid w:val="0046318D"/>
    <w:rsid w:val="004706AE"/>
    <w:rsid w:val="00473040"/>
    <w:rsid w:val="0047627C"/>
    <w:rsid w:val="004C2AB1"/>
    <w:rsid w:val="005653F6"/>
    <w:rsid w:val="00575A24"/>
    <w:rsid w:val="005D14CB"/>
    <w:rsid w:val="005E19C1"/>
    <w:rsid w:val="005E3227"/>
    <w:rsid w:val="00704F3E"/>
    <w:rsid w:val="00723EC0"/>
    <w:rsid w:val="007515D0"/>
    <w:rsid w:val="0078054A"/>
    <w:rsid w:val="007C6B9E"/>
    <w:rsid w:val="007F1056"/>
    <w:rsid w:val="00845E11"/>
    <w:rsid w:val="0088649D"/>
    <w:rsid w:val="0088743A"/>
    <w:rsid w:val="008A05D4"/>
    <w:rsid w:val="008A0F32"/>
    <w:rsid w:val="00927553"/>
    <w:rsid w:val="00941344"/>
    <w:rsid w:val="009900CC"/>
    <w:rsid w:val="009C2457"/>
    <w:rsid w:val="00A00878"/>
    <w:rsid w:val="00A568F3"/>
    <w:rsid w:val="00A77C40"/>
    <w:rsid w:val="00A86C1C"/>
    <w:rsid w:val="00A97DF8"/>
    <w:rsid w:val="00AA3BC1"/>
    <w:rsid w:val="00AC4A0F"/>
    <w:rsid w:val="00B65FEC"/>
    <w:rsid w:val="00B84225"/>
    <w:rsid w:val="00BA1B66"/>
    <w:rsid w:val="00BD4550"/>
    <w:rsid w:val="00BF212C"/>
    <w:rsid w:val="00C130C3"/>
    <w:rsid w:val="00C1438C"/>
    <w:rsid w:val="00C41209"/>
    <w:rsid w:val="00C47FA2"/>
    <w:rsid w:val="00C60AF3"/>
    <w:rsid w:val="00C8260A"/>
    <w:rsid w:val="00C82B8C"/>
    <w:rsid w:val="00CA52B4"/>
    <w:rsid w:val="00CC0976"/>
    <w:rsid w:val="00CF18D5"/>
    <w:rsid w:val="00CF4F46"/>
    <w:rsid w:val="00D13B77"/>
    <w:rsid w:val="00D6685B"/>
    <w:rsid w:val="00D97979"/>
    <w:rsid w:val="00DD41BC"/>
    <w:rsid w:val="00E3407A"/>
    <w:rsid w:val="00E60CE2"/>
    <w:rsid w:val="00ED2F14"/>
    <w:rsid w:val="00F064AF"/>
    <w:rsid w:val="00F33ECF"/>
    <w:rsid w:val="00FB11CE"/>
    <w:rsid w:val="00FB3D1C"/>
    <w:rsid w:val="00F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CD994ED"/>
  <w15:docId w15:val="{3B51F30E-6772-41B6-A4E2-49070686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AF3"/>
  </w:style>
  <w:style w:type="paragraph" w:styleId="Footer">
    <w:name w:val="footer"/>
    <w:basedOn w:val="Normal"/>
    <w:link w:val="FooterChar"/>
    <w:uiPriority w:val="99"/>
    <w:unhideWhenUsed/>
    <w:rsid w:val="00C60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AF3"/>
  </w:style>
  <w:style w:type="table" w:styleId="TableGrid">
    <w:name w:val="Table Grid"/>
    <w:basedOn w:val="TableNormal"/>
    <w:uiPriority w:val="59"/>
    <w:rsid w:val="0005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7788fef2-62c4-41b3-a9d4-6267ba2c7743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cid:image005.png@01D753C9.024076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10" ma:contentTypeDescription="" ma:contentTypeScope="" ma:versionID="b49e12bd778c0609949ed4088b993f23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96e25c71dd2bdfd596e733d763f4ef22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642852b8ce415eb942dab5510b6844 xmlns="dd989013-3695-4458-8df5-613b197d9ac2">
      <Terms xmlns="http://schemas.microsoft.com/office/infopath/2007/PartnerControls"/>
    </h2642852b8ce415eb942dab5510b6844>
    <TargetSiteUrl xmlns="0d3d739c-854c-4823-87dd-278b46439e36">https://new.devon.gov.uk/educationandfamilies/?page_id=6041&amp;preview=true</TargetSiteUrl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>Kate Clarke</DisplayName>
        <AccountId>1092</AccountId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TaxCatchAll xmlns="dd989013-3695-4458-8df5-613b197d9ac2">
      <Value>25</Value>
    </TaxCatchAll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</documentManagement>
</p:properties>
</file>

<file path=customXml/itemProps1.xml><?xml version="1.0" encoding="utf-8"?>
<ds:datastoreItem xmlns:ds="http://schemas.openxmlformats.org/officeDocument/2006/customXml" ds:itemID="{B9629D77-5983-4905-85B0-FFF6755F42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B420B-AC77-4BDA-9750-D7143881B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62451-DD3B-4EC3-813D-91009A7CAC2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E65C9F2-23D5-4506-A2B5-F44981BB2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2F8B9A-FCBE-4EF5-B2B7-DB50C281050D}">
  <ds:schemaRefs>
    <ds:schemaRef ds:uri="http://schemas.microsoft.com/office/2006/metadata/properties"/>
    <ds:schemaRef ds:uri="http://schemas.microsoft.com/office/infopath/2007/PartnerControls"/>
    <ds:schemaRef ds:uri="dd989013-3695-4458-8df5-613b197d9ac2"/>
    <ds:schemaRef ds:uri="0d3d739c-854c-4823-87dd-278b46439e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EPAC Form</vt:lpstr>
    </vt:vector>
  </TitlesOfParts>
  <Company>Surrey County Council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EPAC form Suffolk</dc:title>
  <dc:creator>HGuiver</dc:creator>
  <cp:keywords>
  </cp:keywords>
  <cp:lastModifiedBy>Sonali Ganguly</cp:lastModifiedBy>
  <cp:revision>2</cp:revision>
  <cp:lastPrinted>2017-05-25T11:32:00Z</cp:lastPrinted>
  <dcterms:created xsi:type="dcterms:W3CDTF">2023-10-12T16:21:00Z</dcterms:created>
  <dcterms:modified xsi:type="dcterms:W3CDTF">2025-08-26T16:03:15Z</dcterms:modified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0x0101004275BB42FFA51140B08CD3739BF7BAB40200D52BB1120D2C534EA7D75A0768C22A800097962AE05D64C64E93042A71A480418E</vt:lpwstr>
  </property>
  <property fmtid="{D5CDD505-2E9C-101B-9397-08002B2CF9AE}" pid="3" name="TaxKeyword">
    <vt:lpwstr/>
  </property>
  <property fmtid="{D5CDD505-2E9C-101B-9397-08002B2CF9AE}" pid="4" name="Devon Keywords">
    <vt:lpwstr>25;#Education and skills|b92cc23a-80aa-44c0-b318-977e114995f3</vt:lpwstr>
  </property>
  <property fmtid="{D5CDD505-2E9C-101B-9397-08002B2CF9AE}" pid="5" name="Spatial Coverage">
    <vt:lpwstr/>
  </property>
  <property fmtid="{D5CDD505-2E9C-101B-9397-08002B2CF9AE}" pid="6" name="Office Location">
    <vt:lpwstr/>
  </property>
</Properties>
</file>