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3CC2" w:rsidP="006B733C" w:rsidRDefault="001F3CC2" w14:paraId="2F9CD1B9" w14:textId="2E443467">
      <w:pPr>
        <w:jc w:val="center"/>
      </w:pPr>
    </w:p>
    <w:p w:rsidRPr="006B733C" w:rsidR="001F3CC2" w:rsidP="001F3CC2" w:rsidRDefault="006B733C" w14:paraId="14F16AB5" w14:textId="7AF302C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Annex 01 – A1156, Norwich Road Geographical area</w:t>
      </w:r>
    </w:p>
    <w:p w:rsidR="001F3CC2" w:rsidP="001F3CC2" w:rsidRDefault="001F3CC2" w14:paraId="3C68973F" w14:textId="137F2FEB"/>
    <w:p w:rsidR="001F3CC2" w:rsidP="00011E85" w:rsidRDefault="00011E85" w14:paraId="115E10A8" w14:textId="47726149">
      <w:pPr>
        <w:jc w:val="center"/>
      </w:pPr>
      <w:r w:rsidRPr="00011E85">
        <w:rPr>
          <w:noProof/>
        </w:rPr>
        <w:drawing>
          <wp:inline distT="0" distB="0" distL="0" distR="0" wp14:anchorId="53AEAB52" wp14:editId="4FDC09D7">
            <wp:extent cx="4257675" cy="4182185"/>
            <wp:effectExtent l="0" t="0" r="0" b="889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5655" cy="4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47C0" w:rsidR="00011E85" w:rsidP="00011E85" w:rsidRDefault="00011E85" w14:paraId="0A0B01BE" w14:textId="18807D5D">
      <w:pPr>
        <w:jc w:val="center"/>
        <w:rPr>
          <w:rFonts w:ascii="Arial" w:hAnsi="Arial" w:cs="Arial"/>
          <w:sz w:val="24"/>
          <w:szCs w:val="24"/>
        </w:rPr>
      </w:pPr>
      <w:r w:rsidRPr="001747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E393DD6" wp14:anchorId="0F9CC131">
                <wp:simplePos x="0" y="0"/>
                <wp:positionH relativeFrom="column">
                  <wp:posOffset>1409700</wp:posOffset>
                </wp:positionH>
                <wp:positionV relativeFrom="paragraph">
                  <wp:posOffset>8890</wp:posOffset>
                </wp:positionV>
                <wp:extent cx="485775" cy="171450"/>
                <wp:effectExtent l="0" t="0" r="0" b="0"/>
                <wp:wrapNone/>
                <wp:docPr id="2" name="Min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14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Sign 2" style="position:absolute;margin-left:111pt;margin-top:.7pt;width:38.25pt;height:1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5775,171450" o:spid="_x0000_s1026" fillcolor="#4472c4 [3204]" strokecolor="#1f3763 [1604]" strokeweight="1pt" path="m64389,65562r356997,l421386,105888r-356997,l64389,655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" w14:anchorId="259BE530">
                <v:stroke joinstyle="miter"/>
                <v:path arrowok="t" o:connecttype="custom" o:connectlocs="64389,65562;421386,65562;421386,105888;64389,105888;64389,65562" o:connectangles="0,0,0,0,0"/>
              </v:shape>
            </w:pict>
          </mc:Fallback>
        </mc:AlternateContent>
      </w:r>
      <w:r w:rsidR="001747C0">
        <w:rPr>
          <w:rFonts w:ascii="Arial" w:hAnsi="Arial" w:cs="Arial"/>
          <w:sz w:val="24"/>
          <w:szCs w:val="24"/>
        </w:rPr>
        <w:t xml:space="preserve">            </w:t>
      </w:r>
      <w:r w:rsidRPr="001747C0">
        <w:rPr>
          <w:rFonts w:ascii="Arial" w:hAnsi="Arial" w:cs="Arial"/>
          <w:sz w:val="24"/>
          <w:szCs w:val="24"/>
        </w:rPr>
        <w:t>A1156 – Norwich Road, Ipswich</w:t>
      </w:r>
    </w:p>
    <w:p w:rsidR="00C53501" w:rsidP="00C53501" w:rsidRDefault="00C53501" w14:paraId="25FD6E2A" w14:textId="19018E6C"/>
    <w:p w:rsidR="00CC3D16" w:rsidP="00C53501" w:rsidRDefault="00CC3D16" w14:paraId="6BC17795" w14:textId="781591BA"/>
    <w:p w:rsidR="00CC3D16" w:rsidP="00C53501" w:rsidRDefault="00CC3D16" w14:paraId="6E847D7C" w14:textId="6BCEF40E"/>
    <w:p w:rsidR="00CC3D16" w:rsidP="00C53501" w:rsidRDefault="00CC3D16" w14:paraId="7D75C095" w14:textId="296A0BF1"/>
    <w:p w:rsidR="00CC3D16" w:rsidP="00C53501" w:rsidRDefault="00CC3D16" w14:paraId="6458E11C" w14:textId="40C0D0BB"/>
    <w:p w:rsidR="00CC3D16" w:rsidP="00C53501" w:rsidRDefault="00CC3D16" w14:paraId="416D67FB" w14:textId="1505F8A3"/>
    <w:p w:rsidR="001747C0" w:rsidP="00C53501" w:rsidRDefault="001747C0" w14:paraId="21203A0B" w14:textId="6C5F6DA4"/>
    <w:p w:rsidR="001747C0" w:rsidP="00C53501" w:rsidRDefault="001747C0" w14:paraId="23FE2EE1" w14:textId="695942C8"/>
    <w:p w:rsidR="001747C0" w:rsidP="00C53501" w:rsidRDefault="001747C0" w14:paraId="2063D2B7" w14:textId="30978B13"/>
    <w:p w:rsidR="001747C0" w:rsidP="00C53501" w:rsidRDefault="001747C0" w14:paraId="40BF3484" w14:textId="024E72EA"/>
    <w:p w:rsidR="001747C0" w:rsidP="00C53501" w:rsidRDefault="001747C0" w14:paraId="169B2F03" w14:textId="5A673BD1"/>
    <w:p w:rsidR="001747C0" w:rsidP="00C53501" w:rsidRDefault="001747C0" w14:paraId="456E9479" w14:textId="77777777"/>
    <w:p w:rsidR="00CC3D16" w:rsidP="00C53501" w:rsidRDefault="00CC3D16" w14:paraId="743AB1AA" w14:textId="77777777"/>
    <w:p w:rsidRPr="00314DA0" w:rsidR="00C53501" w:rsidP="00C53501" w:rsidRDefault="00CC3D16" w14:paraId="0B5413EA" w14:textId="0ABEB07C">
      <w:pPr>
        <w:rPr>
          <w:rFonts w:ascii="Arial" w:hAnsi="Arial" w:cs="Arial"/>
          <w:sz w:val="24"/>
          <w:szCs w:val="24"/>
          <w:u w:val="single"/>
        </w:rPr>
      </w:pPr>
      <w:r w:rsidRPr="00314DA0">
        <w:rPr>
          <w:rFonts w:ascii="Arial" w:hAnsi="Arial" w:cs="Arial"/>
          <w:sz w:val="24"/>
          <w:szCs w:val="24"/>
          <w:u w:val="single"/>
        </w:rPr>
        <w:t>Areas of existing employment</w:t>
      </w:r>
    </w:p>
    <w:p w:rsidR="00CC3D16" w:rsidP="00C53501" w:rsidRDefault="00CC3D16" w14:paraId="508543E9" w14:textId="54EE6DED"/>
    <w:p w:rsidR="00314DA0" w:rsidP="00314DA0" w:rsidRDefault="00314DA0" w14:paraId="7C059C88" w14:textId="77777777">
      <w:pPr>
        <w:jc w:val="center"/>
      </w:pPr>
      <w:r w:rsidRPr="00314DA0">
        <w:drawing>
          <wp:inline distT="0" distB="0" distL="0" distR="0" wp14:anchorId="213F59F2" wp14:editId="1FEC7CFF">
            <wp:extent cx="5238750" cy="4322868"/>
            <wp:effectExtent l="0" t="0" r="0" b="190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025" cy="43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14" w:rsidP="00314DA0" w:rsidRDefault="00314DA0" w14:paraId="485D5742" w14:textId="4E84064C">
      <w:pPr>
        <w:jc w:val="center"/>
      </w:pPr>
      <w:r w:rsidRPr="00314DA0">
        <w:drawing>
          <wp:inline distT="0" distB="0" distL="0" distR="0" wp14:anchorId="284B86FD" wp14:editId="1E8D884C">
            <wp:extent cx="5731510" cy="3425825"/>
            <wp:effectExtent l="0" t="0" r="2540" b="3175"/>
            <wp:docPr id="6" name="Picture 6" descr="A picture containing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p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14" w:rsidP="00B14A14" w:rsidRDefault="00B14A14" w14:paraId="73D374AF" w14:textId="40ACAC86"/>
    <w:p w:rsidRPr="001F3CC2" w:rsidR="00C53501" w:rsidP="00B14A14" w:rsidRDefault="00C53501" w14:paraId="35F1ED5A" w14:textId="65E8468C"/>
    <w:p w:rsidR="001F3CC2" w:rsidP="001F3CC2" w:rsidRDefault="00314DA0" w14:paraId="7F597AC8" w14:textId="65B444C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Existing transport infrastructure</w:t>
      </w:r>
    </w:p>
    <w:p w:rsidR="00B14A14" w:rsidP="001F3CC2" w:rsidRDefault="00B14A14" w14:paraId="7F162093" w14:textId="0EEC9C72"/>
    <w:p w:rsidR="00314DA0" w:rsidP="00B14A14" w:rsidRDefault="00314DA0" w14:paraId="59AFB46A" w14:textId="77777777">
      <w:pPr>
        <w:jc w:val="center"/>
        <w:rPr>
          <w:noProof/>
        </w:rPr>
      </w:pPr>
    </w:p>
    <w:p w:rsidR="00B14A14" w:rsidP="00B14A14" w:rsidRDefault="00B14A14" w14:paraId="263A6A67" w14:textId="5EA421C0">
      <w:pPr>
        <w:jc w:val="center"/>
      </w:pPr>
      <w:r w:rsidRPr="00B14A14">
        <w:rPr>
          <w:noProof/>
        </w:rPr>
        <w:drawing>
          <wp:inline distT="0" distB="0" distL="0" distR="0" wp14:anchorId="006745EC" wp14:editId="2E101E98">
            <wp:extent cx="4514850" cy="2672671"/>
            <wp:effectExtent l="0" t="0" r="0" b="0"/>
            <wp:docPr id="7" name="Picture 7" descr="A picture containing text, road, outdoor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oad, outdoor, ca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561" cy="26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2" w:rsidP="001F3CC2" w:rsidRDefault="001F3CC2" w14:paraId="2A5515E5" w14:textId="15ACDC4E"/>
    <w:p w:rsidR="00873EFD" w:rsidP="00314DA0" w:rsidRDefault="00314DA0" w14:paraId="238C61A6" w14:textId="139C7197">
      <w:pPr>
        <w:jc w:val="center"/>
      </w:pPr>
      <w:r w:rsidRPr="00314DA0">
        <w:drawing>
          <wp:inline distT="0" distB="0" distL="0" distR="0" wp14:anchorId="73BE69B8" wp14:editId="028C1657">
            <wp:extent cx="5784215" cy="2181225"/>
            <wp:effectExtent l="0" t="0" r="698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534" cy="218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D" w:rsidP="00873EFD" w:rsidRDefault="00314DA0" w14:paraId="79DD65CC" w14:textId="5F7AA6A6">
      <w:pPr>
        <w:jc w:val="center"/>
        <w:rPr>
          <w:b/>
          <w:bCs/>
          <w:u w:val="single"/>
        </w:rPr>
      </w:pPr>
      <w:r w:rsidRPr="00314DA0">
        <w:rPr>
          <w:b/>
          <w:bCs/>
          <w:u w:val="single"/>
        </w:rPr>
        <w:lastRenderedPageBreak/>
        <w:drawing>
          <wp:inline distT="0" distB="0" distL="0" distR="0" wp14:anchorId="7F581939" wp14:editId="37AE8747">
            <wp:extent cx="5405614" cy="2933700"/>
            <wp:effectExtent l="0" t="0" r="5080" b="0"/>
            <wp:docPr id="9" name="Picture 9" descr="A double decker bus driving down the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ouble decker bus driving down the stree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468" cy="29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D" w:rsidP="00873EFD" w:rsidRDefault="00873EFD" w14:paraId="6BA86C4B" w14:textId="374F5CE7">
      <w:pPr>
        <w:jc w:val="center"/>
        <w:rPr>
          <w:b/>
          <w:bCs/>
          <w:u w:val="single"/>
        </w:rPr>
      </w:pPr>
    </w:p>
    <w:p w:rsidRPr="00873EFD" w:rsidR="00873EFD" w:rsidP="00873EFD" w:rsidRDefault="00B46C85" w14:paraId="7AABD3DE" w14:textId="789FD416">
      <w:pPr>
        <w:jc w:val="center"/>
        <w:rPr>
          <w:b/>
          <w:bCs/>
          <w:u w:val="single"/>
        </w:rPr>
      </w:pPr>
      <w:r w:rsidRPr="00B46C85">
        <w:rPr>
          <w:b/>
          <w:bCs/>
          <w:u w:val="single"/>
        </w:rPr>
        <w:drawing>
          <wp:inline distT="0" distB="0" distL="0" distR="0" wp14:anchorId="26984602" wp14:editId="42F50707">
            <wp:extent cx="4161483" cy="2847975"/>
            <wp:effectExtent l="0" t="0" r="0" b="0"/>
            <wp:docPr id="10" name="Picture 10" descr="A picture containing text, road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road, building, out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124" cy="285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73EFD" w:rsidR="00873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C2"/>
    <w:rsid w:val="00011E85"/>
    <w:rsid w:val="001747C0"/>
    <w:rsid w:val="001F3CC2"/>
    <w:rsid w:val="00314DA0"/>
    <w:rsid w:val="00471BA4"/>
    <w:rsid w:val="006B733C"/>
    <w:rsid w:val="00873EFD"/>
    <w:rsid w:val="009F2AC0"/>
    <w:rsid w:val="00B14A14"/>
    <w:rsid w:val="00B46C85"/>
    <w:rsid w:val="00C53501"/>
    <w:rsid w:val="00CB51AA"/>
    <w:rsid w:val="00CC3D16"/>
    <w:rsid w:val="00EA0FED"/>
    <w:rsid w:val="00F4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11D25"/>
  <w15:chartTrackingRefBased/>
  <w15:docId w15:val="{9898A0E3-EA7D-4AB5-820A-049F0563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01 - Geographical area</dc:title>
  <dc:subject>
  </dc:subject>
  <dc:creator>Andrew Bramwell</dc:creator>
  <cp:keywords>
  </cp:keywords>
  <dc:description>
  </dc:description>
  <cp:lastModifiedBy>Brooke Cadwell</cp:lastModifiedBy>
  <cp:revision>4</cp:revision>
  <dcterms:created xsi:type="dcterms:W3CDTF">2023-02-24T15:17:00Z</dcterms:created>
  <dcterms:modified xsi:type="dcterms:W3CDTF">2023-04-25T09:32:53Z</dcterms:modified>
</cp:coreProperties>
</file>