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58C9" w:rsidR="007058C9" w:rsidP="007058C9" w:rsidRDefault="007058C9" w14:paraId="4B44B825" w14:textId="1FB555F0">
      <w:pPr>
        <w:rPr>
          <w:b/>
          <w:bCs/>
        </w:rPr>
      </w:pPr>
      <w:r w:rsidRPr="007058C9">
        <w:rPr>
          <w:b/>
          <w:bCs/>
        </w:rPr>
        <w:t xml:space="preserve">I am coordinating a </w:t>
      </w:r>
      <w:proofErr w:type="gramStart"/>
      <w:r w:rsidRPr="007058C9">
        <w:rPr>
          <w:b/>
          <w:bCs/>
        </w:rPr>
        <w:t>high profile</w:t>
      </w:r>
      <w:proofErr w:type="gramEnd"/>
      <w:r w:rsidRPr="007058C9">
        <w:rPr>
          <w:b/>
          <w:bCs/>
        </w:rPr>
        <w:t xml:space="preserve"> badminton event and would like to create a sponsorship proposal document?</w:t>
      </w:r>
    </w:p>
    <w:p w:rsidRPr="007058C9" w:rsidR="007058C9" w:rsidP="007058C9" w:rsidRDefault="007058C9" w14:paraId="2930AA64" w14:textId="1C1E2380">
      <w:r w:rsidRPr="007058C9">
        <w:t>Got it — a sponsorship proposal for a high-profile badminton event needs to be polished, persuasive, and tailored to potential sponsors. To make sure it lands well, let’s structure it like a professional pitch deck in document form. Here’s a detailed outline you can use:</w:t>
      </w:r>
    </w:p>
    <w:p w:rsidRPr="007058C9" w:rsidR="007058C9" w:rsidP="007058C9" w:rsidRDefault="00000000" w14:paraId="4B05740D" w14:textId="77777777">
      <w:r>
        <w:pict w14:anchorId="6C17DD81">
          <v:rect id="_x0000_i1025" style="width:0;height:1.5pt" o:hr="t" o:hrstd="t" o:hralign="center" fillcolor="#a0a0a0" stroked="f"/>
        </w:pict>
      </w:r>
    </w:p>
    <w:p w:rsidRPr="007058C9" w:rsidR="007058C9" w:rsidP="007058C9" w:rsidRDefault="007058C9" w14:paraId="2B41F9A1" w14:textId="77777777">
      <w:pPr>
        <w:rPr>
          <w:b/>
          <w:bCs/>
        </w:rPr>
      </w:pPr>
      <w:r w:rsidRPr="007058C9">
        <w:rPr>
          <w:rFonts w:ascii="Segoe UI Emoji" w:hAnsi="Segoe UI Emoji" w:cs="Segoe UI Emoji"/>
          <w:b/>
          <w:bCs/>
        </w:rPr>
        <w:t>🏸</w:t>
      </w:r>
      <w:r w:rsidRPr="007058C9">
        <w:rPr>
          <w:b/>
          <w:bCs/>
        </w:rPr>
        <w:t xml:space="preserve"> Sponsorship Proposal for [Event Name]</w:t>
      </w:r>
    </w:p>
    <w:p w:rsidRPr="007058C9" w:rsidR="007058C9" w:rsidP="007058C9" w:rsidRDefault="007058C9" w14:paraId="1D126657" w14:textId="77777777">
      <w:pPr>
        <w:rPr>
          <w:b/>
          <w:bCs/>
        </w:rPr>
      </w:pPr>
      <w:r w:rsidRPr="007058C9">
        <w:rPr>
          <w:b/>
          <w:bCs/>
        </w:rPr>
        <w:t>1. Cover Page</w:t>
      </w:r>
    </w:p>
    <w:p w:rsidRPr="007058C9" w:rsidR="007058C9" w:rsidP="007058C9" w:rsidRDefault="007058C9" w14:paraId="65ECCAB4" w14:textId="77777777">
      <w:pPr>
        <w:numPr>
          <w:ilvl w:val="0"/>
          <w:numId w:val="1"/>
        </w:numPr>
      </w:pPr>
      <w:r w:rsidRPr="007058C9">
        <w:t>Event name, logo, and tagline</w:t>
      </w:r>
    </w:p>
    <w:p w:rsidRPr="007058C9" w:rsidR="007058C9" w:rsidP="007058C9" w:rsidRDefault="007058C9" w14:paraId="482956F2" w14:textId="77777777">
      <w:pPr>
        <w:numPr>
          <w:ilvl w:val="0"/>
          <w:numId w:val="1"/>
        </w:numPr>
      </w:pPr>
      <w:r w:rsidRPr="007058C9">
        <w:t>Date and location of the event</w:t>
      </w:r>
    </w:p>
    <w:p w:rsidRPr="007058C9" w:rsidR="007058C9" w:rsidP="007058C9" w:rsidRDefault="007058C9" w14:paraId="74F96FE8" w14:textId="77777777">
      <w:pPr>
        <w:numPr>
          <w:ilvl w:val="0"/>
          <w:numId w:val="1"/>
        </w:numPr>
      </w:pPr>
      <w:r w:rsidRPr="007058C9">
        <w:t>A striking badminton-themed visual</w:t>
      </w:r>
    </w:p>
    <w:p w:rsidRPr="007058C9" w:rsidR="007058C9" w:rsidP="007058C9" w:rsidRDefault="00000000" w14:paraId="20470A00" w14:textId="77777777">
      <w:r>
        <w:pict w14:anchorId="6A998FFA">
          <v:rect id="_x0000_i1026" style="width:0;height:1.5pt" o:hr="t" o:hrstd="t" o:hralign="center" fillcolor="#a0a0a0" stroked="f"/>
        </w:pict>
      </w:r>
    </w:p>
    <w:p w:rsidRPr="007058C9" w:rsidR="007058C9" w:rsidP="007058C9" w:rsidRDefault="007058C9" w14:paraId="60575912" w14:textId="77777777">
      <w:pPr>
        <w:rPr>
          <w:b/>
          <w:bCs/>
        </w:rPr>
      </w:pPr>
      <w:r w:rsidRPr="007058C9">
        <w:rPr>
          <w:b/>
          <w:bCs/>
        </w:rPr>
        <w:t>2. Executive Summary</w:t>
      </w:r>
    </w:p>
    <w:p w:rsidRPr="007058C9" w:rsidR="007058C9" w:rsidP="007058C9" w:rsidRDefault="007058C9" w14:paraId="1200F4CA" w14:textId="77777777">
      <w:pPr>
        <w:numPr>
          <w:ilvl w:val="0"/>
          <w:numId w:val="2"/>
        </w:numPr>
      </w:pPr>
      <w:r w:rsidRPr="007058C9">
        <w:t>Brief introduction to the event</w:t>
      </w:r>
    </w:p>
    <w:p w:rsidRPr="007058C9" w:rsidR="007058C9" w:rsidP="007058C9" w:rsidRDefault="007058C9" w14:paraId="49BB966A" w14:textId="77777777">
      <w:pPr>
        <w:numPr>
          <w:ilvl w:val="0"/>
          <w:numId w:val="2"/>
        </w:numPr>
      </w:pPr>
      <w:r w:rsidRPr="007058C9">
        <w:t>Why it’s high-profile (e.g., international players, media coverage, large audience)</w:t>
      </w:r>
    </w:p>
    <w:p w:rsidRPr="007058C9" w:rsidR="007058C9" w:rsidP="007058C9" w:rsidRDefault="007058C9" w14:paraId="3C8640B7" w14:textId="77777777">
      <w:pPr>
        <w:numPr>
          <w:ilvl w:val="0"/>
          <w:numId w:val="2"/>
        </w:numPr>
      </w:pPr>
      <w:r w:rsidRPr="007058C9">
        <w:t>Purpose of the sponsorship proposal</w:t>
      </w:r>
    </w:p>
    <w:p w:rsidRPr="007058C9" w:rsidR="007058C9" w:rsidP="007058C9" w:rsidRDefault="00000000" w14:paraId="056D8F04" w14:textId="77777777">
      <w:r>
        <w:pict w14:anchorId="20355C3D">
          <v:rect id="_x0000_i1027" style="width:0;height:1.5pt" o:hr="t" o:hrstd="t" o:hralign="center" fillcolor="#a0a0a0" stroked="f"/>
        </w:pict>
      </w:r>
    </w:p>
    <w:p w:rsidRPr="007058C9" w:rsidR="007058C9" w:rsidP="007058C9" w:rsidRDefault="007058C9" w14:paraId="57143A75" w14:textId="77777777">
      <w:pPr>
        <w:rPr>
          <w:b/>
          <w:bCs/>
        </w:rPr>
      </w:pPr>
      <w:r w:rsidRPr="007058C9">
        <w:rPr>
          <w:b/>
          <w:bCs/>
        </w:rPr>
        <w:t>3. About the Event</w:t>
      </w:r>
    </w:p>
    <w:p w:rsidRPr="007058C9" w:rsidR="007058C9" w:rsidP="007058C9" w:rsidRDefault="007058C9" w14:paraId="3E138893" w14:textId="77777777">
      <w:pPr>
        <w:numPr>
          <w:ilvl w:val="0"/>
          <w:numId w:val="3"/>
        </w:numPr>
      </w:pPr>
      <w:r w:rsidRPr="007058C9">
        <w:t>Background: history, prestige, or uniqueness of this badminton event</w:t>
      </w:r>
    </w:p>
    <w:p w:rsidRPr="007058C9" w:rsidR="007058C9" w:rsidP="007058C9" w:rsidRDefault="007058C9" w14:paraId="0E6B42BA" w14:textId="77777777">
      <w:pPr>
        <w:numPr>
          <w:ilvl w:val="0"/>
          <w:numId w:val="3"/>
        </w:numPr>
      </w:pPr>
      <w:r w:rsidRPr="007058C9">
        <w:t>Scale: expected attendance, broadcast reach, social media following</w:t>
      </w:r>
    </w:p>
    <w:p w:rsidRPr="007058C9" w:rsidR="007058C9" w:rsidP="007058C9" w:rsidRDefault="007058C9" w14:paraId="43EB8C72" w14:textId="77777777">
      <w:pPr>
        <w:numPr>
          <w:ilvl w:val="0"/>
          <w:numId w:val="3"/>
        </w:numPr>
      </w:pPr>
      <w:r w:rsidRPr="007058C9">
        <w:t>Key highlights: celebrity players, special matches, cultural programs</w:t>
      </w:r>
    </w:p>
    <w:p w:rsidRPr="007058C9" w:rsidR="007058C9" w:rsidP="007058C9" w:rsidRDefault="00000000" w14:paraId="3E77D811" w14:textId="77777777">
      <w:r>
        <w:pict w14:anchorId="3A2051A6">
          <v:rect id="_x0000_i1028" style="width:0;height:1.5pt" o:hr="t" o:hrstd="t" o:hralign="center" fillcolor="#a0a0a0" stroked="f"/>
        </w:pict>
      </w:r>
    </w:p>
    <w:p w:rsidRPr="007058C9" w:rsidR="007058C9" w:rsidP="007058C9" w:rsidRDefault="007058C9" w14:paraId="16A8D82C" w14:textId="77777777">
      <w:pPr>
        <w:rPr>
          <w:b/>
          <w:bCs/>
        </w:rPr>
      </w:pPr>
      <w:r w:rsidRPr="007058C9">
        <w:rPr>
          <w:b/>
          <w:bCs/>
        </w:rPr>
        <w:t>4. Audience &amp; Reach</w:t>
      </w:r>
    </w:p>
    <w:p w:rsidRPr="007058C9" w:rsidR="007058C9" w:rsidP="007058C9" w:rsidRDefault="007058C9" w14:paraId="6679DB36" w14:textId="77777777">
      <w:pPr>
        <w:numPr>
          <w:ilvl w:val="0"/>
          <w:numId w:val="4"/>
        </w:numPr>
      </w:pPr>
      <w:r w:rsidRPr="007058C9">
        <w:t>Demographics: age, gender, interests of attendees</w:t>
      </w:r>
    </w:p>
    <w:p w:rsidRPr="007058C9" w:rsidR="007058C9" w:rsidP="007058C9" w:rsidRDefault="007058C9" w14:paraId="6BDB8E8A" w14:textId="77777777">
      <w:pPr>
        <w:numPr>
          <w:ilvl w:val="0"/>
          <w:numId w:val="4"/>
        </w:numPr>
      </w:pPr>
      <w:r w:rsidRPr="007058C9">
        <w:t>Geographic reach: local, national, or international audience</w:t>
      </w:r>
    </w:p>
    <w:p w:rsidRPr="007058C9" w:rsidR="007058C9" w:rsidP="007058C9" w:rsidRDefault="007058C9" w14:paraId="60F841DC" w14:textId="77777777">
      <w:pPr>
        <w:numPr>
          <w:ilvl w:val="0"/>
          <w:numId w:val="4"/>
        </w:numPr>
      </w:pPr>
      <w:r w:rsidRPr="007058C9">
        <w:t>Media coverage: TV, streaming platforms, press, social media campaigns</w:t>
      </w:r>
    </w:p>
    <w:p w:rsidRPr="007058C9" w:rsidR="007058C9" w:rsidP="007058C9" w:rsidRDefault="00000000" w14:paraId="2F038D55" w14:textId="77777777">
      <w:r>
        <w:pict w14:anchorId="04E91DB5">
          <v:rect id="_x0000_i1029" style="width:0;height:1.5pt" o:hr="t" o:hrstd="t" o:hralign="center" fillcolor="#a0a0a0" stroked="f"/>
        </w:pict>
      </w:r>
    </w:p>
    <w:p w:rsidRPr="007058C9" w:rsidR="007058C9" w:rsidP="007058C9" w:rsidRDefault="007058C9" w14:paraId="3651CBBF" w14:textId="77777777">
      <w:pPr>
        <w:rPr>
          <w:b/>
          <w:bCs/>
        </w:rPr>
      </w:pPr>
      <w:r w:rsidRPr="007058C9">
        <w:rPr>
          <w:b/>
          <w:bCs/>
        </w:rPr>
        <w:t>5. Why Sponsor Us?</w:t>
      </w:r>
    </w:p>
    <w:p w:rsidRPr="007058C9" w:rsidR="007058C9" w:rsidP="007058C9" w:rsidRDefault="007058C9" w14:paraId="7B023E5E" w14:textId="77777777">
      <w:pPr>
        <w:numPr>
          <w:ilvl w:val="0"/>
          <w:numId w:val="5"/>
        </w:numPr>
      </w:pPr>
      <w:r w:rsidRPr="007058C9">
        <w:t>Brand visibility: logos on banners, jerseys, digital platforms</w:t>
      </w:r>
    </w:p>
    <w:p w:rsidRPr="007058C9" w:rsidR="007058C9" w:rsidP="007058C9" w:rsidRDefault="007058C9" w14:paraId="201F9024" w14:textId="77777777">
      <w:pPr>
        <w:numPr>
          <w:ilvl w:val="0"/>
          <w:numId w:val="5"/>
        </w:numPr>
      </w:pPr>
      <w:r w:rsidRPr="007058C9">
        <w:t>Engagement opportunities: product booths, sampling, contests</w:t>
      </w:r>
    </w:p>
    <w:p w:rsidRPr="007058C9" w:rsidR="007058C9" w:rsidP="007058C9" w:rsidRDefault="007058C9" w14:paraId="75E96F72" w14:textId="77777777">
      <w:pPr>
        <w:numPr>
          <w:ilvl w:val="0"/>
          <w:numId w:val="5"/>
        </w:numPr>
      </w:pPr>
      <w:r w:rsidRPr="007058C9">
        <w:t>Association with health, fitness, and global sportsmanship</w:t>
      </w:r>
    </w:p>
    <w:p w:rsidRPr="007058C9" w:rsidR="007058C9" w:rsidP="007058C9" w:rsidRDefault="007058C9" w14:paraId="1765555D" w14:textId="77777777">
      <w:pPr>
        <w:numPr>
          <w:ilvl w:val="0"/>
          <w:numId w:val="5"/>
        </w:numPr>
      </w:pPr>
      <w:r w:rsidRPr="007058C9">
        <w:t>CSR opportunities: supporting youth and grassroots badminton</w:t>
      </w:r>
    </w:p>
    <w:p w:rsidRPr="007058C9" w:rsidR="007058C9" w:rsidP="007058C9" w:rsidRDefault="00000000" w14:paraId="25888875" w14:textId="77777777">
      <w:r>
        <w:lastRenderedPageBreak/>
        <w:pict w14:anchorId="7E255868">
          <v:rect id="_x0000_i1030" style="width:0;height:1.5pt" o:hr="t" o:hrstd="t" o:hralign="center" fillcolor="#a0a0a0" stroked="f"/>
        </w:pict>
      </w:r>
    </w:p>
    <w:p w:rsidRPr="007058C9" w:rsidR="007058C9" w:rsidP="007058C9" w:rsidRDefault="007058C9" w14:paraId="01E7C8C6" w14:textId="77777777">
      <w:pPr>
        <w:rPr>
          <w:b/>
          <w:bCs/>
        </w:rPr>
      </w:pPr>
      <w:r w:rsidRPr="007058C9">
        <w:rPr>
          <w:b/>
          <w:bCs/>
        </w:rPr>
        <w:t>6. Sponsorship Packages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305"/>
        <w:gridCol w:w="2223"/>
      </w:tblGrid>
      <w:tr w:rsidRPr="007058C9" w:rsidR="007058C9" w14:paraId="203AB6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7058C9" w:rsidR="007058C9" w:rsidP="007058C9" w:rsidRDefault="007058C9" w14:paraId="340E065C" w14:textId="77777777">
            <w:pPr>
              <w:rPr>
                <w:b/>
                <w:bCs/>
              </w:rPr>
            </w:pPr>
            <w:r w:rsidRPr="007058C9">
              <w:rPr>
                <w:b/>
                <w:bCs/>
              </w:rPr>
              <w:t>Tier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1916B445" w14:textId="77777777">
            <w:pPr>
              <w:rPr>
                <w:b/>
                <w:bCs/>
              </w:rPr>
            </w:pPr>
            <w:r w:rsidRPr="007058C9">
              <w:rPr>
                <w:b/>
                <w:bCs/>
              </w:rPr>
              <w:t>Benefits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170E7211" w14:textId="77777777">
            <w:pPr>
              <w:rPr>
                <w:b/>
                <w:bCs/>
              </w:rPr>
            </w:pPr>
            <w:r w:rsidRPr="007058C9">
              <w:rPr>
                <w:b/>
                <w:bCs/>
              </w:rPr>
              <w:t>Suggested Contribution</w:t>
            </w:r>
          </w:p>
        </w:tc>
      </w:tr>
      <w:tr w:rsidRPr="007058C9" w:rsidR="007058C9" w14:paraId="0726A8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7058C9" w:rsidR="007058C9" w:rsidP="007058C9" w:rsidRDefault="007058C9" w14:paraId="076867E0" w14:textId="77777777">
            <w:r w:rsidRPr="007058C9">
              <w:rPr>
                <w:b/>
                <w:bCs/>
              </w:rPr>
              <w:t>Title Sponsor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4B65B5D8" w14:textId="77777777">
            <w:r w:rsidRPr="007058C9">
              <w:t>Naming rights, prime logo placement, VIP passes, media mentions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17FE0586" w14:textId="77777777">
            <w:r w:rsidRPr="007058C9">
              <w:t>£</w:t>
            </w:r>
            <w:proofErr w:type="gramStart"/>
            <w:r w:rsidRPr="007058C9">
              <w:t>XX,XXX</w:t>
            </w:r>
            <w:proofErr w:type="gramEnd"/>
          </w:p>
        </w:tc>
      </w:tr>
      <w:tr w:rsidRPr="007058C9" w:rsidR="007058C9" w14:paraId="326340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7058C9" w:rsidR="007058C9" w:rsidP="007058C9" w:rsidRDefault="007058C9" w14:paraId="71130B14" w14:textId="77777777">
            <w:r w:rsidRPr="007058C9">
              <w:rPr>
                <w:b/>
                <w:bCs/>
              </w:rPr>
              <w:t>Gold Sponsor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029CE333" w14:textId="77777777">
            <w:r w:rsidRPr="007058C9">
              <w:t>Prominent branding, booth space, social media features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57C4C26A" w14:textId="77777777">
            <w:r w:rsidRPr="007058C9">
              <w:t>£</w:t>
            </w:r>
            <w:proofErr w:type="gramStart"/>
            <w:r w:rsidRPr="007058C9">
              <w:t>X,XXX</w:t>
            </w:r>
            <w:proofErr w:type="gramEnd"/>
          </w:p>
        </w:tc>
      </w:tr>
      <w:tr w:rsidRPr="007058C9" w:rsidR="007058C9" w14:paraId="0BAA9A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7058C9" w:rsidR="007058C9" w:rsidP="007058C9" w:rsidRDefault="007058C9" w14:paraId="24B86B08" w14:textId="77777777">
            <w:r w:rsidRPr="007058C9">
              <w:rPr>
                <w:b/>
                <w:bCs/>
              </w:rPr>
              <w:t>Silver Sponsor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51EEE4DA" w14:textId="77777777">
            <w:r w:rsidRPr="007058C9">
              <w:t>Logo on materials, event tickets, mentions in press releases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54CE5BF5" w14:textId="77777777">
            <w:r w:rsidRPr="007058C9">
              <w:t>£</w:t>
            </w:r>
            <w:proofErr w:type="gramStart"/>
            <w:r w:rsidRPr="007058C9">
              <w:t>X,XXX</w:t>
            </w:r>
            <w:proofErr w:type="gramEnd"/>
          </w:p>
        </w:tc>
      </w:tr>
      <w:tr w:rsidRPr="007058C9" w:rsidR="007058C9" w14:paraId="3E792F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7058C9" w:rsidR="007058C9" w:rsidP="007058C9" w:rsidRDefault="007058C9" w14:paraId="2B053BAD" w14:textId="77777777">
            <w:r w:rsidRPr="007058C9">
              <w:rPr>
                <w:b/>
                <w:bCs/>
              </w:rPr>
              <w:t>Bronze Sponsor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02CF38B0" w14:textId="77777777">
            <w:r w:rsidRPr="007058C9">
              <w:t>Logo on website, event tickets</w:t>
            </w:r>
          </w:p>
        </w:tc>
        <w:tc>
          <w:tcPr>
            <w:tcW w:w="0" w:type="auto"/>
            <w:vAlign w:val="center"/>
            <w:hideMark/>
          </w:tcPr>
          <w:p w:rsidRPr="007058C9" w:rsidR="007058C9" w:rsidP="007058C9" w:rsidRDefault="007058C9" w14:paraId="62BE6D6F" w14:textId="77777777">
            <w:r w:rsidRPr="007058C9">
              <w:t>£XXX</w:t>
            </w:r>
          </w:p>
        </w:tc>
      </w:tr>
    </w:tbl>
    <w:p w:rsidRPr="007058C9" w:rsidR="007058C9" w:rsidP="007058C9" w:rsidRDefault="00000000" w14:paraId="4A276727" w14:textId="77777777">
      <w:r>
        <w:pict w14:anchorId="79BD7BB3">
          <v:rect id="_x0000_i1031" style="width:0;height:1.5pt" o:hr="t" o:hrstd="t" o:hralign="center" fillcolor="#a0a0a0" stroked="f"/>
        </w:pict>
      </w:r>
    </w:p>
    <w:p w:rsidRPr="007058C9" w:rsidR="007058C9" w:rsidP="007058C9" w:rsidRDefault="007058C9" w14:paraId="64AD1271" w14:textId="77777777">
      <w:pPr>
        <w:rPr>
          <w:b/>
          <w:bCs/>
        </w:rPr>
      </w:pPr>
      <w:r w:rsidRPr="007058C9">
        <w:rPr>
          <w:b/>
          <w:bCs/>
        </w:rPr>
        <w:t>7. Marketing &amp; Promotion Plan</w:t>
      </w:r>
    </w:p>
    <w:p w:rsidRPr="007058C9" w:rsidR="007058C9" w:rsidP="007058C9" w:rsidRDefault="007058C9" w14:paraId="5EA959A2" w14:textId="77777777">
      <w:pPr>
        <w:numPr>
          <w:ilvl w:val="0"/>
          <w:numId w:val="6"/>
        </w:numPr>
      </w:pPr>
      <w:r w:rsidRPr="007058C9">
        <w:t>Pre-event: press releases, influencer campaigns, countdown teasers</w:t>
      </w:r>
    </w:p>
    <w:p w:rsidRPr="007058C9" w:rsidR="007058C9" w:rsidP="007058C9" w:rsidRDefault="007058C9" w14:paraId="21E07ADD" w14:textId="77777777">
      <w:pPr>
        <w:numPr>
          <w:ilvl w:val="0"/>
          <w:numId w:val="6"/>
        </w:numPr>
      </w:pPr>
      <w:r w:rsidRPr="007058C9">
        <w:t>During event: live coverage, sponsor shout-outs, branded merchandise</w:t>
      </w:r>
    </w:p>
    <w:p w:rsidRPr="007058C9" w:rsidR="007058C9" w:rsidP="007058C9" w:rsidRDefault="007058C9" w14:paraId="3BD6300D" w14:textId="77777777">
      <w:pPr>
        <w:numPr>
          <w:ilvl w:val="0"/>
          <w:numId w:val="6"/>
        </w:numPr>
      </w:pPr>
      <w:r w:rsidRPr="007058C9">
        <w:t>Post-event: highlights reel, sponsor appreciation posts</w:t>
      </w:r>
    </w:p>
    <w:p w:rsidRPr="007058C9" w:rsidR="007058C9" w:rsidP="007058C9" w:rsidRDefault="00000000" w14:paraId="22FE2C4E" w14:textId="77777777">
      <w:r>
        <w:pict w14:anchorId="753F6DD9">
          <v:rect id="_x0000_i1032" style="width:0;height:1.5pt" o:hr="t" o:hrstd="t" o:hralign="center" fillcolor="#a0a0a0" stroked="f"/>
        </w:pict>
      </w:r>
    </w:p>
    <w:p w:rsidRPr="007058C9" w:rsidR="007058C9" w:rsidP="007058C9" w:rsidRDefault="007058C9" w14:paraId="0BF66E0D" w14:textId="77777777">
      <w:pPr>
        <w:rPr>
          <w:b/>
          <w:bCs/>
        </w:rPr>
      </w:pPr>
      <w:r w:rsidRPr="007058C9">
        <w:rPr>
          <w:b/>
          <w:bCs/>
        </w:rPr>
        <w:t>8. Budget &amp; ROI</w:t>
      </w:r>
    </w:p>
    <w:p w:rsidRPr="007058C9" w:rsidR="007058C9" w:rsidP="007058C9" w:rsidRDefault="007058C9" w14:paraId="07E8A7AB" w14:textId="77777777">
      <w:pPr>
        <w:numPr>
          <w:ilvl w:val="0"/>
          <w:numId w:val="7"/>
        </w:numPr>
      </w:pPr>
      <w:r w:rsidRPr="007058C9">
        <w:t>Breakdown of how sponsorship funds will be used (venue, logistics, marketing)</w:t>
      </w:r>
    </w:p>
    <w:p w:rsidRPr="007058C9" w:rsidR="007058C9" w:rsidP="007058C9" w:rsidRDefault="007058C9" w14:paraId="0374EE6B" w14:textId="77777777">
      <w:pPr>
        <w:numPr>
          <w:ilvl w:val="0"/>
          <w:numId w:val="7"/>
        </w:numPr>
      </w:pPr>
      <w:r w:rsidRPr="007058C9">
        <w:t>Expected returns: impressions, engagement, brand recall metrics</w:t>
      </w:r>
    </w:p>
    <w:p w:rsidRPr="007058C9" w:rsidR="007058C9" w:rsidP="007058C9" w:rsidRDefault="00000000" w14:paraId="37EB2130" w14:textId="77777777">
      <w:r>
        <w:pict w14:anchorId="1D66065C">
          <v:rect id="_x0000_i1033" style="width:0;height:1.5pt" o:hr="t" o:hrstd="t" o:hralign="center" fillcolor="#a0a0a0" stroked="f"/>
        </w:pict>
      </w:r>
    </w:p>
    <w:p w:rsidRPr="007058C9" w:rsidR="007058C9" w:rsidP="007058C9" w:rsidRDefault="007058C9" w14:paraId="52650F9E" w14:textId="77777777">
      <w:pPr>
        <w:rPr>
          <w:b/>
          <w:bCs/>
        </w:rPr>
      </w:pPr>
      <w:r w:rsidRPr="007058C9">
        <w:rPr>
          <w:b/>
          <w:bCs/>
        </w:rPr>
        <w:t>9. Call to Action</w:t>
      </w:r>
    </w:p>
    <w:p w:rsidRPr="007058C9" w:rsidR="007058C9" w:rsidP="007058C9" w:rsidRDefault="007058C9" w14:paraId="0A1510CB" w14:textId="77777777">
      <w:pPr>
        <w:numPr>
          <w:ilvl w:val="0"/>
          <w:numId w:val="8"/>
        </w:numPr>
      </w:pPr>
      <w:r w:rsidRPr="007058C9">
        <w:t>Clear next steps: “We’d love to discuss how your brand can shine at [Event Name].”</w:t>
      </w:r>
    </w:p>
    <w:p w:rsidRPr="007058C9" w:rsidR="007058C9" w:rsidP="007058C9" w:rsidRDefault="007058C9" w14:paraId="653200E7" w14:textId="77777777">
      <w:pPr>
        <w:numPr>
          <w:ilvl w:val="0"/>
          <w:numId w:val="8"/>
        </w:numPr>
      </w:pPr>
      <w:r w:rsidRPr="007058C9">
        <w:t>Contact details: email, phone, website</w:t>
      </w:r>
    </w:p>
    <w:p w:rsidRPr="007058C9" w:rsidR="007058C9" w:rsidP="007058C9" w:rsidRDefault="00000000" w14:paraId="4A5990DC" w14:textId="77777777">
      <w:r>
        <w:pict w14:anchorId="6E0EB9E1">
          <v:rect id="_x0000_i1034" style="width:0;height:1.5pt" o:hr="t" o:hrstd="t" o:hralign="center" fillcolor="#a0a0a0" stroked="f"/>
        </w:pict>
      </w:r>
    </w:p>
    <w:p w:rsidRPr="007058C9" w:rsidR="007058C9" w:rsidP="007058C9" w:rsidRDefault="007058C9" w14:paraId="691713D2" w14:textId="77777777">
      <w:pPr>
        <w:rPr>
          <w:b/>
          <w:bCs/>
        </w:rPr>
      </w:pPr>
      <w:r w:rsidRPr="007058C9">
        <w:rPr>
          <w:b/>
          <w:bCs/>
        </w:rPr>
        <w:t>10. Appendices</w:t>
      </w:r>
    </w:p>
    <w:p w:rsidRPr="007058C9" w:rsidR="007058C9" w:rsidP="007058C9" w:rsidRDefault="007058C9" w14:paraId="35605F91" w14:textId="77777777">
      <w:pPr>
        <w:numPr>
          <w:ilvl w:val="0"/>
          <w:numId w:val="9"/>
        </w:numPr>
      </w:pPr>
      <w:r w:rsidRPr="007058C9">
        <w:t>Event schedule</w:t>
      </w:r>
    </w:p>
    <w:p w:rsidRPr="007058C9" w:rsidR="007058C9" w:rsidP="007058C9" w:rsidRDefault="007058C9" w14:paraId="4D3F1651" w14:textId="77777777">
      <w:pPr>
        <w:numPr>
          <w:ilvl w:val="0"/>
          <w:numId w:val="9"/>
        </w:numPr>
      </w:pPr>
      <w:r w:rsidRPr="007058C9">
        <w:t>Profiles of key players/guests</w:t>
      </w:r>
    </w:p>
    <w:p w:rsidRPr="007058C9" w:rsidR="007058C9" w:rsidP="007058C9" w:rsidRDefault="007058C9" w14:paraId="0847F6B3" w14:textId="77777777">
      <w:pPr>
        <w:numPr>
          <w:ilvl w:val="0"/>
          <w:numId w:val="9"/>
        </w:numPr>
      </w:pPr>
      <w:r w:rsidRPr="007058C9">
        <w:t>Testimonials from past sponsors</w:t>
      </w:r>
    </w:p>
    <w:p w:rsidRPr="007058C9" w:rsidR="007058C9" w:rsidP="007058C9" w:rsidRDefault="00000000" w14:paraId="4BCFD943" w14:textId="77777777">
      <w:r>
        <w:pict w14:anchorId="45FDF15D">
          <v:rect id="_x0000_i1035" style="width:0;height:1.5pt" o:hr="t" o:hrstd="t" o:hralign="center" fillcolor="#a0a0a0" stroked="f"/>
        </w:pict>
      </w:r>
    </w:p>
    <w:p w:rsidRPr="007058C9" w:rsidR="007058C9" w:rsidP="007058C9" w:rsidRDefault="007058C9" w14:paraId="7FCECDEE" w14:textId="77777777">
      <w:r w:rsidRPr="007058C9">
        <w:rPr>
          <w:rFonts w:ascii="Segoe UI Emoji" w:hAnsi="Segoe UI Emoji" w:cs="Segoe UI Emoji"/>
        </w:rPr>
        <w:lastRenderedPageBreak/>
        <w:t>✨</w:t>
      </w:r>
      <w:r w:rsidRPr="007058C9">
        <w:t xml:space="preserve"> </w:t>
      </w:r>
      <w:r w:rsidRPr="007058C9">
        <w:rPr>
          <w:b/>
          <w:bCs/>
        </w:rPr>
        <w:t>Pro Tip:</w:t>
      </w:r>
      <w:r w:rsidRPr="007058C9">
        <w:t xml:space="preserve"> Tailor the proposal to each sponsor. For example, a sportswear brand may care more about athlete endorsements, while a local business may value community engagement.</w:t>
      </w:r>
    </w:p>
    <w:p w:rsidRPr="007058C9" w:rsidR="007058C9" w:rsidP="007058C9" w:rsidRDefault="00000000" w14:paraId="3BBF278F" w14:textId="77777777">
      <w:r>
        <w:pict w14:anchorId="3A2143BE">
          <v:rect id="_x0000_i1036" style="width:0;height:1.5pt" o:hr="t" o:hrstd="t" o:hralign="center" fillcolor="#a0a0a0" stroked="f"/>
        </w:pict>
      </w:r>
    </w:p>
    <w:p w:rsidRPr="007058C9" w:rsidR="007058C9" w:rsidP="007058C9" w:rsidRDefault="007058C9" w14:paraId="2F5D7BC8" w14:textId="77777777">
      <w:r w:rsidRPr="007058C9">
        <w:t xml:space="preserve">Would you like me to </w:t>
      </w:r>
      <w:r w:rsidRPr="007058C9">
        <w:rPr>
          <w:b/>
          <w:bCs/>
        </w:rPr>
        <w:t>draft a polished version of this proposal in full text</w:t>
      </w:r>
      <w:r w:rsidRPr="007058C9">
        <w:t xml:space="preserve"> (ready to send to sponsors), or would you prefer a </w:t>
      </w:r>
      <w:r w:rsidRPr="007058C9">
        <w:rPr>
          <w:b/>
          <w:bCs/>
        </w:rPr>
        <w:t>shorter, customizable template</w:t>
      </w:r>
      <w:r w:rsidRPr="007058C9">
        <w:t xml:space="preserve"> you can adapt for different sponsors?</w:t>
      </w:r>
    </w:p>
    <w:p w:rsidR="004C4951" w:rsidRDefault="004C4951" w14:paraId="1628D49D" w14:textId="77777777"/>
    <w:sectPr w:rsidR="004C4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648"/>
    <w:multiLevelType w:val="multilevel"/>
    <w:tmpl w:val="AB30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27BD6"/>
    <w:multiLevelType w:val="multilevel"/>
    <w:tmpl w:val="42EA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E4035"/>
    <w:multiLevelType w:val="multilevel"/>
    <w:tmpl w:val="C0A6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84902"/>
    <w:multiLevelType w:val="multilevel"/>
    <w:tmpl w:val="20B8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E39AF"/>
    <w:multiLevelType w:val="multilevel"/>
    <w:tmpl w:val="6CA0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F4FBA"/>
    <w:multiLevelType w:val="multilevel"/>
    <w:tmpl w:val="8D56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62712"/>
    <w:multiLevelType w:val="multilevel"/>
    <w:tmpl w:val="19F2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225EB"/>
    <w:multiLevelType w:val="multilevel"/>
    <w:tmpl w:val="DFE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D4843"/>
    <w:multiLevelType w:val="multilevel"/>
    <w:tmpl w:val="01FC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770693">
    <w:abstractNumId w:val="0"/>
  </w:num>
  <w:num w:numId="2" w16cid:durableId="1197043761">
    <w:abstractNumId w:val="2"/>
  </w:num>
  <w:num w:numId="3" w16cid:durableId="236593610">
    <w:abstractNumId w:val="7"/>
  </w:num>
  <w:num w:numId="4" w16cid:durableId="1690715270">
    <w:abstractNumId w:val="8"/>
  </w:num>
  <w:num w:numId="5" w16cid:durableId="1905673616">
    <w:abstractNumId w:val="1"/>
  </w:num>
  <w:num w:numId="6" w16cid:durableId="1185902510">
    <w:abstractNumId w:val="6"/>
  </w:num>
  <w:num w:numId="7" w16cid:durableId="1515916362">
    <w:abstractNumId w:val="4"/>
  </w:num>
  <w:num w:numId="8" w16cid:durableId="760296402">
    <w:abstractNumId w:val="3"/>
  </w:num>
  <w:num w:numId="9" w16cid:durableId="359400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C9"/>
    <w:rsid w:val="004C4951"/>
    <w:rsid w:val="006B23BF"/>
    <w:rsid w:val="007058C9"/>
    <w:rsid w:val="009C125C"/>
    <w:rsid w:val="00CC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0F10"/>
  <w15:chartTrackingRefBased/>
  <w15:docId w15:val="{8A5CB0F5-3FE6-4948-B05E-474BEEB8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2370</Characters>
  <Application>Microsoft Office Word</Application>
  <DocSecurity>0</DocSecurity>
  <Lines>80</Lines>
  <Paragraphs>56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Co-Pilot Example sponsorship proposal for a high-profile badminton event</dc:title>
  <dc:subject>
  </dc:subject>
  <dc:creator>Jim Brown</dc:creator>
  <cp:keywords>
  </cp:keywords>
  <dc:description>
  </dc:description>
  <cp:lastModifiedBy>Jim Brown</cp:lastModifiedBy>
  <cp:revision>2</cp:revision>
  <dcterms:created xsi:type="dcterms:W3CDTF">2025-11-27T13:13:00Z</dcterms:created>
  <dcterms:modified xsi:type="dcterms:W3CDTF">2025-11-27T13:32:21Z</dcterms:modified>
</cp:coreProperties>
</file>