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2A57" w:rsidP="00A37FD0" w:rsidRDefault="005360EB" w14:paraId="2A945513" w14:textId="06799E5F">
      <w:pPr>
        <w:spacing w:after="0" w:line="240" w:lineRule="auto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editId="4FBFA666" wp14:anchorId="77A15694">
            <wp:simplePos x="0" y="0"/>
            <wp:positionH relativeFrom="column">
              <wp:posOffset>-355600</wp:posOffset>
            </wp:positionH>
            <wp:positionV relativeFrom="paragraph">
              <wp:posOffset>-160020</wp:posOffset>
            </wp:positionV>
            <wp:extent cx="1930400" cy="5854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editId="5943288F" wp14:anchorId="35B7232E">
            <wp:simplePos x="0" y="0"/>
            <wp:positionH relativeFrom="column">
              <wp:posOffset>4089400</wp:posOffset>
            </wp:positionH>
            <wp:positionV relativeFrom="paragraph">
              <wp:posOffset>-192405</wp:posOffset>
            </wp:positionV>
            <wp:extent cx="2012950" cy="603885"/>
            <wp:effectExtent l="0" t="0" r="635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60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0EB" w:rsidP="00A37FD0" w:rsidRDefault="005360EB" w14:paraId="3B05E546" w14:textId="20BF3DF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5360EB" w:rsidP="00A37FD0" w:rsidRDefault="005360EB" w14:paraId="7308B4F2" w14:textId="29D47B9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5360EB" w:rsidP="00A37FD0" w:rsidRDefault="005360EB" w14:paraId="26F57FE6" w14:textId="579CAA4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6A3E5E" w:rsidP="00A37FD0" w:rsidRDefault="006A3E5E" w14:paraId="303D81B8" w14:textId="7777777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Pr="004F70A9" w:rsidR="00382A57" w:rsidP="00A37FD0" w:rsidRDefault="004F70A9" w14:paraId="1E16AD81" w14:textId="0056369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F70A9">
        <w:rPr>
          <w:rFonts w:cstheme="minorHAnsi"/>
          <w:b/>
          <w:bCs/>
          <w:sz w:val="24"/>
          <w:szCs w:val="24"/>
        </w:rPr>
        <w:t>East of England NSIPs Centre of Excellence Conference</w:t>
      </w:r>
    </w:p>
    <w:p w:rsidRPr="004F70A9" w:rsidR="00A37FD0" w:rsidP="00A37FD0" w:rsidRDefault="007F5110" w14:paraId="1DB964FE" w14:textId="1749EA8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F70A9">
        <w:rPr>
          <w:rFonts w:cstheme="minorHAnsi"/>
          <w:sz w:val="24"/>
          <w:szCs w:val="24"/>
        </w:rPr>
        <w:t>15 March 2023, The Apex, Bury St Edmunds</w:t>
      </w:r>
    </w:p>
    <w:p w:rsidR="004F70A9" w:rsidP="00A37FD0" w:rsidRDefault="004F70A9" w14:paraId="5627DB8A" w14:textId="7777777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Pr="004F70A9" w:rsidR="0008570B" w:rsidP="0758B2ED" w:rsidRDefault="00382A57" w14:paraId="46427D0C" w14:textId="3A3A4AD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758B2ED">
        <w:rPr>
          <w:b/>
          <w:bCs/>
          <w:sz w:val="24"/>
          <w:szCs w:val="24"/>
        </w:rPr>
        <w:t>AGENDA</w:t>
      </w:r>
    </w:p>
    <w:p w:rsidRPr="0008570B" w:rsidR="00A37FD0" w:rsidP="00A37FD0" w:rsidRDefault="00A37FD0" w14:paraId="6B8AE963" w14:textId="77777777">
      <w:pPr>
        <w:spacing w:after="0" w:line="240" w:lineRule="auto"/>
        <w:jc w:val="center"/>
        <w:rPr>
          <w:b/>
          <w:bCs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993"/>
        <w:gridCol w:w="9213"/>
      </w:tblGrid>
      <w:tr w:rsidRPr="004F70A9" w:rsidR="00077E72" w:rsidTr="48A06C85" w14:paraId="07FEDF19" w14:textId="77777777">
        <w:tc>
          <w:tcPr>
            <w:tcW w:w="993" w:type="dxa"/>
            <w:shd w:val="clear" w:color="auto" w:fill="D0CECE" w:themeFill="background2" w:themeFillShade="E6"/>
          </w:tcPr>
          <w:p w:rsidRPr="004F70A9" w:rsidR="00077E72" w:rsidP="00A37FD0" w:rsidRDefault="00077E72" w14:paraId="0AD136B1" w14:textId="21F30902">
            <w:pPr>
              <w:rPr>
                <w:rFonts w:cstheme="minorHAnsi"/>
                <w:b/>
                <w:bCs/>
              </w:rPr>
            </w:pPr>
            <w:r w:rsidRPr="004F70A9">
              <w:rPr>
                <w:rFonts w:cstheme="minorHAnsi"/>
                <w:b/>
                <w:bCs/>
              </w:rPr>
              <w:t>Time</w:t>
            </w:r>
          </w:p>
        </w:tc>
        <w:tc>
          <w:tcPr>
            <w:tcW w:w="9213" w:type="dxa"/>
            <w:shd w:val="clear" w:color="auto" w:fill="D0CECE" w:themeFill="background2" w:themeFillShade="E6"/>
          </w:tcPr>
          <w:p w:rsidRPr="004F70A9" w:rsidR="00077E72" w:rsidP="00A37FD0" w:rsidRDefault="00077E72" w14:paraId="172BD7B4" w14:textId="7B776549">
            <w:pPr>
              <w:rPr>
                <w:rFonts w:cstheme="minorHAnsi"/>
                <w:b/>
                <w:bCs/>
              </w:rPr>
            </w:pPr>
            <w:r w:rsidRPr="004F70A9">
              <w:rPr>
                <w:rFonts w:cstheme="minorHAnsi"/>
                <w:b/>
                <w:bCs/>
              </w:rPr>
              <w:t xml:space="preserve">Session </w:t>
            </w:r>
          </w:p>
        </w:tc>
      </w:tr>
      <w:tr w:rsidRPr="004F70A9" w:rsidR="00077E72" w:rsidTr="48A06C85" w14:paraId="26BCBAF6" w14:textId="77777777">
        <w:tc>
          <w:tcPr>
            <w:tcW w:w="993" w:type="dxa"/>
            <w:shd w:val="clear" w:color="auto" w:fill="D0CECE" w:themeFill="background2" w:themeFillShade="E6"/>
          </w:tcPr>
          <w:p w:rsidRPr="004F70A9" w:rsidR="00077E72" w:rsidP="00382A57" w:rsidRDefault="00077E72" w14:paraId="45688BA3" w14:textId="443A6975">
            <w:pPr>
              <w:rPr>
                <w:rFonts w:cstheme="minorHAnsi"/>
              </w:rPr>
            </w:pPr>
            <w:r w:rsidRPr="004F70A9">
              <w:rPr>
                <w:rFonts w:cstheme="minorHAnsi"/>
              </w:rPr>
              <w:t>09:30</w:t>
            </w:r>
            <w:r w:rsidRPr="004F70A9">
              <w:rPr>
                <w:rFonts w:cstheme="minorHAnsi"/>
                <w:color w:val="FF0000"/>
              </w:rPr>
              <w:t xml:space="preserve"> </w:t>
            </w:r>
          </w:p>
          <w:p w:rsidRPr="004F70A9" w:rsidR="00077E72" w:rsidP="00382A57" w:rsidRDefault="00077E72" w14:paraId="64BD91F8" w14:textId="77777777">
            <w:pPr>
              <w:rPr>
                <w:rFonts w:cstheme="minorHAnsi"/>
              </w:rPr>
            </w:pPr>
          </w:p>
        </w:tc>
        <w:tc>
          <w:tcPr>
            <w:tcW w:w="9213" w:type="dxa"/>
            <w:shd w:val="clear" w:color="auto" w:fill="D0CECE" w:themeFill="background2" w:themeFillShade="E6"/>
          </w:tcPr>
          <w:p w:rsidRPr="004F70A9" w:rsidR="00077E72" w:rsidP="00382A57" w:rsidRDefault="00077E72" w14:paraId="5795BE92" w14:textId="7076D736">
            <w:pPr>
              <w:rPr>
                <w:rFonts w:cstheme="minorHAnsi"/>
              </w:rPr>
            </w:pPr>
            <w:r w:rsidRPr="004F70A9">
              <w:rPr>
                <w:rFonts w:cstheme="minorHAnsi"/>
              </w:rPr>
              <w:t xml:space="preserve">Registration and refreshments </w:t>
            </w:r>
          </w:p>
        </w:tc>
      </w:tr>
      <w:tr w:rsidRPr="004F70A9" w:rsidR="00077E72" w:rsidTr="48A06C85" w14:paraId="2CAFB1CC" w14:textId="77777777">
        <w:tc>
          <w:tcPr>
            <w:tcW w:w="993" w:type="dxa"/>
          </w:tcPr>
          <w:p w:rsidRPr="004F70A9" w:rsidR="00077E72" w:rsidP="00382A57" w:rsidRDefault="00077E72" w14:paraId="34CCD682" w14:textId="3805A4D7">
            <w:pPr>
              <w:rPr>
                <w:rFonts w:cstheme="minorHAnsi"/>
              </w:rPr>
            </w:pPr>
            <w:r w:rsidRPr="004F70A9">
              <w:rPr>
                <w:rFonts w:cstheme="minorHAnsi"/>
              </w:rPr>
              <w:t>10:00</w:t>
            </w:r>
            <w:r w:rsidRPr="004F70A9">
              <w:rPr>
                <w:rFonts w:cstheme="minorHAnsi"/>
                <w:color w:val="FF0000"/>
              </w:rPr>
              <w:t xml:space="preserve"> </w:t>
            </w:r>
          </w:p>
          <w:p w:rsidRPr="004F70A9" w:rsidR="00077E72" w:rsidP="00382A57" w:rsidRDefault="00077E72" w14:paraId="57C1793A" w14:textId="4F408927">
            <w:pPr>
              <w:rPr>
                <w:rFonts w:cstheme="minorHAnsi"/>
              </w:rPr>
            </w:pPr>
          </w:p>
        </w:tc>
        <w:tc>
          <w:tcPr>
            <w:tcW w:w="9213" w:type="dxa"/>
          </w:tcPr>
          <w:p w:rsidR="00077E72" w:rsidP="00382A57" w:rsidRDefault="00077E72" w14:paraId="0B76DA16" w14:textId="1956F59A">
            <w:pPr>
              <w:rPr>
                <w:rFonts w:cstheme="minorHAnsi"/>
                <w:b/>
                <w:bCs/>
              </w:rPr>
            </w:pPr>
            <w:r w:rsidRPr="004F70A9">
              <w:rPr>
                <w:rFonts w:cstheme="minorHAnsi"/>
                <w:b/>
                <w:bCs/>
              </w:rPr>
              <w:t xml:space="preserve">Welcome </w:t>
            </w:r>
            <w:r>
              <w:rPr>
                <w:rFonts w:cstheme="minorHAnsi"/>
                <w:b/>
                <w:bCs/>
              </w:rPr>
              <w:t xml:space="preserve">address and project overview </w:t>
            </w:r>
          </w:p>
          <w:p w:rsidR="00843E52" w:rsidP="00382A57" w:rsidRDefault="00843E52" w14:paraId="23C13541" w14:textId="51C7F6E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Andrew Cook, Executive Director for Growth, Highways and Infrastructure, Suffolk County Council and Cllr Richard Rout, Deputy Leader and Cabinet Member for Finance and the Environment, Suffolk County Council </w:t>
            </w:r>
          </w:p>
          <w:p w:rsidRPr="004F70A9" w:rsidR="00077E72" w:rsidP="00843E52" w:rsidRDefault="00077E72" w14:paraId="34549A49" w14:textId="76830978">
            <w:pPr>
              <w:rPr>
                <w:rFonts w:cstheme="minorHAnsi"/>
                <w:color w:val="92D050"/>
              </w:rPr>
            </w:pPr>
          </w:p>
        </w:tc>
      </w:tr>
      <w:tr w:rsidRPr="004F70A9" w:rsidR="00077E72" w:rsidTr="48A06C85" w14:paraId="01195593" w14:textId="77777777">
        <w:tc>
          <w:tcPr>
            <w:tcW w:w="993" w:type="dxa"/>
          </w:tcPr>
          <w:p w:rsidRPr="004F70A9" w:rsidR="00077E72" w:rsidP="00382A57" w:rsidRDefault="00077E72" w14:paraId="3CE220B9" w14:textId="13CB9302">
            <w:pPr>
              <w:rPr>
                <w:rFonts w:cstheme="minorHAnsi"/>
              </w:rPr>
            </w:pPr>
            <w:r w:rsidRPr="004F70A9">
              <w:rPr>
                <w:rFonts w:cstheme="minorHAnsi"/>
              </w:rPr>
              <w:t>10:</w:t>
            </w:r>
            <w:r>
              <w:rPr>
                <w:rFonts w:cstheme="minorHAnsi"/>
              </w:rPr>
              <w:t>15</w:t>
            </w:r>
          </w:p>
          <w:p w:rsidRPr="004F70A9" w:rsidR="00077E72" w:rsidP="00382A57" w:rsidRDefault="00077E72" w14:paraId="0C1A490E" w14:textId="474B64B2">
            <w:pPr>
              <w:rPr>
                <w:rFonts w:cstheme="minorHAnsi"/>
              </w:rPr>
            </w:pPr>
          </w:p>
        </w:tc>
        <w:tc>
          <w:tcPr>
            <w:tcW w:w="9213" w:type="dxa"/>
          </w:tcPr>
          <w:p w:rsidRPr="003C7918" w:rsidR="003C7918" w:rsidP="4957BD95" w:rsidRDefault="00077E72" w14:paraId="0EB52C66" w14:textId="0E4F9359">
            <w:r w:rsidRPr="4957BD95">
              <w:rPr>
                <w:b/>
                <w:bCs/>
              </w:rPr>
              <w:t>Keynote speaker 1</w:t>
            </w:r>
            <w:r w:rsidRPr="4957BD95" w:rsidR="005360EB">
              <w:rPr>
                <w:b/>
                <w:bCs/>
              </w:rPr>
              <w:t>:</w:t>
            </w:r>
            <w:r w:rsidRPr="4957BD95" w:rsidR="00934496">
              <w:rPr>
                <w:b/>
                <w:bCs/>
              </w:rPr>
              <w:t xml:space="preserve"> </w:t>
            </w:r>
            <w:r w:rsidRPr="4957BD95" w:rsidR="00BD3903">
              <w:rPr>
                <w:b/>
                <w:bCs/>
              </w:rPr>
              <w:t xml:space="preserve">Policy Updates on </w:t>
            </w:r>
            <w:bookmarkStart w:name="_Int_1bRslZtK" w:id="0"/>
            <w:r w:rsidRPr="4957BD95" w:rsidR="00BD3903">
              <w:rPr>
                <w:b/>
                <w:bCs/>
              </w:rPr>
              <w:t>NSIP</w:t>
            </w:r>
            <w:bookmarkEnd w:id="0"/>
            <w:r w:rsidRPr="4957BD95" w:rsidR="00BD3903">
              <w:rPr>
                <w:b/>
                <w:bCs/>
              </w:rPr>
              <w:t xml:space="preserve"> Work and </w:t>
            </w:r>
            <w:r w:rsidRPr="4957BD95" w:rsidR="00934496">
              <w:rPr>
                <w:b/>
                <w:bCs/>
              </w:rPr>
              <w:t>National Policy Statements (</w:t>
            </w:r>
            <w:r w:rsidRPr="4957BD95" w:rsidR="00BD3903">
              <w:rPr>
                <w:b/>
                <w:bCs/>
              </w:rPr>
              <w:t>NPS</w:t>
            </w:r>
            <w:r w:rsidRPr="4957BD95" w:rsidR="00934496">
              <w:rPr>
                <w:b/>
                <w:bCs/>
              </w:rPr>
              <w:t>)</w:t>
            </w:r>
          </w:p>
          <w:p w:rsidRPr="003C7918" w:rsidR="003C7918" w:rsidP="4957BD95" w:rsidRDefault="003C7918" w14:paraId="0D6BD31B" w14:textId="6C0D2BCB">
            <w:r w:rsidRPr="4957BD95">
              <w:t xml:space="preserve">Kate Johnson, Legislation and NPS Lead, </w:t>
            </w:r>
            <w:r w:rsidRPr="003C7918">
              <w:fldChar w:fldCharType="begin"/>
            </w:r>
            <w:r w:rsidRPr="4957BD95">
              <w:instrText xml:space="preserve"> HYPERLINK "https://www.gov.uk/government/organisations/department-for-levelling-up-housing-and-communities" </w:instrText>
            </w:r>
            <w:r w:rsidRPr="003C7918">
              <w:fldChar w:fldCharType="separate"/>
            </w:r>
          </w:p>
          <w:p w:rsidRPr="003C7918" w:rsidR="003C7918" w:rsidP="003C7918" w:rsidRDefault="003C7918" w14:paraId="7C8E7D5C" w14:textId="73BDC1FD">
            <w:pPr>
              <w:spacing w:after="45"/>
              <w:outlineLvl w:val="2"/>
              <w:rPr>
                <w:rFonts w:cstheme="minorHAnsi"/>
              </w:rPr>
            </w:pPr>
            <w:r w:rsidRPr="003C7918">
              <w:rPr>
                <w:rFonts w:cstheme="minorHAnsi"/>
              </w:rPr>
              <w:t>Department for Levelling Up, Housing and Communities</w:t>
            </w:r>
            <w:r>
              <w:rPr>
                <w:rFonts w:cstheme="minorHAnsi"/>
              </w:rPr>
              <w:t xml:space="preserve"> </w:t>
            </w:r>
          </w:p>
          <w:p w:rsidRPr="004F70A9" w:rsidR="00077E72" w:rsidP="003C7918" w:rsidRDefault="003C7918" w14:paraId="67715010" w14:textId="697F67A2">
            <w:pPr>
              <w:rPr>
                <w:rFonts w:cstheme="minorHAnsi"/>
              </w:rPr>
            </w:pPr>
            <w:r w:rsidRPr="003C7918">
              <w:rPr>
                <w:rFonts w:cstheme="minorHAnsi"/>
              </w:rPr>
              <w:fldChar w:fldCharType="end"/>
            </w:r>
          </w:p>
        </w:tc>
      </w:tr>
      <w:tr w:rsidRPr="004F70A9" w:rsidR="00077E72" w:rsidTr="48A06C85" w14:paraId="3F8F9CCF" w14:textId="77777777">
        <w:tc>
          <w:tcPr>
            <w:tcW w:w="993" w:type="dxa"/>
          </w:tcPr>
          <w:p w:rsidRPr="004F70A9" w:rsidR="00077E72" w:rsidP="00077E72" w:rsidRDefault="00077E72" w14:paraId="6B449954" w14:textId="45F910AE">
            <w:pPr>
              <w:rPr>
                <w:rFonts w:cstheme="minorHAnsi"/>
              </w:rPr>
            </w:pPr>
            <w:r w:rsidRPr="004F70A9">
              <w:rPr>
                <w:rFonts w:cstheme="minorHAnsi"/>
              </w:rPr>
              <w:t>10.3</w:t>
            </w:r>
            <w:r>
              <w:rPr>
                <w:rFonts w:cstheme="minorHAnsi"/>
              </w:rPr>
              <w:t>5</w:t>
            </w:r>
          </w:p>
        </w:tc>
        <w:tc>
          <w:tcPr>
            <w:tcW w:w="9213" w:type="dxa"/>
          </w:tcPr>
          <w:p w:rsidR="00077E72" w:rsidP="763FA0E6" w:rsidRDefault="00077E72" w14:paraId="2729F214" w14:textId="3FF03201">
            <w:pPr>
              <w:rPr>
                <w:b/>
                <w:bCs/>
              </w:rPr>
            </w:pPr>
            <w:r w:rsidRPr="763FA0E6">
              <w:rPr>
                <w:b/>
                <w:bCs/>
              </w:rPr>
              <w:t>Keynote speaker 2</w:t>
            </w:r>
            <w:r w:rsidRPr="763FA0E6" w:rsidR="005360EB">
              <w:rPr>
                <w:b/>
                <w:bCs/>
              </w:rPr>
              <w:t xml:space="preserve">: </w:t>
            </w:r>
            <w:bookmarkStart w:name="_Int_kzY7LRWq" w:id="1"/>
            <w:r w:rsidRPr="763FA0E6" w:rsidR="00BD3903">
              <w:rPr>
                <w:b/>
                <w:bCs/>
              </w:rPr>
              <w:t>NIPA</w:t>
            </w:r>
            <w:bookmarkEnd w:id="1"/>
            <w:r w:rsidRPr="763FA0E6" w:rsidR="00BD3903">
              <w:rPr>
                <w:b/>
                <w:bCs/>
              </w:rPr>
              <w:t xml:space="preserve"> Research on Post-Decision Implementation </w:t>
            </w:r>
          </w:p>
          <w:p w:rsidRPr="00077E72" w:rsidR="00077E72" w:rsidP="00675845" w:rsidRDefault="00077E72" w14:paraId="7C87FC96" w14:textId="16772471">
            <w:pPr>
              <w:rPr>
                <w:rFonts w:cstheme="minorHAnsi"/>
              </w:rPr>
            </w:pPr>
            <w:r w:rsidRPr="00077E72">
              <w:rPr>
                <w:rFonts w:cstheme="minorHAnsi"/>
              </w:rPr>
              <w:t xml:space="preserve">Hannah Hickman, Associate Professor, University of the West of England </w:t>
            </w:r>
          </w:p>
          <w:p w:rsidRPr="004F70A9" w:rsidR="00077E72" w:rsidP="00675845" w:rsidRDefault="00077E72" w14:paraId="41BB0A86" w14:textId="3A730A09">
            <w:pPr>
              <w:rPr>
                <w:rFonts w:cstheme="minorHAnsi"/>
              </w:rPr>
            </w:pPr>
          </w:p>
        </w:tc>
      </w:tr>
      <w:tr w:rsidRPr="004F70A9" w:rsidR="00077E72" w:rsidTr="48A06C85" w14:paraId="5D793B5D" w14:textId="77777777">
        <w:tc>
          <w:tcPr>
            <w:tcW w:w="993" w:type="dxa"/>
          </w:tcPr>
          <w:p w:rsidRPr="004F70A9" w:rsidR="00077E72" w:rsidP="00077E72" w:rsidRDefault="00077E72" w14:paraId="430CE517" w14:textId="243A6B4B">
            <w:pPr>
              <w:rPr>
                <w:rFonts w:cstheme="minorHAnsi"/>
              </w:rPr>
            </w:pPr>
            <w:r w:rsidRPr="004F70A9">
              <w:rPr>
                <w:rFonts w:cstheme="minorHAnsi"/>
              </w:rPr>
              <w:t>10:5</w:t>
            </w:r>
            <w:r>
              <w:rPr>
                <w:rFonts w:cstheme="minorHAnsi"/>
              </w:rPr>
              <w:t>5</w:t>
            </w:r>
          </w:p>
        </w:tc>
        <w:tc>
          <w:tcPr>
            <w:tcW w:w="9213" w:type="dxa"/>
          </w:tcPr>
          <w:p w:rsidRPr="004F70A9" w:rsidR="00077E72" w:rsidP="00675845" w:rsidRDefault="00077E72" w14:paraId="525704D9" w14:textId="09DD9B8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Question and answer session with morning speakers </w:t>
            </w:r>
          </w:p>
          <w:p w:rsidRPr="004F70A9" w:rsidR="00077E72" w:rsidP="00675845" w:rsidRDefault="00077E72" w14:paraId="60BD6930" w14:textId="14C4860B">
            <w:pPr>
              <w:rPr>
                <w:rFonts w:cstheme="minorHAnsi"/>
              </w:rPr>
            </w:pPr>
          </w:p>
        </w:tc>
      </w:tr>
      <w:tr w:rsidRPr="004F70A9" w:rsidR="00077E72" w:rsidTr="48A06C85" w14:paraId="124F779E" w14:textId="77777777">
        <w:tc>
          <w:tcPr>
            <w:tcW w:w="993" w:type="dxa"/>
            <w:shd w:val="clear" w:color="auto" w:fill="D0CECE" w:themeFill="background2" w:themeFillShade="E6"/>
          </w:tcPr>
          <w:p w:rsidRPr="004F70A9" w:rsidR="00077E72" w:rsidP="00382A57" w:rsidRDefault="00077E72" w14:paraId="2AD57A2A" w14:textId="1C14FB4C">
            <w:pPr>
              <w:rPr>
                <w:rFonts w:cstheme="minorHAnsi"/>
              </w:rPr>
            </w:pPr>
            <w:r w:rsidRPr="004F70A9">
              <w:rPr>
                <w:rFonts w:cstheme="minorHAnsi"/>
              </w:rPr>
              <w:t>11:</w:t>
            </w:r>
            <w:r>
              <w:rPr>
                <w:rFonts w:cstheme="minorHAnsi"/>
              </w:rPr>
              <w:t>10</w:t>
            </w:r>
          </w:p>
          <w:p w:rsidRPr="004F70A9" w:rsidR="00077E72" w:rsidP="00382A57" w:rsidRDefault="00077E72" w14:paraId="3B311ACD" w14:textId="50E40AE1">
            <w:pPr>
              <w:rPr>
                <w:rFonts w:cstheme="minorHAnsi"/>
              </w:rPr>
            </w:pPr>
          </w:p>
        </w:tc>
        <w:tc>
          <w:tcPr>
            <w:tcW w:w="9213" w:type="dxa"/>
            <w:shd w:val="clear" w:color="auto" w:fill="D0CECE" w:themeFill="background2" w:themeFillShade="E6"/>
          </w:tcPr>
          <w:p w:rsidRPr="004F70A9" w:rsidR="00077E72" w:rsidP="00382A57" w:rsidRDefault="00077E72" w14:paraId="65DE0AC1" w14:textId="22F5C9A4">
            <w:pPr>
              <w:rPr>
                <w:rFonts w:cstheme="minorHAnsi"/>
              </w:rPr>
            </w:pPr>
            <w:r w:rsidRPr="004F70A9">
              <w:rPr>
                <w:rFonts w:cstheme="minorHAnsi"/>
              </w:rPr>
              <w:t xml:space="preserve">Refreshments </w:t>
            </w:r>
          </w:p>
        </w:tc>
      </w:tr>
      <w:tr w:rsidRPr="004F70A9" w:rsidR="00077E72" w:rsidTr="48A06C85" w14:paraId="33655774" w14:textId="77777777">
        <w:tc>
          <w:tcPr>
            <w:tcW w:w="993" w:type="dxa"/>
          </w:tcPr>
          <w:p w:rsidRPr="004F70A9" w:rsidR="00077E72" w:rsidP="00382A57" w:rsidRDefault="00077E72" w14:paraId="6014E18C" w14:textId="0828A870">
            <w:pPr>
              <w:rPr>
                <w:rFonts w:cstheme="minorHAnsi"/>
              </w:rPr>
            </w:pPr>
            <w:r w:rsidRPr="004F70A9">
              <w:rPr>
                <w:rFonts w:cstheme="minorHAnsi"/>
              </w:rPr>
              <w:t>11:</w:t>
            </w:r>
            <w:r>
              <w:rPr>
                <w:rFonts w:cstheme="minorHAnsi"/>
              </w:rPr>
              <w:t>30</w:t>
            </w:r>
          </w:p>
          <w:p w:rsidRPr="004F70A9" w:rsidR="00077E72" w:rsidP="00382A57" w:rsidRDefault="00077E72" w14:paraId="037F7AC8" w14:textId="125F6445">
            <w:pPr>
              <w:rPr>
                <w:rFonts w:cstheme="minorHAnsi"/>
              </w:rPr>
            </w:pPr>
          </w:p>
        </w:tc>
        <w:tc>
          <w:tcPr>
            <w:tcW w:w="9213" w:type="dxa"/>
          </w:tcPr>
          <w:p w:rsidR="00EB0F63" w:rsidP="00EB0F63" w:rsidRDefault="00077E72" w14:paraId="46CEEB14" w14:textId="77777777">
            <w:pPr>
              <w:rPr>
                <w:rFonts w:eastAsia="Times New Roman" w:cstheme="minorHAnsi"/>
                <w:b/>
                <w:bCs/>
              </w:rPr>
            </w:pPr>
            <w:r w:rsidRPr="00077E72">
              <w:rPr>
                <w:rFonts w:eastAsia="Times New Roman" w:cstheme="minorHAnsi"/>
                <w:b/>
                <w:bCs/>
              </w:rPr>
              <w:t>Maximising positive outcomes for the local community</w:t>
            </w:r>
          </w:p>
          <w:p w:rsidRPr="00077E72" w:rsidR="00077E72" w:rsidP="00EB0F63" w:rsidRDefault="00077E72" w14:paraId="15925F3D" w14:textId="07850E02">
            <w:pPr>
              <w:rPr>
                <w:rFonts w:eastAsia="Times New Roman" w:cstheme="minorHAnsi"/>
              </w:rPr>
            </w:pPr>
            <w:r w:rsidRPr="00077E72">
              <w:rPr>
                <w:rFonts w:eastAsia="Times New Roman" w:cstheme="minorHAnsi"/>
              </w:rPr>
              <w:t>Jamie Childs</w:t>
            </w:r>
            <w:r w:rsidR="000D2A83">
              <w:rPr>
                <w:rFonts w:eastAsia="Times New Roman" w:cstheme="minorHAnsi"/>
              </w:rPr>
              <w:t xml:space="preserve">, Director, </w:t>
            </w:r>
            <w:r w:rsidR="000D2A83">
              <w:t>Howes Percival</w:t>
            </w:r>
            <w:r w:rsidRPr="00EB0F63" w:rsidR="000D2A83">
              <w:rPr>
                <w:rFonts w:eastAsia="Times New Roman" w:cstheme="minorHAnsi"/>
                <w:i/>
                <w:iCs/>
                <w:color w:val="00B050"/>
              </w:rPr>
              <w:t xml:space="preserve"> </w:t>
            </w:r>
          </w:p>
          <w:p w:rsidRPr="00EB0F63" w:rsidR="00077E72" w:rsidP="00EB0F63" w:rsidRDefault="00077E72" w14:paraId="4C960C5E" w14:textId="0B1D2FF1">
            <w:pPr>
              <w:rPr>
                <w:rFonts w:eastAsia="Times New Roman" w:cstheme="minorHAnsi"/>
              </w:rPr>
            </w:pPr>
            <w:r w:rsidRPr="00EB0F63">
              <w:rPr>
                <w:rFonts w:eastAsia="Times New Roman" w:cstheme="minorHAnsi"/>
              </w:rPr>
              <w:t xml:space="preserve"> </w:t>
            </w:r>
          </w:p>
        </w:tc>
      </w:tr>
      <w:tr w:rsidRPr="004F70A9" w:rsidR="00EB0F63" w:rsidTr="48A06C85" w14:paraId="36C982E4" w14:textId="77777777">
        <w:tc>
          <w:tcPr>
            <w:tcW w:w="993" w:type="dxa"/>
          </w:tcPr>
          <w:p w:rsidRPr="004F70A9" w:rsidR="00EB0F63" w:rsidP="00382A57" w:rsidRDefault="00EB0F63" w14:paraId="6E6E3D38" w14:textId="29AE8E97">
            <w:pPr>
              <w:rPr>
                <w:rFonts w:cstheme="minorHAnsi"/>
              </w:rPr>
            </w:pPr>
            <w:r>
              <w:rPr>
                <w:rFonts w:cstheme="minorHAnsi"/>
              </w:rPr>
              <w:t>11:45</w:t>
            </w:r>
          </w:p>
        </w:tc>
        <w:tc>
          <w:tcPr>
            <w:tcW w:w="9213" w:type="dxa"/>
          </w:tcPr>
          <w:p w:rsidRPr="00EB0F63" w:rsidR="00EB0F63" w:rsidP="00EB0F63" w:rsidRDefault="00EB0F63" w14:paraId="6421D292" w14:textId="6DC476A0">
            <w:pPr>
              <w:rPr>
                <w:b/>
                <w:bCs/>
              </w:rPr>
            </w:pPr>
            <w:r w:rsidRPr="00EB0F63">
              <w:rPr>
                <w:b/>
                <w:bCs/>
              </w:rPr>
              <w:t>Maximising the skills and employment benefits from an NSIP</w:t>
            </w:r>
          </w:p>
          <w:p w:rsidRPr="00EB0F63" w:rsidR="00EB0F63" w:rsidP="008433A9" w:rsidRDefault="00EB0F63" w14:paraId="1122FE0B" w14:textId="1CF89551">
            <w:pPr>
              <w:rPr>
                <w:rFonts w:eastAsia="Times New Roman" w:cstheme="minorHAnsi"/>
              </w:rPr>
            </w:pPr>
            <w:r w:rsidRPr="00EB0F63">
              <w:rPr>
                <w:rFonts w:eastAsia="Times New Roman" w:cstheme="minorHAnsi"/>
              </w:rPr>
              <w:t>Paul Warmington</w:t>
            </w:r>
            <w:r w:rsidR="00655FEA">
              <w:rPr>
                <w:rFonts w:eastAsia="Times New Roman" w:cstheme="minorHAnsi"/>
              </w:rPr>
              <w:t xml:space="preserve">, </w:t>
            </w:r>
            <w:r w:rsidR="000D2A83">
              <w:rPr>
                <w:rFonts w:eastAsia="Times New Roman" w:cstheme="minorHAnsi"/>
              </w:rPr>
              <w:t xml:space="preserve">Manager, </w:t>
            </w:r>
            <w:r w:rsidR="00655FEA">
              <w:t>Agilia Infrastructure Partners</w:t>
            </w:r>
            <w:r w:rsidRPr="00EB0F63">
              <w:rPr>
                <w:rFonts w:eastAsia="Times New Roman" w:cstheme="minorHAnsi"/>
              </w:rPr>
              <w:t xml:space="preserve"> </w:t>
            </w:r>
          </w:p>
          <w:p w:rsidRPr="00EB0F63" w:rsidR="00EB0F63" w:rsidP="008433A9" w:rsidRDefault="00EB0F63" w14:paraId="162F7C8A" w14:textId="0ACDB846">
            <w:pPr>
              <w:rPr>
                <w:rFonts w:eastAsia="Times New Roman" w:cstheme="minorHAnsi"/>
                <w:b/>
                <w:bCs/>
              </w:rPr>
            </w:pPr>
          </w:p>
        </w:tc>
      </w:tr>
      <w:tr w:rsidRPr="004F70A9" w:rsidR="00EB0F63" w:rsidTr="48A06C85" w14:paraId="174DFCBC" w14:textId="77777777">
        <w:tc>
          <w:tcPr>
            <w:tcW w:w="993" w:type="dxa"/>
          </w:tcPr>
          <w:p w:rsidRPr="004F70A9" w:rsidR="00EB0F63" w:rsidP="00382A57" w:rsidRDefault="00EB0F63" w14:paraId="5E15A1BF" w14:textId="755551DE">
            <w:pPr>
              <w:rPr>
                <w:rFonts w:cstheme="minorHAnsi"/>
              </w:rPr>
            </w:pPr>
            <w:r>
              <w:rPr>
                <w:rFonts w:cstheme="minorHAnsi"/>
              </w:rPr>
              <w:t>12:00</w:t>
            </w:r>
          </w:p>
        </w:tc>
        <w:tc>
          <w:tcPr>
            <w:tcW w:w="9213" w:type="dxa"/>
          </w:tcPr>
          <w:p w:rsidRPr="00EB0F63" w:rsidR="00EB0F63" w:rsidP="00EB0F63" w:rsidRDefault="00EB0F63" w14:paraId="325F50BF" w14:textId="58C08CA9">
            <w:pPr>
              <w:rPr>
                <w:rFonts w:cs="Calibri"/>
                <w:b/>
                <w:bCs/>
              </w:rPr>
            </w:pPr>
            <w:r w:rsidRPr="00EB0F63">
              <w:rPr>
                <w:b/>
                <w:bCs/>
              </w:rPr>
              <w:t>A practical example of community benefits- lessons learnt</w:t>
            </w:r>
          </w:p>
          <w:p w:rsidR="00EB0F63" w:rsidP="008433A9" w:rsidRDefault="00EB0F63" w14:paraId="39E38E19" w14:textId="55FB18F0">
            <w:pPr>
              <w:rPr>
                <w:rFonts w:eastAsia="Times New Roman" w:cstheme="minorHAnsi"/>
              </w:rPr>
            </w:pPr>
            <w:r w:rsidRPr="00EB0F63">
              <w:rPr>
                <w:rFonts w:eastAsia="Times New Roman" w:cstheme="minorHAnsi"/>
              </w:rPr>
              <w:t>Dr Catrin Jones</w:t>
            </w:r>
            <w:r w:rsidR="006E57C0">
              <w:rPr>
                <w:rFonts w:eastAsia="Times New Roman" w:cstheme="minorHAnsi"/>
              </w:rPr>
              <w:t xml:space="preserve">, </w:t>
            </w:r>
            <w:r w:rsidR="000D2A83">
              <w:t xml:space="preserve">Head of Stakeholder and Community Engagement for Offshore Wind, </w:t>
            </w:r>
            <w:r w:rsidRPr="00EB0F63">
              <w:rPr>
                <w:rFonts w:eastAsia="Times New Roman" w:cstheme="minorHAnsi"/>
              </w:rPr>
              <w:t>Vattenfall</w:t>
            </w:r>
            <w:r w:rsidR="00384029">
              <w:rPr>
                <w:rFonts w:eastAsia="Times New Roman" w:cstheme="minorHAnsi"/>
              </w:rPr>
              <w:t xml:space="preserve"> </w:t>
            </w:r>
          </w:p>
          <w:p w:rsidRPr="00EB0F63" w:rsidR="00D05B21" w:rsidP="008433A9" w:rsidRDefault="00D05B21" w14:paraId="7EEAF88C" w14:textId="7EA92453">
            <w:pPr>
              <w:rPr>
                <w:rFonts w:eastAsia="Times New Roman" w:cstheme="minorHAnsi"/>
              </w:rPr>
            </w:pPr>
          </w:p>
        </w:tc>
      </w:tr>
      <w:tr w:rsidRPr="004F70A9" w:rsidR="00077E72" w:rsidTr="48A06C85" w14:paraId="150B0B6C" w14:textId="77777777">
        <w:tc>
          <w:tcPr>
            <w:tcW w:w="993" w:type="dxa"/>
          </w:tcPr>
          <w:p w:rsidRPr="004F70A9" w:rsidR="00077E72" w:rsidP="00382A57" w:rsidRDefault="00077E72" w14:paraId="4514D362" w14:textId="374A6465">
            <w:pPr>
              <w:rPr>
                <w:rFonts w:cstheme="minorHAnsi"/>
              </w:rPr>
            </w:pPr>
            <w:r w:rsidRPr="004F70A9">
              <w:rPr>
                <w:rFonts w:cstheme="minorHAnsi"/>
              </w:rPr>
              <w:t>12:</w:t>
            </w:r>
            <w:r w:rsidR="00EB0F63">
              <w:rPr>
                <w:rFonts w:cstheme="minorHAnsi"/>
              </w:rPr>
              <w:t>15</w:t>
            </w:r>
            <w:r w:rsidRPr="004F70A9">
              <w:rPr>
                <w:rFonts w:cstheme="minorHAnsi"/>
                <w:color w:val="FF0000"/>
              </w:rPr>
              <w:t xml:space="preserve"> </w:t>
            </w:r>
          </w:p>
        </w:tc>
        <w:tc>
          <w:tcPr>
            <w:tcW w:w="9213" w:type="dxa"/>
          </w:tcPr>
          <w:p w:rsidR="00077E72" w:rsidP="00896B94" w:rsidRDefault="00EB0F63" w14:paraId="36718831" w14:textId="7777777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Question and answer session with mid-morning speakers </w:t>
            </w:r>
          </w:p>
          <w:p w:rsidRPr="004F70A9" w:rsidR="00EB0F63" w:rsidP="00896B94" w:rsidRDefault="00EB0F63" w14:paraId="4AFE3383" w14:textId="5D26D977">
            <w:pPr>
              <w:rPr>
                <w:rFonts w:eastAsia="Times New Roman" w:cstheme="minorHAnsi"/>
              </w:rPr>
            </w:pPr>
          </w:p>
        </w:tc>
      </w:tr>
      <w:tr w:rsidRPr="004F70A9" w:rsidR="00077E72" w:rsidTr="48A06C85" w14:paraId="0C2CCF1F" w14:textId="77777777">
        <w:tc>
          <w:tcPr>
            <w:tcW w:w="993" w:type="dxa"/>
            <w:shd w:val="clear" w:color="auto" w:fill="D0CECE" w:themeFill="background2" w:themeFillShade="E6"/>
          </w:tcPr>
          <w:p w:rsidRPr="004F70A9" w:rsidR="00077E72" w:rsidP="004175EF" w:rsidRDefault="00EB0F63" w14:paraId="470B541B" w14:textId="78CFD433">
            <w:pPr>
              <w:rPr>
                <w:rFonts w:cstheme="minorHAnsi"/>
              </w:rPr>
            </w:pPr>
            <w:r>
              <w:rPr>
                <w:rFonts w:cstheme="minorHAnsi"/>
              </w:rPr>
              <w:t>12:30</w:t>
            </w:r>
          </w:p>
          <w:p w:rsidRPr="004F70A9" w:rsidR="00077E72" w:rsidP="004175EF" w:rsidRDefault="00077E72" w14:paraId="1E941E58" w14:textId="29FF7BCA">
            <w:pPr>
              <w:rPr>
                <w:rFonts w:cstheme="minorHAnsi"/>
              </w:rPr>
            </w:pPr>
          </w:p>
        </w:tc>
        <w:tc>
          <w:tcPr>
            <w:tcW w:w="9213" w:type="dxa"/>
            <w:shd w:val="clear" w:color="auto" w:fill="D0CECE" w:themeFill="background2" w:themeFillShade="E6"/>
          </w:tcPr>
          <w:p w:rsidRPr="004F70A9" w:rsidR="00077E72" w:rsidP="004175EF" w:rsidRDefault="00077E72" w14:paraId="335CDA3B" w14:textId="2FFCDCC8">
            <w:pPr>
              <w:rPr>
                <w:rFonts w:eastAsia="Times New Roman" w:cstheme="minorHAnsi"/>
              </w:rPr>
            </w:pPr>
            <w:r w:rsidRPr="004F70A9">
              <w:rPr>
                <w:rFonts w:cstheme="minorHAnsi"/>
              </w:rPr>
              <w:t xml:space="preserve">Lunch </w:t>
            </w:r>
          </w:p>
        </w:tc>
      </w:tr>
      <w:tr w:rsidRPr="004F70A9" w:rsidR="00077E72" w:rsidTr="48A06C85" w14:paraId="32BE0787" w14:textId="77777777">
        <w:tc>
          <w:tcPr>
            <w:tcW w:w="993" w:type="dxa"/>
          </w:tcPr>
          <w:p w:rsidRPr="005360EB" w:rsidR="00077E72" w:rsidP="004175EF" w:rsidRDefault="00EB0F63" w14:paraId="36634B80" w14:textId="7625D5C6">
            <w:pPr>
              <w:rPr>
                <w:rFonts w:cstheme="minorHAnsi"/>
              </w:rPr>
            </w:pPr>
            <w:r w:rsidRPr="005360EB">
              <w:rPr>
                <w:rFonts w:cstheme="minorHAnsi"/>
              </w:rPr>
              <w:t>13:15</w:t>
            </w:r>
          </w:p>
          <w:p w:rsidRPr="005360EB" w:rsidR="00077E72" w:rsidP="004175EF" w:rsidRDefault="00077E72" w14:paraId="476375CC" w14:textId="75BF902B">
            <w:pPr>
              <w:rPr>
                <w:rFonts w:cstheme="minorHAnsi"/>
                <w:strike/>
              </w:rPr>
            </w:pPr>
            <w:r w:rsidRPr="005360EB">
              <w:rPr>
                <w:rFonts w:cstheme="minorHAnsi"/>
                <w:strike/>
              </w:rPr>
              <w:t xml:space="preserve"> </w:t>
            </w:r>
          </w:p>
        </w:tc>
        <w:tc>
          <w:tcPr>
            <w:tcW w:w="9213" w:type="dxa"/>
          </w:tcPr>
          <w:p w:rsidRPr="005360EB" w:rsidR="00EB0F63" w:rsidP="00EB0F63" w:rsidRDefault="00EB0F63" w14:paraId="2C0A6B0D" w14:textId="77777777">
            <w:pPr>
              <w:rPr>
                <w:rFonts w:eastAsia="Times New Roman" w:cstheme="minorHAnsi"/>
                <w:b/>
                <w:bCs/>
              </w:rPr>
            </w:pPr>
            <w:r w:rsidRPr="005360EB">
              <w:rPr>
                <w:rFonts w:eastAsia="Times New Roman" w:cstheme="minorHAnsi"/>
                <w:b/>
                <w:bCs/>
              </w:rPr>
              <w:t xml:space="preserve">Panel discussion: Cost Recovery and resource planning </w:t>
            </w:r>
          </w:p>
          <w:p w:rsidRPr="005360EB" w:rsidR="00077E72" w:rsidP="00F81AF3" w:rsidRDefault="00EB0F63" w14:paraId="25746ED6" w14:textId="7F03F5D6">
            <w:pPr>
              <w:rPr>
                <w:rFonts w:eastAsia="Times New Roman" w:cstheme="minorHAnsi"/>
                <w:color w:val="FF0000"/>
              </w:rPr>
            </w:pPr>
            <w:r w:rsidRPr="005360EB">
              <w:rPr>
                <w:rFonts w:eastAsia="Times New Roman" w:cstheme="minorHAnsi"/>
              </w:rPr>
              <w:t xml:space="preserve">Chaired by Michael Moll, Programme Director for Nationally Significant Infrastructure Projects (NSIPs), Suffolk County Council </w:t>
            </w:r>
          </w:p>
          <w:p w:rsidRPr="005360EB" w:rsidR="00EB0F63" w:rsidP="00F81AF3" w:rsidRDefault="00EB0F63" w14:paraId="14924755" w14:textId="77777777">
            <w:pPr>
              <w:rPr>
                <w:rFonts w:eastAsia="Times New Roman" w:cstheme="minorHAnsi"/>
                <w:color w:val="FF0000"/>
              </w:rPr>
            </w:pPr>
          </w:p>
          <w:p w:rsidRPr="005360EB" w:rsidR="00EB0F63" w:rsidP="00F81AF3" w:rsidRDefault="00EB0F63" w14:paraId="7484AFEE" w14:textId="77777777">
            <w:pPr>
              <w:rPr>
                <w:rFonts w:eastAsia="Times New Roman" w:cstheme="minorHAnsi"/>
                <w:b/>
                <w:bCs/>
              </w:rPr>
            </w:pPr>
            <w:r w:rsidRPr="005360EB">
              <w:rPr>
                <w:rFonts w:eastAsia="Times New Roman" w:cstheme="minorHAnsi"/>
                <w:b/>
                <w:bCs/>
              </w:rPr>
              <w:t xml:space="preserve">Panellists: </w:t>
            </w:r>
          </w:p>
          <w:p w:rsidRPr="000D2A83" w:rsidR="000D2A83" w:rsidP="000D2A83" w:rsidRDefault="00EB0F63" w14:paraId="2BACA794" w14:textId="6D76BB7F">
            <w:pPr>
              <w:pStyle w:val="ListParagraph"/>
              <w:numPr>
                <w:ilvl w:val="0"/>
                <w:numId w:val="26"/>
              </w:numPr>
            </w:pPr>
            <w:bookmarkStart w:name="_Hlk124771426" w:id="2"/>
            <w:r w:rsidRPr="000D2A83">
              <w:rPr>
                <w:rFonts w:asciiTheme="minorHAnsi" w:hAnsiTheme="minorHAnsi" w:cstheme="minorHAnsi"/>
              </w:rPr>
              <w:t>Emyr Thomas</w:t>
            </w:r>
            <w:r w:rsidRPr="000D2A83" w:rsidR="000D2A83">
              <w:rPr>
                <w:rFonts w:asciiTheme="minorHAnsi" w:hAnsiTheme="minorHAnsi" w:cstheme="minorHAnsi"/>
              </w:rPr>
              <w:t xml:space="preserve">, </w:t>
            </w:r>
            <w:r w:rsidRPr="000D2A83" w:rsidR="000D2A83">
              <w:t xml:space="preserve">Partner and Parliamentary Agent, Sharpe Pritchard LLP </w:t>
            </w:r>
          </w:p>
          <w:p w:rsidRPr="000D2A83" w:rsidR="00EB0F63" w:rsidP="000D2A83" w:rsidRDefault="00EB0F63" w14:paraId="6B2A418B" w14:textId="7E17ADE2">
            <w:pPr>
              <w:pStyle w:val="ListParagraph"/>
              <w:numPr>
                <w:ilvl w:val="0"/>
                <w:numId w:val="26"/>
              </w:numPr>
              <w:rPr>
                <w:rFonts w:eastAsia="Times New Roman" w:asciiTheme="minorHAnsi" w:hAnsiTheme="minorHAnsi" w:cstheme="minorHAnsi"/>
                <w:i/>
                <w:iCs/>
              </w:rPr>
            </w:pPr>
            <w:r w:rsidRPr="000D2A83">
              <w:rPr>
                <w:rFonts w:asciiTheme="minorHAnsi" w:hAnsiTheme="minorHAnsi" w:cstheme="minorHAnsi"/>
              </w:rPr>
              <w:t>Isaac Nunn</w:t>
            </w:r>
            <w:r w:rsidRPr="000D2A83" w:rsidR="000D2A83">
              <w:rPr>
                <w:rFonts w:asciiTheme="minorHAnsi" w:hAnsiTheme="minorHAnsi" w:cstheme="minorHAnsi"/>
              </w:rPr>
              <w:t xml:space="preserve">, </w:t>
            </w:r>
            <w:r w:rsidRPr="000D2A83" w:rsidR="000D2A83">
              <w:t xml:space="preserve">Senior Planning Officer (NSIPs), Suffolk County Council </w:t>
            </w:r>
            <w:bookmarkEnd w:id="2"/>
          </w:p>
          <w:p w:rsidRPr="000D2A83" w:rsidR="005360EB" w:rsidP="000D2A83" w:rsidRDefault="005360EB" w14:paraId="52E65A4C" w14:textId="6BD5A494">
            <w:pPr>
              <w:pStyle w:val="Header"/>
              <w:numPr>
                <w:ilvl w:val="0"/>
                <w:numId w:val="26"/>
              </w:num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0D2A83">
              <w:rPr>
                <w:rFonts w:eastAsia="Times New Roman" w:asciiTheme="minorHAnsi" w:hAnsiTheme="minorHAnsi" w:cstheme="minorHAnsi"/>
              </w:rPr>
              <w:t xml:space="preserve">Emma Fitch, </w:t>
            </w:r>
            <w:r w:rsidRPr="00887254" w:rsidR="00887254">
              <w:rPr>
                <w:rFonts w:eastAsia="Times New Roman" w:asciiTheme="minorHAnsi" w:hAnsiTheme="minorHAnsi" w:cstheme="minorHAnsi"/>
              </w:rPr>
              <w:t>Assistant Director (Planning, Growth &amp; Environment),</w:t>
            </w:r>
            <w:r w:rsidR="00887254">
              <w:rPr>
                <w:rFonts w:ascii="Segoe UI" w:hAnsi="Segoe UI" w:cs="Segoe UI"/>
                <w:color w:val="50575E"/>
                <w:sz w:val="20"/>
                <w:szCs w:val="20"/>
                <w:shd w:val="clear" w:color="auto" w:fill="FDFDFD"/>
              </w:rPr>
              <w:t xml:space="preserve"> </w:t>
            </w:r>
            <w:r w:rsidRPr="000D2A83">
              <w:rPr>
                <w:rFonts w:eastAsia="Times New Roman" w:asciiTheme="minorHAnsi" w:hAnsiTheme="minorHAnsi" w:cstheme="minorHAnsi"/>
              </w:rPr>
              <w:t xml:space="preserve">Cambridgeshire County Council </w:t>
            </w:r>
          </w:p>
          <w:p w:rsidRPr="005360EB" w:rsidR="00EB0F63" w:rsidP="00EB0F63" w:rsidRDefault="00EB0F63" w14:paraId="08CF138B" w14:textId="3AAE4FA5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hd w:val="clear" w:color="auto" w:fill="FFC000"/>
              </w:rPr>
            </w:pPr>
          </w:p>
          <w:p w:rsidR="00EB0F63" w:rsidP="763FA0E6" w:rsidRDefault="00EB0F63" w14:paraId="0D5F1322" w14:textId="77777777">
            <w:pPr>
              <w:rPr>
                <w:rFonts w:eastAsia="Times New Roman"/>
              </w:rPr>
            </w:pPr>
            <w:r w:rsidRPr="763FA0E6">
              <w:rPr>
                <w:rFonts w:eastAsia="Times New Roman"/>
              </w:rPr>
              <w:t xml:space="preserve">Followed by a </w:t>
            </w:r>
            <w:bookmarkStart w:name="_Int_Jj5xC7Ko" w:id="3"/>
            <w:r w:rsidRPr="763FA0E6">
              <w:rPr>
                <w:rFonts w:eastAsia="Times New Roman"/>
              </w:rPr>
              <w:t>question and answer</w:t>
            </w:r>
            <w:bookmarkEnd w:id="3"/>
            <w:r w:rsidRPr="763FA0E6">
              <w:rPr>
                <w:rFonts w:eastAsia="Times New Roman"/>
              </w:rPr>
              <w:t xml:space="preserve"> session </w:t>
            </w:r>
          </w:p>
          <w:p w:rsidRPr="005360EB" w:rsidR="00557873" w:rsidP="00F81AF3" w:rsidRDefault="00557873" w14:paraId="4DAAF677" w14:textId="7F58D136">
            <w:pPr>
              <w:rPr>
                <w:rFonts w:eastAsia="Times New Roman" w:cstheme="minorHAnsi"/>
              </w:rPr>
            </w:pPr>
          </w:p>
        </w:tc>
      </w:tr>
      <w:tr w:rsidRPr="004F70A9" w:rsidR="00077E72" w:rsidTr="48A06C85" w14:paraId="61F0D4E8" w14:textId="77777777">
        <w:tc>
          <w:tcPr>
            <w:tcW w:w="993" w:type="dxa"/>
            <w:shd w:val="clear" w:color="auto" w:fill="FFFFFF" w:themeFill="background1"/>
          </w:tcPr>
          <w:p w:rsidRPr="004F70A9" w:rsidR="00077E72" w:rsidP="004175EF" w:rsidRDefault="00EB0F63" w14:paraId="284CA1BC" w14:textId="7A7D783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13:55</w:t>
            </w:r>
            <w:r w:rsidRPr="004F70A9" w:rsidR="00077E72">
              <w:rPr>
                <w:rFonts w:cstheme="minorHAnsi"/>
              </w:rPr>
              <w:t xml:space="preserve"> </w:t>
            </w:r>
          </w:p>
        </w:tc>
        <w:tc>
          <w:tcPr>
            <w:tcW w:w="9213" w:type="dxa"/>
            <w:shd w:val="clear" w:color="auto" w:fill="FFFFFF" w:themeFill="background1"/>
          </w:tcPr>
          <w:p w:rsidRPr="005360EB" w:rsidR="00077E72" w:rsidP="00896B94" w:rsidRDefault="005360EB" w14:paraId="4813718F" w14:textId="77777777">
            <w:pPr>
              <w:rPr>
                <w:b/>
                <w:bCs/>
              </w:rPr>
            </w:pPr>
            <w:r w:rsidRPr="48A06C85">
              <w:rPr>
                <w:b/>
                <w:bCs/>
              </w:rPr>
              <w:t xml:space="preserve">Good practice of engagement between </w:t>
            </w:r>
            <w:bookmarkStart w:name="_Int_YMrDpyiY" w:id="4"/>
            <w:r w:rsidRPr="48A06C85">
              <w:rPr>
                <w:b/>
                <w:bCs/>
              </w:rPr>
              <w:t>LAs</w:t>
            </w:r>
            <w:bookmarkEnd w:id="4"/>
            <w:r w:rsidRPr="48A06C85">
              <w:rPr>
                <w:b/>
                <w:bCs/>
              </w:rPr>
              <w:t xml:space="preserve"> and developers</w:t>
            </w:r>
          </w:p>
          <w:p w:rsidRPr="0093684E" w:rsidR="0093684E" w:rsidP="763FA0E6" w:rsidRDefault="249EB798" w14:paraId="1CE98626" w14:textId="49CCB058">
            <w:pPr>
              <w:pStyle w:val="ListParagraph"/>
              <w:numPr>
                <w:ilvl w:val="0"/>
                <w:numId w:val="25"/>
              </w:numPr>
              <w:rPr>
                <w:rFonts w:eastAsia="Times New Roman" w:cstheme="minorBidi"/>
              </w:rPr>
            </w:pPr>
            <w:r w:rsidRPr="763FA0E6">
              <w:rPr>
                <w:rFonts w:eastAsia="Times New Roman" w:cstheme="minorBidi"/>
              </w:rPr>
              <w:t xml:space="preserve">Michael Bedford KC, </w:t>
            </w:r>
            <w:r>
              <w:t xml:space="preserve">King’s Counsel Barrister, Cornerstone Barristers </w:t>
            </w:r>
          </w:p>
          <w:p w:rsidRPr="0093684E" w:rsidR="0093684E" w:rsidP="763FA0E6" w:rsidRDefault="005360EB" w14:paraId="72B729A2" w14:textId="040D1536">
            <w:pPr>
              <w:pStyle w:val="ListParagraph"/>
              <w:numPr>
                <w:ilvl w:val="0"/>
                <w:numId w:val="25"/>
              </w:numPr>
              <w:rPr>
                <w:rFonts w:eastAsia="Times New Roman" w:cstheme="minorBidi"/>
              </w:rPr>
            </w:pPr>
            <w:r w:rsidRPr="48A06C85">
              <w:rPr>
                <w:rFonts w:eastAsia="Times New Roman" w:cstheme="minorBidi"/>
              </w:rPr>
              <w:t>Ian Fletcher</w:t>
            </w:r>
            <w:r w:rsidRPr="48A06C85" w:rsidR="00655FEA">
              <w:rPr>
                <w:rFonts w:eastAsia="Times New Roman" w:cstheme="minorBidi"/>
              </w:rPr>
              <w:t>,</w:t>
            </w:r>
            <w:r w:rsidRPr="48A06C85" w:rsidR="00082026">
              <w:rPr>
                <w:rFonts w:eastAsia="Times New Roman" w:cstheme="minorBidi"/>
              </w:rPr>
              <w:t xml:space="preserve"> </w:t>
            </w:r>
            <w:bookmarkStart w:name="_Int_HT15XlnE" w:id="5"/>
            <w:r w:rsidRPr="48A06C85" w:rsidR="00082026">
              <w:rPr>
                <w:rFonts w:eastAsia="Times New Roman" w:cstheme="minorBidi"/>
              </w:rPr>
              <w:t>DCO</w:t>
            </w:r>
            <w:bookmarkEnd w:id="5"/>
            <w:r w:rsidRPr="48A06C85" w:rsidR="00082026">
              <w:rPr>
                <w:rFonts w:eastAsia="Times New Roman" w:cstheme="minorBidi"/>
              </w:rPr>
              <w:t xml:space="preserve"> Lead,</w:t>
            </w:r>
            <w:r w:rsidRPr="48A06C85" w:rsidR="00655FEA">
              <w:rPr>
                <w:rFonts w:eastAsia="Times New Roman" w:cstheme="minorBidi"/>
              </w:rPr>
              <w:t xml:space="preserve"> </w:t>
            </w:r>
            <w:r w:rsidRPr="48A06C85">
              <w:rPr>
                <w:rFonts w:eastAsia="Times New Roman" w:cstheme="minorBidi"/>
              </w:rPr>
              <w:t xml:space="preserve">Jacobs </w:t>
            </w:r>
          </w:p>
          <w:p w:rsidR="48A06C85" w:rsidP="48A06C85" w:rsidRDefault="48A06C85" w14:paraId="29230836" w14:textId="00EC6F97">
            <w:pPr>
              <w:rPr>
                <w:rFonts w:eastAsia="Times New Roman"/>
              </w:rPr>
            </w:pPr>
          </w:p>
          <w:p w:rsidR="005360EB" w:rsidP="763FA0E6" w:rsidRDefault="005360EB" w14:paraId="3CC26DD0" w14:textId="77777777">
            <w:pPr>
              <w:rPr>
                <w:rFonts w:eastAsia="Times New Roman"/>
              </w:rPr>
            </w:pPr>
            <w:r w:rsidRPr="763FA0E6">
              <w:rPr>
                <w:rFonts w:eastAsia="Times New Roman"/>
              </w:rPr>
              <w:t xml:space="preserve">Followed by a </w:t>
            </w:r>
            <w:bookmarkStart w:name="_Int_5TvexlhT" w:id="6"/>
            <w:r w:rsidRPr="763FA0E6">
              <w:rPr>
                <w:rFonts w:eastAsia="Times New Roman"/>
              </w:rPr>
              <w:t>question and answer</w:t>
            </w:r>
            <w:bookmarkEnd w:id="6"/>
            <w:r w:rsidRPr="763FA0E6">
              <w:rPr>
                <w:rFonts w:eastAsia="Times New Roman"/>
              </w:rPr>
              <w:t xml:space="preserve"> session </w:t>
            </w:r>
          </w:p>
          <w:p w:rsidRPr="005360EB" w:rsidR="005360EB" w:rsidP="005360EB" w:rsidRDefault="005360EB" w14:paraId="1EE568C3" w14:textId="65C474D1">
            <w:pPr>
              <w:rPr>
                <w:rFonts w:eastAsia="Times New Roman" w:cstheme="minorHAnsi"/>
              </w:rPr>
            </w:pPr>
          </w:p>
        </w:tc>
      </w:tr>
      <w:tr w:rsidRPr="004F70A9" w:rsidR="00077E72" w:rsidTr="48A06C85" w14:paraId="0D9F7693" w14:textId="77777777">
        <w:tc>
          <w:tcPr>
            <w:tcW w:w="993" w:type="dxa"/>
            <w:shd w:val="clear" w:color="auto" w:fill="FFFFFF" w:themeFill="background1"/>
          </w:tcPr>
          <w:p w:rsidRPr="004F70A9" w:rsidR="00077E72" w:rsidP="004175EF" w:rsidRDefault="00077E72" w14:paraId="5B2422E3" w14:textId="72AD2171">
            <w:pPr>
              <w:rPr>
                <w:rFonts w:cstheme="minorHAnsi"/>
              </w:rPr>
            </w:pPr>
            <w:r w:rsidRPr="004F70A9">
              <w:rPr>
                <w:rFonts w:cstheme="minorHAnsi"/>
              </w:rPr>
              <w:t>14:</w:t>
            </w:r>
            <w:r w:rsidR="005360EB">
              <w:rPr>
                <w:rFonts w:cstheme="minorHAnsi"/>
              </w:rPr>
              <w:t>55</w:t>
            </w:r>
          </w:p>
        </w:tc>
        <w:tc>
          <w:tcPr>
            <w:tcW w:w="9213" w:type="dxa"/>
            <w:shd w:val="clear" w:color="auto" w:fill="FFFFFF" w:themeFill="background1"/>
          </w:tcPr>
          <w:p w:rsidR="00077E72" w:rsidP="00896B94" w:rsidRDefault="005360EB" w14:paraId="2264C1C6" w14:textId="77777777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Closing remarks </w:t>
            </w:r>
          </w:p>
          <w:p w:rsidRPr="00843E52" w:rsidR="00843E52" w:rsidP="00843E52" w:rsidRDefault="00843E52" w14:paraId="4C84CAFF" w14:textId="15E9E899">
            <w:pPr>
              <w:rPr>
                <w:rFonts w:eastAsia="Times New Roman" w:cstheme="minorHAnsi"/>
              </w:rPr>
            </w:pPr>
            <w:r w:rsidRPr="00843E52">
              <w:rPr>
                <w:rFonts w:cstheme="minorHAnsi"/>
              </w:rPr>
              <w:t xml:space="preserve">Andrew Cook, Executive Director for Growth, Highways and Infrastructure, Suffolk County Council </w:t>
            </w:r>
          </w:p>
          <w:p w:rsidRPr="004F70A9" w:rsidR="00843E52" w:rsidP="00896B94" w:rsidRDefault="00843E52" w14:paraId="145B4CD6" w14:textId="6814522A">
            <w:pPr>
              <w:rPr>
                <w:rFonts w:eastAsia="Times New Roman" w:cstheme="minorHAnsi"/>
                <w:b/>
                <w:bCs/>
              </w:rPr>
            </w:pPr>
          </w:p>
        </w:tc>
      </w:tr>
      <w:tr w:rsidRPr="004F70A9" w:rsidR="00077E72" w:rsidTr="48A06C85" w14:paraId="479091C2" w14:textId="77777777">
        <w:tc>
          <w:tcPr>
            <w:tcW w:w="993" w:type="dxa"/>
            <w:shd w:val="clear" w:color="auto" w:fill="D0CECE" w:themeFill="background2" w:themeFillShade="E6"/>
          </w:tcPr>
          <w:p w:rsidRPr="004F70A9" w:rsidR="00077E72" w:rsidP="004175EF" w:rsidRDefault="00077E72" w14:paraId="7B7E1457" w14:textId="0EF9A02D">
            <w:pPr>
              <w:rPr>
                <w:rFonts w:cstheme="minorHAnsi"/>
              </w:rPr>
            </w:pPr>
            <w:r w:rsidRPr="004F70A9">
              <w:rPr>
                <w:rFonts w:cstheme="minorHAnsi"/>
              </w:rPr>
              <w:t>15:</w:t>
            </w:r>
            <w:r>
              <w:rPr>
                <w:rFonts w:cstheme="minorHAnsi"/>
              </w:rPr>
              <w:t>00</w:t>
            </w:r>
          </w:p>
        </w:tc>
        <w:tc>
          <w:tcPr>
            <w:tcW w:w="9213" w:type="dxa"/>
            <w:shd w:val="clear" w:color="auto" w:fill="D0CECE" w:themeFill="background2" w:themeFillShade="E6"/>
          </w:tcPr>
          <w:p w:rsidR="00077E72" w:rsidP="00896B94" w:rsidRDefault="00645666" w14:paraId="256D63B9" w14:textId="0610931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Refreshment break </w:t>
            </w:r>
          </w:p>
          <w:p w:rsidRPr="004F70A9" w:rsidR="00077E72" w:rsidP="00896B94" w:rsidRDefault="00077E72" w14:paraId="2EDF4CC3" w14:textId="73A53EF6">
            <w:pPr>
              <w:rPr>
                <w:rFonts w:eastAsia="Times New Roman" w:cstheme="minorHAnsi"/>
              </w:rPr>
            </w:pPr>
          </w:p>
        </w:tc>
      </w:tr>
      <w:tr w:rsidRPr="004F70A9" w:rsidR="00077E72" w:rsidTr="48A06C85" w14:paraId="6096E117" w14:textId="77777777">
        <w:tc>
          <w:tcPr>
            <w:tcW w:w="993" w:type="dxa"/>
            <w:shd w:val="clear" w:color="auto" w:fill="auto"/>
          </w:tcPr>
          <w:p w:rsidRPr="004F70A9" w:rsidR="00077E72" w:rsidP="004175EF" w:rsidRDefault="00077E72" w14:paraId="68FDC11C" w14:textId="39922961">
            <w:pPr>
              <w:rPr>
                <w:rFonts w:cstheme="minorHAnsi"/>
              </w:rPr>
            </w:pPr>
            <w:r>
              <w:rPr>
                <w:rFonts w:cstheme="minorHAnsi"/>
              </w:rPr>
              <w:t>15:15</w:t>
            </w:r>
          </w:p>
        </w:tc>
        <w:tc>
          <w:tcPr>
            <w:tcW w:w="9213" w:type="dxa"/>
            <w:shd w:val="clear" w:color="auto" w:fill="auto"/>
          </w:tcPr>
          <w:p w:rsidR="00077E72" w:rsidP="004175EF" w:rsidRDefault="00077E72" w14:paraId="5B04D0FD" w14:textId="2B90A70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Networking Session </w:t>
            </w:r>
            <w:r w:rsidR="00645666">
              <w:rPr>
                <w:rFonts w:eastAsia="Times New Roman" w:cstheme="minorHAnsi"/>
              </w:rPr>
              <w:t xml:space="preserve">(optional) </w:t>
            </w:r>
          </w:p>
          <w:p w:rsidRPr="004F70A9" w:rsidR="00077E72" w:rsidP="004175EF" w:rsidRDefault="00077E72" w14:paraId="3EFF3B68" w14:textId="0CA61874">
            <w:pPr>
              <w:rPr>
                <w:rFonts w:eastAsia="Times New Roman" w:cstheme="minorHAnsi"/>
              </w:rPr>
            </w:pPr>
          </w:p>
        </w:tc>
      </w:tr>
      <w:tr w:rsidRPr="004F70A9" w:rsidR="00077E72" w:rsidTr="48A06C85" w14:paraId="496235FC" w14:textId="77777777">
        <w:tc>
          <w:tcPr>
            <w:tcW w:w="993" w:type="dxa"/>
            <w:shd w:val="clear" w:color="auto" w:fill="D0CECE" w:themeFill="background2" w:themeFillShade="E6"/>
          </w:tcPr>
          <w:p w:rsidR="00077E72" w:rsidP="004175EF" w:rsidRDefault="00077E72" w14:paraId="76778F49" w14:textId="2D90BD7B">
            <w:pPr>
              <w:rPr>
                <w:rFonts w:cstheme="minorHAnsi"/>
              </w:rPr>
            </w:pPr>
            <w:r>
              <w:rPr>
                <w:rFonts w:cstheme="minorHAnsi"/>
              </w:rPr>
              <w:t>16:</w:t>
            </w:r>
            <w:r w:rsidR="005360EB">
              <w:rPr>
                <w:rFonts w:cstheme="minorHAnsi"/>
              </w:rPr>
              <w:t>30</w:t>
            </w:r>
          </w:p>
        </w:tc>
        <w:tc>
          <w:tcPr>
            <w:tcW w:w="9213" w:type="dxa"/>
            <w:shd w:val="clear" w:color="auto" w:fill="D0CECE" w:themeFill="background2" w:themeFillShade="E6"/>
          </w:tcPr>
          <w:p w:rsidR="00077E72" w:rsidP="004175EF" w:rsidRDefault="00077E72" w14:paraId="7BB83828" w14:textId="7777777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Close </w:t>
            </w:r>
          </w:p>
          <w:p w:rsidR="00077E72" w:rsidP="004175EF" w:rsidRDefault="00077E72" w14:paraId="7B5A119A" w14:textId="70976986">
            <w:pPr>
              <w:rPr>
                <w:rFonts w:eastAsia="Times New Roman" w:cstheme="minorHAnsi"/>
              </w:rPr>
            </w:pPr>
          </w:p>
        </w:tc>
      </w:tr>
    </w:tbl>
    <w:p w:rsidRPr="00E8096A" w:rsidR="00A40782" w:rsidP="001D0499" w:rsidRDefault="00A40782" w14:paraId="22AAC4E5" w14:textId="5C3116D9"/>
    <w:sectPr w:rsidRPr="00E8096A" w:rsidR="00A40782" w:rsidSect="00BC192F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D25A" w14:textId="77777777" w:rsidR="00A724DE" w:rsidRDefault="00A724DE" w:rsidP="003C264F">
      <w:pPr>
        <w:spacing w:after="0" w:line="240" w:lineRule="auto"/>
      </w:pPr>
      <w:r>
        <w:separator/>
      </w:r>
    </w:p>
  </w:endnote>
  <w:endnote w:type="continuationSeparator" w:id="0">
    <w:p w14:paraId="02D7D3A0" w14:textId="77777777" w:rsidR="00A724DE" w:rsidRDefault="00A724DE" w:rsidP="003C2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59680" w14:textId="77777777" w:rsidR="00A724DE" w:rsidRDefault="00A724DE" w:rsidP="003C264F">
      <w:pPr>
        <w:spacing w:after="0" w:line="240" w:lineRule="auto"/>
      </w:pPr>
      <w:r>
        <w:separator/>
      </w:r>
    </w:p>
  </w:footnote>
  <w:footnote w:type="continuationSeparator" w:id="0">
    <w:p w14:paraId="5784D309" w14:textId="77777777" w:rsidR="00A724DE" w:rsidRDefault="00A724DE" w:rsidP="003C264F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wlI8zMuLtSOsA" int2:id="Z69GYLkQ">
      <int2:state int2:value="Rejected" int2:type="LegacyProofing"/>
    </int2:textHash>
    <int2:bookmark int2:bookmarkName="_Int_1bRslZtK" int2:invalidationBookmarkName="" int2:hashCode="nZ/818YeyaGf6V" int2:id="rkF6HEzm">
      <int2:state int2:value="Rejected" int2:type="AugLoop_Acronyms_AcronymsCritique"/>
    </int2:bookmark>
    <int2:bookmark int2:bookmarkName="_Int_kzY7LRWq" int2:invalidationBookmarkName="" int2:hashCode="e67vgHZIiSgGyu" int2:id="476T1AHj">
      <int2:state int2:value="Rejected" int2:type="AugLoop_Acronyms_AcronymsCritique"/>
    </int2:bookmark>
    <int2:bookmark int2:bookmarkName="_Int_YMrDpyiY" int2:invalidationBookmarkName="" int2:hashCode="7Qx4FV7io4HNcf" int2:id="tMVCyMvb">
      <int2:state int2:value="Rejected" int2:type="AugLoop_Acronyms_AcronymsCritique"/>
    </int2:bookmark>
    <int2:bookmark int2:bookmarkName="_Int_HT15XlnE" int2:invalidationBookmarkName="" int2:hashCode="S+/q/og7UbkehU" int2:id="JNFtAkvl">
      <int2:state int2:value="Rejected" int2:type="AugLoop_Acronyms_AcronymsCritique"/>
    </int2:bookmark>
    <int2:bookmark int2:bookmarkName="_Int_5TvexlhT" int2:invalidationBookmarkName="" int2:hashCode="2gEgwVFAKW+3Dl" int2:id="SSt5pVJa">
      <int2:state int2:value="Rejected" int2:type="LegacyProofing"/>
    </int2:bookmark>
    <int2:bookmark int2:bookmarkName="_Int_Jj5xC7Ko" int2:invalidationBookmarkName="" int2:hashCode="2gEgwVFAKW+3Dl" int2:id="x6UMOVaY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E3A5F"/>
    <w:multiLevelType w:val="multilevel"/>
    <w:tmpl w:val="0C0E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64015"/>
    <w:multiLevelType w:val="hybridMultilevel"/>
    <w:tmpl w:val="2EA4A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D36AF"/>
    <w:multiLevelType w:val="hybridMultilevel"/>
    <w:tmpl w:val="4866C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A54AA"/>
    <w:multiLevelType w:val="hybridMultilevel"/>
    <w:tmpl w:val="A3127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A6AD4"/>
    <w:multiLevelType w:val="hybridMultilevel"/>
    <w:tmpl w:val="33081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970D8"/>
    <w:multiLevelType w:val="hybridMultilevel"/>
    <w:tmpl w:val="C66C9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437A3C"/>
    <w:multiLevelType w:val="hybridMultilevel"/>
    <w:tmpl w:val="326E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F4394"/>
    <w:multiLevelType w:val="hybridMultilevel"/>
    <w:tmpl w:val="B03C8778"/>
    <w:lvl w:ilvl="0" w:tplc="63C2906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A09FF"/>
    <w:multiLevelType w:val="hybridMultilevel"/>
    <w:tmpl w:val="750CF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B7A39"/>
    <w:multiLevelType w:val="hybridMultilevel"/>
    <w:tmpl w:val="165E902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5306D6"/>
    <w:multiLevelType w:val="hybridMultilevel"/>
    <w:tmpl w:val="EE888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44244"/>
    <w:multiLevelType w:val="hybridMultilevel"/>
    <w:tmpl w:val="CD3CF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744D9"/>
    <w:multiLevelType w:val="hybridMultilevel"/>
    <w:tmpl w:val="1C2417C2"/>
    <w:lvl w:ilvl="0" w:tplc="B83411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trike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95B9D"/>
    <w:multiLevelType w:val="hybridMultilevel"/>
    <w:tmpl w:val="E4ECB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9557D"/>
    <w:multiLevelType w:val="hybridMultilevel"/>
    <w:tmpl w:val="08A86948"/>
    <w:lvl w:ilvl="0" w:tplc="8D240C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24C40"/>
    <w:multiLevelType w:val="hybridMultilevel"/>
    <w:tmpl w:val="5B789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834EB"/>
    <w:multiLevelType w:val="hybridMultilevel"/>
    <w:tmpl w:val="A8681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72F2B"/>
    <w:multiLevelType w:val="hybridMultilevel"/>
    <w:tmpl w:val="969EA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16460"/>
    <w:multiLevelType w:val="hybridMultilevel"/>
    <w:tmpl w:val="E7DEE97C"/>
    <w:lvl w:ilvl="0" w:tplc="B83411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trike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72DFA"/>
    <w:multiLevelType w:val="hybridMultilevel"/>
    <w:tmpl w:val="56021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D56B3"/>
    <w:multiLevelType w:val="hybridMultilevel"/>
    <w:tmpl w:val="4C802B08"/>
    <w:lvl w:ilvl="0" w:tplc="3EB05F5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D7CFF"/>
    <w:multiLevelType w:val="multilevel"/>
    <w:tmpl w:val="1DAA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F028BE"/>
    <w:multiLevelType w:val="hybridMultilevel"/>
    <w:tmpl w:val="80024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D75AB"/>
    <w:multiLevelType w:val="hybridMultilevel"/>
    <w:tmpl w:val="F7F88D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23493">
    <w:abstractNumId w:val="12"/>
  </w:num>
  <w:num w:numId="2" w16cid:durableId="792601419">
    <w:abstractNumId w:val="12"/>
  </w:num>
  <w:num w:numId="3" w16cid:durableId="794105780">
    <w:abstractNumId w:val="14"/>
  </w:num>
  <w:num w:numId="4" w16cid:durableId="1945727590">
    <w:abstractNumId w:val="15"/>
  </w:num>
  <w:num w:numId="5" w16cid:durableId="388919802">
    <w:abstractNumId w:val="7"/>
  </w:num>
  <w:num w:numId="6" w16cid:durableId="1891114489">
    <w:abstractNumId w:val="13"/>
  </w:num>
  <w:num w:numId="7" w16cid:durableId="1002977184">
    <w:abstractNumId w:val="6"/>
  </w:num>
  <w:num w:numId="8" w16cid:durableId="751507595">
    <w:abstractNumId w:val="23"/>
  </w:num>
  <w:num w:numId="9" w16cid:durableId="661279614">
    <w:abstractNumId w:val="11"/>
  </w:num>
  <w:num w:numId="10" w16cid:durableId="1821269607">
    <w:abstractNumId w:val="20"/>
  </w:num>
  <w:num w:numId="11" w16cid:durableId="294680190">
    <w:abstractNumId w:val="2"/>
  </w:num>
  <w:num w:numId="12" w16cid:durableId="161362073">
    <w:abstractNumId w:val="17"/>
  </w:num>
  <w:num w:numId="13" w16cid:durableId="866262190">
    <w:abstractNumId w:val="18"/>
  </w:num>
  <w:num w:numId="14" w16cid:durableId="715545112">
    <w:abstractNumId w:val="21"/>
  </w:num>
  <w:num w:numId="15" w16cid:durableId="273751425">
    <w:abstractNumId w:val="0"/>
  </w:num>
  <w:num w:numId="16" w16cid:durableId="1194151805">
    <w:abstractNumId w:val="4"/>
  </w:num>
  <w:num w:numId="17" w16cid:durableId="1325471456">
    <w:abstractNumId w:val="3"/>
  </w:num>
  <w:num w:numId="18" w16cid:durableId="1867985413">
    <w:abstractNumId w:val="5"/>
  </w:num>
  <w:num w:numId="19" w16cid:durableId="646545081">
    <w:abstractNumId w:val="10"/>
  </w:num>
  <w:num w:numId="20" w16cid:durableId="1938948155">
    <w:abstractNumId w:val="1"/>
  </w:num>
  <w:num w:numId="21" w16cid:durableId="17156153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3791580">
    <w:abstractNumId w:val="9"/>
  </w:num>
  <w:num w:numId="23" w16cid:durableId="2067993573">
    <w:abstractNumId w:val="22"/>
  </w:num>
  <w:num w:numId="24" w16cid:durableId="699550680">
    <w:abstractNumId w:val="16"/>
  </w:num>
  <w:num w:numId="25" w16cid:durableId="730033238">
    <w:abstractNumId w:val="19"/>
  </w:num>
  <w:num w:numId="26" w16cid:durableId="19212845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A4"/>
    <w:rsid w:val="000570A9"/>
    <w:rsid w:val="000579C7"/>
    <w:rsid w:val="0006032B"/>
    <w:rsid w:val="00077E72"/>
    <w:rsid w:val="00082026"/>
    <w:rsid w:val="0008570B"/>
    <w:rsid w:val="000D2A83"/>
    <w:rsid w:val="00121349"/>
    <w:rsid w:val="00144FFD"/>
    <w:rsid w:val="00147FF0"/>
    <w:rsid w:val="001D0499"/>
    <w:rsid w:val="001D3C2C"/>
    <w:rsid w:val="001E528D"/>
    <w:rsid w:val="00207508"/>
    <w:rsid w:val="00243FAD"/>
    <w:rsid w:val="00253913"/>
    <w:rsid w:val="002607D5"/>
    <w:rsid w:val="00295E88"/>
    <w:rsid w:val="002A3964"/>
    <w:rsid w:val="002E30AE"/>
    <w:rsid w:val="00320856"/>
    <w:rsid w:val="00334966"/>
    <w:rsid w:val="003715F7"/>
    <w:rsid w:val="00382A57"/>
    <w:rsid w:val="00384029"/>
    <w:rsid w:val="003A610F"/>
    <w:rsid w:val="003B2553"/>
    <w:rsid w:val="003C23EB"/>
    <w:rsid w:val="003C264F"/>
    <w:rsid w:val="003C7918"/>
    <w:rsid w:val="003C79A7"/>
    <w:rsid w:val="003D39C2"/>
    <w:rsid w:val="003E63B9"/>
    <w:rsid w:val="0040127E"/>
    <w:rsid w:val="00406C80"/>
    <w:rsid w:val="004072AB"/>
    <w:rsid w:val="004175EF"/>
    <w:rsid w:val="00442E09"/>
    <w:rsid w:val="004A027B"/>
    <w:rsid w:val="004A2E2C"/>
    <w:rsid w:val="004A6212"/>
    <w:rsid w:val="004C46A9"/>
    <w:rsid w:val="004C56B7"/>
    <w:rsid w:val="004F0007"/>
    <w:rsid w:val="004F70A9"/>
    <w:rsid w:val="005004E9"/>
    <w:rsid w:val="005360EB"/>
    <w:rsid w:val="005379E3"/>
    <w:rsid w:val="00557873"/>
    <w:rsid w:val="005B4BAC"/>
    <w:rsid w:val="005C079F"/>
    <w:rsid w:val="005D082F"/>
    <w:rsid w:val="005D2AAC"/>
    <w:rsid w:val="00610F7B"/>
    <w:rsid w:val="00645666"/>
    <w:rsid w:val="00655FEA"/>
    <w:rsid w:val="00675845"/>
    <w:rsid w:val="00675ED9"/>
    <w:rsid w:val="00690862"/>
    <w:rsid w:val="006A3E5E"/>
    <w:rsid w:val="006E50E6"/>
    <w:rsid w:val="006E57C0"/>
    <w:rsid w:val="006E7E5D"/>
    <w:rsid w:val="007042A0"/>
    <w:rsid w:val="007262BB"/>
    <w:rsid w:val="007F5110"/>
    <w:rsid w:val="008433A9"/>
    <w:rsid w:val="00843E52"/>
    <w:rsid w:val="008537E4"/>
    <w:rsid w:val="00871861"/>
    <w:rsid w:val="00887254"/>
    <w:rsid w:val="00896B94"/>
    <w:rsid w:val="008A74F4"/>
    <w:rsid w:val="008B7C35"/>
    <w:rsid w:val="00903EC0"/>
    <w:rsid w:val="00934496"/>
    <w:rsid w:val="0093684E"/>
    <w:rsid w:val="00986DD5"/>
    <w:rsid w:val="009964AC"/>
    <w:rsid w:val="00A2223B"/>
    <w:rsid w:val="00A37FD0"/>
    <w:rsid w:val="00A40782"/>
    <w:rsid w:val="00A43E3F"/>
    <w:rsid w:val="00A724DE"/>
    <w:rsid w:val="00A93413"/>
    <w:rsid w:val="00A96980"/>
    <w:rsid w:val="00AC12A4"/>
    <w:rsid w:val="00AD4C7F"/>
    <w:rsid w:val="00AF14C9"/>
    <w:rsid w:val="00B67BAE"/>
    <w:rsid w:val="00BB5BCC"/>
    <w:rsid w:val="00BC192F"/>
    <w:rsid w:val="00BD3903"/>
    <w:rsid w:val="00C127E1"/>
    <w:rsid w:val="00C3145B"/>
    <w:rsid w:val="00C65B7F"/>
    <w:rsid w:val="00C73809"/>
    <w:rsid w:val="00C8772E"/>
    <w:rsid w:val="00CB51AC"/>
    <w:rsid w:val="00CB6B63"/>
    <w:rsid w:val="00CC0E8B"/>
    <w:rsid w:val="00CC5972"/>
    <w:rsid w:val="00D0103D"/>
    <w:rsid w:val="00D05B21"/>
    <w:rsid w:val="00D128AC"/>
    <w:rsid w:val="00DA6009"/>
    <w:rsid w:val="00E013C2"/>
    <w:rsid w:val="00E12672"/>
    <w:rsid w:val="00E26FA6"/>
    <w:rsid w:val="00E8096A"/>
    <w:rsid w:val="00EA410E"/>
    <w:rsid w:val="00EA5F68"/>
    <w:rsid w:val="00EB0F63"/>
    <w:rsid w:val="00EC6EF4"/>
    <w:rsid w:val="00F02D06"/>
    <w:rsid w:val="00F240B4"/>
    <w:rsid w:val="00F3011D"/>
    <w:rsid w:val="00F81AF3"/>
    <w:rsid w:val="00F90892"/>
    <w:rsid w:val="00FD0BB0"/>
    <w:rsid w:val="00FD2A20"/>
    <w:rsid w:val="0758B2ED"/>
    <w:rsid w:val="249EB798"/>
    <w:rsid w:val="35E24B66"/>
    <w:rsid w:val="48A06C85"/>
    <w:rsid w:val="4957BD95"/>
    <w:rsid w:val="763FA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02F16"/>
  <w15:chartTrackingRefBased/>
  <w15:docId w15:val="{E58E63F1-198B-4CAA-94A5-77EEDD62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C79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2A4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C1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6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D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D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DD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B0F63"/>
    <w:pPr>
      <w:tabs>
        <w:tab w:val="center" w:pos="4513"/>
        <w:tab w:val="right" w:pos="9026"/>
      </w:tabs>
      <w:spacing w:after="0" w:line="240" w:lineRule="auto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B0F63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3C791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C79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SIP Document" ma:contentTypeID="0x0101009762F73DE48B6C4A857E2010651B97270100F120EC8A6CBF3D43901270D7DB2AE5980029A1E17473F5C44AB25CE8E11FCDAEF7" ma:contentTypeVersion="28" ma:contentTypeDescription="" ma:contentTypeScope="" ma:versionID="b27f87ffa20a3c28c0a6a0ed192c2498">
  <xsd:schema xmlns:xsd="http://www.w3.org/2001/XMLSchema" xmlns:xs="http://www.w3.org/2001/XMLSchema" xmlns:p="http://schemas.microsoft.com/office/2006/metadata/properties" xmlns:ns2="c1c5a707-08ea-464e-a70f-efe5b9c1b0a4" xmlns:ns3="b9a67d9b-a6ac-481b-a5fb-fa07dfd87b05" xmlns:ns4="75304046-ffad-4f70-9f4b-bbc776f1b690" targetNamespace="http://schemas.microsoft.com/office/2006/metadata/properties" ma:root="true" ma:fieldsID="ed3f76e5f7ce6e1f0bbc0abadf59dc30" ns2:_="" ns3:_="" ns4:_="">
    <xsd:import namespace="c1c5a707-08ea-464e-a70f-efe5b9c1b0a4"/>
    <xsd:import namespace="b9a67d9b-a6ac-481b-a5fb-fa07dfd87b05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Level_x0020_1_x003a__x0020_Phase"/>
                <xsd:element ref="ns2:Level_x0020_2_x003a__x0020_Document_x0020_ststus"/>
                <xsd:element ref="ns2:Level_x0020_3_x003a__x0020_Document_x0020_type" minOccurs="0"/>
                <xsd:element ref="ns2:Level_x0020_3_x003a__x0020_Deadline" minOccurs="0"/>
                <xsd:element ref="ns2:Level_x0020_3_x003a__x0020_Orginator" minOccurs="0"/>
                <xsd:element ref="ns2:Level_x0020_4_x003a__x0020_Recipient" minOccurs="0"/>
                <xsd:element ref="ns2:Topic_x0020_area" minOccurs="0"/>
                <xsd:element ref="ns2:Document_x0020_typ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5a707-08ea-464e-a70f-efe5b9c1b0a4" elementFormDefault="qualified">
    <xsd:import namespace="http://schemas.microsoft.com/office/2006/documentManagement/types"/>
    <xsd:import namespace="http://schemas.microsoft.com/office/infopath/2007/PartnerControls"/>
    <xsd:element name="Level_x0020_1_x003a__x0020_Phase" ma:index="1" ma:displayName="Level 1: Phase" ma:default="" ma:format="Dropdown" ma:internalName="Level_x0020_1_x003A__x0020_Phase">
      <xsd:simpleType>
        <xsd:restriction base="dms:Choice">
          <xsd:enumeration value="(1) Pre-Application"/>
          <xsd:enumeration value="(2) Application &amp; Acceptance"/>
          <xsd:enumeration value="(3) Pre- and during Examination"/>
          <xsd:enumeration value="(4) Decision"/>
          <xsd:enumeration value="Choice 5"/>
          <xsd:enumeration value="Project Document"/>
        </xsd:restriction>
      </xsd:simpleType>
    </xsd:element>
    <xsd:element name="Level_x0020_2_x003a__x0020_Document_x0020_ststus" ma:index="2" ma:displayName="Level 2: Document status" ma:format="Dropdown" ma:internalName="Level_x0020_2_x003A__x0020_Document_x0020_ststus">
      <xsd:simpleType>
        <xsd:restriction base="dms:Choice">
          <xsd:enumeration value="Working Draft"/>
          <xsd:enumeration value="Draft completed by Technical Officer"/>
          <xsd:enumeration value="Final draft for approval"/>
          <xsd:enumeration value="Final  version (internal)"/>
          <xsd:enumeration value="Final version (public)"/>
          <xsd:enumeration value="Final version (restricted)"/>
        </xsd:restriction>
      </xsd:simpleType>
    </xsd:element>
    <xsd:element name="Level_x0020_3_x003a__x0020_Document_x0020_type" ma:index="3" nillable="true" ma:displayName="Level 3: Document type" ma:format="Dropdown" ma:internalName="Level_x0020_3_x003A__x0020_Document_x0020_type">
      <xsd:simpleType>
        <xsd:restriction base="dms:Choice">
          <xsd:enumeration value="Local Impact Report"/>
          <xsd:enumeration value="Written Representation"/>
          <xsd:enumeration value="Statements of Common Ground"/>
          <xsd:enumeration value="Obligations and Conditions"/>
          <xsd:enumeration value="ExA Questions"/>
          <xsd:enumeration value="Time recording"/>
          <xsd:enumeration value="Letter"/>
          <xsd:enumeration value="Briefing note/internal note"/>
          <xsd:enumeration value="Lessons Learnt/Generic advice"/>
          <xsd:enumeration value="Other"/>
        </xsd:restriction>
      </xsd:simpleType>
    </xsd:element>
    <xsd:element name="Level_x0020_3_x003a__x0020_Deadline" ma:index="4" nillable="true" ma:displayName="Level 3: Deadline" ma:format="Dropdown" ma:internalName="Level_x0020_3_x003A__x0020_Deadline">
      <xsd:simpleType>
        <xsd:restriction base="dms:Choice">
          <xsd:enumeration value="Deadline A"/>
          <xsd:enumeration value="Deadline B"/>
          <xsd:enumeration value="Deadline 1"/>
          <xsd:enumeration value="Deadline 2"/>
          <xsd:enumeration value="Deadline 3"/>
          <xsd:enumeration value="Deadline 4"/>
          <xsd:enumeration value="Deadline 5"/>
          <xsd:enumeration value="Deadline 6"/>
          <xsd:enumeration value="Deadline 7"/>
          <xsd:enumeration value="Deadline 8"/>
          <xsd:enumeration value="Deadline 9"/>
          <xsd:enumeration value="Deadline 10"/>
          <xsd:enumeration value="Deadline 11"/>
          <xsd:enumeration value="Deadline 12"/>
          <xsd:enumeration value="Not deadline specific"/>
        </xsd:restriction>
      </xsd:simpleType>
    </xsd:element>
    <xsd:element name="Level_x0020_3_x003a__x0020_Orginator" ma:index="5" nillable="true" ma:displayName="Level 3: Orginator" ma:format="Dropdown" ma:internalName="Level_x0020_3_x003A__x0020_Orginator">
      <xsd:simpleType>
        <xsd:restriction base="dms:Choice">
          <xsd:enumeration value="Applicant's document"/>
          <xsd:enumeration value="SCC document"/>
          <xsd:enumeration value="PINS document"/>
          <xsd:enumeration value="Government document"/>
          <xsd:enumeration value="Statutory Consultees"/>
          <xsd:enumeration value="Third Party Consultees"/>
        </xsd:restriction>
      </xsd:simpleType>
    </xsd:element>
    <xsd:element name="Level_x0020_4_x003a__x0020_Recipient" ma:index="6" nillable="true" ma:displayName="Level 4: Recipient" ma:format="Dropdown" ma:internalName="Level_x0020_4_x003A__x0020_Recipient">
      <xsd:simpleType>
        <xsd:restriction base="dms:Choice">
          <xsd:enumeration value="Internal"/>
          <xsd:enumeration value="To the Applicant"/>
          <xsd:enumeration value="SCC Cabinet/Committee"/>
          <xsd:enumeration value="To PINS/ExA"/>
          <xsd:enumeration value="To Government"/>
          <xsd:enumeration value="To Statutory Consultees"/>
          <xsd:enumeration value="To Third party"/>
        </xsd:restriction>
      </xsd:simpleType>
    </xsd:element>
    <xsd:element name="Topic_x0020_area" ma:index="7" nillable="true" ma:displayName="Topic area" ma:format="Dropdown" ma:internalName="Topic_x0020_area">
      <xsd:simpleType>
        <xsd:restriction base="dms:Choice">
          <xsd:enumeration value="ACS"/>
          <xsd:enumeration value="Archaeology"/>
          <xsd:enumeration value="CYP"/>
          <xsd:enumeration value="Ecology"/>
          <xsd:enumeration value="Economic Development"/>
          <xsd:enumeration value="Emergency Planning (JPEU)"/>
          <xsd:enumeration value="Fire &amp; Rescue"/>
          <xsd:enumeration value="Floods &amp; Drainage (LLFA)"/>
          <xsd:enumeration value="Highways/Transport"/>
          <xsd:enumeration value="Landscape"/>
          <xsd:enumeration value="Legal"/>
          <xsd:enumeration value="Planning"/>
          <xsd:enumeration value="Property"/>
          <xsd:enumeration value="PROW"/>
          <xsd:enumeration value="Public Health"/>
          <xsd:enumeration value="Skills"/>
        </xsd:restriction>
      </xsd:simpleType>
    </xsd:element>
    <xsd:element name="Document_x0020_type" ma:index="8" nillable="true" ma:displayName="Document type" ma:format="Dropdown" ma:internalName="Document_x0020_type">
      <xsd:simpleType>
        <xsd:restriction base="dms:Choice">
          <xsd:enumeration value="Local Impact Report"/>
          <xsd:enumeration value="Written Representation"/>
          <xsd:enumeration value="Statements of Common Ground"/>
          <xsd:enumeration value="Obligations and Conditions"/>
          <xsd:enumeration value="ExA Questions"/>
          <xsd:enumeration value="Time recording"/>
          <xsd:enumeration value="Letter"/>
          <xsd:enumeration value="Briefing note/internal note"/>
          <xsd:enumeration value="Lessons Learnt/Generic advice"/>
          <xsd:enumeration value="Other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67d9b-a6ac-481b-a5fb-fa07dfd87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462831c-bc92-47c9-9641-133802e2e3c5}" ma:internalName="TaxCatchAll" ma:showField="CatchAllData" ma:web="c1c5a707-08ea-464e-a70f-efe5b9c1b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vel_x0020_3_x003a__x0020_Document_x0020_type xmlns="c1c5a707-08ea-464e-a70f-efe5b9c1b0a4" xsi:nil="true"/>
    <Level_x0020_3_x003a__x0020_Deadline xmlns="c1c5a707-08ea-464e-a70f-efe5b9c1b0a4" xsi:nil="true"/>
    <Topic_x0020_area xmlns="c1c5a707-08ea-464e-a70f-efe5b9c1b0a4" xsi:nil="true"/>
    <Level_x0020_4_x003a__x0020_Recipient xmlns="c1c5a707-08ea-464e-a70f-efe5b9c1b0a4" xsi:nil="true"/>
    <Document_x0020_type xmlns="c1c5a707-08ea-464e-a70f-efe5b9c1b0a4" xsi:nil="true"/>
    <Level_x0020_1_x003a__x0020_Phase xmlns="c1c5a707-08ea-464e-a70f-efe5b9c1b0a4">Project Document</Level_x0020_1_x003a__x0020_Phase>
    <Level_x0020_2_x003a__x0020_Document_x0020_ststus xmlns="c1c5a707-08ea-464e-a70f-efe5b9c1b0a4">Working Draft</Level_x0020_2_x003a__x0020_Document_x0020_ststus>
    <Level_x0020_3_x003a__x0020_Orginator xmlns="c1c5a707-08ea-464e-a70f-efe5b9c1b0a4" xsi:nil="true"/>
    <lcf76f155ced4ddcb4097134ff3c332f xmlns="b9a67d9b-a6ac-481b-a5fb-fa07dfd87b05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a06bf4c4-4eb2-40f1-bc0e-6b8189d6fc30" ContentTypeId="0x0101009762F73DE48B6C4A857E2010651B972701" PreviousValue="false" LastSyncTimeStamp="2016-03-29T10:54:08.99Z"/>
</file>

<file path=customXml/itemProps1.xml><?xml version="1.0" encoding="utf-8"?>
<ds:datastoreItem xmlns:ds="http://schemas.openxmlformats.org/officeDocument/2006/customXml" ds:itemID="{5CE7F24F-B564-4B83-9944-F467281DAF6F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91DB061C-5DF4-4B28-81C2-B4A947726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5a707-08ea-464e-a70f-efe5b9c1b0a4"/>
    <ds:schemaRef ds:uri="b9a67d9b-a6ac-481b-a5fb-fa07dfd87b05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B8A896-4ABA-4884-9FA9-39446D645035}">
  <ds:schemaRefs>
    <ds:schemaRef ds:uri="http://schemas.microsoft.com/office/2006/metadata/properties"/>
    <ds:schemaRef ds:uri="http://schemas.microsoft.com/office/infopath/2007/PartnerControls"/>
    <ds:schemaRef ds:uri="c1c5a707-08ea-464e-a70f-efe5b9c1b0a4"/>
    <ds:schemaRef ds:uri="b9a67d9b-a6ac-481b-a5fb-fa07dfd87b05"/>
    <ds:schemaRef ds:uri="75304046-ffad-4f70-9f4b-bbc776f1b690"/>
  </ds:schemaRefs>
</ds:datastoreItem>
</file>

<file path=customXml/itemProps4.xml><?xml version="1.0" encoding="utf-8"?>
<ds:datastoreItem xmlns:ds="http://schemas.openxmlformats.org/officeDocument/2006/customXml" ds:itemID="{AA778E1C-6C17-4F90-9FDC-82107395B4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E1B103-CE81-49FD-A838-556910F2B77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15.03.23</dc:title>
  <dc:subject>
  </dc:subject>
  <dc:creator>Cole, Jayne</dc:creator>
  <cp:keywords>
  </cp:keywords>
  <dc:description>
  </dc:description>
  <cp:lastModifiedBy>Matthew Hirst</cp:lastModifiedBy>
  <cp:revision>8</cp:revision>
  <cp:lastPrinted>2022-06-27T10:22:00Z</cp:lastPrinted>
  <dcterms:created xsi:type="dcterms:W3CDTF">2023-02-01T10:17:00Z</dcterms:created>
  <dcterms:modified xsi:type="dcterms:W3CDTF">2023-03-21T14:47:49Z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0x0101009762F73DE48B6C4A857E2010651B97270100F120EC8A6CBF3D43901270D7DB2AE5980029A1E17473F5C44AB25CE8E11FCDAEF7</vt:lpwstr>
  </property>
  <property fmtid="{D5CDD505-2E9C-101B-9397-08002B2CF9AE}" pid="3" name="MediaServiceImageTags">
    <vt:lpwstr/>
  </property>
</Properties>
</file>