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4BE" w:rsidP="008B64BE" w:rsidRDefault="008B64BE" w14:paraId="18B6A85C" w14:textId="1F7D18F3">
      <w:pPr>
        <w:pStyle w:val="Heading1"/>
      </w:pPr>
      <w:r>
        <w:t>Suffolk Family Group Conferencing video transcript</w:t>
      </w:r>
    </w:p>
    <w:p w:rsidR="008B64BE" w:rsidP="008B64BE" w:rsidRDefault="008B64BE" w14:paraId="45CE55CA" w14:textId="77777777"/>
    <w:p w:rsidR="008B64BE" w:rsidP="008B64BE" w:rsidRDefault="008B64BE" w14:paraId="4F6AAFD5" w14:textId="1D32ED82">
      <w:r>
        <w:t>[Music plays throughout the video]</w:t>
      </w:r>
    </w:p>
    <w:p w:rsidR="008B64BE" w:rsidP="008B64BE" w:rsidRDefault="008B64BE" w14:paraId="7074723F" w14:textId="299EE2AC">
      <w:r w:rsidRPr="008B64BE">
        <w:t>Family group conference is a</w:t>
      </w:r>
      <w:r>
        <w:t xml:space="preserve"> </w:t>
      </w:r>
      <w:r w:rsidRPr="008B64BE">
        <w:t>decision-making</w:t>
      </w:r>
      <w:r>
        <w:t xml:space="preserve"> </w:t>
      </w:r>
      <w:r w:rsidRPr="008B64BE">
        <w:t>meeting to sort out family problems.</w:t>
      </w:r>
      <w:r>
        <w:t xml:space="preserve"> </w:t>
      </w:r>
      <w:r w:rsidRPr="008B64BE">
        <w:t>This offers family members, including</w:t>
      </w:r>
      <w:r>
        <w:t xml:space="preserve"> </w:t>
      </w:r>
      <w:r w:rsidRPr="008B64BE">
        <w:t>children and young people, a chance to</w:t>
      </w:r>
      <w:r>
        <w:t xml:space="preserve"> </w:t>
      </w:r>
      <w:r w:rsidRPr="008B64BE">
        <w:t xml:space="preserve">get together to agree </w:t>
      </w:r>
      <w:r>
        <w:t xml:space="preserve">a </w:t>
      </w:r>
      <w:r w:rsidRPr="008B64BE">
        <w:t xml:space="preserve">solution. </w:t>
      </w:r>
    </w:p>
    <w:p w:rsidR="008B64BE" w:rsidP="008B64BE" w:rsidRDefault="008B64BE" w14:paraId="4EE96DE9" w14:textId="77777777">
      <w:r w:rsidRPr="008B64BE">
        <w:t>We believe that family and</w:t>
      </w:r>
      <w:r>
        <w:t xml:space="preserve"> </w:t>
      </w:r>
      <w:r w:rsidRPr="008B64BE">
        <w:t>friends know more about their situation</w:t>
      </w:r>
      <w:r>
        <w:t xml:space="preserve"> </w:t>
      </w:r>
      <w:r w:rsidRPr="008B64BE">
        <w:t>than professionals and can often make</w:t>
      </w:r>
      <w:r>
        <w:t xml:space="preserve"> </w:t>
      </w:r>
      <w:r w:rsidRPr="008B64BE">
        <w:t>better decisions.</w:t>
      </w:r>
    </w:p>
    <w:p w:rsidR="008B64BE" w:rsidP="008B64BE" w:rsidRDefault="008B64BE" w14:paraId="1D08457B" w14:textId="77777777">
      <w:r w:rsidRPr="008B64BE">
        <w:t>Family group conference is a voluntary</w:t>
      </w:r>
      <w:r>
        <w:t xml:space="preserve"> </w:t>
      </w:r>
      <w:r w:rsidRPr="008B64BE">
        <w:t>offer, meaning that it's up to the</w:t>
      </w:r>
      <w:r>
        <w:t xml:space="preserve"> </w:t>
      </w:r>
      <w:r w:rsidRPr="008B64BE">
        <w:t>family to decide if they wish to</w:t>
      </w:r>
      <w:r>
        <w:t xml:space="preserve"> </w:t>
      </w:r>
      <w:r w:rsidRPr="008B64BE">
        <w:t>take part.</w:t>
      </w:r>
    </w:p>
    <w:p w:rsidRPr="008B64BE" w:rsidR="008B64BE" w:rsidP="008B64BE" w:rsidRDefault="008B64BE" w14:paraId="504D5298" w14:textId="3ABE92B0">
      <w:r w:rsidRPr="008B64BE">
        <w:t>So, how does a family group conference</w:t>
      </w:r>
      <w:r>
        <w:t xml:space="preserve"> </w:t>
      </w:r>
      <w:r w:rsidRPr="008B64BE">
        <w:t>start?</w:t>
      </w:r>
    </w:p>
    <w:p w:rsidR="008B64BE" w:rsidP="008B64BE" w:rsidRDefault="008B64BE" w14:paraId="25AEA8E4" w14:textId="77777777">
      <w:r w:rsidRPr="008B64BE">
        <w:t>The family coordinator will meet with</w:t>
      </w:r>
      <w:r>
        <w:t xml:space="preserve"> </w:t>
      </w:r>
      <w:r w:rsidRPr="008B64BE">
        <w:t>parents or caregivers to discuss the</w:t>
      </w:r>
      <w:r>
        <w:t xml:space="preserve"> r</w:t>
      </w:r>
      <w:r w:rsidRPr="008B64BE">
        <w:t>eferral, ask what they think</w:t>
      </w:r>
      <w:r>
        <w:t xml:space="preserve"> </w:t>
      </w:r>
      <w:r w:rsidRPr="008B64BE">
        <w:t>needs to happen, and to find out who is</w:t>
      </w:r>
      <w:r>
        <w:t xml:space="preserve"> </w:t>
      </w:r>
      <w:r w:rsidRPr="008B64BE">
        <w:t xml:space="preserve">in the family network. </w:t>
      </w:r>
    </w:p>
    <w:p w:rsidR="008B64BE" w:rsidP="008B64BE" w:rsidRDefault="008B64BE" w14:paraId="647B139E" w14:textId="77777777">
      <w:r w:rsidRPr="008B64BE">
        <w:t>The family</w:t>
      </w:r>
      <w:r>
        <w:t xml:space="preserve"> </w:t>
      </w:r>
      <w:r w:rsidRPr="008B64BE">
        <w:t>network may be made up of friends,</w:t>
      </w:r>
      <w:r>
        <w:t xml:space="preserve"> </w:t>
      </w:r>
      <w:r w:rsidRPr="008B64BE">
        <w:t>neighbo</w:t>
      </w:r>
      <w:r>
        <w:t>u</w:t>
      </w:r>
      <w:r w:rsidRPr="008B64BE">
        <w:t>rs, or other people connected to</w:t>
      </w:r>
      <w:r>
        <w:t xml:space="preserve"> </w:t>
      </w:r>
      <w:r w:rsidRPr="008B64BE">
        <w:t>the family. It's not unusual</w:t>
      </w:r>
      <w:r>
        <w:t xml:space="preserve"> </w:t>
      </w:r>
      <w:r w:rsidRPr="008B64BE">
        <w:t>that this stage can sometimes feel a</w:t>
      </w:r>
      <w:r>
        <w:t xml:space="preserve"> </w:t>
      </w:r>
      <w:r w:rsidRPr="008B64BE">
        <w:t>little uncomfortable as people are often</w:t>
      </w:r>
      <w:r>
        <w:t xml:space="preserve"> </w:t>
      </w:r>
      <w:r w:rsidRPr="008B64BE">
        <w:t>not used to asking for help from</w:t>
      </w:r>
      <w:r>
        <w:t xml:space="preserve"> </w:t>
      </w:r>
      <w:r w:rsidRPr="008B64BE">
        <w:t xml:space="preserve">their network. </w:t>
      </w:r>
    </w:p>
    <w:p w:rsidRPr="008B64BE" w:rsidR="008B64BE" w:rsidP="008B64BE" w:rsidRDefault="008B64BE" w14:paraId="6491EEA7" w14:textId="17FAD236">
      <w:r w:rsidRPr="008B64BE">
        <w:t>The family coordinator</w:t>
      </w:r>
      <w:r>
        <w:t xml:space="preserve"> </w:t>
      </w:r>
      <w:r w:rsidRPr="008B64BE">
        <w:t>will offer lots of understanding,</w:t>
      </w:r>
      <w:r>
        <w:t xml:space="preserve"> </w:t>
      </w:r>
      <w:r w:rsidRPr="008B64BE">
        <w:t>support, and encouragement.</w:t>
      </w:r>
    </w:p>
    <w:p w:rsidR="008B64BE" w:rsidP="008B64BE" w:rsidRDefault="008B64BE" w14:paraId="02EF085A" w14:textId="77777777">
      <w:r w:rsidRPr="008B64BE">
        <w:t>Children and young people are central</w:t>
      </w:r>
      <w:r>
        <w:t xml:space="preserve"> </w:t>
      </w:r>
      <w:r w:rsidRPr="008B64BE">
        <w:t>to the family group conference.</w:t>
      </w:r>
      <w:r>
        <w:t xml:space="preserve"> </w:t>
      </w:r>
      <w:r w:rsidRPr="008B64BE">
        <w:t>The family coordinator or nominated</w:t>
      </w:r>
      <w:r>
        <w:t xml:space="preserve"> </w:t>
      </w:r>
      <w:r w:rsidRPr="008B64BE">
        <w:t>advocate will meet with</w:t>
      </w:r>
      <w:r>
        <w:t xml:space="preserve"> </w:t>
      </w:r>
      <w:r w:rsidRPr="008B64BE">
        <w:t>them to</w:t>
      </w:r>
      <w:r>
        <w:t xml:space="preserve"> </w:t>
      </w:r>
      <w:r w:rsidRPr="008B64BE">
        <w:t>find out what they think is importan</w:t>
      </w:r>
      <w:r>
        <w:t xml:space="preserve">t </w:t>
      </w:r>
      <w:r w:rsidRPr="008B64BE">
        <w:t>and who they would like at their</w:t>
      </w:r>
      <w:r>
        <w:t xml:space="preserve"> </w:t>
      </w:r>
      <w:r w:rsidRPr="008B64BE">
        <w:t xml:space="preserve">meeting. </w:t>
      </w:r>
    </w:p>
    <w:p w:rsidRPr="008B64BE" w:rsidR="008B64BE" w:rsidP="008B64BE" w:rsidRDefault="008B64BE" w14:paraId="50932F06" w14:textId="0D12127A">
      <w:r w:rsidRPr="008B64BE">
        <w:t>Children and young people are</w:t>
      </w:r>
      <w:r>
        <w:t xml:space="preserve"> </w:t>
      </w:r>
      <w:r w:rsidRPr="008B64BE">
        <w:t>encouraged to play an active</w:t>
      </w:r>
      <w:r>
        <w:t xml:space="preserve"> </w:t>
      </w:r>
      <w:r w:rsidRPr="008B64BE">
        <w:t>role in their meeting. This could</w:t>
      </w:r>
      <w:r>
        <w:t xml:space="preserve"> </w:t>
      </w:r>
      <w:r w:rsidRPr="008B64BE">
        <w:t>include designing invitations or</w:t>
      </w:r>
      <w:r>
        <w:t xml:space="preserve"> </w:t>
      </w:r>
      <w:r w:rsidRPr="008B64BE">
        <w:t>choosing the snacks to be served on the</w:t>
      </w:r>
      <w:r>
        <w:t xml:space="preserve"> </w:t>
      </w:r>
      <w:r w:rsidRPr="008B64BE">
        <w:t>day.</w:t>
      </w:r>
    </w:p>
    <w:p w:rsidRPr="008B64BE" w:rsidR="008B64BE" w:rsidP="008B64BE" w:rsidRDefault="008B64BE" w14:paraId="3339ED66" w14:textId="2324D40B">
      <w:r w:rsidRPr="008B64BE">
        <w:t>The family coordinator will meet</w:t>
      </w:r>
      <w:r>
        <w:t xml:space="preserve"> </w:t>
      </w:r>
      <w:r w:rsidRPr="008B64BE">
        <w:t>with each member of the family and</w:t>
      </w:r>
      <w:r>
        <w:t xml:space="preserve"> </w:t>
      </w:r>
      <w:proofErr w:type="gramStart"/>
      <w:r w:rsidRPr="008B64BE">
        <w:t>friends</w:t>
      </w:r>
      <w:proofErr w:type="gramEnd"/>
      <w:r w:rsidRPr="008B64BE">
        <w:t xml:space="preserve"> network to explain why we are</w:t>
      </w:r>
      <w:r>
        <w:t xml:space="preserve"> </w:t>
      </w:r>
      <w:r w:rsidRPr="008B64BE">
        <w:t>holding the family group</w:t>
      </w:r>
      <w:r>
        <w:t xml:space="preserve"> </w:t>
      </w:r>
      <w:r w:rsidRPr="008B64BE">
        <w:t>conference and to talk about what</w:t>
      </w:r>
      <w:r>
        <w:t xml:space="preserve"> </w:t>
      </w:r>
      <w:r w:rsidRPr="008B64BE">
        <w:t>support they may be able to offer.</w:t>
      </w:r>
    </w:p>
    <w:p w:rsidRPr="008B64BE" w:rsidR="008B64BE" w:rsidP="008B64BE" w:rsidRDefault="008B64BE" w14:paraId="62268B25" w14:textId="1FB7BD21">
      <w:r w:rsidRPr="008B64BE">
        <w:t>It's okay if family and</w:t>
      </w:r>
      <w:r>
        <w:t xml:space="preserve"> </w:t>
      </w:r>
      <w:r w:rsidRPr="008B64BE">
        <w:t>friends</w:t>
      </w:r>
      <w:r>
        <w:t xml:space="preserve"> </w:t>
      </w:r>
      <w:r w:rsidRPr="008B64BE">
        <w:t>don't live locally. Sometimes meetings</w:t>
      </w:r>
      <w:r>
        <w:t xml:space="preserve"> </w:t>
      </w:r>
      <w:r w:rsidRPr="008B64BE">
        <w:t>are held virtually or over the phone.</w:t>
      </w:r>
    </w:p>
    <w:p w:rsidRPr="008B64BE" w:rsidR="008B64BE" w:rsidP="008B64BE" w:rsidRDefault="008B64BE" w14:paraId="3E16459A" w14:textId="13FC53E5">
      <w:r w:rsidRPr="008B64BE">
        <w:t>We also understand that family members</w:t>
      </w:r>
      <w:r>
        <w:t xml:space="preserve"> </w:t>
      </w:r>
      <w:r w:rsidRPr="008B64BE">
        <w:t>don't always agree or get along. During</w:t>
      </w:r>
      <w:r>
        <w:t xml:space="preserve"> </w:t>
      </w:r>
      <w:r w:rsidRPr="008B64BE">
        <w:t>this preparation stage, the</w:t>
      </w:r>
      <w:r>
        <w:t xml:space="preserve"> </w:t>
      </w:r>
      <w:r w:rsidRPr="008B64BE">
        <w:t>coordinator will try to help everyone</w:t>
      </w:r>
      <w:r>
        <w:t xml:space="preserve"> </w:t>
      </w:r>
      <w:r w:rsidRPr="008B64BE">
        <w:t>work together in the best</w:t>
      </w:r>
      <w:r>
        <w:t xml:space="preserve"> </w:t>
      </w:r>
      <w:r w:rsidRPr="008B64BE">
        <w:t>interest of the children.</w:t>
      </w:r>
    </w:p>
    <w:p w:rsidR="008B64BE" w:rsidP="008B64BE" w:rsidRDefault="008B64BE" w14:paraId="2B5E24AF" w14:textId="77777777">
      <w:r w:rsidRPr="008B64BE">
        <w:t>The date, time and venue of the family</w:t>
      </w:r>
      <w:r>
        <w:t xml:space="preserve"> </w:t>
      </w:r>
      <w:r w:rsidRPr="008B64BE">
        <w:t>group conference will be arranged to best suit the needs of the</w:t>
      </w:r>
      <w:r>
        <w:t xml:space="preserve"> </w:t>
      </w:r>
      <w:r w:rsidRPr="008B64BE">
        <w:t>family. Sometimes this is during the</w:t>
      </w:r>
      <w:r>
        <w:t xml:space="preserve"> </w:t>
      </w:r>
      <w:r w:rsidRPr="008B64BE">
        <w:t>evening or weekend.</w:t>
      </w:r>
    </w:p>
    <w:p w:rsidR="008B64BE" w:rsidP="008B64BE" w:rsidRDefault="008B64BE" w14:paraId="35A6CEDA" w14:textId="77777777">
      <w:r w:rsidRPr="008B64BE">
        <w:lastRenderedPageBreak/>
        <w:t>On the day of the meeting, there are</w:t>
      </w:r>
      <w:r>
        <w:t xml:space="preserve"> </w:t>
      </w:r>
      <w:r w:rsidRPr="008B64BE">
        <w:t>three stages to [music] family group</w:t>
      </w:r>
      <w:r>
        <w:t xml:space="preserve"> </w:t>
      </w:r>
      <w:r w:rsidRPr="008B64BE">
        <w:t>conference.</w:t>
      </w:r>
      <w:r>
        <w:t xml:space="preserve"> </w:t>
      </w:r>
    </w:p>
    <w:p w:rsidR="008B64BE" w:rsidP="008B64BE" w:rsidRDefault="008B64BE" w14:paraId="45DD62DF" w14:textId="616332F5">
      <w:r w:rsidRPr="008B64BE">
        <w:t>Number one, information giving.</w:t>
      </w:r>
    </w:p>
    <w:p w:rsidR="008B64BE" w:rsidP="008B64BE" w:rsidRDefault="008B64BE" w14:paraId="363DD442" w14:textId="77777777">
      <w:r w:rsidRPr="008B64BE">
        <w:t>The workers most closely involved will</w:t>
      </w:r>
      <w:r>
        <w:t xml:space="preserve"> </w:t>
      </w:r>
      <w:r w:rsidRPr="008B64BE">
        <w:t>explain to the family what is working</w:t>
      </w:r>
      <w:r>
        <w:t xml:space="preserve"> </w:t>
      </w:r>
      <w:r w:rsidRPr="008B64BE">
        <w:t>well, why they are worried about the</w:t>
      </w:r>
      <w:r>
        <w:t xml:space="preserve"> </w:t>
      </w:r>
      <w:r w:rsidRPr="008B64BE">
        <w:t>child or young person, and what</w:t>
      </w:r>
      <w:r>
        <w:t xml:space="preserve"> </w:t>
      </w:r>
      <w:r w:rsidRPr="008B64BE">
        <w:t>resources and services are availabl</w:t>
      </w:r>
      <w:r>
        <w:t>e</w:t>
      </w:r>
      <w:r w:rsidRPr="008B64BE">
        <w:t xml:space="preserve"> to support the family. </w:t>
      </w:r>
    </w:p>
    <w:p w:rsidR="008B64BE" w:rsidP="008B64BE" w:rsidRDefault="008B64BE" w14:paraId="30472947" w14:textId="77777777">
      <w:r w:rsidRPr="008B64BE">
        <w:t>Family</w:t>
      </w:r>
      <w:r>
        <w:t xml:space="preserve"> </w:t>
      </w:r>
      <w:r w:rsidRPr="008B64BE">
        <w:t>members will have the opportunity to ask</w:t>
      </w:r>
      <w:r>
        <w:t xml:space="preserve"> </w:t>
      </w:r>
      <w:r w:rsidRPr="008B64BE">
        <w:t>questions to the workers in</w:t>
      </w:r>
      <w:r>
        <w:t xml:space="preserve"> </w:t>
      </w:r>
      <w:r w:rsidRPr="008B64BE">
        <w:t xml:space="preserve">helping them form their plan. </w:t>
      </w:r>
    </w:p>
    <w:p w:rsidR="008B64BE" w:rsidP="008B64BE" w:rsidRDefault="008B64BE" w14:paraId="5428FB66" w14:textId="77777777">
      <w:r w:rsidRPr="008B64BE">
        <w:t>Number</w:t>
      </w:r>
      <w:r>
        <w:t xml:space="preserve"> </w:t>
      </w:r>
      <w:r w:rsidRPr="008B64BE">
        <w:t xml:space="preserve">two, private family time. </w:t>
      </w:r>
    </w:p>
    <w:p w:rsidRPr="008B64BE" w:rsidR="008B64BE" w:rsidP="008B64BE" w:rsidRDefault="008B64BE" w14:paraId="56B95133" w14:textId="2BE0CA46">
      <w:r w:rsidRPr="008B64BE">
        <w:t>At this</w:t>
      </w:r>
      <w:r>
        <w:t xml:space="preserve"> </w:t>
      </w:r>
      <w:r w:rsidRPr="008B64BE">
        <w:t>stage in the meeting, all</w:t>
      </w:r>
      <w:r>
        <w:t xml:space="preserve"> </w:t>
      </w:r>
      <w:r w:rsidRPr="008B64BE">
        <w:t>workers except advocates are asked to</w:t>
      </w:r>
      <w:r>
        <w:t xml:space="preserve"> </w:t>
      </w:r>
      <w:r w:rsidRPr="008B64BE">
        <w:t>leave the room so that the family can</w:t>
      </w:r>
      <w:r>
        <w:t xml:space="preserve"> </w:t>
      </w:r>
      <w:r w:rsidRPr="008B64BE">
        <w:t>talk in private [music] to discuss the</w:t>
      </w:r>
      <w:r>
        <w:t xml:space="preserve"> </w:t>
      </w:r>
      <w:r w:rsidRPr="008B64BE">
        <w:t>information given, decide what support</w:t>
      </w:r>
      <w:r>
        <w:t xml:space="preserve"> </w:t>
      </w:r>
      <w:r w:rsidRPr="008B64BE">
        <w:t>they need, and then work out and</w:t>
      </w:r>
      <w:r>
        <w:t xml:space="preserve"> </w:t>
      </w:r>
      <w:r w:rsidRPr="008B64BE">
        <w:t>agree a plan. The plan should include</w:t>
      </w:r>
      <w:r>
        <w:t xml:space="preserve"> </w:t>
      </w:r>
      <w:r w:rsidRPr="008B64BE">
        <w:t>what needs to happen, who will do what, and how they can check that the</w:t>
      </w:r>
      <w:r>
        <w:t xml:space="preserve"> </w:t>
      </w:r>
      <w:r w:rsidRPr="008B64BE">
        <w:t>plan is working. It's a good idea to get</w:t>
      </w:r>
      <w:r>
        <w:t xml:space="preserve"> </w:t>
      </w:r>
      <w:r w:rsidRPr="008B64BE">
        <w:t>lots of ideas down on paper, as</w:t>
      </w:r>
      <w:r>
        <w:t xml:space="preserve"> </w:t>
      </w:r>
      <w:r w:rsidRPr="008B64BE">
        <w:t xml:space="preserve">there are often many solutions to </w:t>
      </w:r>
      <w:r>
        <w:t xml:space="preserve">a </w:t>
      </w:r>
      <w:r w:rsidRPr="008B64BE">
        <w:t>problem.</w:t>
      </w:r>
    </w:p>
    <w:p w:rsidR="008B64BE" w:rsidP="008B64BE" w:rsidRDefault="008B64BE" w14:paraId="05451E76" w14:textId="77777777">
      <w:r w:rsidRPr="008B64BE">
        <w:t xml:space="preserve">Number three, agreeing the plan. </w:t>
      </w:r>
    </w:p>
    <w:p w:rsidRPr="008B64BE" w:rsidR="008B64BE" w:rsidP="008B64BE" w:rsidRDefault="008B64BE" w14:paraId="1EA1E12C" w14:textId="698015F5">
      <w:r w:rsidRPr="008B64BE">
        <w:t>Once</w:t>
      </w:r>
      <w:r w:rsidR="00AB17C8">
        <w:t xml:space="preserve"> </w:t>
      </w:r>
      <w:r w:rsidRPr="008B64BE">
        <w:t>the family have agreed their</w:t>
      </w:r>
      <w:r w:rsidR="00AB17C8">
        <w:t xml:space="preserve"> </w:t>
      </w:r>
      <w:r w:rsidRPr="008B64BE">
        <w:t>plan, the coordinator and workers are</w:t>
      </w:r>
      <w:r w:rsidR="00AB17C8">
        <w:t xml:space="preserve"> </w:t>
      </w:r>
      <w:r w:rsidRPr="008B64BE">
        <w:t>invited back in the room to hear it. The</w:t>
      </w:r>
      <w:r w:rsidR="00AB17C8">
        <w:t xml:space="preserve"> </w:t>
      </w:r>
      <w:r w:rsidRPr="008B64BE">
        <w:t>plan will be accepted so long as</w:t>
      </w:r>
      <w:r w:rsidR="00AB17C8">
        <w:t xml:space="preserve"> </w:t>
      </w:r>
      <w:r w:rsidRPr="008B64BE">
        <w:t>it's safe, in the best interests of the</w:t>
      </w:r>
      <w:r w:rsidR="00AB17C8">
        <w:t xml:space="preserve"> </w:t>
      </w:r>
      <w:r w:rsidRPr="008B64BE">
        <w:t>children, and addresses the original</w:t>
      </w:r>
      <w:r w:rsidR="00AB17C8">
        <w:t xml:space="preserve"> </w:t>
      </w:r>
      <w:r w:rsidRPr="008B64BE">
        <w:t>concerns.</w:t>
      </w:r>
    </w:p>
    <w:p w:rsidRPr="008B64BE" w:rsidR="008B64BE" w:rsidP="008B64BE" w:rsidRDefault="008B64BE" w14:paraId="2FCFFCE6" w14:textId="73092D9F">
      <w:r w:rsidRPr="008B64BE">
        <w:t>After the meeting, the family plan will be written up by the</w:t>
      </w:r>
      <w:r w:rsidR="00AB17C8">
        <w:t xml:space="preserve"> </w:t>
      </w:r>
      <w:r w:rsidRPr="008B64BE">
        <w:t>coordinator and copies will be sent to</w:t>
      </w:r>
      <w:r w:rsidR="00AB17C8">
        <w:t xml:space="preserve"> </w:t>
      </w:r>
      <w:r w:rsidRPr="008B64BE">
        <w:t>everyone involved in the plan. A review</w:t>
      </w:r>
      <w:r w:rsidR="00AB17C8">
        <w:t xml:space="preserve"> </w:t>
      </w:r>
      <w:r w:rsidRPr="008B64BE">
        <w:t>meeting may be arranged a few weeks</w:t>
      </w:r>
      <w:r w:rsidR="00AB17C8">
        <w:t xml:space="preserve"> </w:t>
      </w:r>
      <w:r w:rsidRPr="008B64BE">
        <w:t>after the meeting to see how</w:t>
      </w:r>
      <w:r w:rsidR="00AB17C8">
        <w:t xml:space="preserve"> </w:t>
      </w:r>
      <w:r w:rsidRPr="008B64BE">
        <w:t>things are going.</w:t>
      </w:r>
    </w:p>
    <w:p w:rsidR="00AB17C8" w:rsidRDefault="008B64BE" w14:paraId="78CED25F" w14:textId="316986DD">
      <w:r w:rsidRPr="008B64BE">
        <w:t>For more information about the family</w:t>
      </w:r>
      <w:r w:rsidR="00AB17C8">
        <w:t xml:space="preserve"> </w:t>
      </w:r>
      <w:r w:rsidRPr="008B64BE">
        <w:t>group conference service or to make</w:t>
      </w:r>
      <w:r w:rsidR="00AB17C8">
        <w:t xml:space="preserve"> </w:t>
      </w:r>
      <w:r w:rsidRPr="008B64BE">
        <w:t>contact, please use the details on</w:t>
      </w:r>
      <w:r w:rsidR="00AB17C8">
        <w:t xml:space="preserve"> </w:t>
      </w:r>
      <w:r w:rsidRPr="008B64BE">
        <w:t>screen.</w:t>
      </w:r>
    </w:p>
    <w:sectPr w:rsidR="00AB1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BE"/>
    <w:rsid w:val="008B64BE"/>
    <w:rsid w:val="008D600B"/>
    <w:rsid w:val="00926D65"/>
    <w:rsid w:val="009C0214"/>
    <w:rsid w:val="00A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A536"/>
  <w15:chartTrackingRefBased/>
  <w15:docId w15:val="{D40AE327-AA93-47B9-8DE0-81F9B8FB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6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Suffolk Family Conferencing video transcript</dc:title>
  <dc:subject>
  </dc:subject>
  <dc:creator>Brooke Cadwell</dc:creator>
  <cp:keywords>
  </cp:keywords>
  <dc:description>
  </dc:description>
  <cp:lastModifiedBy>Brooke Cadwell</cp:lastModifiedBy>
  <cp:revision>1</cp:revision>
  <dcterms:created xsi:type="dcterms:W3CDTF">2026-02-03T14:31:00Z</dcterms:created>
  <dcterms:modified xsi:type="dcterms:W3CDTF">2026-02-03T14:44:55Z</dcterms:modified>
</cp:coreProperties>
</file>