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02FF" w:rsidP="00B702FF" w:rsidRDefault="00B702FF" w14:paraId="314165A7" w14:textId="77777777">
      <w:pPr>
        <w:spacing w:after="0" w:afterAutospacing="1"/>
        <w:rPr>
          <w:rFonts w:ascii="Calibri" w:hAnsi="Calibri" w:eastAsia="Calibri" w:cs="Calibri"/>
          <w:b/>
          <w:bCs/>
        </w:rPr>
      </w:pPr>
      <w:r w:rsidRPr="4973E6E8">
        <w:rPr>
          <w:rFonts w:ascii="Calibri" w:hAnsi="Calibri" w:eastAsia="Calibri" w:cs="Calibri"/>
          <w:b/>
          <w:bCs/>
        </w:rPr>
        <w:t>Please return completed forms to: Customer.first@suffolk.gov.uk</w:t>
      </w:r>
    </w:p>
    <w:p w:rsidR="00B702FF" w:rsidP="00B702FF" w:rsidRDefault="00B702FF" w14:paraId="34E57975" w14:textId="77777777">
      <w:pPr>
        <w:spacing w:after="0" w:afterAutospacing="1"/>
        <w:rPr>
          <w:rFonts w:ascii="Calibri" w:hAnsi="Calibri" w:eastAsia="Calibri" w:cs="Calibri"/>
          <w:b/>
          <w:bCs/>
          <w:color w:val="333333"/>
        </w:rPr>
      </w:pPr>
      <w:r w:rsidRPr="4973E6E8">
        <w:rPr>
          <w:rFonts w:ascii="Calibri" w:hAnsi="Calibri" w:eastAsia="Calibri" w:cs="Calibri"/>
          <w:b/>
          <w:bCs/>
        </w:rPr>
        <w:t xml:space="preserve">Customer First, Endeavour House, </w:t>
      </w:r>
      <w:r w:rsidRPr="4973E6E8">
        <w:rPr>
          <w:rFonts w:ascii="Calibri" w:hAnsi="Calibri" w:eastAsia="Calibri" w:cs="Calibri"/>
          <w:b/>
          <w:bCs/>
          <w:color w:val="333333"/>
        </w:rPr>
        <w:t>8 Russell Road, Ipswich, Suffolk, IP1 2BX</w:t>
      </w:r>
    </w:p>
    <w:p w:rsidR="00620C35" w:rsidP="1CD0AE18" w:rsidRDefault="00620C35" w14:paraId="4B58FCB8" w14:textId="05E09A99">
      <w:pPr>
        <w:rPr>
          <w:b/>
          <w:bCs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977"/>
        <w:gridCol w:w="3686"/>
        <w:gridCol w:w="3685"/>
      </w:tblGrid>
      <w:tr w:rsidR="002B5417" w:rsidTr="5A5A741B" w14:paraId="2EDBC452" w14:textId="77777777">
        <w:tc>
          <w:tcPr>
            <w:tcW w:w="10348" w:type="dxa"/>
            <w:gridSpan w:val="3"/>
            <w:shd w:val="clear" w:color="auto" w:fill="D9E2F3" w:themeFill="accent1" w:themeFillTint="33"/>
          </w:tcPr>
          <w:p w:rsidRPr="002B5417" w:rsidR="002B5417" w:rsidRDefault="002B5417" w14:paraId="49070F1E" w14:textId="77777777">
            <w:pPr>
              <w:rPr>
                <w:b/>
              </w:rPr>
            </w:pPr>
            <w:r w:rsidRPr="002B5417">
              <w:rPr>
                <w:b/>
              </w:rPr>
              <w:t>Family Carer</w:t>
            </w:r>
            <w:r>
              <w:rPr>
                <w:b/>
              </w:rPr>
              <w:t xml:space="preserve"> details</w:t>
            </w:r>
          </w:p>
        </w:tc>
      </w:tr>
      <w:tr w:rsidR="002B5417" w:rsidTr="5A5A741B" w14:paraId="1F47782D" w14:textId="77777777">
        <w:tc>
          <w:tcPr>
            <w:tcW w:w="2977" w:type="dxa"/>
          </w:tcPr>
          <w:p w:rsidRPr="00846C27" w:rsidR="002B5417" w:rsidRDefault="006D02A2" w14:paraId="40075023" w14:textId="650B4F79">
            <w:r w:rsidRPr="68105BC1">
              <w:rPr>
                <w:b/>
                <w:bCs/>
              </w:rPr>
              <w:t>Name:</w:t>
            </w:r>
            <w:r w:rsidRPr="68105BC1" w:rsidR="001E2739">
              <w:rPr>
                <w:b/>
                <w:bCs/>
              </w:rPr>
              <w:t xml:space="preserve"> </w:t>
            </w:r>
          </w:p>
          <w:p w:rsidRPr="002B5417" w:rsidR="002B5417" w:rsidRDefault="002B5417" w14:paraId="739A1A17" w14:textId="5C8AC01E">
            <w:pPr>
              <w:rPr>
                <w:b/>
              </w:rPr>
            </w:pPr>
          </w:p>
        </w:tc>
        <w:tc>
          <w:tcPr>
            <w:tcW w:w="3686" w:type="dxa"/>
          </w:tcPr>
          <w:p w:rsidRPr="00846C27" w:rsidR="002B5417" w:rsidRDefault="002B5417" w14:paraId="79E7DA37" w14:textId="51F91930">
            <w:r w:rsidRPr="68105BC1">
              <w:rPr>
                <w:b/>
                <w:bCs/>
              </w:rPr>
              <w:t>Date of birth:</w:t>
            </w:r>
            <w:r w:rsidR="005A587E">
              <w:t xml:space="preserve"> </w:t>
            </w:r>
          </w:p>
        </w:tc>
        <w:tc>
          <w:tcPr>
            <w:tcW w:w="3685" w:type="dxa"/>
          </w:tcPr>
          <w:p w:rsidR="002B5417" w:rsidRDefault="002B5417" w14:paraId="4EAB658B" w14:textId="77777777">
            <w:pPr>
              <w:rPr>
                <w:b/>
              </w:rPr>
            </w:pPr>
            <w:r w:rsidRPr="002B5417">
              <w:rPr>
                <w:b/>
              </w:rPr>
              <w:t>Primary Language:</w:t>
            </w:r>
            <w:r w:rsidR="00846C27">
              <w:rPr>
                <w:b/>
              </w:rPr>
              <w:t xml:space="preserve"> </w:t>
            </w:r>
          </w:p>
          <w:p w:rsidRPr="002B5417" w:rsidR="005078D3" w:rsidP="5A5A741B" w:rsidRDefault="005078D3" w14:paraId="20635F30" w14:textId="41889A06">
            <w:pPr>
              <w:rPr>
                <w:b/>
                <w:bCs/>
              </w:rPr>
            </w:pPr>
          </w:p>
        </w:tc>
      </w:tr>
      <w:tr w:rsidR="002B5417" w:rsidTr="5A5A741B" w14:paraId="3F8D551A" w14:textId="77777777">
        <w:trPr>
          <w:trHeight w:val="1245"/>
        </w:trPr>
        <w:tc>
          <w:tcPr>
            <w:tcW w:w="6663" w:type="dxa"/>
            <w:gridSpan w:val="2"/>
          </w:tcPr>
          <w:p w:rsidRPr="002B5417" w:rsidR="002B5417" w:rsidP="009E3F73" w:rsidRDefault="002B5417" w14:paraId="2FE2A7E0" w14:textId="7DC636E7">
            <w:pPr>
              <w:rPr>
                <w:b/>
              </w:rPr>
            </w:pPr>
          </w:p>
        </w:tc>
        <w:tc>
          <w:tcPr>
            <w:tcW w:w="3685" w:type="dxa"/>
          </w:tcPr>
          <w:p w:rsidR="005078D3" w:rsidRDefault="002B5417" w14:paraId="254F0F2C" w14:textId="5B2267C7">
            <w:pPr>
              <w:rPr>
                <w:b/>
              </w:rPr>
            </w:pPr>
            <w:r w:rsidRPr="68105BC1">
              <w:rPr>
                <w:b/>
                <w:bCs/>
              </w:rPr>
              <w:t>GP, name, address and telephone</w:t>
            </w:r>
          </w:p>
          <w:p w:rsidR="006D02A2" w:rsidP="005078D3" w:rsidRDefault="006D02A2" w14:paraId="03267DEB" w14:textId="77777777"/>
          <w:p w:rsidRPr="005078D3" w:rsidR="006D02A2" w:rsidP="005078D3" w:rsidRDefault="006D02A2" w14:paraId="76B958B7" w14:textId="77777777"/>
        </w:tc>
      </w:tr>
      <w:tr w:rsidR="002B5417" w:rsidTr="5A5A741B" w14:paraId="12FB3C51" w14:textId="77777777">
        <w:tc>
          <w:tcPr>
            <w:tcW w:w="10348" w:type="dxa"/>
            <w:gridSpan w:val="3"/>
          </w:tcPr>
          <w:p w:rsidRPr="00A83DB3" w:rsidR="002B5417" w:rsidRDefault="002B5417" w14:paraId="2C069126" w14:textId="11E74BED">
            <w:r w:rsidRPr="68105BC1">
              <w:rPr>
                <w:b/>
                <w:bCs/>
              </w:rPr>
              <w:t>Telephone:</w:t>
            </w:r>
            <w:r w:rsidRPr="68105BC1" w:rsidR="008D75F8">
              <w:rPr>
                <w:b/>
                <w:bCs/>
              </w:rPr>
              <w:t xml:space="preserve"> </w:t>
            </w:r>
          </w:p>
        </w:tc>
      </w:tr>
    </w:tbl>
    <w:p w:rsidR="008D75F8" w:rsidRDefault="008D75F8" w14:paraId="06F098C3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2835"/>
        <w:gridCol w:w="3685"/>
      </w:tblGrid>
      <w:tr w:rsidR="002B5417" w:rsidTr="68105BC1" w14:paraId="2E41602D" w14:textId="77777777">
        <w:tc>
          <w:tcPr>
            <w:tcW w:w="10348" w:type="dxa"/>
            <w:gridSpan w:val="3"/>
            <w:shd w:val="clear" w:color="auto" w:fill="D9E2F3" w:themeFill="accent1" w:themeFillTint="33"/>
          </w:tcPr>
          <w:p w:rsidRPr="002B5417" w:rsidR="002B5417" w:rsidP="008D75F8" w:rsidRDefault="002B5417" w14:paraId="5721297C" w14:textId="77777777">
            <w:pPr>
              <w:rPr>
                <w:b/>
              </w:rPr>
            </w:pPr>
            <w:r>
              <w:rPr>
                <w:b/>
              </w:rPr>
              <w:t>Cared for details</w:t>
            </w:r>
          </w:p>
        </w:tc>
      </w:tr>
      <w:tr w:rsidR="002B5417" w:rsidTr="68105BC1" w14:paraId="323E2ED0" w14:textId="77777777">
        <w:tc>
          <w:tcPr>
            <w:tcW w:w="3828" w:type="dxa"/>
          </w:tcPr>
          <w:p w:rsidRPr="008D75F8" w:rsidR="002B5417" w:rsidP="008D75F8" w:rsidRDefault="002B5417" w14:paraId="1D1367EE" w14:textId="452407EE">
            <w:r w:rsidRPr="68105BC1">
              <w:rPr>
                <w:b/>
                <w:bCs/>
              </w:rPr>
              <w:t xml:space="preserve">Name: </w:t>
            </w:r>
          </w:p>
          <w:p w:rsidRPr="002B5417" w:rsidR="002B5417" w:rsidP="008D75F8" w:rsidRDefault="002B5417" w14:paraId="0C86D72D" w14:textId="5843A1C0">
            <w:pPr>
              <w:rPr>
                <w:b/>
              </w:rPr>
            </w:pPr>
          </w:p>
        </w:tc>
        <w:tc>
          <w:tcPr>
            <w:tcW w:w="2835" w:type="dxa"/>
          </w:tcPr>
          <w:p w:rsidRPr="002B5417" w:rsidR="002B5417" w:rsidP="008D75F8" w:rsidRDefault="002B5417" w14:paraId="2BF9984A" w14:textId="77777777">
            <w:pPr>
              <w:rPr>
                <w:b/>
              </w:rPr>
            </w:pPr>
            <w:r w:rsidRPr="002B5417">
              <w:rPr>
                <w:b/>
              </w:rPr>
              <w:t xml:space="preserve">Date of birth: </w:t>
            </w:r>
          </w:p>
        </w:tc>
        <w:tc>
          <w:tcPr>
            <w:tcW w:w="3685" w:type="dxa"/>
          </w:tcPr>
          <w:p w:rsidRPr="002B5417" w:rsidR="002B5417" w:rsidP="008D75F8" w:rsidRDefault="002B5417" w14:paraId="2154188A" w14:textId="77777777">
            <w:pPr>
              <w:rPr>
                <w:b/>
              </w:rPr>
            </w:pPr>
            <w:r w:rsidRPr="002B5417">
              <w:rPr>
                <w:b/>
              </w:rPr>
              <w:t>Primary Language:</w:t>
            </w:r>
            <w:r w:rsidR="008D75F8">
              <w:rPr>
                <w:b/>
              </w:rPr>
              <w:t xml:space="preserve"> </w:t>
            </w:r>
          </w:p>
        </w:tc>
      </w:tr>
      <w:tr w:rsidR="002B5417" w:rsidTr="68105BC1" w14:paraId="26A28852" w14:textId="77777777">
        <w:tc>
          <w:tcPr>
            <w:tcW w:w="6663" w:type="dxa"/>
            <w:gridSpan w:val="2"/>
          </w:tcPr>
          <w:p w:rsidRPr="005D1176" w:rsidR="005078D3" w:rsidP="008D75F8" w:rsidRDefault="002B5417" w14:paraId="30B9E36B" w14:textId="7DE9581D">
            <w:pPr>
              <w:tabs>
                <w:tab w:val="center" w:pos="1449"/>
              </w:tabs>
              <w:rPr>
                <w:b/>
              </w:rPr>
            </w:pPr>
            <w:r w:rsidRPr="68105BC1">
              <w:rPr>
                <w:b/>
                <w:bCs/>
              </w:rPr>
              <w:t xml:space="preserve">Address: </w:t>
            </w:r>
          </w:p>
          <w:p w:rsidR="006D02A2" w:rsidP="008D75F8" w:rsidRDefault="006D02A2" w14:paraId="66564507" w14:textId="77777777">
            <w:pPr>
              <w:tabs>
                <w:tab w:val="center" w:pos="1449"/>
              </w:tabs>
              <w:rPr>
                <w:rFonts w:cstheme="minorHAnsi"/>
                <w:sz w:val="24"/>
                <w:szCs w:val="24"/>
              </w:rPr>
            </w:pPr>
          </w:p>
          <w:p w:rsidRPr="008D75F8" w:rsidR="006D02A2" w:rsidP="00034DC9" w:rsidRDefault="006D02A2" w14:paraId="08BC30F4" w14:textId="77777777">
            <w:pPr>
              <w:tabs>
                <w:tab w:val="center" w:pos="144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8D75F8" w:rsidP="008D75F8" w:rsidRDefault="002B5417" w14:paraId="36AEB431" w14:textId="77777777">
            <w:pPr>
              <w:rPr>
                <w:b/>
              </w:rPr>
            </w:pPr>
            <w:r w:rsidRPr="68105BC1">
              <w:rPr>
                <w:b/>
                <w:bCs/>
              </w:rPr>
              <w:t>GP, name, address and telephone</w:t>
            </w:r>
            <w:r w:rsidRPr="68105BC1" w:rsidR="008D75F8">
              <w:rPr>
                <w:b/>
                <w:bCs/>
              </w:rPr>
              <w:t>:</w:t>
            </w:r>
          </w:p>
          <w:p w:rsidR="008D75F8" w:rsidP="0048781C" w:rsidRDefault="008D75F8" w14:paraId="67439470" w14:textId="69ED83A1"/>
        </w:tc>
      </w:tr>
      <w:tr w:rsidR="007C592D" w:rsidTr="68105BC1" w14:paraId="78CE448E" w14:textId="77777777">
        <w:tc>
          <w:tcPr>
            <w:tcW w:w="10348" w:type="dxa"/>
            <w:gridSpan w:val="3"/>
          </w:tcPr>
          <w:p w:rsidR="007C592D" w:rsidP="68105BC1" w:rsidRDefault="5BED1166" w14:paraId="44548064" w14:textId="25756BD1">
            <w:r w:rsidRPr="68105BC1">
              <w:rPr>
                <w:b/>
                <w:bCs/>
              </w:rPr>
              <w:t>Medical information:</w:t>
            </w:r>
            <w:r w:rsidR="4FEAE157">
              <w:t xml:space="preserve"> </w:t>
            </w:r>
          </w:p>
        </w:tc>
      </w:tr>
      <w:tr w:rsidR="002B5417" w:rsidTr="68105BC1" w14:paraId="67ECC2A9" w14:textId="77777777">
        <w:tc>
          <w:tcPr>
            <w:tcW w:w="10348" w:type="dxa"/>
            <w:gridSpan w:val="3"/>
          </w:tcPr>
          <w:p w:rsidR="002B5417" w:rsidP="002B5417" w:rsidRDefault="002B5417" w14:paraId="1C28FFB0" w14:textId="77777777">
            <w:pPr>
              <w:rPr>
                <w:b/>
              </w:rPr>
            </w:pPr>
            <w:r>
              <w:rPr>
                <w:b/>
              </w:rPr>
              <w:t xml:space="preserve">If the address is difficult to find, can you identify a landmark which would help </w:t>
            </w:r>
            <w:r w:rsidR="00E25563">
              <w:rPr>
                <w:b/>
              </w:rPr>
              <w:t>direct someone to the property?</w:t>
            </w:r>
          </w:p>
          <w:p w:rsidRPr="002B5417" w:rsidR="002B5417" w:rsidP="002B5417" w:rsidRDefault="002B5417" w14:paraId="6BE5BF67" w14:textId="24B5ED65">
            <w:pPr>
              <w:rPr>
                <w:b/>
              </w:rPr>
            </w:pPr>
          </w:p>
        </w:tc>
      </w:tr>
    </w:tbl>
    <w:p w:rsidR="0088402B" w:rsidRDefault="0088402B" w14:paraId="00F4AB22" w14:textId="77777777"/>
    <w:tbl>
      <w:tblPr>
        <w:tblStyle w:val="TableGrid"/>
        <w:tblW w:w="10086" w:type="dxa"/>
        <w:tblInd w:w="-593" w:type="dxa"/>
        <w:tblLook w:val="04A0" w:firstRow="1" w:lastRow="0" w:firstColumn="1" w:lastColumn="0" w:noHBand="0" w:noVBand="1"/>
      </w:tblPr>
      <w:tblGrid>
        <w:gridCol w:w="2254"/>
        <w:gridCol w:w="2254"/>
        <w:gridCol w:w="5578"/>
      </w:tblGrid>
      <w:tr w:rsidR="00FE55C0" w:rsidTr="00FE55C0" w14:paraId="0D74A94D" w14:textId="77777777">
        <w:tc>
          <w:tcPr>
            <w:tcW w:w="10086" w:type="dxa"/>
            <w:gridSpan w:val="3"/>
            <w:shd w:val="clear" w:color="auto" w:fill="D9E2F3" w:themeFill="accent1" w:themeFillTint="33"/>
          </w:tcPr>
          <w:p w:rsidR="00FE55C0" w:rsidRDefault="00FE55C0" w14:paraId="4555F3BE" w14:textId="77777777">
            <w:r>
              <w:rPr>
                <w:b/>
              </w:rPr>
              <w:t>Are there any emergency contacts identified?</w:t>
            </w:r>
          </w:p>
        </w:tc>
      </w:tr>
      <w:tr w:rsidR="00FE55C0" w:rsidTr="00FE55C0" w14:paraId="36971429" w14:textId="77777777">
        <w:tc>
          <w:tcPr>
            <w:tcW w:w="2254" w:type="dxa"/>
          </w:tcPr>
          <w:p w:rsidRPr="00067930" w:rsidR="00FE55C0" w:rsidRDefault="00392609" w14:paraId="4F8FB5C7" w14:textId="506BC5D5">
            <w:pPr>
              <w:rPr>
                <w:b/>
              </w:rPr>
            </w:pPr>
            <w:r>
              <w:rPr>
                <w:b/>
              </w:rPr>
              <w:t>Y</w:t>
            </w:r>
            <w:r w:rsidR="00762A81">
              <w:rPr>
                <w:b/>
              </w:rPr>
              <w:t>es</w:t>
            </w:r>
          </w:p>
        </w:tc>
        <w:tc>
          <w:tcPr>
            <w:tcW w:w="2254" w:type="dxa"/>
          </w:tcPr>
          <w:p w:rsidRPr="00067930" w:rsidR="00FE55C0" w:rsidRDefault="00392609" w14:paraId="573D8615" w14:textId="52CD2FAD">
            <w:pPr>
              <w:rPr>
                <w:b/>
              </w:rPr>
            </w:pPr>
            <w:r>
              <w:rPr>
                <w:b/>
              </w:rPr>
              <w:t>N</w:t>
            </w:r>
            <w:r w:rsidR="00762A81">
              <w:rPr>
                <w:b/>
              </w:rPr>
              <w:t>o</w:t>
            </w:r>
          </w:p>
        </w:tc>
        <w:tc>
          <w:tcPr>
            <w:tcW w:w="5578" w:type="dxa"/>
          </w:tcPr>
          <w:p w:rsidRPr="00067930" w:rsidR="00FE55C0" w:rsidRDefault="00392609" w14:paraId="6E4DB7F5" w14:textId="2FB48B96">
            <w:pPr>
              <w:rPr>
                <w:b/>
              </w:rPr>
            </w:pPr>
            <w:r>
              <w:rPr>
                <w:b/>
              </w:rPr>
              <w:t xml:space="preserve">If </w:t>
            </w:r>
            <w:r w:rsidR="007C378B">
              <w:rPr>
                <w:b/>
              </w:rPr>
              <w:t xml:space="preserve">“NO” go to end </w:t>
            </w:r>
          </w:p>
        </w:tc>
      </w:tr>
    </w:tbl>
    <w:p w:rsidR="007668C9" w:rsidRDefault="007668C9" w14:paraId="5CED40EF" w14:textId="77777777"/>
    <w:tbl>
      <w:tblPr>
        <w:tblStyle w:val="TableGrid"/>
        <w:tblW w:w="10127" w:type="dxa"/>
        <w:tblInd w:w="-572" w:type="dxa"/>
        <w:tblLook w:val="04A0" w:firstRow="1" w:lastRow="0" w:firstColumn="1" w:lastColumn="0" w:noHBand="0" w:noVBand="1"/>
      </w:tblPr>
      <w:tblGrid>
        <w:gridCol w:w="3753"/>
        <w:gridCol w:w="6374"/>
      </w:tblGrid>
      <w:tr w:rsidR="0088402B" w:rsidTr="68105BC1" w14:paraId="160CD11C" w14:textId="77777777">
        <w:tc>
          <w:tcPr>
            <w:tcW w:w="10127" w:type="dxa"/>
            <w:gridSpan w:val="2"/>
            <w:shd w:val="clear" w:color="auto" w:fill="D9E2F3" w:themeFill="accent1" w:themeFillTint="33"/>
          </w:tcPr>
          <w:p w:rsidRPr="002B5417" w:rsidR="0088402B" w:rsidP="008D75F8" w:rsidRDefault="0088402B" w14:paraId="14E0FB13" w14:textId="77777777">
            <w:pPr>
              <w:rPr>
                <w:b/>
              </w:rPr>
            </w:pPr>
            <w:r>
              <w:rPr>
                <w:b/>
              </w:rPr>
              <w:t>Emergency contact option 1</w:t>
            </w:r>
          </w:p>
        </w:tc>
      </w:tr>
      <w:tr w:rsidR="0088402B" w:rsidTr="68105BC1" w14:paraId="7036874B" w14:textId="77777777">
        <w:tc>
          <w:tcPr>
            <w:tcW w:w="3753" w:type="dxa"/>
          </w:tcPr>
          <w:p w:rsidRPr="002B5417" w:rsidR="0088402B" w:rsidP="68105BC1" w:rsidRDefault="785A0BC0" w14:paraId="04BEE469" w14:textId="383528CA">
            <w:r w:rsidRPr="68105BC1">
              <w:rPr>
                <w:b/>
                <w:bCs/>
              </w:rPr>
              <w:t xml:space="preserve">Name: </w:t>
            </w:r>
          </w:p>
        </w:tc>
        <w:tc>
          <w:tcPr>
            <w:tcW w:w="6374" w:type="dxa"/>
          </w:tcPr>
          <w:p w:rsidRPr="002B5417" w:rsidR="0088402B" w:rsidP="008D75F8" w:rsidRDefault="0088402B" w14:paraId="2A4D3D54" w14:textId="77777777">
            <w:pPr>
              <w:rPr>
                <w:b/>
              </w:rPr>
            </w:pPr>
            <w:r w:rsidRPr="002B5417">
              <w:rPr>
                <w:b/>
              </w:rPr>
              <w:t xml:space="preserve">Date of birth: </w:t>
            </w:r>
          </w:p>
        </w:tc>
      </w:tr>
      <w:tr w:rsidR="0088402B" w:rsidTr="68105BC1" w14:paraId="4659A8D3" w14:textId="77777777">
        <w:tc>
          <w:tcPr>
            <w:tcW w:w="10127" w:type="dxa"/>
            <w:gridSpan w:val="2"/>
          </w:tcPr>
          <w:p w:rsidR="0088402B" w:rsidP="008D75F8" w:rsidRDefault="785A0BC0" w14:paraId="76F148E5" w14:textId="5314E8A8">
            <w:pPr>
              <w:tabs>
                <w:tab w:val="center" w:pos="1449"/>
              </w:tabs>
              <w:rPr>
                <w:b/>
              </w:rPr>
            </w:pPr>
            <w:r w:rsidRPr="68105BC1">
              <w:rPr>
                <w:b/>
                <w:bCs/>
              </w:rPr>
              <w:t xml:space="preserve">Address: </w:t>
            </w:r>
          </w:p>
          <w:p w:rsidR="00C96A2A" w:rsidP="00C96A2A" w:rsidRDefault="00C96A2A" w14:paraId="69687658" w14:textId="1092D9C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96A2A" w:rsidP="008D75F8" w:rsidRDefault="00C96A2A" w14:paraId="7C0510F5" w14:textId="77777777">
            <w:pPr>
              <w:tabs>
                <w:tab w:val="center" w:pos="1449"/>
              </w:tabs>
              <w:rPr>
                <w:b/>
              </w:rPr>
            </w:pPr>
          </w:p>
          <w:p w:rsidRPr="008D75F8" w:rsidR="00795AB6" w:rsidP="00B91728" w:rsidRDefault="00795AB6" w14:paraId="3E39B175" w14:textId="77777777">
            <w:pPr>
              <w:tabs>
                <w:tab w:val="center" w:pos="1449"/>
              </w:tabs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8402B" w:rsidTr="68105BC1" w14:paraId="4D8326D4" w14:textId="77777777">
        <w:tc>
          <w:tcPr>
            <w:tcW w:w="10127" w:type="dxa"/>
            <w:gridSpan w:val="2"/>
          </w:tcPr>
          <w:p w:rsidR="00C96A2A" w:rsidP="68105BC1" w:rsidRDefault="785A0BC0" w14:paraId="1B6234D6" w14:textId="29C103DC">
            <w:r w:rsidRPr="68105BC1">
              <w:rPr>
                <w:b/>
                <w:bCs/>
              </w:rPr>
              <w:t>Telephone:</w:t>
            </w:r>
            <w:r w:rsidRPr="68105BC1" w:rsidR="008D75F8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</w:t>
            </w:r>
          </w:p>
          <w:p w:rsidR="0088402B" w:rsidP="008D75F8" w:rsidRDefault="0088402B" w14:paraId="78AE7FE4" w14:textId="2191AADE">
            <w:pPr>
              <w:rPr>
                <w:b/>
              </w:rPr>
            </w:pPr>
          </w:p>
          <w:p w:rsidR="0088402B" w:rsidP="008D75F8" w:rsidRDefault="0088402B" w14:paraId="596D347B" w14:textId="4F5A9456"/>
        </w:tc>
      </w:tr>
      <w:tr w:rsidR="0088402B" w:rsidTr="68105BC1" w14:paraId="544FFACE" w14:textId="77777777">
        <w:tc>
          <w:tcPr>
            <w:tcW w:w="10127" w:type="dxa"/>
            <w:gridSpan w:val="2"/>
          </w:tcPr>
          <w:p w:rsidR="0088402B" w:rsidP="68105BC1" w:rsidRDefault="785A0BC0" w14:paraId="3B756C2E" w14:textId="2A9C4225">
            <w:pPr>
              <w:rPr>
                <w:b/>
                <w:bCs/>
              </w:rPr>
            </w:pPr>
            <w:r w:rsidRPr="68105BC1">
              <w:rPr>
                <w:b/>
                <w:bCs/>
              </w:rPr>
              <w:t xml:space="preserve">Relationship to </w:t>
            </w:r>
            <w:proofErr w:type="spellStart"/>
            <w:r w:rsidRPr="68105BC1">
              <w:rPr>
                <w:b/>
                <w:bCs/>
              </w:rPr>
              <w:t>cared</w:t>
            </w:r>
            <w:proofErr w:type="spellEnd"/>
            <w:r w:rsidRPr="68105BC1">
              <w:rPr>
                <w:b/>
                <w:bCs/>
              </w:rPr>
              <w:t xml:space="preserve"> for:</w:t>
            </w:r>
            <w:r w:rsidRPr="68105BC1" w:rsidR="008D75F8">
              <w:rPr>
                <w:b/>
                <w:bCs/>
              </w:rPr>
              <w:t xml:space="preserve"> </w:t>
            </w:r>
          </w:p>
          <w:p w:rsidRPr="002B5417" w:rsidR="0088402B" w:rsidP="00995B15" w:rsidRDefault="0088402B" w14:paraId="22C40065" w14:textId="6A6AA45F">
            <w:pPr>
              <w:tabs>
                <w:tab w:val="center" w:pos="1449"/>
              </w:tabs>
              <w:rPr>
                <w:b/>
              </w:rPr>
            </w:pPr>
          </w:p>
        </w:tc>
      </w:tr>
      <w:tr w:rsidR="007C592D" w:rsidTr="68105BC1" w14:paraId="3F36B82C" w14:textId="77777777">
        <w:tc>
          <w:tcPr>
            <w:tcW w:w="10127" w:type="dxa"/>
            <w:gridSpan w:val="2"/>
          </w:tcPr>
          <w:p w:rsidR="00B91728" w:rsidP="68105BC1" w:rsidRDefault="5BED1166" w14:paraId="1C8CBF17" w14:textId="1830CC4C">
            <w:pPr>
              <w:tabs>
                <w:tab w:val="center" w:pos="1449"/>
              </w:tabs>
              <w:rPr>
                <w:b/>
                <w:bCs/>
              </w:rPr>
            </w:pPr>
            <w:r w:rsidRPr="68105BC1">
              <w:rPr>
                <w:b/>
                <w:bCs/>
              </w:rPr>
              <w:t>Relationship to carer:</w:t>
            </w:r>
            <w:r w:rsidRPr="68105BC1" w:rsidR="008D75F8">
              <w:rPr>
                <w:b/>
                <w:bCs/>
              </w:rPr>
              <w:t xml:space="preserve"> </w:t>
            </w:r>
          </w:p>
          <w:p w:rsidR="007C592D" w:rsidP="008D75F8" w:rsidRDefault="007C592D" w14:paraId="1B55A20E" w14:textId="77777777">
            <w:pPr>
              <w:rPr>
                <w:b/>
              </w:rPr>
            </w:pPr>
          </w:p>
        </w:tc>
      </w:tr>
      <w:tr w:rsidR="00041851" w:rsidTr="68105BC1" w14:paraId="20C8D83F" w14:textId="77777777">
        <w:tc>
          <w:tcPr>
            <w:tcW w:w="10127" w:type="dxa"/>
            <w:gridSpan w:val="2"/>
          </w:tcPr>
          <w:p w:rsidR="00041851" w:rsidP="68105BC1" w:rsidRDefault="7565B62D" w14:paraId="31443598" w14:textId="7155B87D">
            <w:pPr>
              <w:rPr>
                <w:b/>
                <w:bCs/>
              </w:rPr>
            </w:pPr>
            <w:r w:rsidRPr="68105BC1">
              <w:rPr>
                <w:b/>
                <w:bCs/>
              </w:rPr>
              <w:t>Length of support time e.g. a few hours, overnight etc.</w:t>
            </w:r>
            <w:r w:rsidRPr="68105BC1" w:rsidR="2E92CE87">
              <w:rPr>
                <w:b/>
                <w:bCs/>
              </w:rPr>
              <w:t xml:space="preserve"> </w:t>
            </w:r>
          </w:p>
        </w:tc>
      </w:tr>
    </w:tbl>
    <w:p w:rsidR="0088402B" w:rsidRDefault="0088402B" w14:paraId="541C9C10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88402B" w:rsidTr="0A776BFE" w14:paraId="41055355" w14:textId="77777777">
        <w:tc>
          <w:tcPr>
            <w:tcW w:w="10348" w:type="dxa"/>
            <w:gridSpan w:val="2"/>
            <w:shd w:val="clear" w:color="auto" w:fill="D9E2F3" w:themeFill="accent1" w:themeFillTint="33"/>
          </w:tcPr>
          <w:p w:rsidRPr="002B5417" w:rsidR="0088402B" w:rsidP="008D75F8" w:rsidRDefault="0088402B" w14:paraId="689BEDF9" w14:textId="77777777">
            <w:pPr>
              <w:rPr>
                <w:b/>
              </w:rPr>
            </w:pPr>
            <w:r>
              <w:rPr>
                <w:b/>
              </w:rPr>
              <w:t>Emergency contact option 2</w:t>
            </w:r>
          </w:p>
        </w:tc>
      </w:tr>
      <w:tr w:rsidR="0088402B" w:rsidTr="0A776BFE" w14:paraId="0DA7DCB7" w14:textId="77777777">
        <w:tc>
          <w:tcPr>
            <w:tcW w:w="3828" w:type="dxa"/>
          </w:tcPr>
          <w:p w:rsidR="0088402B" w:rsidP="68105BC1" w:rsidRDefault="785A0BC0" w14:paraId="045AB09C" w14:textId="7F329FC0">
            <w:r w:rsidRPr="68105BC1">
              <w:rPr>
                <w:b/>
                <w:bCs/>
              </w:rPr>
              <w:t>Name:</w:t>
            </w:r>
            <w:r w:rsidRPr="68105BC1" w:rsidR="008D75F8">
              <w:rPr>
                <w:b/>
                <w:bCs/>
              </w:rPr>
              <w:t xml:space="preserve"> </w:t>
            </w:r>
          </w:p>
          <w:p w:rsidRPr="002B5417" w:rsidR="0088402B" w:rsidP="008D75F8" w:rsidRDefault="0088402B" w14:paraId="26360426" w14:textId="77777777">
            <w:pPr>
              <w:rPr>
                <w:b/>
              </w:rPr>
            </w:pPr>
          </w:p>
        </w:tc>
        <w:tc>
          <w:tcPr>
            <w:tcW w:w="6520" w:type="dxa"/>
          </w:tcPr>
          <w:p w:rsidRPr="002B5417" w:rsidR="0088402B" w:rsidP="008D75F8" w:rsidRDefault="0088402B" w14:paraId="0149F77B" w14:textId="77777777">
            <w:pPr>
              <w:rPr>
                <w:b/>
              </w:rPr>
            </w:pPr>
            <w:r w:rsidRPr="002B5417">
              <w:rPr>
                <w:b/>
              </w:rPr>
              <w:t xml:space="preserve">Date of birth: </w:t>
            </w:r>
          </w:p>
        </w:tc>
      </w:tr>
      <w:tr w:rsidR="0088402B" w:rsidTr="0A776BFE" w14:paraId="59731DFA" w14:textId="77777777">
        <w:tc>
          <w:tcPr>
            <w:tcW w:w="10348" w:type="dxa"/>
            <w:gridSpan w:val="2"/>
          </w:tcPr>
          <w:p w:rsidR="0088402B" w:rsidP="008D75F8" w:rsidRDefault="706AB8FF" w14:paraId="7BCB0057" w14:textId="582E1F2D">
            <w:pPr>
              <w:tabs>
                <w:tab w:val="center" w:pos="1449"/>
              </w:tabs>
              <w:rPr>
                <w:b/>
              </w:rPr>
            </w:pPr>
            <w:r w:rsidRPr="68105BC1">
              <w:rPr>
                <w:b/>
                <w:bCs/>
              </w:rPr>
              <w:t xml:space="preserve">Address: </w:t>
            </w:r>
          </w:p>
          <w:p w:rsidRPr="00A83DB3" w:rsidR="00795AB6" w:rsidP="0A776BFE" w:rsidRDefault="00795AB6" w14:paraId="74DB7A2D" w14:textId="590D1C8C">
            <w:pPr>
              <w:tabs>
                <w:tab w:val="center" w:pos="1449"/>
              </w:tabs>
            </w:pPr>
          </w:p>
          <w:p w:rsidRPr="00A83DB3" w:rsidR="00795AB6" w:rsidP="0A776BFE" w:rsidRDefault="00795AB6" w14:paraId="152AD7CD" w14:textId="48623642">
            <w:pPr>
              <w:tabs>
                <w:tab w:val="center" w:pos="1449"/>
              </w:tabs>
            </w:pPr>
          </w:p>
          <w:p w:rsidRPr="00A83DB3" w:rsidR="00795AB6" w:rsidP="0A776BFE" w:rsidRDefault="00795AB6" w14:paraId="61F6F072" w14:textId="641CD390">
            <w:pPr>
              <w:tabs>
                <w:tab w:val="center" w:pos="1449"/>
              </w:tabs>
            </w:pPr>
          </w:p>
        </w:tc>
      </w:tr>
      <w:tr w:rsidR="0088402B" w:rsidTr="0A776BFE" w14:paraId="1C594C6D" w14:textId="77777777">
        <w:tc>
          <w:tcPr>
            <w:tcW w:w="10348" w:type="dxa"/>
            <w:gridSpan w:val="2"/>
          </w:tcPr>
          <w:p w:rsidR="0088402B" w:rsidP="68105BC1" w:rsidRDefault="785A0BC0" w14:paraId="3051F47C" w14:textId="47EF7F94">
            <w:r w:rsidRPr="68105BC1">
              <w:rPr>
                <w:b/>
                <w:bCs/>
              </w:rPr>
              <w:t>Telephone:</w:t>
            </w:r>
            <w:r w:rsidRPr="68105BC1" w:rsidR="008D75F8">
              <w:rPr>
                <w:b/>
                <w:bCs/>
              </w:rPr>
              <w:t xml:space="preserve">  </w:t>
            </w:r>
          </w:p>
          <w:p w:rsidR="0088402B" w:rsidP="008D75F8" w:rsidRDefault="0088402B" w14:paraId="531D0BC4" w14:textId="77777777"/>
        </w:tc>
      </w:tr>
      <w:tr w:rsidR="0088402B" w:rsidTr="0A776BFE" w14:paraId="4DDA22F8" w14:textId="77777777">
        <w:tc>
          <w:tcPr>
            <w:tcW w:w="10348" w:type="dxa"/>
            <w:gridSpan w:val="2"/>
          </w:tcPr>
          <w:p w:rsidR="0088402B" w:rsidP="68105BC1" w:rsidRDefault="785A0BC0" w14:paraId="28D5AC7E" w14:textId="7AFF12F1">
            <w:r w:rsidRPr="68105BC1">
              <w:rPr>
                <w:b/>
                <w:bCs/>
              </w:rPr>
              <w:t xml:space="preserve">Relationship to </w:t>
            </w:r>
            <w:proofErr w:type="spellStart"/>
            <w:r w:rsidRPr="68105BC1">
              <w:rPr>
                <w:b/>
                <w:bCs/>
              </w:rPr>
              <w:t>cared</w:t>
            </w:r>
            <w:proofErr w:type="spellEnd"/>
            <w:r w:rsidRPr="68105BC1">
              <w:rPr>
                <w:b/>
                <w:bCs/>
              </w:rPr>
              <w:t xml:space="preserve"> for:</w:t>
            </w:r>
            <w:r w:rsidRPr="68105BC1" w:rsidR="008D75F8">
              <w:rPr>
                <w:b/>
                <w:bCs/>
              </w:rPr>
              <w:t xml:space="preserve"> </w:t>
            </w:r>
            <w:r w:rsidR="008D75F8">
              <w:t xml:space="preserve"> </w:t>
            </w:r>
          </w:p>
          <w:p w:rsidRPr="002B5417" w:rsidR="0088402B" w:rsidP="008D75F8" w:rsidRDefault="0088402B" w14:paraId="28472EC6" w14:textId="77777777">
            <w:pPr>
              <w:rPr>
                <w:b/>
              </w:rPr>
            </w:pPr>
          </w:p>
        </w:tc>
      </w:tr>
      <w:tr w:rsidR="007C592D" w:rsidTr="0A776BFE" w14:paraId="703E01BD" w14:textId="77777777">
        <w:tc>
          <w:tcPr>
            <w:tcW w:w="10348" w:type="dxa"/>
            <w:gridSpan w:val="2"/>
          </w:tcPr>
          <w:p w:rsidR="007C592D" w:rsidP="68105BC1" w:rsidRDefault="5BED1166" w14:paraId="447C510C" w14:textId="1189D5BD">
            <w:pPr>
              <w:rPr>
                <w:b/>
                <w:bCs/>
              </w:rPr>
            </w:pPr>
            <w:r w:rsidRPr="68105BC1">
              <w:rPr>
                <w:b/>
                <w:bCs/>
              </w:rPr>
              <w:t>Relationship to carer:</w:t>
            </w:r>
            <w:r w:rsidRPr="68105BC1" w:rsidR="008D75F8">
              <w:rPr>
                <w:b/>
                <w:bCs/>
              </w:rPr>
              <w:t xml:space="preserve"> </w:t>
            </w:r>
          </w:p>
        </w:tc>
      </w:tr>
      <w:tr w:rsidR="00041851" w:rsidTr="0A776BFE" w14:paraId="3EB4E678" w14:textId="77777777">
        <w:tc>
          <w:tcPr>
            <w:tcW w:w="10348" w:type="dxa"/>
            <w:gridSpan w:val="2"/>
          </w:tcPr>
          <w:p w:rsidR="00041851" w:rsidP="008D75F8" w:rsidRDefault="00041851" w14:paraId="15D59B56" w14:textId="77777777">
            <w:pPr>
              <w:rPr>
                <w:b/>
              </w:rPr>
            </w:pPr>
            <w:r>
              <w:rPr>
                <w:b/>
              </w:rPr>
              <w:t>Length of support time e.g. a few hours, overnight etc.</w:t>
            </w:r>
          </w:p>
        </w:tc>
      </w:tr>
    </w:tbl>
    <w:p w:rsidR="0088402B" w:rsidRDefault="0088402B" w14:paraId="3CFA5439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828"/>
        <w:gridCol w:w="6520"/>
      </w:tblGrid>
      <w:tr w:rsidR="0088402B" w:rsidTr="68105BC1" w14:paraId="7AD09A38" w14:textId="77777777">
        <w:tc>
          <w:tcPr>
            <w:tcW w:w="10348" w:type="dxa"/>
            <w:gridSpan w:val="2"/>
            <w:shd w:val="clear" w:color="auto" w:fill="D9E2F3" w:themeFill="accent1" w:themeFillTint="33"/>
          </w:tcPr>
          <w:p w:rsidRPr="002B5417" w:rsidR="0088402B" w:rsidP="008D75F8" w:rsidRDefault="0088402B" w14:paraId="6A7DE53F" w14:textId="77777777">
            <w:pPr>
              <w:rPr>
                <w:b/>
              </w:rPr>
            </w:pPr>
            <w:r>
              <w:rPr>
                <w:b/>
              </w:rPr>
              <w:t xml:space="preserve">Emergency contact option 3 </w:t>
            </w:r>
          </w:p>
        </w:tc>
      </w:tr>
      <w:tr w:rsidR="0088402B" w:rsidTr="68105BC1" w14:paraId="028DF8A0" w14:textId="77777777">
        <w:tc>
          <w:tcPr>
            <w:tcW w:w="3828" w:type="dxa"/>
          </w:tcPr>
          <w:p w:rsidR="0088402B" w:rsidP="68105BC1" w:rsidRDefault="785A0BC0" w14:paraId="2FB94B9C" w14:textId="5DF49B2A">
            <w:pPr>
              <w:rPr>
                <w:b/>
                <w:bCs/>
              </w:rPr>
            </w:pPr>
            <w:r w:rsidRPr="68105BC1">
              <w:rPr>
                <w:b/>
                <w:bCs/>
              </w:rPr>
              <w:t xml:space="preserve">Name: </w:t>
            </w:r>
          </w:p>
          <w:p w:rsidRPr="002B5417" w:rsidR="0088402B" w:rsidP="008D75F8" w:rsidRDefault="0088402B" w14:paraId="72965D7C" w14:textId="77777777">
            <w:pPr>
              <w:rPr>
                <w:b/>
              </w:rPr>
            </w:pPr>
          </w:p>
        </w:tc>
        <w:tc>
          <w:tcPr>
            <w:tcW w:w="6520" w:type="dxa"/>
          </w:tcPr>
          <w:p w:rsidRPr="002B5417" w:rsidR="0088402B" w:rsidP="008D75F8" w:rsidRDefault="0088402B" w14:paraId="0D8D58A2" w14:textId="77777777">
            <w:pPr>
              <w:rPr>
                <w:b/>
              </w:rPr>
            </w:pPr>
            <w:r w:rsidRPr="002B5417">
              <w:rPr>
                <w:b/>
              </w:rPr>
              <w:t xml:space="preserve">Date of birth: </w:t>
            </w:r>
          </w:p>
        </w:tc>
      </w:tr>
      <w:tr w:rsidR="0088402B" w:rsidTr="68105BC1" w14:paraId="6D8B2DAB" w14:textId="77777777">
        <w:tc>
          <w:tcPr>
            <w:tcW w:w="10348" w:type="dxa"/>
            <w:gridSpan w:val="2"/>
          </w:tcPr>
          <w:p w:rsidR="00BD0CD0" w:rsidP="008D75F8" w:rsidRDefault="785A0BC0" w14:paraId="1B87C754" w14:textId="77777777">
            <w:pPr>
              <w:tabs>
                <w:tab w:val="center" w:pos="1449"/>
              </w:tabs>
              <w:rPr>
                <w:b/>
              </w:rPr>
            </w:pPr>
            <w:r w:rsidRPr="68105BC1">
              <w:rPr>
                <w:b/>
                <w:bCs/>
              </w:rPr>
              <w:t xml:space="preserve">Address: </w:t>
            </w:r>
          </w:p>
          <w:p w:rsidR="00BD0CD0" w:rsidP="008D75F8" w:rsidRDefault="00BD0CD0" w14:paraId="42F693A5" w14:textId="77777777">
            <w:pPr>
              <w:tabs>
                <w:tab w:val="center" w:pos="1449"/>
              </w:tabs>
              <w:rPr>
                <w:rFonts w:cstheme="minorHAnsi"/>
                <w:color w:val="000000"/>
              </w:rPr>
            </w:pPr>
          </w:p>
          <w:p w:rsidR="005078D3" w:rsidP="008D75F8" w:rsidRDefault="005078D3" w14:paraId="088AFF48" w14:textId="77777777">
            <w:pPr>
              <w:tabs>
                <w:tab w:val="center" w:pos="1449"/>
              </w:tabs>
              <w:rPr>
                <w:rFonts w:cstheme="minorHAnsi"/>
                <w:color w:val="000000"/>
              </w:rPr>
            </w:pPr>
          </w:p>
          <w:p w:rsidRPr="00A83DB3" w:rsidR="005078D3" w:rsidP="008D75F8" w:rsidRDefault="005078D3" w14:paraId="57701491" w14:textId="77777777">
            <w:pPr>
              <w:tabs>
                <w:tab w:val="center" w:pos="1449"/>
              </w:tabs>
              <w:rPr>
                <w:rFonts w:cstheme="minorHAnsi"/>
                <w:b/>
              </w:rPr>
            </w:pPr>
          </w:p>
          <w:p w:rsidR="0088402B" w:rsidP="00BD0CD0" w:rsidRDefault="0088402B" w14:paraId="01D1ED59" w14:textId="77777777"/>
        </w:tc>
      </w:tr>
      <w:tr w:rsidR="0088402B" w:rsidTr="68105BC1" w14:paraId="735F8757" w14:textId="77777777">
        <w:tc>
          <w:tcPr>
            <w:tcW w:w="10348" w:type="dxa"/>
            <w:gridSpan w:val="2"/>
          </w:tcPr>
          <w:p w:rsidR="0088402B" w:rsidP="68105BC1" w:rsidRDefault="785A0BC0" w14:paraId="0F63FE20" w14:textId="53AC8E3A">
            <w:pPr>
              <w:rPr>
                <w:b/>
                <w:bCs/>
              </w:rPr>
            </w:pPr>
            <w:r w:rsidRPr="68105BC1">
              <w:rPr>
                <w:b/>
                <w:bCs/>
              </w:rPr>
              <w:t>Telephone:</w:t>
            </w:r>
            <w:r w:rsidRPr="68105BC1" w:rsidR="75079B72">
              <w:rPr>
                <w:b/>
                <w:bCs/>
              </w:rPr>
              <w:t xml:space="preserve"> </w:t>
            </w:r>
          </w:p>
          <w:p w:rsidR="0088402B" w:rsidP="008D75F8" w:rsidRDefault="0088402B" w14:paraId="0A18C58E" w14:textId="6BE98AF4"/>
        </w:tc>
      </w:tr>
      <w:tr w:rsidR="0088402B" w:rsidTr="68105BC1" w14:paraId="1DE29B03" w14:textId="77777777">
        <w:tc>
          <w:tcPr>
            <w:tcW w:w="10348" w:type="dxa"/>
            <w:gridSpan w:val="2"/>
          </w:tcPr>
          <w:p w:rsidR="0088402B" w:rsidP="008D75F8" w:rsidRDefault="0088402B" w14:paraId="32D7FBA2" w14:textId="7984B623">
            <w:pPr>
              <w:rPr>
                <w:b/>
              </w:rPr>
            </w:pPr>
            <w:r>
              <w:rPr>
                <w:b/>
              </w:rPr>
              <w:t xml:space="preserve">Relationship to </w:t>
            </w:r>
            <w:proofErr w:type="spellStart"/>
            <w:r>
              <w:rPr>
                <w:b/>
              </w:rPr>
              <w:t>cared</w:t>
            </w:r>
            <w:proofErr w:type="spellEnd"/>
            <w:r>
              <w:rPr>
                <w:b/>
              </w:rPr>
              <w:t xml:space="preserve"> for:</w:t>
            </w:r>
            <w:r w:rsidR="00BD0CD0">
              <w:rPr>
                <w:b/>
              </w:rPr>
              <w:t xml:space="preserve"> </w:t>
            </w:r>
          </w:p>
          <w:p w:rsidRPr="002B5417" w:rsidR="0088402B" w:rsidP="008D75F8" w:rsidRDefault="0088402B" w14:paraId="22DD4667" w14:textId="77777777">
            <w:pPr>
              <w:rPr>
                <w:b/>
              </w:rPr>
            </w:pPr>
          </w:p>
        </w:tc>
      </w:tr>
      <w:tr w:rsidR="007C592D" w:rsidTr="68105BC1" w14:paraId="4CAE38EA" w14:textId="77777777">
        <w:tc>
          <w:tcPr>
            <w:tcW w:w="10348" w:type="dxa"/>
            <w:gridSpan w:val="2"/>
          </w:tcPr>
          <w:p w:rsidR="007C592D" w:rsidP="007C592D" w:rsidRDefault="007C592D" w14:paraId="19618168" w14:textId="734C5486">
            <w:r w:rsidRPr="00A71845">
              <w:rPr>
                <w:b/>
              </w:rPr>
              <w:t>Relationship to carer:</w:t>
            </w:r>
            <w:r w:rsidR="00BD0CD0">
              <w:rPr>
                <w:b/>
              </w:rPr>
              <w:t xml:space="preserve"> </w:t>
            </w:r>
          </w:p>
        </w:tc>
      </w:tr>
      <w:tr w:rsidR="00041851" w:rsidTr="68105BC1" w14:paraId="348A4F78" w14:textId="77777777">
        <w:tc>
          <w:tcPr>
            <w:tcW w:w="10348" w:type="dxa"/>
            <w:gridSpan w:val="2"/>
          </w:tcPr>
          <w:p w:rsidRPr="00A71845" w:rsidR="00041851" w:rsidP="007C592D" w:rsidRDefault="00041851" w14:paraId="52CA4372" w14:textId="77777777">
            <w:pPr>
              <w:rPr>
                <w:b/>
              </w:rPr>
            </w:pPr>
            <w:r>
              <w:rPr>
                <w:b/>
              </w:rPr>
              <w:t>Length of support time e.g. a few hours, overnight etc.</w:t>
            </w:r>
          </w:p>
        </w:tc>
      </w:tr>
    </w:tbl>
    <w:p w:rsidR="0088402B" w:rsidRDefault="0088402B" w14:paraId="39178D61" w14:textId="77777777"/>
    <w:p w:rsidR="007C592D" w:rsidRDefault="00A66D0C" w14:paraId="57979376" w14:textId="5170BA1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Emergency Plan D</w:t>
      </w:r>
      <w:r w:rsidRPr="00A66D0C" w:rsidR="0024436D">
        <w:rPr>
          <w:b/>
          <w:sz w:val="28"/>
          <w:szCs w:val="28"/>
          <w:u w:val="single"/>
        </w:rPr>
        <w:t xml:space="preserve">etails </w:t>
      </w:r>
    </w:p>
    <w:p w:rsidRPr="00F6543E" w:rsidR="00025023" w:rsidRDefault="00025023" w14:paraId="6C9FE130" w14:textId="4240713B">
      <w:pPr>
        <w:rPr>
          <w:color w:val="FF0000"/>
          <w:szCs w:val="28"/>
        </w:rPr>
      </w:pPr>
      <w:r w:rsidRPr="00F6543E">
        <w:rPr>
          <w:color w:val="FF0000"/>
          <w:szCs w:val="28"/>
        </w:rPr>
        <w:t xml:space="preserve">Please note that all boxes need to be completed for the referral to </w:t>
      </w:r>
      <w:r w:rsidRPr="00F6543E" w:rsidR="00F6543E">
        <w:rPr>
          <w:color w:val="FF0000"/>
          <w:szCs w:val="28"/>
        </w:rPr>
        <w:t>be implemented</w:t>
      </w:r>
      <w:r w:rsidR="00335B29">
        <w:rPr>
          <w:color w:val="FF0000"/>
          <w:szCs w:val="28"/>
        </w:rPr>
        <w:t xml:space="preserve"> – please provide </w:t>
      </w:r>
      <w:r w:rsidR="00592651">
        <w:rPr>
          <w:color w:val="FF0000"/>
          <w:szCs w:val="28"/>
        </w:rPr>
        <w:t xml:space="preserve">full details of care </w:t>
      </w:r>
      <w:r w:rsidR="007D1970">
        <w:rPr>
          <w:color w:val="FF0000"/>
          <w:szCs w:val="28"/>
        </w:rPr>
        <w:t xml:space="preserve">support. 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7C592D" w:rsidTr="68105BC1" w14:paraId="1746E0D3" w14:textId="77777777">
        <w:tc>
          <w:tcPr>
            <w:tcW w:w="10348" w:type="dxa"/>
            <w:shd w:val="clear" w:color="auto" w:fill="D9E2F3" w:themeFill="accent1" w:themeFillTint="33"/>
          </w:tcPr>
          <w:p w:rsidRPr="007858D1" w:rsidR="00C14A1A" w:rsidP="00C14A1A" w:rsidRDefault="007C592D" w14:paraId="3BD59167" w14:textId="77777777">
            <w:pPr>
              <w:rPr>
                <w:rFonts w:cs="Arial"/>
                <w:b/>
                <w:bCs/>
              </w:rPr>
            </w:pPr>
            <w:r>
              <w:t xml:space="preserve">  </w:t>
            </w:r>
            <w:r w:rsidRPr="007858D1" w:rsidR="00C14A1A">
              <w:rPr>
                <w:rFonts w:cs="Arial"/>
                <w:b/>
                <w:bCs/>
              </w:rPr>
              <w:t xml:space="preserve">Does the Cared </w:t>
            </w:r>
            <w:proofErr w:type="gramStart"/>
            <w:r w:rsidRPr="007858D1" w:rsidR="00C14A1A">
              <w:rPr>
                <w:rFonts w:cs="Arial"/>
                <w:b/>
                <w:bCs/>
              </w:rPr>
              <w:t>For</w:t>
            </w:r>
            <w:proofErr w:type="gramEnd"/>
            <w:r w:rsidRPr="007858D1" w:rsidR="00C14A1A">
              <w:rPr>
                <w:rFonts w:cs="Arial"/>
                <w:b/>
                <w:bCs/>
              </w:rPr>
              <w:t xml:space="preserve"> Person have access to the home where they live? </w:t>
            </w:r>
          </w:p>
          <w:p w:rsidR="007C592D" w:rsidRDefault="007C592D" w14:paraId="57634B26" w14:textId="20F7CE38"/>
        </w:tc>
      </w:tr>
      <w:tr w:rsidR="007C592D" w:rsidTr="68105BC1" w14:paraId="65C127A0" w14:textId="77777777">
        <w:tc>
          <w:tcPr>
            <w:tcW w:w="10348" w:type="dxa"/>
          </w:tcPr>
          <w:p w:rsidRPr="00A83DB3" w:rsidR="00A84FBA" w:rsidP="00995B15" w:rsidRDefault="00A84FBA" w14:paraId="2B1BD4D8" w14:textId="421D937E">
            <w:pPr>
              <w:rPr>
                <w:rFonts w:cstheme="minorHAnsi"/>
              </w:rPr>
            </w:pPr>
          </w:p>
        </w:tc>
      </w:tr>
    </w:tbl>
    <w:p w:rsidR="007C592D" w:rsidRDefault="007C592D" w14:paraId="3E1A1811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24436D" w:rsidTr="68105BC1" w14:paraId="66522259" w14:textId="77777777">
        <w:tc>
          <w:tcPr>
            <w:tcW w:w="10348" w:type="dxa"/>
            <w:shd w:val="clear" w:color="auto" w:fill="D9E2F3" w:themeFill="accent1" w:themeFillTint="33"/>
          </w:tcPr>
          <w:p w:rsidR="000712F4" w:rsidP="000712F4" w:rsidRDefault="000712F4" w14:paraId="3F722FC7" w14:textId="77777777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Can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 enter their home without any help? </w:t>
            </w:r>
          </w:p>
          <w:p w:rsidR="0024436D" w:rsidP="008D75F8" w:rsidRDefault="0024436D" w14:paraId="24E7A92E" w14:textId="32D13A82"/>
        </w:tc>
      </w:tr>
      <w:tr w:rsidR="0024436D" w:rsidTr="68105BC1" w14:paraId="0CFC5EC0" w14:textId="77777777">
        <w:tc>
          <w:tcPr>
            <w:tcW w:w="10348" w:type="dxa"/>
          </w:tcPr>
          <w:p w:rsidR="006D02A2" w:rsidP="006D02A2" w:rsidRDefault="006D02A2" w14:paraId="100B655D" w14:textId="22F91881"/>
          <w:p w:rsidR="00150EE1" w:rsidP="00E27E15" w:rsidRDefault="00150EE1" w14:paraId="483AA5ED" w14:textId="203C5D8E"/>
        </w:tc>
      </w:tr>
    </w:tbl>
    <w:p w:rsidR="000F520F" w:rsidP="0024436D" w:rsidRDefault="000F520F" w14:paraId="48CBA392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24436D" w:rsidTr="68105BC1" w14:paraId="625DD1FB" w14:textId="77777777">
        <w:tc>
          <w:tcPr>
            <w:tcW w:w="10348" w:type="dxa"/>
            <w:shd w:val="clear" w:color="auto" w:fill="D9E2F3" w:themeFill="accent1" w:themeFillTint="33"/>
          </w:tcPr>
          <w:p w:rsidRPr="00D82573" w:rsidR="0024436D" w:rsidP="008D75F8" w:rsidRDefault="00D82573" w14:paraId="6CDFD791" w14:textId="15BC4EF2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 </w:t>
            </w:r>
            <w:proofErr w:type="gramStart"/>
            <w:r w:rsidRPr="007858D1">
              <w:rPr>
                <w:rFonts w:cs="Arial"/>
                <w:b/>
                <w:bCs/>
              </w:rPr>
              <w:t>answer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the door? </w:t>
            </w:r>
          </w:p>
        </w:tc>
      </w:tr>
      <w:tr w:rsidR="0024436D" w:rsidTr="68105BC1" w14:paraId="1F3E0368" w14:textId="77777777">
        <w:tc>
          <w:tcPr>
            <w:tcW w:w="10348" w:type="dxa"/>
          </w:tcPr>
          <w:p w:rsidR="00150EE1" w:rsidP="00995B15" w:rsidRDefault="00150EE1" w14:paraId="5D29936E" w14:textId="77777777"/>
          <w:p w:rsidR="00995B15" w:rsidP="00995B15" w:rsidRDefault="00995B15" w14:paraId="28535058" w14:textId="77CF0043"/>
        </w:tc>
      </w:tr>
    </w:tbl>
    <w:p w:rsidR="0024436D" w:rsidP="0024436D" w:rsidRDefault="0024436D" w14:paraId="2915728B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24436D" w:rsidTr="68105BC1" w14:paraId="1608C805" w14:textId="77777777">
        <w:tc>
          <w:tcPr>
            <w:tcW w:w="10348" w:type="dxa"/>
            <w:shd w:val="clear" w:color="auto" w:fill="D9E2F3" w:themeFill="accent1" w:themeFillTint="33"/>
          </w:tcPr>
          <w:p w:rsidR="00D15125" w:rsidP="00D15125" w:rsidRDefault="00D15125" w14:paraId="30A46586" w14:textId="77777777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 </w:t>
            </w:r>
            <w:proofErr w:type="gramStart"/>
            <w:r w:rsidRPr="007858D1">
              <w:rPr>
                <w:rFonts w:cs="Arial"/>
                <w:b/>
                <w:bCs/>
              </w:rPr>
              <w:t>have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specialist equipment at home?</w:t>
            </w:r>
          </w:p>
          <w:p w:rsidRPr="007858D1" w:rsidR="00716886" w:rsidP="00716886" w:rsidRDefault="00716886" w14:paraId="3113A2F1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Pr="007858D1">
              <w:rPr>
                <w:rFonts w:cs="Arial"/>
                <w:b/>
                <w:bCs/>
              </w:rPr>
              <w:t xml:space="preserve">pecial </w:t>
            </w:r>
            <w:r>
              <w:rPr>
                <w:rFonts w:cs="Arial"/>
                <w:b/>
                <w:bCs/>
              </w:rPr>
              <w:t>F</w:t>
            </w:r>
            <w:r w:rsidRPr="007858D1">
              <w:rPr>
                <w:rFonts w:cs="Arial"/>
                <w:b/>
                <w:bCs/>
              </w:rPr>
              <w:t xml:space="preserve">actors </w:t>
            </w:r>
          </w:p>
          <w:p w:rsidRPr="00ED4A64" w:rsidR="0024436D" w:rsidP="008D75F8" w:rsidRDefault="00ED4A64" w14:paraId="36D7F618" w14:textId="4D083365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Any </w:t>
            </w:r>
            <w:proofErr w:type="spellStart"/>
            <w:r w:rsidRPr="007858D1">
              <w:rPr>
                <w:rFonts w:cs="Arial"/>
                <w:b/>
                <w:bCs/>
              </w:rPr>
              <w:t>keysafes</w:t>
            </w:r>
            <w:proofErr w:type="spellEnd"/>
            <w:r w:rsidRPr="007858D1">
              <w:rPr>
                <w:rFonts w:cs="Arial"/>
                <w:b/>
                <w:bCs/>
              </w:rPr>
              <w:t xml:space="preserve">, spare keys with neighbours, noisy/dangerous dogs to be recorded in special factors </w:t>
            </w:r>
          </w:p>
        </w:tc>
      </w:tr>
      <w:tr w:rsidR="0024436D" w:rsidTr="68105BC1" w14:paraId="77303486" w14:textId="77777777">
        <w:tc>
          <w:tcPr>
            <w:tcW w:w="10348" w:type="dxa"/>
          </w:tcPr>
          <w:p w:rsidR="006D02A2" w:rsidP="006D02A2" w:rsidRDefault="006D02A2" w14:paraId="6F0FB89D" w14:textId="77777777"/>
          <w:p w:rsidR="00C96A2A" w:rsidP="006D02A2" w:rsidRDefault="00C96A2A" w14:paraId="4405302B" w14:textId="5B49F855"/>
          <w:p w:rsidR="00150EE1" w:rsidP="00E27E15" w:rsidRDefault="00150EE1" w14:paraId="492A4F47" w14:textId="505E997E"/>
        </w:tc>
      </w:tr>
    </w:tbl>
    <w:p w:rsidR="00916A39" w:rsidP="0024436D" w:rsidRDefault="00916A39" w14:paraId="0F5C01CD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16A39" w:rsidTr="68105BC1" w14:paraId="2928C90D" w14:textId="77777777">
        <w:tc>
          <w:tcPr>
            <w:tcW w:w="10348" w:type="dxa"/>
            <w:shd w:val="clear" w:color="auto" w:fill="D9E2F3" w:themeFill="accent1" w:themeFillTint="33"/>
          </w:tcPr>
          <w:p w:rsidRPr="00864BD1" w:rsidR="00916A39" w:rsidP="008D75F8" w:rsidRDefault="00864BD1" w14:paraId="57BDD888" w14:textId="766899C8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Is the Cared For address difficulty to find? </w:t>
            </w:r>
          </w:p>
        </w:tc>
      </w:tr>
      <w:tr w:rsidR="00916A39" w:rsidTr="68105BC1" w14:paraId="7BBC381A" w14:textId="77777777">
        <w:tc>
          <w:tcPr>
            <w:tcW w:w="10348" w:type="dxa"/>
          </w:tcPr>
          <w:p w:rsidR="006D02A2" w:rsidP="006D02A2" w:rsidRDefault="006D02A2" w14:paraId="753D3030" w14:textId="77777777"/>
          <w:p w:rsidR="00150EE1" w:rsidP="00E27E15" w:rsidRDefault="00150EE1" w14:paraId="12E1CE83" w14:textId="3D01FCB0"/>
        </w:tc>
      </w:tr>
    </w:tbl>
    <w:p w:rsidR="00916A39" w:rsidP="0024436D" w:rsidRDefault="00916A39" w14:paraId="7EC12657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16A39" w:rsidTr="68105BC1" w14:paraId="5E3C90A7" w14:textId="77777777">
        <w:tc>
          <w:tcPr>
            <w:tcW w:w="10348" w:type="dxa"/>
            <w:shd w:val="clear" w:color="auto" w:fill="D9E2F3" w:themeFill="accent1" w:themeFillTint="33"/>
          </w:tcPr>
          <w:p w:rsidRPr="00977462" w:rsidR="00916A39" w:rsidP="1334AA02" w:rsidRDefault="1334AA02" w14:paraId="4B60DE4A" w14:textId="2BE92012">
            <w:pPr>
              <w:rPr>
                <w:rFonts w:cs="Arial"/>
                <w:b/>
                <w:bCs/>
              </w:rPr>
            </w:pPr>
            <w:r w:rsidRPr="1334AA02">
              <w:rPr>
                <w:rFonts w:cs="Arial"/>
                <w:b/>
                <w:bCs/>
              </w:rPr>
              <w:t xml:space="preserve">Are there any </w:t>
            </w:r>
            <w:proofErr w:type="spellStart"/>
            <w:r w:rsidRPr="1334AA02">
              <w:rPr>
                <w:rFonts w:cs="Arial"/>
                <w:b/>
                <w:bCs/>
              </w:rPr>
              <w:t>dependant</w:t>
            </w:r>
            <w:proofErr w:type="spellEnd"/>
            <w:r w:rsidRPr="1334AA02">
              <w:rPr>
                <w:rFonts w:cs="Arial"/>
                <w:b/>
                <w:bCs/>
              </w:rPr>
              <w:t xml:space="preserve"> children in the house?</w:t>
            </w:r>
          </w:p>
        </w:tc>
      </w:tr>
      <w:tr w:rsidR="00916A39" w:rsidTr="68105BC1" w14:paraId="1C862EDB" w14:textId="77777777">
        <w:tc>
          <w:tcPr>
            <w:tcW w:w="10348" w:type="dxa"/>
          </w:tcPr>
          <w:p w:rsidR="000F520F" w:rsidP="00860798" w:rsidRDefault="000F520F" w14:paraId="78A3B4B0" w14:textId="77777777"/>
          <w:p w:rsidR="00150EE1" w:rsidP="00150EE1" w:rsidRDefault="00150EE1" w14:paraId="632BA5D8" w14:textId="1C98623D">
            <w:pPr>
              <w:ind w:firstLine="720"/>
            </w:pPr>
          </w:p>
        </w:tc>
      </w:tr>
    </w:tbl>
    <w:p w:rsidR="00916A39" w:rsidP="0024436D" w:rsidRDefault="00916A39" w14:paraId="62C043CD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16A39" w:rsidTr="68105BC1" w14:paraId="693DF125" w14:textId="77777777">
        <w:tc>
          <w:tcPr>
            <w:tcW w:w="10348" w:type="dxa"/>
            <w:shd w:val="clear" w:color="auto" w:fill="D9E2F3" w:themeFill="accent1" w:themeFillTint="33"/>
          </w:tcPr>
          <w:p w:rsidRPr="006D606E" w:rsidR="00916A39" w:rsidP="008D75F8" w:rsidRDefault="006D606E" w14:paraId="04F5EAD0" w14:textId="29349A92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>Does the adult/carer have any communication preferences?</w:t>
            </w:r>
          </w:p>
        </w:tc>
      </w:tr>
      <w:tr w:rsidR="00916A39" w:rsidTr="68105BC1" w14:paraId="0996D44D" w14:textId="77777777">
        <w:tc>
          <w:tcPr>
            <w:tcW w:w="10348" w:type="dxa"/>
          </w:tcPr>
          <w:p w:rsidR="00995B15" w:rsidP="00E27E15" w:rsidRDefault="00995B15" w14:paraId="18B8EE33" w14:textId="2722113D"/>
        </w:tc>
      </w:tr>
    </w:tbl>
    <w:p w:rsidR="00916A39" w:rsidP="0024436D" w:rsidRDefault="00916A39" w14:paraId="7A5B432B" w14:textId="7777777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16A39" w:rsidTr="68105BC1" w14:paraId="42ED5ABA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916A39" w:rsidP="008D75F8" w:rsidRDefault="007B4CC0" w14:paraId="1A2CC77A" w14:textId="48125C24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Carer provide informal personal care for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Person? </w:t>
            </w:r>
          </w:p>
        </w:tc>
      </w:tr>
      <w:tr w:rsidR="00916A39" w:rsidTr="68105BC1" w14:paraId="37F394B8" w14:textId="77777777">
        <w:tc>
          <w:tcPr>
            <w:tcW w:w="10348" w:type="dxa"/>
          </w:tcPr>
          <w:p w:rsidR="00CD0EA2" w:rsidP="006D02A2" w:rsidRDefault="00CD0EA2" w14:paraId="26BE6F62" w14:textId="08C107B5"/>
          <w:p w:rsidR="00A84FBA" w:rsidP="006D02A2" w:rsidRDefault="00A84FBA" w14:paraId="6D1E93CD" w14:textId="77777777"/>
          <w:p w:rsidR="00150EE1" w:rsidP="006D02A2" w:rsidRDefault="00150EE1" w14:paraId="7E26F78B" w14:textId="44EDAD4F"/>
        </w:tc>
      </w:tr>
    </w:tbl>
    <w:p w:rsidR="00AC4D5C" w:rsidP="0A776BFE" w:rsidRDefault="00AC4D5C" w14:paraId="54B8DF7D" w14:textId="54550BD3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AC4D5C" w:rsidTr="68105BC1" w14:paraId="1AFBE64F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AC4D5C" w:rsidP="008945FA" w:rsidRDefault="00966CE1" w14:paraId="03C79716" w14:textId="4A051125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Carer support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 with dressing and undressing? </w:t>
            </w:r>
          </w:p>
        </w:tc>
      </w:tr>
      <w:tr w:rsidR="00AC4D5C" w:rsidTr="68105BC1" w14:paraId="5F1CDEF7" w14:textId="77777777">
        <w:tc>
          <w:tcPr>
            <w:tcW w:w="10348" w:type="dxa"/>
          </w:tcPr>
          <w:p w:rsidR="00AC4D5C" w:rsidP="008945FA" w:rsidRDefault="00AC4D5C" w14:paraId="4CBF2AD5" w14:textId="49191316"/>
          <w:p w:rsidR="00AC4D5C" w:rsidP="008945FA" w:rsidRDefault="00AC4D5C" w14:paraId="5CDB07D1" w14:textId="77777777"/>
          <w:p w:rsidR="00AC4D5C" w:rsidP="008945FA" w:rsidRDefault="00AC4D5C" w14:paraId="59C7BFFB" w14:textId="77777777"/>
        </w:tc>
      </w:tr>
    </w:tbl>
    <w:p w:rsidR="00AC4D5C" w:rsidP="0024436D" w:rsidRDefault="00AC4D5C" w14:paraId="0A51EB96" w14:textId="71A2A150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AC4D5C" w:rsidTr="68105BC1" w14:paraId="6BD51DD1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AC4D5C" w:rsidP="008945FA" w:rsidRDefault="006B1CDA" w14:paraId="10B0DB2E" w14:textId="088624C9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Carer provide supervision for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Person? </w:t>
            </w:r>
          </w:p>
        </w:tc>
      </w:tr>
      <w:tr w:rsidR="00AC4D5C" w:rsidTr="68105BC1" w14:paraId="1BDADDA7" w14:textId="77777777">
        <w:tc>
          <w:tcPr>
            <w:tcW w:w="10348" w:type="dxa"/>
          </w:tcPr>
          <w:p w:rsidR="00AC4D5C" w:rsidP="008945FA" w:rsidRDefault="00AC4D5C" w14:paraId="69E5DE46" w14:textId="77777777"/>
          <w:p w:rsidR="00AC4D5C" w:rsidP="00E27E15" w:rsidRDefault="00AC4D5C" w14:paraId="6844360F" w14:textId="77777777"/>
        </w:tc>
      </w:tr>
    </w:tbl>
    <w:p w:rsidR="00AC4D5C" w:rsidP="0024436D" w:rsidRDefault="00AC4D5C" w14:paraId="0713765F" w14:textId="3676215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AC4D5C" w:rsidTr="68105BC1" w14:paraId="1D91750A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AC4D5C" w:rsidP="008945FA" w:rsidRDefault="00F2003F" w14:paraId="634307DC" w14:textId="2E2669BD">
            <w:pPr>
              <w:rPr>
                <w:rFonts w:cs="Arial"/>
                <w:b/>
                <w:bCs/>
              </w:rPr>
            </w:pPr>
            <w:r w:rsidRPr="00F2003F">
              <w:rPr>
                <w:rFonts w:cs="Arial"/>
                <w:b/>
                <w:bCs/>
              </w:rPr>
              <w:t>Does the Carer support the Cared For with mobility?</w:t>
            </w:r>
          </w:p>
        </w:tc>
      </w:tr>
      <w:tr w:rsidR="00AC4D5C" w:rsidTr="68105BC1" w14:paraId="65C6F265" w14:textId="77777777">
        <w:tc>
          <w:tcPr>
            <w:tcW w:w="10348" w:type="dxa"/>
          </w:tcPr>
          <w:p w:rsidR="00AC4D5C" w:rsidP="008945FA" w:rsidRDefault="00AC4D5C" w14:paraId="7043CC9C" w14:textId="77777777"/>
          <w:p w:rsidR="00AC4D5C" w:rsidP="00E27E15" w:rsidRDefault="00AC4D5C" w14:paraId="3FCAE52E" w14:textId="77777777"/>
        </w:tc>
      </w:tr>
    </w:tbl>
    <w:p w:rsidR="00AC4D5C" w:rsidP="0024436D" w:rsidRDefault="00AC4D5C" w14:paraId="6CE9DFFE" w14:textId="1C4E00FC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AC4D5C" w:rsidTr="0A776BFE" w14:paraId="2E1F93FC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AC4D5C" w:rsidP="008945FA" w:rsidRDefault="00701323" w14:paraId="48C0F90F" w14:textId="1CA5C3DD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Carer support the Cared For with transport? </w:t>
            </w:r>
          </w:p>
        </w:tc>
      </w:tr>
      <w:tr w:rsidR="00AC4D5C" w:rsidTr="0A776BFE" w14:paraId="50572F28" w14:textId="77777777">
        <w:tc>
          <w:tcPr>
            <w:tcW w:w="10348" w:type="dxa"/>
          </w:tcPr>
          <w:p w:rsidR="00150EE1" w:rsidP="00E27E15" w:rsidRDefault="00150EE1" w14:paraId="1D9AA275" w14:textId="018B5D7D"/>
        </w:tc>
      </w:tr>
    </w:tbl>
    <w:p w:rsidR="00AC4D5C" w:rsidP="0024436D" w:rsidRDefault="00AC4D5C" w14:paraId="7788736C" w14:textId="3660A4D2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75B4C" w:rsidTr="0A776BFE" w14:paraId="319D0163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975B4C" w:rsidP="008945FA" w:rsidRDefault="00754652" w14:paraId="737D867B" w14:textId="664CA801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Carer support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 emotionally? </w:t>
            </w:r>
          </w:p>
        </w:tc>
      </w:tr>
      <w:tr w:rsidR="00975B4C" w:rsidTr="0A776BFE" w14:paraId="2D893858" w14:textId="77777777">
        <w:tc>
          <w:tcPr>
            <w:tcW w:w="10348" w:type="dxa"/>
          </w:tcPr>
          <w:p w:rsidR="00975B4C" w:rsidP="008945FA" w:rsidRDefault="00975B4C" w14:paraId="2DEF043B" w14:textId="77777777"/>
          <w:p w:rsidR="00975B4C" w:rsidP="00E27E15" w:rsidRDefault="00975B4C" w14:paraId="458229C5" w14:textId="77777777"/>
        </w:tc>
      </w:tr>
    </w:tbl>
    <w:p w:rsidR="00975B4C" w:rsidP="0024436D" w:rsidRDefault="00975B4C" w14:paraId="349FDA11" w14:textId="04435047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75B4C" w:rsidTr="68105BC1" w14:paraId="5DC38D32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975B4C" w:rsidP="008945FA" w:rsidRDefault="00355AE2" w14:paraId="260660FD" w14:textId="4506EFF8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Carer support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 with any continence needs? </w:t>
            </w:r>
          </w:p>
        </w:tc>
      </w:tr>
      <w:tr w:rsidR="00975B4C" w:rsidTr="68105BC1" w14:paraId="70D20461" w14:textId="77777777">
        <w:tc>
          <w:tcPr>
            <w:tcW w:w="10348" w:type="dxa"/>
          </w:tcPr>
          <w:p w:rsidR="00975B4C" w:rsidP="008945FA" w:rsidRDefault="00975B4C" w14:paraId="320C955A" w14:textId="77777777"/>
          <w:p w:rsidR="00975B4C" w:rsidP="00E27E15" w:rsidRDefault="00975B4C" w14:paraId="19732152" w14:textId="77777777"/>
        </w:tc>
      </w:tr>
    </w:tbl>
    <w:p w:rsidR="00975B4C" w:rsidP="0024436D" w:rsidRDefault="00975B4C" w14:paraId="256B7223" w14:textId="43FEE2EB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75B4C" w:rsidTr="68105BC1" w14:paraId="6F0AF8EA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975B4C" w:rsidP="008945FA" w:rsidRDefault="00601BB3" w14:paraId="49196A2C" w14:textId="19A8C14D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Does the Carer support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 with medication?</w:t>
            </w:r>
            <w:r>
              <w:rPr>
                <w:rFonts w:cs="Arial"/>
                <w:b/>
                <w:bCs/>
              </w:rPr>
              <w:t xml:space="preserve"> (please note where medication is kept) </w:t>
            </w:r>
          </w:p>
        </w:tc>
      </w:tr>
      <w:tr w:rsidR="00975B4C" w:rsidTr="68105BC1" w14:paraId="7B854BFB" w14:textId="77777777">
        <w:tc>
          <w:tcPr>
            <w:tcW w:w="10348" w:type="dxa"/>
          </w:tcPr>
          <w:p w:rsidR="00150EE1" w:rsidP="008945FA" w:rsidRDefault="00150EE1" w14:paraId="3E65729E" w14:textId="77777777"/>
          <w:p w:rsidR="00975B4C" w:rsidP="008945FA" w:rsidRDefault="00975B4C" w14:paraId="4B14E440" w14:textId="77777777"/>
        </w:tc>
      </w:tr>
    </w:tbl>
    <w:p w:rsidR="00975B4C" w:rsidP="0024436D" w:rsidRDefault="00975B4C" w14:paraId="24541795" w14:textId="43C0C921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75B4C" w:rsidTr="68105BC1" w14:paraId="2BA83135" w14:textId="77777777">
        <w:tc>
          <w:tcPr>
            <w:tcW w:w="10348" w:type="dxa"/>
            <w:shd w:val="clear" w:color="auto" w:fill="D9E2F3" w:themeFill="accent1" w:themeFillTint="33"/>
          </w:tcPr>
          <w:p w:rsidRPr="007B4CC0" w:rsidR="00975B4C" w:rsidP="008945FA" w:rsidRDefault="002B6077" w14:paraId="13291F73" w14:textId="022A13CD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>How do they support them?</w:t>
            </w:r>
          </w:p>
        </w:tc>
      </w:tr>
      <w:tr w:rsidR="00975B4C" w:rsidTr="68105BC1" w14:paraId="14B49579" w14:textId="77777777">
        <w:tc>
          <w:tcPr>
            <w:tcW w:w="10348" w:type="dxa"/>
          </w:tcPr>
          <w:p w:rsidR="00975B4C" w:rsidP="008945FA" w:rsidRDefault="00975B4C" w14:paraId="6E747B18" w14:textId="33A22C37"/>
          <w:p w:rsidR="00975B4C" w:rsidP="008945FA" w:rsidRDefault="00975B4C" w14:paraId="05A33472" w14:textId="77777777"/>
          <w:p w:rsidR="00975B4C" w:rsidP="008945FA" w:rsidRDefault="00975B4C" w14:paraId="53412DD3" w14:textId="756F0039"/>
          <w:p w:rsidR="00150EE1" w:rsidP="008945FA" w:rsidRDefault="00150EE1" w14:paraId="3E687867" w14:textId="77777777"/>
          <w:p w:rsidR="00150EE1" w:rsidP="008945FA" w:rsidRDefault="00150EE1" w14:paraId="611F9C1B" w14:textId="54EAEADE"/>
        </w:tc>
      </w:tr>
    </w:tbl>
    <w:p w:rsidR="00975B4C" w:rsidP="0024436D" w:rsidRDefault="00975B4C" w14:paraId="55F0D506" w14:textId="6ED6F861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975B4C" w:rsidTr="68105BC1" w14:paraId="1823E90B" w14:textId="77777777">
        <w:tc>
          <w:tcPr>
            <w:tcW w:w="10348" w:type="dxa"/>
            <w:shd w:val="clear" w:color="auto" w:fill="D9E2F3" w:themeFill="accent1" w:themeFillTint="33"/>
          </w:tcPr>
          <w:p w:rsidR="00DC0538" w:rsidP="00DC0538" w:rsidRDefault="00DC0538" w14:paraId="1C42CBAA" w14:textId="77777777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Is there any other information that might be helpful in supporting the Cared </w:t>
            </w:r>
            <w:proofErr w:type="gramStart"/>
            <w:r w:rsidRPr="007858D1">
              <w:rPr>
                <w:rFonts w:cs="Arial"/>
                <w:b/>
                <w:bCs/>
              </w:rPr>
              <w:t>For</w:t>
            </w:r>
            <w:proofErr w:type="gramEnd"/>
            <w:r w:rsidRPr="007858D1">
              <w:rPr>
                <w:rFonts w:cs="Arial"/>
                <w:b/>
                <w:bCs/>
              </w:rPr>
              <w:t xml:space="preserve"> Person?</w:t>
            </w:r>
          </w:p>
          <w:p w:rsidRPr="007B4CC0" w:rsidR="00975B4C" w:rsidP="008945FA" w:rsidRDefault="00DC0538" w14:paraId="4B83BE2F" w14:textId="28BCBBD9">
            <w:pPr>
              <w:rPr>
                <w:rFonts w:cs="Arial"/>
                <w:b/>
                <w:bCs/>
              </w:rPr>
            </w:pPr>
            <w:r w:rsidRPr="007858D1">
              <w:rPr>
                <w:rFonts w:cs="Arial"/>
                <w:b/>
                <w:bCs/>
              </w:rPr>
              <w:t xml:space="preserve">Think about likes </w:t>
            </w:r>
            <w:r w:rsidR="000A49E5">
              <w:rPr>
                <w:rFonts w:cs="Arial"/>
                <w:b/>
                <w:bCs/>
              </w:rPr>
              <w:t>/</w:t>
            </w:r>
            <w:r w:rsidRPr="007858D1">
              <w:rPr>
                <w:rFonts w:cs="Arial"/>
                <w:b/>
                <w:bCs/>
              </w:rPr>
              <w:t xml:space="preserve"> dislikes</w:t>
            </w:r>
            <w:r w:rsidR="000A49E5">
              <w:rPr>
                <w:rFonts w:cs="Arial"/>
                <w:b/>
                <w:bCs/>
              </w:rPr>
              <w:t xml:space="preserve"> / allergies</w:t>
            </w:r>
            <w:r w:rsidRPr="007858D1">
              <w:rPr>
                <w:rFonts w:cs="Arial"/>
                <w:b/>
                <w:bCs/>
              </w:rPr>
              <w:t xml:space="preserve"> and name preferences. Is anyone else likely to enter the house during the time of the emergency cover? Housekeeper etc?</w:t>
            </w:r>
          </w:p>
        </w:tc>
      </w:tr>
      <w:tr w:rsidR="00975B4C" w:rsidTr="68105BC1" w14:paraId="65B63583" w14:textId="77777777">
        <w:tc>
          <w:tcPr>
            <w:tcW w:w="10348" w:type="dxa"/>
          </w:tcPr>
          <w:p w:rsidR="00975B4C" w:rsidP="008945FA" w:rsidRDefault="00975B4C" w14:paraId="34B007EA" w14:textId="77777777"/>
          <w:p w:rsidR="00150EE1" w:rsidP="008945FA" w:rsidRDefault="00150EE1" w14:paraId="48F35FF2" w14:textId="77777777"/>
          <w:p w:rsidR="00150EE1" w:rsidP="008945FA" w:rsidRDefault="00150EE1" w14:paraId="22D1CD1A" w14:textId="6BCF1EC0"/>
        </w:tc>
      </w:tr>
    </w:tbl>
    <w:p w:rsidR="00975B4C" w:rsidP="0024436D" w:rsidRDefault="00975B4C" w14:paraId="48038EA2" w14:textId="41FABC74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F5390A" w:rsidTr="68105BC1" w14:paraId="7505F36D" w14:textId="77777777">
        <w:tc>
          <w:tcPr>
            <w:tcW w:w="10348" w:type="dxa"/>
            <w:shd w:val="clear" w:color="auto" w:fill="D9E2F3" w:themeFill="accent1" w:themeFillTint="33"/>
          </w:tcPr>
          <w:p w:rsidRPr="005612F5" w:rsidR="00F5390A" w:rsidP="008945FA" w:rsidRDefault="005612F5" w14:paraId="0F596F0D" w14:textId="0C20F41E">
            <w:pPr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 xml:space="preserve">Consent: </w:t>
            </w:r>
            <w:r w:rsidRPr="005612F5">
              <w:rPr>
                <w:rFonts w:cs="Arial"/>
                <w:b/>
                <w:bCs/>
              </w:rPr>
              <w:t xml:space="preserve">Does the cared for person know of and consent, where possible, to the intentions of this Emergency Plan? </w:t>
            </w:r>
          </w:p>
        </w:tc>
      </w:tr>
      <w:tr w:rsidR="00F5390A" w:rsidTr="68105BC1" w14:paraId="093DF734" w14:textId="77777777">
        <w:tc>
          <w:tcPr>
            <w:tcW w:w="10348" w:type="dxa"/>
          </w:tcPr>
          <w:p w:rsidR="00F5390A" w:rsidP="008945FA" w:rsidRDefault="00F5390A" w14:paraId="00589529" w14:textId="45EB4A22"/>
          <w:p w:rsidR="00F5390A" w:rsidP="008945FA" w:rsidRDefault="00F5390A" w14:paraId="615F0369" w14:textId="24FC8F98"/>
          <w:p w:rsidR="00F5390A" w:rsidP="008945FA" w:rsidRDefault="00F5390A" w14:paraId="1C7952ED" w14:textId="77777777"/>
          <w:p w:rsidR="00150EE1" w:rsidP="008945FA" w:rsidRDefault="00150EE1" w14:paraId="1512B1DC" w14:textId="3BB4A70C"/>
        </w:tc>
      </w:tr>
    </w:tbl>
    <w:p w:rsidR="22A06214" w:rsidP="22A06214" w:rsidRDefault="22A06214" w14:paraId="3EB4414C" w14:textId="021859F7"/>
    <w:p w:rsidR="00B702FF" w:rsidP="00B702FF" w:rsidRDefault="00B702FF" w14:paraId="2360DE45" w14:textId="77777777">
      <w:pPr>
        <w:spacing w:after="0" w:afterAutospacing="1"/>
        <w:rPr>
          <w:rFonts w:ascii="Calibri" w:hAnsi="Calibri" w:eastAsia="Calibri" w:cs="Calibri"/>
          <w:b/>
          <w:bCs/>
        </w:rPr>
      </w:pPr>
      <w:r w:rsidRPr="4973E6E8">
        <w:rPr>
          <w:rFonts w:ascii="Calibri" w:hAnsi="Calibri" w:eastAsia="Calibri" w:cs="Calibri"/>
          <w:b/>
          <w:bCs/>
        </w:rPr>
        <w:t>Please return completed forms to: Customer.first@suffolk.gov.uk</w:t>
      </w:r>
    </w:p>
    <w:p w:rsidR="00B702FF" w:rsidP="00B702FF" w:rsidRDefault="00B702FF" w14:paraId="563BB723" w14:textId="77777777">
      <w:pPr>
        <w:spacing w:after="0" w:afterAutospacing="1"/>
        <w:rPr>
          <w:rFonts w:ascii="Calibri" w:hAnsi="Calibri" w:eastAsia="Calibri" w:cs="Calibri"/>
          <w:b/>
          <w:bCs/>
          <w:color w:val="333333"/>
        </w:rPr>
      </w:pPr>
      <w:r w:rsidRPr="4973E6E8">
        <w:rPr>
          <w:rFonts w:ascii="Calibri" w:hAnsi="Calibri" w:eastAsia="Calibri" w:cs="Calibri"/>
          <w:b/>
          <w:bCs/>
        </w:rPr>
        <w:t xml:space="preserve">Customer First, Endeavour House, </w:t>
      </w:r>
      <w:r w:rsidRPr="4973E6E8">
        <w:rPr>
          <w:rFonts w:ascii="Calibri" w:hAnsi="Calibri" w:eastAsia="Calibri" w:cs="Calibri"/>
          <w:b/>
          <w:bCs/>
          <w:color w:val="333333"/>
        </w:rPr>
        <w:t>8 Russell Road, Ipswich, Suffolk, IP1 2BX</w:t>
      </w:r>
    </w:p>
    <w:p w:rsidR="22A06214" w:rsidP="4973E6E8" w:rsidRDefault="22A06214" w14:paraId="7C32E8E8" w14:textId="4A4DBD38">
      <w:pPr>
        <w:spacing w:after="0" w:afterAutospacing="1"/>
        <w:rPr>
          <w:rFonts w:ascii="Calibri" w:hAnsi="Calibri" w:eastAsia="Calibri" w:cs="Calibri"/>
          <w:b/>
          <w:bCs/>
          <w:color w:val="333333"/>
        </w:rPr>
      </w:pPr>
    </w:p>
    <w:sectPr w:rsidR="22A06214" w:rsidSect="0088402B">
      <w:headerReference w:type="default" r:id="rId9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A57C" w14:textId="77777777" w:rsidR="00D247B6" w:rsidRDefault="00D247B6" w:rsidP="0088402B">
      <w:pPr>
        <w:spacing w:after="0" w:line="240" w:lineRule="auto"/>
      </w:pPr>
      <w:r>
        <w:separator/>
      </w:r>
    </w:p>
  </w:endnote>
  <w:endnote w:type="continuationSeparator" w:id="0">
    <w:p w14:paraId="3E541F16" w14:textId="77777777" w:rsidR="00D247B6" w:rsidRDefault="00D247B6" w:rsidP="0088402B">
      <w:pPr>
        <w:spacing w:after="0" w:line="240" w:lineRule="auto"/>
      </w:pPr>
      <w:r>
        <w:continuationSeparator/>
      </w:r>
    </w:p>
  </w:endnote>
  <w:endnote w:type="continuationNotice" w:id="1">
    <w:p w14:paraId="011009B6" w14:textId="77777777" w:rsidR="00D247B6" w:rsidRDefault="00D247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F39C" w14:textId="77777777" w:rsidR="00D247B6" w:rsidRDefault="00D247B6" w:rsidP="0088402B">
      <w:pPr>
        <w:spacing w:after="0" w:line="240" w:lineRule="auto"/>
      </w:pPr>
      <w:r>
        <w:separator/>
      </w:r>
    </w:p>
  </w:footnote>
  <w:footnote w:type="continuationSeparator" w:id="0">
    <w:p w14:paraId="37EB9C04" w14:textId="77777777" w:rsidR="00D247B6" w:rsidRDefault="00D247B6" w:rsidP="0088402B">
      <w:pPr>
        <w:spacing w:after="0" w:line="240" w:lineRule="auto"/>
      </w:pPr>
      <w:r>
        <w:continuationSeparator/>
      </w:r>
    </w:p>
  </w:footnote>
  <w:footnote w:type="continuationNotice" w:id="1">
    <w:p w14:paraId="29DAAD14" w14:textId="77777777" w:rsidR="00D247B6" w:rsidRDefault="00D247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B377" w14:textId="77777777" w:rsidR="00BD0CD0" w:rsidRDefault="00BD0CD0">
    <w:r>
      <w:rPr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5D157FF5" wp14:editId="1CDAC946">
          <wp:simplePos x="0" y="0"/>
          <wp:positionH relativeFrom="column">
            <wp:posOffset>4531191</wp:posOffset>
          </wp:positionH>
          <wp:positionV relativeFrom="paragraph">
            <wp:posOffset>96673</wp:posOffset>
          </wp:positionV>
          <wp:extent cx="1628775" cy="504825"/>
          <wp:effectExtent l="0" t="0" r="9525" b="9525"/>
          <wp:wrapTight wrapText="bothSides">
            <wp:wrapPolygon edited="0">
              <wp:start x="0" y="0"/>
              <wp:lineTo x="0" y="21192"/>
              <wp:lineTo x="21474" y="21192"/>
              <wp:lineTo x="2147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EA2F7" w14:textId="77777777" w:rsidR="00BD0CD0" w:rsidRDefault="00BD0CD0" w:rsidP="007C592D">
    <w:pPr>
      <w:tabs>
        <w:tab w:val="left" w:pos="6197"/>
      </w:tabs>
      <w:rPr>
        <w:b/>
        <w:sz w:val="36"/>
        <w:szCs w:val="36"/>
      </w:rPr>
    </w:pPr>
  </w:p>
  <w:p w14:paraId="260EA331" w14:textId="77777777" w:rsidR="00BD0CD0" w:rsidRPr="007C592D" w:rsidRDefault="00BD0CD0" w:rsidP="007C592D">
    <w:pPr>
      <w:tabs>
        <w:tab w:val="left" w:pos="6197"/>
      </w:tabs>
      <w:rPr>
        <w:b/>
        <w:sz w:val="36"/>
        <w:szCs w:val="36"/>
      </w:rPr>
    </w:pPr>
    <w:r w:rsidRPr="007C592D">
      <w:rPr>
        <w:b/>
        <w:sz w:val="36"/>
        <w:szCs w:val="36"/>
      </w:rPr>
      <w:t>Family Carers Emergency Plan</w:t>
    </w:r>
    <w:r>
      <w:rPr>
        <w:b/>
        <w:sz w:val="36"/>
        <w:szCs w:val="36"/>
      </w:rPr>
      <w:tab/>
    </w:r>
  </w:p>
  <w:p w14:paraId="1A9750E4" w14:textId="77777777" w:rsidR="00BD0CD0" w:rsidRDefault="00BD0C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04"/>
    <w:rsid w:val="000025F8"/>
    <w:rsid w:val="00025023"/>
    <w:rsid w:val="00034DC9"/>
    <w:rsid w:val="00041851"/>
    <w:rsid w:val="000627CE"/>
    <w:rsid w:val="00067930"/>
    <w:rsid w:val="000712F4"/>
    <w:rsid w:val="000A49E5"/>
    <w:rsid w:val="000C6A1C"/>
    <w:rsid w:val="000D01F6"/>
    <w:rsid w:val="000F520F"/>
    <w:rsid w:val="00137297"/>
    <w:rsid w:val="00147B06"/>
    <w:rsid w:val="00150EE1"/>
    <w:rsid w:val="00161AD9"/>
    <w:rsid w:val="00171653"/>
    <w:rsid w:val="00173C98"/>
    <w:rsid w:val="0019105B"/>
    <w:rsid w:val="001A032F"/>
    <w:rsid w:val="001A33C9"/>
    <w:rsid w:val="001C0E22"/>
    <w:rsid w:val="001E2739"/>
    <w:rsid w:val="0024436D"/>
    <w:rsid w:val="002B5417"/>
    <w:rsid w:val="002B6077"/>
    <w:rsid w:val="003118E2"/>
    <w:rsid w:val="00334486"/>
    <w:rsid w:val="00335699"/>
    <w:rsid w:val="00335B29"/>
    <w:rsid w:val="00340D9C"/>
    <w:rsid w:val="003541E3"/>
    <w:rsid w:val="00355AE2"/>
    <w:rsid w:val="00366E28"/>
    <w:rsid w:val="00392609"/>
    <w:rsid w:val="003B181D"/>
    <w:rsid w:val="003B1BEA"/>
    <w:rsid w:val="003F5CB8"/>
    <w:rsid w:val="00460CEB"/>
    <w:rsid w:val="00481965"/>
    <w:rsid w:val="0048781C"/>
    <w:rsid w:val="00497F67"/>
    <w:rsid w:val="004E7A0E"/>
    <w:rsid w:val="004F2C76"/>
    <w:rsid w:val="00501010"/>
    <w:rsid w:val="005078D3"/>
    <w:rsid w:val="00507ED8"/>
    <w:rsid w:val="00516BE2"/>
    <w:rsid w:val="00546149"/>
    <w:rsid w:val="005540A3"/>
    <w:rsid w:val="00555F72"/>
    <w:rsid w:val="005612F5"/>
    <w:rsid w:val="00576AEE"/>
    <w:rsid w:val="00592651"/>
    <w:rsid w:val="005A587E"/>
    <w:rsid w:val="005D1176"/>
    <w:rsid w:val="005D4DA1"/>
    <w:rsid w:val="005E680E"/>
    <w:rsid w:val="00601BB3"/>
    <w:rsid w:val="00620C35"/>
    <w:rsid w:val="0064678D"/>
    <w:rsid w:val="006860B5"/>
    <w:rsid w:val="006B1CDA"/>
    <w:rsid w:val="006B6A77"/>
    <w:rsid w:val="006D02A2"/>
    <w:rsid w:val="006D606E"/>
    <w:rsid w:val="00701323"/>
    <w:rsid w:val="00716886"/>
    <w:rsid w:val="00754652"/>
    <w:rsid w:val="00762A81"/>
    <w:rsid w:val="007656FA"/>
    <w:rsid w:val="007668C9"/>
    <w:rsid w:val="0078037E"/>
    <w:rsid w:val="00791428"/>
    <w:rsid w:val="00795AB6"/>
    <w:rsid w:val="007B4CC0"/>
    <w:rsid w:val="007B5523"/>
    <w:rsid w:val="007C378B"/>
    <w:rsid w:val="007C592D"/>
    <w:rsid w:val="007D1970"/>
    <w:rsid w:val="007E4AE9"/>
    <w:rsid w:val="007F4C70"/>
    <w:rsid w:val="008260A7"/>
    <w:rsid w:val="00833C6E"/>
    <w:rsid w:val="00846C27"/>
    <w:rsid w:val="00860798"/>
    <w:rsid w:val="00864BD1"/>
    <w:rsid w:val="00871BEC"/>
    <w:rsid w:val="0088402B"/>
    <w:rsid w:val="008945FA"/>
    <w:rsid w:val="00895C16"/>
    <w:rsid w:val="008C0219"/>
    <w:rsid w:val="008D75F8"/>
    <w:rsid w:val="008E3D8C"/>
    <w:rsid w:val="0091545E"/>
    <w:rsid w:val="00916A39"/>
    <w:rsid w:val="009457B8"/>
    <w:rsid w:val="00953DD6"/>
    <w:rsid w:val="00966CE1"/>
    <w:rsid w:val="0096712E"/>
    <w:rsid w:val="009737CB"/>
    <w:rsid w:val="00975B4C"/>
    <w:rsid w:val="00977462"/>
    <w:rsid w:val="00995B15"/>
    <w:rsid w:val="009B1EFF"/>
    <w:rsid w:val="009C55A8"/>
    <w:rsid w:val="009E3F73"/>
    <w:rsid w:val="009F7D32"/>
    <w:rsid w:val="00A25AD3"/>
    <w:rsid w:val="00A308D3"/>
    <w:rsid w:val="00A45CA8"/>
    <w:rsid w:val="00A66D0C"/>
    <w:rsid w:val="00A67332"/>
    <w:rsid w:val="00A82401"/>
    <w:rsid w:val="00A83DB3"/>
    <w:rsid w:val="00A84FBA"/>
    <w:rsid w:val="00A92019"/>
    <w:rsid w:val="00AA0A02"/>
    <w:rsid w:val="00AC47BF"/>
    <w:rsid w:val="00AC4D5C"/>
    <w:rsid w:val="00AD17E4"/>
    <w:rsid w:val="00B64465"/>
    <w:rsid w:val="00B702FF"/>
    <w:rsid w:val="00B91728"/>
    <w:rsid w:val="00B95EBD"/>
    <w:rsid w:val="00BD0CD0"/>
    <w:rsid w:val="00BE4F25"/>
    <w:rsid w:val="00C14A1A"/>
    <w:rsid w:val="00C400A2"/>
    <w:rsid w:val="00C55F1D"/>
    <w:rsid w:val="00C7306F"/>
    <w:rsid w:val="00C85FD2"/>
    <w:rsid w:val="00C94A2C"/>
    <w:rsid w:val="00C96A2A"/>
    <w:rsid w:val="00CD0EA2"/>
    <w:rsid w:val="00CF0252"/>
    <w:rsid w:val="00D07F47"/>
    <w:rsid w:val="00D15125"/>
    <w:rsid w:val="00D247B6"/>
    <w:rsid w:val="00D37A92"/>
    <w:rsid w:val="00D62FA9"/>
    <w:rsid w:val="00D73A4C"/>
    <w:rsid w:val="00D82573"/>
    <w:rsid w:val="00DC0538"/>
    <w:rsid w:val="00DC78FA"/>
    <w:rsid w:val="00E14466"/>
    <w:rsid w:val="00E25563"/>
    <w:rsid w:val="00E27E15"/>
    <w:rsid w:val="00E7438A"/>
    <w:rsid w:val="00E94893"/>
    <w:rsid w:val="00ED4A64"/>
    <w:rsid w:val="00ED4E04"/>
    <w:rsid w:val="00F12BF4"/>
    <w:rsid w:val="00F2003F"/>
    <w:rsid w:val="00F453C6"/>
    <w:rsid w:val="00F5390A"/>
    <w:rsid w:val="00F63557"/>
    <w:rsid w:val="00F6543E"/>
    <w:rsid w:val="00FA73F3"/>
    <w:rsid w:val="00FE55C0"/>
    <w:rsid w:val="064866F9"/>
    <w:rsid w:val="097625F8"/>
    <w:rsid w:val="09FA5169"/>
    <w:rsid w:val="0A776BFE"/>
    <w:rsid w:val="101F836A"/>
    <w:rsid w:val="1334AA02"/>
    <w:rsid w:val="177B7AF2"/>
    <w:rsid w:val="1CD0AE18"/>
    <w:rsid w:val="22A06214"/>
    <w:rsid w:val="265E6801"/>
    <w:rsid w:val="2923A68C"/>
    <w:rsid w:val="2DF1D6B4"/>
    <w:rsid w:val="2E5D617B"/>
    <w:rsid w:val="2E92CE87"/>
    <w:rsid w:val="4973E6E8"/>
    <w:rsid w:val="4FEAE157"/>
    <w:rsid w:val="4FFF922F"/>
    <w:rsid w:val="5121104B"/>
    <w:rsid w:val="559ADE18"/>
    <w:rsid w:val="5A5A741B"/>
    <w:rsid w:val="5BED1166"/>
    <w:rsid w:val="5E60D10B"/>
    <w:rsid w:val="61AB54F8"/>
    <w:rsid w:val="62436792"/>
    <w:rsid w:val="62F81C18"/>
    <w:rsid w:val="68105BC1"/>
    <w:rsid w:val="6E51307A"/>
    <w:rsid w:val="706AB8FF"/>
    <w:rsid w:val="75079B72"/>
    <w:rsid w:val="7565B62D"/>
    <w:rsid w:val="785A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90111B"/>
  <w15:chartTrackingRefBased/>
  <w15:docId w15:val="{B88C28E0-5DC8-408B-8DE1-842CC4024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02B"/>
  </w:style>
  <w:style w:type="paragraph" w:styleId="Footer">
    <w:name w:val="footer"/>
    <w:basedOn w:val="Normal"/>
    <w:link w:val="FooterChar"/>
    <w:uiPriority w:val="99"/>
    <w:unhideWhenUsed/>
    <w:rsid w:val="008840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2B"/>
  </w:style>
  <w:style w:type="paragraph" w:styleId="BalloonText">
    <w:name w:val="Balloon Text"/>
    <w:basedOn w:val="Normal"/>
    <w:link w:val="BalloonTextChar"/>
    <w:uiPriority w:val="99"/>
    <w:semiHidden/>
    <w:unhideWhenUsed/>
    <w:rsid w:val="00A66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4973E6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7486B7ABC36468E5B73E460C7148A" ma:contentTypeVersion="4" ma:contentTypeDescription="Create a new document." ma:contentTypeScope="" ma:versionID="713e9f2be746942aed3327f84c2396aa">
  <xsd:schema xmlns:xsd="http://www.w3.org/2001/XMLSchema" xmlns:xs="http://www.w3.org/2001/XMLSchema" xmlns:p="http://schemas.microsoft.com/office/2006/metadata/properties" xmlns:ns2="d4193abd-2584-47d0-8241-8cf0ba4d91e7" targetNamespace="http://schemas.microsoft.com/office/2006/metadata/properties" ma:root="true" ma:fieldsID="2b6c4578e170268bb52ad7680b8bc512" ns2:_="">
    <xsd:import namespace="d4193abd-2584-47d0-8241-8cf0ba4d91e7"/>
    <xsd:element name="properties">
      <xsd:complexType>
        <xsd:sequence>
          <xsd:element name="documentManagement">
            <xsd:complexType>
              <xsd:all>
                <xsd:element ref="ns2:Verifiedbysubjectmatterexpert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93abd-2584-47d0-8241-8cf0ba4d91e7" elementFormDefault="qualified">
    <xsd:import namespace="http://schemas.microsoft.com/office/2006/documentManagement/types"/>
    <xsd:import namespace="http://schemas.microsoft.com/office/infopath/2007/PartnerControls"/>
    <xsd:element name="Verifiedbysubjectmatterexpert" ma:index="8" nillable="true" ma:displayName="Verified by subject matter expert" ma:default="0" ma:format="Dropdown" ma:internalName="Verifiedbysubjectmatterexpert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bysubjectmatterexpert xmlns="d4193abd-2584-47d0-8241-8cf0ba4d91e7">false</Verifiedbysubjectmatterexpert>
  </documentManagement>
</p:properties>
</file>

<file path=customXml/itemProps1.xml><?xml version="1.0" encoding="utf-8"?>
<ds:datastoreItem xmlns:ds="http://schemas.openxmlformats.org/officeDocument/2006/customXml" ds:itemID="{CD260833-7BC3-469F-A404-FA7B533FC5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93abd-2584-47d0-8241-8cf0ba4d9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D94A5-4BE1-439E-B7EC-26639302F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FABC7-AAB0-4347-B90A-2E4F3057B4E3}">
  <ds:schemaRefs>
    <ds:schemaRef ds:uri="http://schemas.microsoft.com/office/2006/metadata/properties"/>
    <ds:schemaRef ds:uri="http://schemas.microsoft.com/office/infopath/2007/PartnerControls"/>
    <ds:schemaRef ds:uri="d4193abd-2584-47d0-8241-8cf0ba4d91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FCEP Form</dc:title>
  <dc:subject>
  </dc:subject>
  <dc:creator>Alice Smith</dc:creator>
  <cp:keywords>
  </cp:keywords>
  <dc:description>
  </dc:description>
  <cp:lastModifiedBy>Andy Tipp</cp:lastModifiedBy>
  <cp:revision>2</cp:revision>
  <cp:lastPrinted>2020-11-10T15:19:00Z</cp:lastPrinted>
  <dcterms:created xsi:type="dcterms:W3CDTF">2026-07-10T10:34:00Z</dcterms:created>
  <dcterms:modified xsi:type="dcterms:W3CDTF">2026-07-10T11:03:33Z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0x010100A167486B7ABC36468E5B73E460C7148A</vt:lpwstr>
  </property>
  <property fmtid="{D5CDD505-2E9C-101B-9397-08002B2CF9AE}" pid="3" name="SecurityLevel">
    <vt:lpwstr>2;#OFFICIAL|b0bc49b0-6f91-4e57-8d52-4531dce87ac7</vt:lpwstr>
  </property>
  <property fmtid="{D5CDD505-2E9C-101B-9397-08002B2CF9AE}" pid="4" name="Organisation">
    <vt:lpwstr>1;#Suffolk County Council|806bf110-3cca-49ec-9209-9597a36b62f3</vt:lpwstr>
  </property>
  <property fmtid="{D5CDD505-2E9C-101B-9397-08002B2CF9AE}" pid="5" name="TaxonomyLGCS">
    <vt:lpwstr>5;#Adult care services|55c04745-12b2-4261-8729-850cb8bf70b4</vt:lpwstr>
  </property>
  <property fmtid="{D5CDD505-2E9C-101B-9397-08002B2CF9AE}" pid="6" name="PreservationLevel">
    <vt:lpwstr>9;#Preservation Level 1|402d2c3d-5c4c-41c7-bf9d-7d9a331ff7f5</vt:lpwstr>
  </property>
  <property fmtid="{D5CDD505-2E9C-101B-9397-08002B2CF9AE}" pid="7" name="Directorate">
    <vt:lpwstr>6;#Adult and Community Services (ACS)|ce7037f3-9e9c-4bcf-9f84-69f6f3b74346</vt:lpwstr>
  </property>
  <property fmtid="{D5CDD505-2E9C-101B-9397-08002B2CF9AE}" pid="8" name="SCCLocation">
    <vt:lpwstr>3;#Suffolk|383a41e3-f5de-49eb-94d6-f2a0f74f3db2</vt:lpwstr>
  </property>
  <property fmtid="{D5CDD505-2E9C-101B-9397-08002B2CF9AE}" pid="9" name="Retention">
    <vt:lpwstr>7;#1|06ab2a4a-dfe4-4c10-af33-132031c3790c</vt:lpwstr>
  </property>
  <property fmtid="{D5CDD505-2E9C-101B-9397-08002B2CF9AE}" pid="10" name="DocumentType">
    <vt:lpwstr>19;#Form|571fc06a-92a5-46b1-9445-9cbb3a3ae76a</vt:lpwstr>
  </property>
  <property fmtid="{D5CDD505-2E9C-101B-9397-08002B2CF9AE}" pid="11" name="RetentionActions">
    <vt:lpwstr>8;#R: To Be Reviewed On Expiry|6b5c4413-f04f-4efe-b3f1-ed4d33297c86</vt:lpwstr>
  </property>
  <property fmtid="{D5CDD505-2E9C-101B-9397-08002B2CF9AE}" pid="12" name="WorkflowChangePath">
    <vt:lpwstr>00ba1005-f5c7-4ad7-9ef6-cae034c03fc7,2;00ba1005-f5c7-4ad7-9ef6-cae034c03fc7,2;00ba1005-f5c7-4ad7-9ef6-cae034c03fc7,2;00ba1005-f5c7-4ad7-9ef6-cae034c03fc7,2;00ba1005-f5c7-4ad7-9ef6-cae034c03fc7,2;00ba1005-f5c7-4ad7-9ef6-cae034c03fc7,2;</vt:lpwstr>
  </property>
  <property fmtid="{D5CDD505-2E9C-101B-9397-08002B2CF9AE}" pid="13" name="AuthorIds_UIVersion_5120">
    <vt:lpwstr>39</vt:lpwstr>
  </property>
  <property fmtid="{D5CDD505-2E9C-101B-9397-08002B2CF9AE}" pid="14" name="AuthorIds_UIVersion_6144">
    <vt:lpwstr>29</vt:lpwstr>
  </property>
  <property fmtid="{D5CDD505-2E9C-101B-9397-08002B2CF9AE}" pid="15" name="AuthorIds_UIVersion_6656">
    <vt:lpwstr>28</vt:lpwstr>
  </property>
  <property fmtid="{D5CDD505-2E9C-101B-9397-08002B2CF9AE}" pid="16" name="MediaServiceImageTags">
    <vt:lpwstr/>
  </property>
  <property fmtid="{D5CDD505-2E9C-101B-9397-08002B2CF9AE}" pid="17" name="Order">
    <vt:r8>3500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SharedWithUsers">
    <vt:lpwstr>691;#X Delete Nov 21 - Lindsay Tierney;#90;#Kim Townley;#38;#James Hitter;#647;#Claire Matthews;#680;#Ursula Burrows;#88;#Megan Pooley;#924;#Tamfiri Dennis-Masi</vt:lpwstr>
  </property>
</Properties>
</file>