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47007" w:rsidR="00537F03" w:rsidP="2E6CD93D" w:rsidRDefault="008E2C58" w14:paraId="3EA317CB" w14:textId="6BED20AA">
      <w:pPr>
        <w:spacing w:before="100" w:beforeAutospacing="1" w:after="100" w:afterAutospacing="1" w:line="240" w:lineRule="auto"/>
        <w:outlineLvl w:val="0"/>
      </w:pPr>
      <w:r w:rsidRPr="74DEA0F4">
        <w:rPr>
          <w:rFonts w:ascii="Arial" w:hAnsi="Arial" w:eastAsia="Times New Roman" w:cs="Arial"/>
          <w:b/>
          <w:bCs/>
          <w:color w:val="2F5496" w:themeColor="accent1" w:themeShade="BF"/>
          <w:kern w:val="36"/>
          <w:sz w:val="24"/>
          <w:szCs w:val="24"/>
          <w:u w:val="single"/>
          <w:lang w:eastAsia="en-GB"/>
        </w:rPr>
        <w:t xml:space="preserve">CON29 </w:t>
      </w:r>
      <w:r w:rsidRPr="74DEA0F4" w:rsidR="0045143B">
        <w:rPr>
          <w:rFonts w:ascii="Arial" w:hAnsi="Arial" w:eastAsia="Times New Roman" w:cs="Arial"/>
          <w:b/>
          <w:bCs/>
          <w:color w:val="2F5496" w:themeColor="accent1" w:themeShade="BF"/>
          <w:kern w:val="36"/>
          <w:sz w:val="24"/>
          <w:szCs w:val="24"/>
          <w:u w:val="single"/>
          <w:lang w:eastAsia="en-GB"/>
        </w:rPr>
        <w:t xml:space="preserve">and Additional </w:t>
      </w:r>
      <w:r w:rsidRPr="74DEA0F4">
        <w:rPr>
          <w:rFonts w:ascii="Arial" w:hAnsi="Arial" w:eastAsia="Times New Roman" w:cs="Arial"/>
          <w:b/>
          <w:bCs/>
          <w:color w:val="2F5496" w:themeColor="accent1" w:themeShade="BF"/>
          <w:kern w:val="36"/>
          <w:sz w:val="24"/>
          <w:szCs w:val="24"/>
          <w:u w:val="single"/>
          <w:lang w:eastAsia="en-GB"/>
        </w:rPr>
        <w:t>Highway</w:t>
      </w:r>
      <w:r w:rsidRPr="74DEA0F4" w:rsidR="00537F03">
        <w:rPr>
          <w:rFonts w:ascii="Arial" w:hAnsi="Arial" w:eastAsia="Times New Roman" w:cs="Arial"/>
          <w:b/>
          <w:bCs/>
          <w:color w:val="2F5496" w:themeColor="accent1" w:themeShade="BF"/>
          <w:kern w:val="36"/>
          <w:sz w:val="24"/>
          <w:szCs w:val="24"/>
          <w:u w:val="single"/>
          <w:lang w:eastAsia="en-GB"/>
        </w:rPr>
        <w:t xml:space="preserve"> Enquir</w:t>
      </w:r>
      <w:r w:rsidRPr="74DEA0F4" w:rsidR="003901A2">
        <w:rPr>
          <w:rFonts w:ascii="Arial" w:hAnsi="Arial" w:eastAsia="Times New Roman" w:cs="Arial"/>
          <w:b/>
          <w:bCs/>
          <w:color w:val="2F5496" w:themeColor="accent1" w:themeShade="BF"/>
          <w:kern w:val="36"/>
          <w:sz w:val="24"/>
          <w:szCs w:val="24"/>
          <w:u w:val="single"/>
          <w:lang w:eastAsia="en-GB"/>
        </w:rPr>
        <w:t>ies</w:t>
      </w:r>
      <w:r w:rsidRPr="6E806B79" w:rsidR="2C29A968">
        <w:rPr>
          <w:rFonts w:ascii="Arial" w:hAnsi="Arial" w:eastAsia="Times New Roman" w:cs="Arial"/>
          <w:b/>
          <w:bCs/>
          <w:color w:val="2F5496" w:themeColor="accent1" w:themeShade="BF"/>
          <w:sz w:val="24"/>
          <w:szCs w:val="24"/>
          <w:u w:val="single"/>
          <w:lang w:eastAsia="en-GB"/>
        </w:rPr>
        <w:t xml:space="preserve"> Request</w:t>
      </w:r>
      <w:r w:rsidRPr="6E806B79" w:rsidR="00537F03">
        <w:rPr>
          <w:rFonts w:ascii="Arial" w:hAnsi="Arial" w:eastAsia="Times New Roman" w:cs="Arial"/>
          <w:b/>
          <w:bCs/>
          <w:color w:val="2F5496" w:themeColor="accent1" w:themeShade="BF"/>
          <w:sz w:val="24"/>
          <w:szCs w:val="24"/>
          <w:u w:val="single"/>
          <w:lang w:eastAsia="en-GB"/>
        </w:rPr>
        <w:t xml:space="preserve"> Form</w:t>
      </w:r>
    </w:p>
    <w:p w:rsidRPr="00F47007" w:rsidR="00537F03" w:rsidP="6E806B79" w:rsidRDefault="46274806" w14:paraId="61641578" w14:textId="7AA89011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sz w:val="18"/>
          <w:szCs w:val="18"/>
          <w:lang w:eastAsia="en-GB"/>
        </w:rPr>
      </w:pPr>
      <w:r w:rsidRPr="6E806B79">
        <w:rPr>
          <w:rFonts w:ascii="Arial" w:hAnsi="Arial" w:eastAsia="Times New Roman" w:cs="Arial"/>
          <w:sz w:val="18"/>
          <w:szCs w:val="18"/>
          <w:lang w:eastAsia="en-GB"/>
        </w:rPr>
        <w:t>Please submit a location plan with this form. The plan must clearly identify the land or property being searched, with the property boundary outlined in red.</w:t>
      </w:r>
    </w:p>
    <w:p w:rsidRPr="00F47007" w:rsidR="00537F03" w:rsidP="2E6CD93D" w:rsidRDefault="568FEC8E" w14:paraId="06D5C39C" w14:textId="4CB0AC77">
      <w:pPr>
        <w:spacing w:before="240" w:after="240" w:line="240" w:lineRule="auto"/>
        <w:jc w:val="both"/>
        <w:rPr>
          <w:rFonts w:ascii="Arial" w:hAnsi="Arial" w:eastAsia="Arial" w:cs="Arial"/>
          <w:sz w:val="18"/>
          <w:szCs w:val="18"/>
        </w:rPr>
      </w:pPr>
      <w:r w:rsidRPr="6E806B79">
        <w:rPr>
          <w:rFonts w:ascii="Arial" w:hAnsi="Arial" w:eastAsia="Arial" w:cs="Arial"/>
          <w:b/>
          <w:bCs/>
          <w:color w:val="833C0B" w:themeColor="accent2" w:themeShade="80"/>
          <w:sz w:val="18"/>
          <w:szCs w:val="18"/>
        </w:rPr>
        <w:t>Avoiding</w:t>
      </w:r>
      <w:r w:rsidR="00877DEB">
        <w:rPr>
          <w:rFonts w:ascii="Arial" w:hAnsi="Arial" w:eastAsia="Arial" w:cs="Arial"/>
          <w:b/>
          <w:bCs/>
          <w:color w:val="833C0B" w:themeColor="accent2" w:themeShade="80"/>
          <w:sz w:val="18"/>
          <w:szCs w:val="18"/>
        </w:rPr>
        <w:t xml:space="preserve"> </w:t>
      </w:r>
      <w:r w:rsidRPr="6E806B79">
        <w:rPr>
          <w:rFonts w:ascii="Arial" w:hAnsi="Arial" w:eastAsia="Arial" w:cs="Arial"/>
          <w:b/>
          <w:bCs/>
          <w:color w:val="833C0B" w:themeColor="accent2" w:themeShade="80"/>
          <w:sz w:val="18"/>
          <w:szCs w:val="18"/>
        </w:rPr>
        <w:t>Duplicate Enquiries:</w:t>
      </w:r>
      <w:r w:rsidR="008E2C58">
        <w:br/>
      </w:r>
      <w:r w:rsidRPr="6E806B79">
        <w:rPr>
          <w:rFonts w:ascii="Arial" w:hAnsi="Arial" w:eastAsia="Arial" w:cs="Arial"/>
          <w:sz w:val="18"/>
          <w:szCs w:val="18"/>
        </w:rPr>
        <w:t xml:space="preserve">If you are submitting a </w:t>
      </w:r>
      <w:r w:rsidRPr="6E806B79">
        <w:rPr>
          <w:rFonts w:ascii="Arial" w:hAnsi="Arial" w:eastAsia="Arial" w:cs="Arial"/>
          <w:b/>
          <w:bCs/>
          <w:sz w:val="18"/>
          <w:szCs w:val="18"/>
        </w:rPr>
        <w:t>Full Local Authority Search</w:t>
      </w:r>
      <w:r w:rsidRPr="6E806B79">
        <w:rPr>
          <w:rFonts w:ascii="Arial" w:hAnsi="Arial" w:eastAsia="Arial" w:cs="Arial"/>
          <w:sz w:val="18"/>
          <w:szCs w:val="18"/>
        </w:rPr>
        <w:t xml:space="preserve"> to the relevant District or Borough Council, please </w:t>
      </w:r>
      <w:r w:rsidRPr="6E806B79" w:rsidR="417911D9">
        <w:rPr>
          <w:rFonts w:ascii="Arial" w:hAnsi="Arial" w:eastAsia="Arial" w:cs="Arial"/>
          <w:sz w:val="18"/>
          <w:szCs w:val="18"/>
        </w:rPr>
        <w:t>check</w:t>
      </w:r>
      <w:r w:rsidRPr="6E806B79">
        <w:rPr>
          <w:rFonts w:ascii="Arial" w:hAnsi="Arial" w:eastAsia="Arial" w:cs="Arial"/>
          <w:sz w:val="18"/>
          <w:szCs w:val="18"/>
        </w:rPr>
        <w:t xml:space="preserve"> whether you require answers to </w:t>
      </w:r>
      <w:r w:rsidRPr="6E806B79">
        <w:rPr>
          <w:rFonts w:ascii="Arial" w:hAnsi="Arial" w:eastAsia="Arial" w:cs="Arial"/>
          <w:b/>
          <w:bCs/>
          <w:sz w:val="18"/>
          <w:szCs w:val="18"/>
        </w:rPr>
        <w:t>questions Q2.1 to Q22.1-3</w:t>
      </w:r>
      <w:r w:rsidRPr="6E806B79">
        <w:rPr>
          <w:rFonts w:ascii="Arial" w:hAnsi="Arial" w:eastAsia="Arial" w:cs="Arial"/>
          <w:sz w:val="18"/>
          <w:szCs w:val="18"/>
        </w:rPr>
        <w:t xml:space="preserve"> below. These </w:t>
      </w:r>
      <w:r w:rsidRPr="6E806B79" w:rsidR="18EBC718">
        <w:rPr>
          <w:rFonts w:ascii="Arial" w:hAnsi="Arial" w:eastAsia="Arial" w:cs="Arial"/>
          <w:sz w:val="18"/>
          <w:szCs w:val="18"/>
        </w:rPr>
        <w:t xml:space="preserve">questions </w:t>
      </w:r>
      <w:r w:rsidRPr="6E806B79">
        <w:rPr>
          <w:rFonts w:ascii="Arial" w:hAnsi="Arial" w:eastAsia="Arial" w:cs="Arial"/>
          <w:sz w:val="18"/>
          <w:szCs w:val="18"/>
        </w:rPr>
        <w:t xml:space="preserve">are already </w:t>
      </w:r>
      <w:r w:rsidRPr="6E806B79" w:rsidR="270993BE">
        <w:rPr>
          <w:rFonts w:ascii="Arial" w:hAnsi="Arial" w:eastAsia="Arial" w:cs="Arial"/>
          <w:sz w:val="18"/>
          <w:szCs w:val="18"/>
        </w:rPr>
        <w:t>included within</w:t>
      </w:r>
      <w:r w:rsidRPr="6E806B79">
        <w:rPr>
          <w:rFonts w:ascii="Arial" w:hAnsi="Arial" w:eastAsia="Arial" w:cs="Arial"/>
          <w:sz w:val="18"/>
          <w:szCs w:val="18"/>
        </w:rPr>
        <w:t xml:space="preserve"> the </w:t>
      </w:r>
      <w:r w:rsidRPr="6E806B79">
        <w:rPr>
          <w:rFonts w:ascii="Arial" w:hAnsi="Arial" w:eastAsia="Arial" w:cs="Arial"/>
          <w:b/>
          <w:bCs/>
          <w:sz w:val="18"/>
          <w:szCs w:val="18"/>
        </w:rPr>
        <w:t>CON29 Highways</w:t>
      </w:r>
      <w:r w:rsidRPr="6E806B79">
        <w:rPr>
          <w:rFonts w:ascii="Arial" w:hAnsi="Arial" w:eastAsia="Arial" w:cs="Arial"/>
          <w:sz w:val="18"/>
          <w:szCs w:val="18"/>
        </w:rPr>
        <w:t xml:space="preserve"> section of the </w:t>
      </w:r>
      <w:r w:rsidRPr="6E806B79" w:rsidR="2E5237DE">
        <w:rPr>
          <w:rFonts w:ascii="Arial" w:hAnsi="Arial" w:eastAsia="Arial" w:cs="Arial"/>
          <w:sz w:val="18"/>
          <w:szCs w:val="18"/>
        </w:rPr>
        <w:t>F</w:t>
      </w:r>
      <w:r w:rsidRPr="6E806B79">
        <w:rPr>
          <w:rFonts w:ascii="Arial" w:hAnsi="Arial" w:eastAsia="Arial" w:cs="Arial"/>
          <w:sz w:val="18"/>
          <w:szCs w:val="18"/>
        </w:rPr>
        <w:t xml:space="preserve">ull </w:t>
      </w:r>
      <w:r w:rsidRPr="6E806B79" w:rsidR="5686E70C">
        <w:rPr>
          <w:rFonts w:ascii="Arial" w:hAnsi="Arial" w:eastAsia="Arial" w:cs="Arial"/>
          <w:sz w:val="18"/>
          <w:szCs w:val="18"/>
        </w:rPr>
        <w:t xml:space="preserve">Local Authority </w:t>
      </w:r>
      <w:r w:rsidRPr="6E806B79">
        <w:rPr>
          <w:rFonts w:ascii="Arial" w:hAnsi="Arial" w:eastAsia="Arial" w:cs="Arial"/>
          <w:sz w:val="18"/>
          <w:szCs w:val="18"/>
        </w:rPr>
        <w:t>search.</w:t>
      </w:r>
      <w:r w:rsidRPr="6E806B79" w:rsidR="56F2E2D0">
        <w:rPr>
          <w:rFonts w:ascii="Arial" w:hAnsi="Arial" w:eastAsia="Arial" w:cs="Arial"/>
          <w:sz w:val="18"/>
          <w:szCs w:val="18"/>
        </w:rPr>
        <w:t xml:space="preserve"> </w:t>
      </w:r>
      <w:r w:rsidRPr="6E806B79">
        <w:rPr>
          <w:rFonts w:ascii="Arial" w:hAnsi="Arial" w:eastAsia="Arial" w:cs="Arial"/>
          <w:sz w:val="18"/>
          <w:szCs w:val="18"/>
        </w:rPr>
        <w:t xml:space="preserve">You may still choose to submit </w:t>
      </w:r>
      <w:r w:rsidRPr="6E806B79">
        <w:rPr>
          <w:rFonts w:ascii="Arial" w:hAnsi="Arial" w:eastAsia="Arial" w:cs="Arial"/>
          <w:b/>
          <w:bCs/>
          <w:sz w:val="18"/>
          <w:szCs w:val="18"/>
        </w:rPr>
        <w:t>Additional Highway Enquiries (A1–A5)</w:t>
      </w:r>
      <w:r w:rsidRPr="6E806B79">
        <w:rPr>
          <w:rFonts w:ascii="Arial" w:hAnsi="Arial" w:eastAsia="Arial" w:cs="Arial"/>
          <w:sz w:val="18"/>
          <w:szCs w:val="18"/>
        </w:rPr>
        <w:t xml:space="preserve"> as set out below.</w:t>
      </w:r>
    </w:p>
    <w:p w:rsidR="29B4B552" w:rsidP="6E806B79" w:rsidRDefault="29B4B552" w14:paraId="4E1038D1" w14:textId="6CFA469C">
      <w:pPr>
        <w:spacing w:before="240" w:after="240" w:line="240" w:lineRule="auto"/>
        <w:jc w:val="both"/>
      </w:pPr>
      <w:r w:rsidRPr="6E806B79">
        <w:rPr>
          <w:rFonts w:ascii="Arial" w:hAnsi="Arial" w:eastAsia="Arial" w:cs="Arial"/>
          <w:color w:val="833C0B" w:themeColor="accent2" w:themeShade="80"/>
          <w:sz w:val="18"/>
          <w:szCs w:val="18"/>
        </w:rPr>
        <w:t>Please complete all applicable fields and provide the information requested. This will help us process your enquiry efficiently and avoid delays.</w:t>
      </w:r>
    </w:p>
    <w:p w:rsidRPr="00537F03" w:rsidR="00AC5FC4" w:rsidP="6E806B79" w:rsidRDefault="00AC5FC4" w14:paraId="63D2F3EC" w14:textId="14A3AE0D">
      <w:pPr>
        <w:spacing w:after="0" w:line="240" w:lineRule="auto"/>
        <w:rPr>
          <w:rFonts w:ascii="Arial" w:hAnsi="Arial" w:eastAsia="Arial" w:cs="Arial"/>
          <w:b/>
          <w:bCs/>
          <w:color w:val="000000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b/>
          <w:bCs/>
          <w:color w:val="000000" w:themeColor="text1"/>
          <w:sz w:val="18"/>
          <w:szCs w:val="18"/>
          <w:lang w:eastAsia="en-GB"/>
        </w:rPr>
        <w:t>Have you carried out a Local Authority Search? (</w:t>
      </w:r>
      <w:r w:rsidRPr="6E806B79" w:rsidR="7E546267">
        <w:rPr>
          <w:rFonts w:ascii="Arial" w:hAnsi="Arial" w:eastAsia="Arial" w:cs="Arial"/>
          <w:b/>
          <w:bCs/>
          <w:color w:val="000000" w:themeColor="text1"/>
          <w:sz w:val="18"/>
          <w:szCs w:val="18"/>
          <w:lang w:eastAsia="en-GB"/>
        </w:rPr>
        <w:t>R</w:t>
      </w:r>
      <w:r w:rsidRPr="6E806B79">
        <w:rPr>
          <w:rFonts w:ascii="Arial" w:hAnsi="Arial" w:eastAsia="Arial" w:cs="Arial"/>
          <w:b/>
          <w:bCs/>
          <w:color w:val="000000" w:themeColor="text1"/>
          <w:sz w:val="18"/>
          <w:szCs w:val="18"/>
          <w:lang w:eastAsia="en-GB"/>
        </w:rPr>
        <w:t>equired)</w:t>
      </w:r>
    </w:p>
    <w:p w:rsidR="6E806B79" w:rsidP="6E806B79" w:rsidRDefault="6E806B79" w14:paraId="1C83AD6C" w14:textId="033A6EC4">
      <w:pPr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</w:pPr>
    </w:p>
    <w:p w:rsidR="2F419FC0" w:rsidP="6E806B79" w:rsidRDefault="2F419FC0" w14:paraId="034A3129" w14:textId="22AEAC76">
      <w:pPr>
        <w:spacing w:after="0" w:line="240" w:lineRule="auto"/>
      </w:pPr>
      <w:r w:rsidRPr="6E806B79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☐ Yes — please provide the full search number:</w:t>
      </w:r>
    </w:p>
    <w:p w:rsidR="6E806B79" w:rsidP="6E806B79" w:rsidRDefault="6E806B79" w14:paraId="44F416FE" w14:textId="25BE5C25">
      <w:pPr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</w:pPr>
    </w:p>
    <w:p w:rsidR="2F419FC0" w:rsidP="6E806B79" w:rsidRDefault="2F419FC0" w14:paraId="6B8CBBCF" w14:textId="340C7BD3">
      <w:pPr>
        <w:spacing w:after="0" w:line="240" w:lineRule="auto"/>
      </w:pPr>
      <w:r w:rsidRPr="6E806B79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Search number: __________________________________________</w:t>
      </w:r>
    </w:p>
    <w:p w:rsidR="6E806B79" w:rsidP="6E806B79" w:rsidRDefault="6E806B79" w14:paraId="75D01B25" w14:textId="327CB4C2">
      <w:pPr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</w:pPr>
    </w:p>
    <w:p w:rsidR="2F419FC0" w:rsidP="6E806B79" w:rsidRDefault="2F419FC0" w14:paraId="2F6CF13B" w14:textId="372350D8">
      <w:pPr>
        <w:spacing w:after="0" w:line="240" w:lineRule="auto"/>
      </w:pPr>
      <w:r w:rsidRPr="6E806B79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☐ No</w:t>
      </w:r>
    </w:p>
    <w:p w:rsidR="23AA7F3A" w:rsidP="6E806B79" w:rsidRDefault="23AA7F3A" w14:paraId="39F3822D" w14:textId="38885C2D">
      <w:pPr>
        <w:spacing w:before="240" w:after="24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Address of the land or property being searched</w:t>
      </w:r>
      <w:r w:rsidRPr="6E806B79" w:rsidR="0CDFC644">
        <w:rPr>
          <w:rFonts w:ascii="Arial" w:hAnsi="Arial" w:eastAsia="Arial" w:cs="Arial"/>
          <w:b/>
          <w:bCs/>
          <w:sz w:val="18"/>
          <w:szCs w:val="18"/>
        </w:rPr>
        <w:t xml:space="preserve"> (</w:t>
      </w:r>
      <w:r w:rsidRPr="6E806B79">
        <w:rPr>
          <w:rFonts w:ascii="Arial" w:hAnsi="Arial" w:eastAsia="Arial" w:cs="Arial"/>
          <w:b/>
          <w:bCs/>
          <w:sz w:val="18"/>
          <w:szCs w:val="18"/>
        </w:rPr>
        <w:t>Required</w:t>
      </w:r>
      <w:r w:rsidRPr="6E806B79" w:rsidR="07C1C687">
        <w:rPr>
          <w:rFonts w:ascii="Arial" w:hAnsi="Arial" w:eastAsia="Arial" w:cs="Arial"/>
          <w:b/>
          <w:bCs/>
          <w:sz w:val="18"/>
          <w:szCs w:val="18"/>
        </w:rPr>
        <w:t>)</w:t>
      </w:r>
    </w:p>
    <w:p w:rsidR="23AA7F3A" w:rsidP="6E806B79" w:rsidRDefault="23AA7F3A" w14:paraId="62130D2F" w14:textId="7D994420">
      <w:pPr>
        <w:spacing w:after="0"/>
      </w:pPr>
      <w:r w:rsidR="19EB253D">
        <w:rPr/>
        <w:t>.......................................................................................................................................................................................</w:t>
      </w:r>
    </w:p>
    <w:p w:rsidR="23AA7F3A" w:rsidP="6E806B79" w:rsidRDefault="23AA7F3A" w14:paraId="00B23AE9" w14:textId="3CCC95C5">
      <w:pPr>
        <w:spacing w:after="0"/>
      </w:pPr>
    </w:p>
    <w:p w:rsidR="23AA7F3A" w:rsidP="6E806B79" w:rsidRDefault="23AA7F3A" w14:paraId="43F51E92" w14:textId="7377D459">
      <w:pPr>
        <w:spacing w:after="0"/>
      </w:pPr>
      <w:r w:rsidR="19EB253D">
        <w:rPr/>
        <w:t>.......................................................................................................................................................................................</w:t>
      </w:r>
    </w:p>
    <w:p w:rsidR="23AA7F3A" w:rsidP="6E806B79" w:rsidRDefault="23AA7F3A" w14:paraId="12D62481" w14:textId="166638DF">
      <w:pPr>
        <w:spacing w:after="0"/>
      </w:pPr>
    </w:p>
    <w:p w:rsidR="23AA7F3A" w:rsidP="6E806B79" w:rsidRDefault="23AA7F3A" w14:paraId="1AABB8F7" w14:textId="48FBBE2F">
      <w:pPr>
        <w:spacing w:after="0"/>
      </w:pPr>
      <w:r w:rsidR="19EB253D">
        <w:rPr/>
        <w:t>.......................................................................................................................................................................................</w:t>
      </w:r>
    </w:p>
    <w:p w:rsidR="6E806B79" w:rsidP="6E806B79" w:rsidRDefault="6E806B79" w14:paraId="262D9A82" w14:textId="487BB0A5">
      <w:pPr>
        <w:spacing w:after="0"/>
      </w:pPr>
    </w:p>
    <w:p w:rsidR="23AA7F3A" w:rsidP="6E806B79" w:rsidRDefault="23AA7F3A" w14:paraId="346EB6F8" w14:textId="38E49F8B">
      <w:pPr>
        <w:spacing w:after="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Postcode:</w:t>
      </w:r>
      <w:r w:rsidRPr="6E806B79">
        <w:rPr>
          <w:rFonts w:ascii="Arial" w:hAnsi="Arial" w:eastAsia="Arial" w:cs="Arial"/>
          <w:sz w:val="18"/>
          <w:szCs w:val="18"/>
        </w:rPr>
        <w:t xml:space="preserve"> _________________________________________________</w:t>
      </w:r>
    </w:p>
    <w:p w:rsidR="23AA7F3A" w:rsidP="6E806B79" w:rsidRDefault="23AA7F3A" w14:paraId="5DC3F8EB" w14:textId="415A9070">
      <w:pPr>
        <w:spacing w:before="240" w:after="24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Important:</w:t>
      </w:r>
      <w:r w:rsidRPr="6E806B79">
        <w:rPr>
          <w:rFonts w:ascii="Arial" w:hAnsi="Arial" w:eastAsia="Arial" w:cs="Arial"/>
          <w:sz w:val="18"/>
          <w:szCs w:val="18"/>
        </w:rPr>
        <w:t xml:space="preserve"> The land or property must be clearly identifiable from the information provided. If the land or property cannot be clearly identified, the request may be returned.</w:t>
      </w:r>
    </w:p>
    <w:p w:rsidR="00583858" w:rsidP="6E806B79" w:rsidRDefault="00583858" w14:paraId="03EF79EA" w14:textId="2B74B9C7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</w:p>
    <w:p w:rsidR="00F553F6" w:rsidP="6E806B79" w:rsidRDefault="41A4E971" w14:paraId="67D1A9A8" w14:textId="58C61BEB">
      <w:pPr>
        <w:spacing w:after="0" w:line="240" w:lineRule="auto"/>
        <w:rPr>
          <w:rFonts w:ascii="Arial" w:hAnsi="Arial" w:eastAsia="Arial" w:cs="Arial"/>
          <w:i/>
          <w:iCs/>
          <w:sz w:val="18"/>
          <w:szCs w:val="18"/>
        </w:rPr>
      </w:pPr>
      <w:r w:rsidRPr="6E806B79">
        <w:rPr>
          <w:rFonts w:ascii="Arial" w:hAnsi="Arial" w:eastAsia="Arial" w:cs="Arial"/>
          <w:b/>
          <w:bCs/>
          <w:sz w:val="18"/>
          <w:szCs w:val="18"/>
        </w:rPr>
        <w:t>Other Roadways, Footways, and Footpaths (maximum of 3):</w:t>
      </w:r>
      <w:r w:rsidR="00F553F6">
        <w:br/>
      </w:r>
    </w:p>
    <w:p w:rsidR="00F553F6" w:rsidP="6E806B79" w:rsidRDefault="54FA0B0B" w14:paraId="2BD2A54C" w14:textId="6F1DAA75">
      <w:pPr>
        <w:spacing w:line="240" w:lineRule="auto"/>
        <w:rPr>
          <w:rFonts w:ascii="Arial" w:hAnsi="Arial" w:eastAsia="Arial" w:cs="Arial"/>
          <w:sz w:val="18"/>
          <w:szCs w:val="18"/>
        </w:rPr>
      </w:pPr>
      <w:r w:rsidRPr="6E806B79">
        <w:rPr>
          <w:rFonts w:ascii="Arial" w:hAnsi="Arial" w:eastAsia="Arial" w:cs="Arial"/>
          <w:sz w:val="18"/>
          <w:szCs w:val="18"/>
        </w:rPr>
        <w:t>P</w:t>
      </w:r>
      <w:r w:rsidRPr="6E806B79" w:rsidR="1C6869B3">
        <w:rPr>
          <w:rFonts w:ascii="Arial" w:hAnsi="Arial" w:eastAsia="Arial" w:cs="Arial"/>
          <w:sz w:val="18"/>
          <w:szCs w:val="18"/>
        </w:rPr>
        <w:t xml:space="preserve">lease identify up to </w:t>
      </w:r>
      <w:r w:rsidRPr="6E806B79" w:rsidR="1C6869B3">
        <w:rPr>
          <w:rFonts w:ascii="Arial" w:hAnsi="Arial" w:eastAsia="Arial" w:cs="Arial"/>
          <w:b/>
          <w:bCs/>
          <w:sz w:val="18"/>
          <w:szCs w:val="18"/>
        </w:rPr>
        <w:t>three</w:t>
      </w:r>
      <w:r w:rsidRPr="6E806B79" w:rsidR="1C6869B3">
        <w:rPr>
          <w:rFonts w:ascii="Arial" w:hAnsi="Arial" w:eastAsia="Arial" w:cs="Arial"/>
          <w:sz w:val="18"/>
          <w:szCs w:val="18"/>
        </w:rPr>
        <w:t xml:space="preserve"> on the submitted location plan.</w:t>
      </w:r>
    </w:p>
    <w:p w:rsidR="00F553F6" w:rsidP="6E806B79" w:rsidRDefault="5FA787C2" w14:paraId="74CEB19C" w14:textId="52B5D01C">
      <w:pPr>
        <w:spacing w:line="240" w:lineRule="auto"/>
        <w:rPr>
          <w:rFonts w:ascii="Arial" w:hAnsi="Arial" w:eastAsia="Arial" w:cs="Arial"/>
          <w:sz w:val="18"/>
          <w:szCs w:val="18"/>
        </w:rPr>
      </w:pPr>
      <w:r w:rsidRPr="6E806B79">
        <w:rPr>
          <w:rFonts w:ascii="Arial" w:hAnsi="Arial" w:eastAsia="Arial" w:cs="Arial"/>
          <w:sz w:val="18"/>
          <w:szCs w:val="18"/>
        </w:rPr>
        <w:t>U</w:t>
      </w:r>
      <w:r w:rsidRPr="6E806B79" w:rsidR="1C6869B3">
        <w:rPr>
          <w:rFonts w:ascii="Arial" w:hAnsi="Arial" w:eastAsia="Arial" w:cs="Arial"/>
          <w:sz w:val="18"/>
          <w:szCs w:val="18"/>
        </w:rPr>
        <w:t xml:space="preserve">se a </w:t>
      </w:r>
      <w:r w:rsidRPr="6E806B79" w:rsidR="1C6869B3">
        <w:rPr>
          <w:rFonts w:ascii="Arial" w:hAnsi="Arial" w:eastAsia="Arial" w:cs="Arial"/>
          <w:b/>
          <w:bCs/>
          <w:sz w:val="18"/>
          <w:szCs w:val="18"/>
        </w:rPr>
        <w:t>different colour from the red boundary used to identify the main search property</w:t>
      </w:r>
      <w:r w:rsidRPr="6E806B79" w:rsidR="1C6869B3">
        <w:rPr>
          <w:rFonts w:ascii="Arial" w:hAnsi="Arial" w:eastAsia="Arial" w:cs="Arial"/>
          <w:sz w:val="18"/>
          <w:szCs w:val="18"/>
        </w:rPr>
        <w:t>.</w:t>
      </w:r>
    </w:p>
    <w:p w:rsidR="00F553F6" w:rsidP="6E806B79" w:rsidRDefault="1C6869B3" w14:paraId="648CA48C" w14:textId="6B2BF90E">
      <w:pPr>
        <w:spacing w:line="240" w:lineRule="auto"/>
        <w:rPr>
          <w:rFonts w:ascii="Arial" w:hAnsi="Arial" w:eastAsia="Arial" w:cs="Arial"/>
          <w:b/>
          <w:bCs/>
          <w:sz w:val="18"/>
          <w:szCs w:val="18"/>
        </w:rPr>
      </w:pPr>
      <w:r w:rsidRPr="6E806B79">
        <w:rPr>
          <w:rFonts w:ascii="Arial" w:hAnsi="Arial" w:eastAsia="Arial" w:cs="Arial"/>
          <w:b/>
          <w:bCs/>
          <w:sz w:val="18"/>
          <w:szCs w:val="18"/>
        </w:rPr>
        <w:t>Details of additional roadways, footways or footpaths:</w:t>
      </w:r>
    </w:p>
    <w:p w:rsidR="00F553F6" w:rsidP="6E806B79" w:rsidRDefault="1C6869B3" w14:paraId="62FD1EC8" w14:textId="021A119F">
      <w:pPr>
        <w:spacing w:line="240" w:lineRule="auto"/>
        <w:rPr>
          <w:rFonts w:ascii="Times New Roman" w:hAnsi="Times New Roman" w:eastAsia="Times New Roman" w:cs="Times New Roman"/>
          <w:sz w:val="18"/>
          <w:szCs w:val="18"/>
        </w:rPr>
      </w:pPr>
      <w:r w:rsidRPr="6E806B79">
        <w:rPr>
          <w:rFonts w:ascii="Times New Roman" w:hAnsi="Times New Roman" w:eastAsia="Times New Roman" w:cs="Times New Roman"/>
          <w:b/>
          <w:bCs/>
          <w:sz w:val="18"/>
          <w:szCs w:val="18"/>
        </w:rPr>
        <w:t>1.</w:t>
      </w:r>
      <w:r w:rsidRPr="6E806B79">
        <w:rPr>
          <w:rFonts w:ascii="Times New Roman" w:hAnsi="Times New Roman" w:eastAsia="Times New Roman" w:cs="Times New Roman"/>
          <w:sz w:val="18"/>
          <w:szCs w:val="18"/>
        </w:rPr>
        <w:t xml:space="preserve"> __________________________________________________________</w:t>
      </w:r>
    </w:p>
    <w:p w:rsidR="00F553F6" w:rsidP="6E806B79" w:rsidRDefault="1C6869B3" w14:paraId="1C36C731" w14:textId="38355949">
      <w:pPr>
        <w:spacing w:line="240" w:lineRule="auto"/>
        <w:rPr>
          <w:rFonts w:ascii="Times New Roman" w:hAnsi="Times New Roman" w:eastAsia="Times New Roman" w:cs="Times New Roman"/>
          <w:sz w:val="18"/>
          <w:szCs w:val="18"/>
        </w:rPr>
      </w:pPr>
      <w:r w:rsidRPr="6E806B79">
        <w:rPr>
          <w:rFonts w:ascii="Times New Roman" w:hAnsi="Times New Roman" w:eastAsia="Times New Roman" w:cs="Times New Roman"/>
          <w:b/>
          <w:bCs/>
          <w:sz w:val="18"/>
          <w:szCs w:val="18"/>
        </w:rPr>
        <w:t>2.</w:t>
      </w:r>
      <w:r w:rsidRPr="6E806B79">
        <w:rPr>
          <w:rFonts w:ascii="Times New Roman" w:hAnsi="Times New Roman" w:eastAsia="Times New Roman" w:cs="Times New Roman"/>
          <w:sz w:val="18"/>
          <w:szCs w:val="18"/>
        </w:rPr>
        <w:t xml:space="preserve"> __________________________________________________________</w:t>
      </w:r>
    </w:p>
    <w:p w:rsidR="00F553F6" w:rsidP="6E806B79" w:rsidRDefault="1C6869B3" w14:paraId="3EADE61E" w14:textId="3315AAE5">
      <w:pPr>
        <w:spacing w:line="240" w:lineRule="auto"/>
        <w:rPr>
          <w:rFonts w:ascii="Times New Roman" w:hAnsi="Times New Roman" w:eastAsia="Times New Roman" w:cs="Times New Roman"/>
          <w:sz w:val="18"/>
          <w:szCs w:val="18"/>
        </w:rPr>
      </w:pPr>
      <w:r w:rsidRPr="6E806B79">
        <w:rPr>
          <w:rFonts w:ascii="Times New Roman" w:hAnsi="Times New Roman" w:eastAsia="Times New Roman" w:cs="Times New Roman"/>
          <w:b/>
          <w:bCs/>
          <w:sz w:val="18"/>
          <w:szCs w:val="18"/>
        </w:rPr>
        <w:t>3.</w:t>
      </w:r>
      <w:r w:rsidRPr="6E806B79">
        <w:rPr>
          <w:rFonts w:ascii="Times New Roman" w:hAnsi="Times New Roman" w:eastAsia="Times New Roman" w:cs="Times New Roman"/>
          <w:sz w:val="18"/>
          <w:szCs w:val="18"/>
        </w:rPr>
        <w:t xml:space="preserve"> __________________________________________________________</w:t>
      </w:r>
    </w:p>
    <w:p w:rsidRPr="003901A2" w:rsidR="00D95424" w:rsidP="2E6CD93D" w:rsidRDefault="6E00452B" w14:paraId="7BE3AB88" w14:textId="7F2A2B41">
      <w:pPr>
        <w:spacing w:before="240" w:after="240" w:line="240" w:lineRule="auto"/>
      </w:pPr>
      <w:r w:rsidRPr="2E6CD93D">
        <w:rPr>
          <w:rFonts w:ascii="Arial" w:hAnsi="Arial" w:eastAsia="Arial" w:cs="Arial"/>
          <w:b/>
          <w:bCs/>
          <w:sz w:val="18"/>
          <w:szCs w:val="18"/>
        </w:rPr>
        <w:t>Please tick all the questions below that you would like answered.</w:t>
      </w:r>
      <w:r w:rsidR="00D95424">
        <w:br/>
      </w:r>
      <w:r w:rsidRPr="2E6CD93D">
        <w:rPr>
          <w:rFonts w:ascii="Arial" w:hAnsi="Arial" w:eastAsia="Arial" w:cs="Arial"/>
          <w:sz w:val="18"/>
          <w:szCs w:val="18"/>
        </w:rPr>
        <w:t xml:space="preserve">Responses will relate specifically to the property outlined in </w:t>
      </w:r>
      <w:r w:rsidRPr="2E6CD93D">
        <w:rPr>
          <w:rFonts w:ascii="Arial" w:hAnsi="Arial" w:eastAsia="Arial" w:cs="Arial"/>
          <w:b/>
          <w:bCs/>
          <w:sz w:val="18"/>
          <w:szCs w:val="18"/>
        </w:rPr>
        <w:t>red</w:t>
      </w:r>
      <w:r w:rsidRPr="2E6CD93D">
        <w:rPr>
          <w:rFonts w:ascii="Arial" w:hAnsi="Arial" w:eastAsia="Arial" w:cs="Arial"/>
          <w:sz w:val="18"/>
          <w:szCs w:val="18"/>
        </w:rPr>
        <w:t xml:space="preserve"> on the plan you provide and, where applicable, to any additional roads, footways, or footpaths identified above.</w:t>
      </w:r>
    </w:p>
    <w:p w:rsidRPr="003901A2" w:rsidR="00D95424" w:rsidP="6E806B79" w:rsidRDefault="6E00452B" w14:paraId="1F0A50D1" w14:textId="32658E52">
      <w:pPr>
        <w:spacing w:before="240" w:after="240" w:line="240" w:lineRule="auto"/>
        <w:rPr>
          <w:rFonts w:ascii="Arial" w:hAnsi="Arial" w:eastAsia="Arial" w:cs="Arial"/>
          <w:i/>
          <w:iCs/>
          <w:color w:val="C45911" w:themeColor="accent2" w:themeShade="BF"/>
          <w:sz w:val="18"/>
          <w:szCs w:val="18"/>
        </w:rPr>
      </w:pPr>
      <w:r w:rsidRPr="6E806B79">
        <w:rPr>
          <w:rFonts w:ascii="Arial" w:hAnsi="Arial" w:eastAsia="Arial" w:cs="Arial"/>
          <w:i/>
          <w:iCs/>
          <w:color w:val="C45911" w:themeColor="accent2" w:themeShade="BF"/>
          <w:sz w:val="18"/>
          <w:szCs w:val="18"/>
        </w:rPr>
        <w:t xml:space="preserve">Note: Question numbers correspond to the </w:t>
      </w:r>
      <w:r w:rsidRPr="6E806B79">
        <w:rPr>
          <w:rFonts w:ascii="Arial" w:hAnsi="Arial" w:eastAsia="Arial" w:cs="Arial"/>
          <w:b/>
          <w:bCs/>
          <w:i/>
          <w:iCs/>
          <w:color w:val="C45911" w:themeColor="accent2" w:themeShade="BF"/>
          <w:sz w:val="18"/>
          <w:szCs w:val="18"/>
        </w:rPr>
        <w:t>Law Society CON29 Enquiries form</w:t>
      </w:r>
      <w:r w:rsidRPr="6E806B79">
        <w:rPr>
          <w:rFonts w:ascii="Arial" w:hAnsi="Arial" w:eastAsia="Arial" w:cs="Arial"/>
          <w:i/>
          <w:iCs/>
          <w:color w:val="C45911" w:themeColor="accent2" w:themeShade="BF"/>
          <w:sz w:val="18"/>
          <w:szCs w:val="18"/>
        </w:rPr>
        <w:t xml:space="preserve"> for ease of reference.</w:t>
      </w:r>
    </w:p>
    <w:p w:rsidRPr="00537F03" w:rsidR="00706E62" w:rsidP="2E6CD93D" w:rsidRDefault="5179836E" w14:paraId="302387AC" w14:textId="1B56A49C">
      <w:pPr>
        <w:spacing w:after="0" w:line="240" w:lineRule="auto"/>
        <w:rPr>
          <w:rFonts w:ascii="Arial" w:hAnsi="Arial" w:eastAsia="Arial" w:cs="Arial"/>
          <w:color w:val="4471C4"/>
          <w:sz w:val="18"/>
          <w:szCs w:val="18"/>
          <w:u w:val="single"/>
          <w:lang w:eastAsia="en-GB"/>
        </w:rPr>
      </w:pPr>
      <w:r w:rsidRPr="2E6CD93D">
        <w:rPr>
          <w:rFonts w:ascii="Arial" w:hAnsi="Arial" w:eastAsia="Arial" w:cs="Arial"/>
          <w:b/>
          <w:bCs/>
          <w:color w:val="4471C4"/>
          <w:sz w:val="18"/>
          <w:szCs w:val="18"/>
          <w:u w:val="single"/>
          <w:lang w:eastAsia="en-GB"/>
        </w:rPr>
        <w:t>CON29 ENQUIRIES</w:t>
      </w:r>
    </w:p>
    <w:p w:rsidRPr="00537F03" w:rsidR="00706E62" w:rsidP="2E6CD93D" w:rsidRDefault="00706E62" w14:paraId="6EF0C029" w14:textId="2BB6165D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</w:p>
    <w:p w:rsidR="00706E62" w:rsidP="6E806B79" w:rsidRDefault="1022665E" w14:paraId="2200B782" w14:textId="7B951DBF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sz w:val="18"/>
          <w:szCs w:val="18"/>
        </w:rPr>
        <w:t xml:space="preserve">☐ 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Question 2.1 ROADS</w:t>
      </w:r>
      <w:r w:rsidRPr="6E806B79" w:rsidR="003901A2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, FOOTWAYS AND FOOTPATHS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 (a-d)</w:t>
      </w:r>
      <w:r w:rsidRPr="6E806B79" w:rsidR="529A061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 </w:t>
      </w:r>
    </w:p>
    <w:p w:rsidR="00D95424" w:rsidP="2E6CD93D" w:rsidRDefault="00D95424" w14:paraId="6B69E9D1" w14:textId="77777777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</w:p>
    <w:p w:rsidR="00537F03" w:rsidP="6E806B79" w:rsidRDefault="529A0613" w14:paraId="219ECC50" w14:textId="33E2A632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sz w:val="18"/>
          <w:szCs w:val="18"/>
        </w:rPr>
        <w:t xml:space="preserve">☐ 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Question </w:t>
      </w:r>
      <w:r w:rsidR="00537F03">
        <w:tab/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2.2</w:t>
      </w:r>
      <w:r w:rsidRPr="6E806B79" w:rsidR="00D95424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 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PUBLIC RIGHTS OF WAY</w:t>
      </w:r>
    </w:p>
    <w:p w:rsidR="0056221F" w:rsidP="6E806B79" w:rsidRDefault="0056221F" w14:paraId="65F4BA41" w14:textId="510C2CF6">
      <w:pPr>
        <w:spacing w:after="0" w:line="240" w:lineRule="auto"/>
        <w:ind w:left="1440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 w:rsidRPr="2E6CD93D">
        <w:rPr>
          <w:rFonts w:ascii="Arial" w:hAnsi="Arial" w:eastAsia="Arial" w:cs="Arial"/>
          <w:color w:val="000000"/>
          <w:sz w:val="18"/>
          <w:szCs w:val="18"/>
          <w:lang w:eastAsia="en-GB"/>
        </w:rPr>
        <w:t>2.</w:t>
      </w:r>
      <w:r w:rsidRPr="2E6CD93D" w:rsidR="00D95424">
        <w:rPr>
          <w:rFonts w:ascii="Arial" w:hAnsi="Arial" w:eastAsia="Arial" w:cs="Arial"/>
          <w:color w:val="000000"/>
          <w:sz w:val="18"/>
          <w:szCs w:val="18"/>
          <w:lang w:eastAsia="en-GB"/>
        </w:rPr>
        <w:t>3 PENDING APPLICATIONS</w:t>
      </w:r>
    </w:p>
    <w:p w:rsidR="00D95424" w:rsidP="6E806B79" w:rsidRDefault="00D95424" w14:paraId="5B25C1E4" w14:textId="3B29F912">
      <w:pPr>
        <w:spacing w:after="0" w:line="240" w:lineRule="auto"/>
        <w:ind w:left="1440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 w:rsidRPr="2E6CD93D">
        <w:rPr>
          <w:rFonts w:ascii="Arial" w:hAnsi="Arial" w:eastAsia="Arial" w:cs="Arial"/>
          <w:color w:val="000000"/>
          <w:sz w:val="18"/>
          <w:szCs w:val="18"/>
          <w:lang w:eastAsia="en-GB"/>
        </w:rPr>
        <w:t>2.4 LEGAL ORDERS</w:t>
      </w:r>
    </w:p>
    <w:p w:rsidRPr="00537F03" w:rsidR="0056221F" w:rsidP="2E6CD93D" w:rsidRDefault="0056221F" w14:paraId="4F825E4D" w14:textId="77777777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</w:p>
    <w:p w:rsidR="00537F03" w:rsidP="6E806B79" w:rsidRDefault="72EC6813" w14:paraId="6410CC89" w14:textId="5DB38528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sz w:val="18"/>
          <w:szCs w:val="18"/>
        </w:rPr>
        <w:t xml:space="preserve">☐ 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Question </w:t>
      </w:r>
      <w:r w:rsidR="00537F03">
        <w:tab/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3.</w:t>
      </w:r>
      <w:r w:rsidRPr="6E806B79" w:rsidR="00425715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2 LAND TO BE ACQUIRED FOR ROAD WORKS</w:t>
      </w:r>
    </w:p>
    <w:p w:rsidR="00425715" w:rsidP="6E806B79" w:rsidRDefault="00425715" w14:paraId="45253355" w14:textId="641AEB39">
      <w:pPr>
        <w:spacing w:after="0" w:line="240" w:lineRule="auto"/>
        <w:ind w:left="1440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 w:rsidRPr="2E6CD93D">
        <w:rPr>
          <w:rFonts w:ascii="Arial" w:hAnsi="Arial" w:eastAsia="Arial" w:cs="Arial"/>
          <w:color w:val="000000"/>
          <w:sz w:val="18"/>
          <w:szCs w:val="18"/>
          <w:lang w:eastAsia="en-GB"/>
        </w:rPr>
        <w:t>3.4 NEARBY ROAD SCHEMES (a-f)</w:t>
      </w:r>
    </w:p>
    <w:p w:rsidR="00D95424" w:rsidP="6E806B79" w:rsidRDefault="00D95424" w14:paraId="77BEE077" w14:textId="6B215BAD">
      <w:pPr>
        <w:spacing w:after="0" w:line="240" w:lineRule="auto"/>
        <w:ind w:left="1440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 w:rsidRPr="2E6CD93D">
        <w:rPr>
          <w:rFonts w:ascii="Arial" w:hAnsi="Arial" w:eastAsia="Arial" w:cs="Arial"/>
          <w:color w:val="000000"/>
          <w:sz w:val="18"/>
          <w:szCs w:val="18"/>
          <w:lang w:eastAsia="en-GB"/>
        </w:rPr>
        <w:t>3.5 NEARBY RAILWAY SCHEMES</w:t>
      </w:r>
    </w:p>
    <w:p w:rsidR="00425715" w:rsidP="6E806B79" w:rsidRDefault="00D95424" w14:paraId="7C1CF90B" w14:textId="1B05AAA3">
      <w:pPr>
        <w:spacing w:after="0" w:line="240" w:lineRule="auto"/>
        <w:ind w:left="1440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 w:rsidRPr="2E6CD93D">
        <w:rPr>
          <w:rFonts w:ascii="Arial" w:hAnsi="Arial" w:eastAsia="Arial" w:cs="Arial"/>
          <w:color w:val="000000"/>
          <w:sz w:val="18"/>
          <w:szCs w:val="18"/>
          <w:lang w:eastAsia="en-GB"/>
        </w:rPr>
        <w:t>3.6 TRAFFIC SCHEMES (a-l)</w:t>
      </w:r>
    </w:p>
    <w:p w:rsidR="00D95424" w:rsidP="6E806B79" w:rsidRDefault="00D95424" w14:paraId="128A9263" w14:textId="691E9C6E">
      <w:pPr>
        <w:spacing w:after="0" w:line="240" w:lineRule="auto"/>
        <w:ind w:left="1440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 w:rsidRPr="2E6CD93D">
        <w:rPr>
          <w:rFonts w:ascii="Arial" w:hAnsi="Arial" w:eastAsia="Arial" w:cs="Arial"/>
          <w:color w:val="000000"/>
          <w:sz w:val="18"/>
          <w:szCs w:val="18"/>
          <w:lang w:eastAsia="en-GB"/>
        </w:rPr>
        <w:t>3.7 OUTSTANDING NOTICES (highway enquiries only)</w:t>
      </w:r>
    </w:p>
    <w:p w:rsidR="00D95424" w:rsidP="6E806B79" w:rsidRDefault="00D95424" w14:paraId="3B055CA3" w14:textId="56641834">
      <w:pPr>
        <w:spacing w:after="0" w:line="240" w:lineRule="auto"/>
        <w:ind w:left="1440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 w:rsidRPr="2E6CD93D">
        <w:rPr>
          <w:rFonts w:ascii="Arial" w:hAnsi="Arial" w:eastAsia="Arial" w:cs="Arial"/>
          <w:color w:val="000000"/>
          <w:sz w:val="18"/>
          <w:szCs w:val="18"/>
          <w:lang w:eastAsia="en-GB"/>
        </w:rPr>
        <w:t>3.12 COMPULSORY PURCHASE</w:t>
      </w:r>
    </w:p>
    <w:p w:rsidR="2E6CD93D" w:rsidP="2E6CD93D" w:rsidRDefault="2E6CD93D" w14:paraId="22F91851" w14:textId="658D7877">
      <w:pPr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</w:pPr>
    </w:p>
    <w:p w:rsidRPr="00537F03" w:rsidR="00537F03" w:rsidP="2E6CD93D" w:rsidRDefault="00537F03" w14:paraId="553112A7" w14:textId="45115EEA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 w:rsidRPr="2E6CD93D">
        <w:rPr>
          <w:rFonts w:ascii="Arial" w:hAnsi="Arial" w:eastAsia="Arial" w:cs="Arial"/>
          <w:b/>
          <w:bCs/>
          <w:color w:val="4471C4"/>
          <w:sz w:val="18"/>
          <w:szCs w:val="18"/>
          <w:u w:val="single"/>
          <w:lang w:eastAsia="en-GB"/>
        </w:rPr>
        <w:t>CON29(O) OPTIONAL ENQUIRIES</w:t>
      </w:r>
      <w:r w:rsidRPr="2E6CD93D">
        <w:rPr>
          <w:rFonts w:ascii="Arial" w:hAnsi="Arial" w:eastAsia="Arial" w:cs="Arial"/>
          <w:color w:val="4471C4"/>
          <w:sz w:val="18"/>
          <w:szCs w:val="18"/>
          <w:lang w:eastAsia="en-GB"/>
        </w:rPr>
        <w:t xml:space="preserve"> </w:t>
      </w:r>
    </w:p>
    <w:p w:rsidR="004A3A14" w:rsidP="2E6CD93D" w:rsidRDefault="004A3A14" w14:paraId="6C817FF1" w14:textId="2F63BC83">
      <w:pPr>
        <w:spacing w:after="0" w:line="240" w:lineRule="auto"/>
        <w:rPr>
          <w:rFonts w:ascii="Arial" w:hAnsi="Arial" w:eastAsia="Arial" w:cs="Arial"/>
          <w:color w:val="4472C4" w:themeColor="accent1"/>
          <w:sz w:val="18"/>
          <w:szCs w:val="18"/>
          <w:lang w:eastAsia="en-GB"/>
        </w:rPr>
      </w:pPr>
    </w:p>
    <w:p w:rsidR="004A3A14" w:rsidP="6E806B79" w:rsidRDefault="57D1C3A7" w14:paraId="19807AB1" w14:textId="3A4A2D84">
      <w:pPr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sz w:val="18"/>
          <w:szCs w:val="18"/>
        </w:rPr>
        <w:t xml:space="preserve">☐ </w:t>
      </w:r>
      <w:r w:rsidRPr="6E806B79" w:rsidR="24EB0A8E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Question </w:t>
      </w:r>
      <w:r w:rsidR="00537F03">
        <w:tab/>
      </w:r>
      <w:r w:rsidRPr="6E806B79" w:rsidR="24EB0A8E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21 </w:t>
      </w:r>
      <w:r w:rsidRPr="6E806B79" w:rsidR="2638676B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FLOOD DEFENCE AND LAND DRAINAGE CONSENTS</w:t>
      </w:r>
    </w:p>
    <w:p w:rsidR="2E6CD93D" w:rsidP="2E6CD93D" w:rsidRDefault="2E6CD93D" w14:paraId="7C4039BF" w14:textId="5CFB42C3">
      <w:pPr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</w:pPr>
    </w:p>
    <w:p w:rsidR="004A3A14" w:rsidP="6E806B79" w:rsidRDefault="4BD052F8" w14:paraId="2885D01D" w14:textId="3C53827B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sz w:val="18"/>
          <w:szCs w:val="18"/>
        </w:rPr>
        <w:t xml:space="preserve">☐ 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Question </w:t>
      </w:r>
      <w:r w:rsidR="00537F03">
        <w:tab/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22.1 COMMON LAND, TOWN AND VILLAGE GREENS</w:t>
      </w:r>
    </w:p>
    <w:p w:rsidR="00D95424" w:rsidP="6E806B79" w:rsidRDefault="00D95424" w14:paraId="4BC48ABA" w14:textId="0F8B172C">
      <w:pPr>
        <w:spacing w:after="0" w:line="240" w:lineRule="auto"/>
        <w:ind w:left="1440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 w:rsidRPr="2E6CD93D">
        <w:rPr>
          <w:rFonts w:ascii="Arial" w:hAnsi="Arial" w:eastAsia="Arial" w:cs="Arial"/>
          <w:color w:val="000000"/>
          <w:sz w:val="18"/>
          <w:szCs w:val="18"/>
          <w:lang w:eastAsia="en-GB"/>
        </w:rPr>
        <w:t>22.2 SECTION 15A COMMONS ACT 2006</w:t>
      </w:r>
    </w:p>
    <w:p w:rsidR="00D95424" w:rsidP="6E806B79" w:rsidRDefault="00D95424" w14:paraId="55AAC1E9" w14:textId="33F5400C">
      <w:pPr>
        <w:spacing w:after="0" w:line="240" w:lineRule="auto"/>
        <w:ind w:left="1440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>
        <w:rPr>
          <w:rFonts w:ascii="Arial" w:hAnsi="Arial" w:eastAsia="Times New Roman" w:cs="Arial"/>
          <w:color w:val="000000"/>
          <w:sz w:val="20"/>
          <w:szCs w:val="20"/>
          <w:lang w:eastAsia="en-GB"/>
        </w:rPr>
        <w:tab/>
      </w:r>
      <w:r w:rsidRPr="2E6CD93D">
        <w:rPr>
          <w:rFonts w:ascii="Arial" w:hAnsi="Arial" w:eastAsia="Arial" w:cs="Arial"/>
          <w:color w:val="000000"/>
          <w:sz w:val="18"/>
          <w:szCs w:val="18"/>
          <w:lang w:eastAsia="en-GB"/>
        </w:rPr>
        <w:t>22.2 SECTION 31A COMMONS ACT 1980</w:t>
      </w:r>
    </w:p>
    <w:p w:rsidR="2E6CD93D" w:rsidP="2E6CD93D" w:rsidRDefault="2E6CD93D" w14:paraId="4A09895A" w14:textId="07653E8E">
      <w:pPr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</w:pPr>
    </w:p>
    <w:p w:rsidR="2E6CD93D" w:rsidP="2E6CD93D" w:rsidRDefault="2E6CD93D" w14:paraId="1479F450" w14:textId="5653B964">
      <w:pPr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</w:pPr>
    </w:p>
    <w:p w:rsidR="2E6CD93D" w:rsidP="2E6CD93D" w:rsidRDefault="2E6CD93D" w14:paraId="54AE008C" w14:textId="012AB095">
      <w:pPr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</w:pPr>
    </w:p>
    <w:p w:rsidRPr="004A3A14" w:rsidR="00F553F6" w:rsidP="2E6CD93D" w:rsidRDefault="00F553F6" w14:paraId="72A75C7B" w14:textId="73A430D2">
      <w:pPr>
        <w:spacing w:after="0" w:line="240" w:lineRule="auto"/>
        <w:rPr>
          <w:rFonts w:ascii="Arial" w:hAnsi="Arial" w:eastAsia="Arial" w:cs="Arial"/>
          <w:b/>
          <w:bCs/>
          <w:color w:val="2F5496" w:themeColor="accent1" w:themeShade="BF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b/>
          <w:bCs/>
          <w:color w:val="2F5496" w:themeColor="accent1" w:themeShade="BF"/>
          <w:sz w:val="18"/>
          <w:szCs w:val="18"/>
          <w:lang w:eastAsia="en-GB"/>
        </w:rPr>
        <w:t>OTHER ADDITIONAL HIGHWAY ENQUIRIES</w:t>
      </w:r>
    </w:p>
    <w:p w:rsidRPr="00537F03" w:rsidR="00537F03" w:rsidP="6E806B79" w:rsidRDefault="462B85FA" w14:paraId="13FE2F64" w14:textId="44691041">
      <w:pPr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sz w:val="18"/>
          <w:szCs w:val="18"/>
        </w:rPr>
        <w:t xml:space="preserve">☐ 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A1 - </w:t>
      </w:r>
      <w:r w:rsidRPr="6E806B79" w:rsidR="004A3A14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P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lan showing extent of highway and adopted roads </w:t>
      </w:r>
      <w:r w:rsidRPr="6E806B79" w:rsidR="44EA3A57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(</w:t>
      </w:r>
      <w:r w:rsidRPr="6E806B79" w:rsidR="44EA3A57">
        <w:rPr>
          <w:rFonts w:ascii="Arial" w:hAnsi="Arial" w:eastAsia="Arial" w:cs="Arial"/>
          <w:sz w:val="18"/>
          <w:szCs w:val="18"/>
        </w:rPr>
        <w:t>Please note: This request may take up to 4 weeks to process, and in some cases, longer).</w:t>
      </w:r>
      <w:r w:rsidRPr="6E806B79" w:rsidR="424375DE">
        <w:rPr>
          <w:rFonts w:ascii="Arial" w:hAnsi="Arial" w:eastAsia="Arial" w:cs="Arial"/>
          <w:sz w:val="18"/>
          <w:szCs w:val="18"/>
        </w:rPr>
        <w:t xml:space="preserve"> </w:t>
      </w:r>
    </w:p>
    <w:p w:rsidRPr="00537F03" w:rsidR="00537F03" w:rsidP="2E6CD93D" w:rsidRDefault="6B4E92BA" w14:paraId="1B6FE776" w14:textId="23E1B48E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 </w:t>
      </w:r>
    </w:p>
    <w:p w:rsidRPr="00537F03" w:rsidR="00537F03" w:rsidP="6E806B79" w:rsidRDefault="36DF2399" w14:paraId="2F0F4E2B" w14:textId="4ADD7F77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sz w:val="18"/>
          <w:szCs w:val="18"/>
        </w:rPr>
        <w:t xml:space="preserve">☐ 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A2 - Any proposed Traffic Regulation Order or Road Closure Orders</w:t>
      </w:r>
      <w:r w:rsidRPr="6E806B79" w:rsidR="00D95424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.</w:t>
      </w:r>
    </w:p>
    <w:p w:rsidRPr="00537F03" w:rsidR="00537F03" w:rsidP="6E806B79" w:rsidRDefault="1858DF9D" w14:paraId="79369937" w14:textId="5A1F6829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sz w:val="18"/>
          <w:szCs w:val="18"/>
        </w:rPr>
        <w:t xml:space="preserve">☐ 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A3 - Confirmation that no part of the property falls within SCC's </w:t>
      </w:r>
      <w:r w:rsidRPr="6E806B79" w:rsidR="00D95424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ownership.</w:t>
      </w:r>
      <w:r w:rsidRPr="6E806B79" w:rsidR="237905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 </w:t>
      </w:r>
    </w:p>
    <w:p w:rsidRPr="00537F03" w:rsidR="00537F03" w:rsidP="6E806B79" w:rsidRDefault="23790503" w14:paraId="3EA0CBC4" w14:textId="19845348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sz w:val="18"/>
          <w:szCs w:val="18"/>
        </w:rPr>
        <w:t xml:space="preserve">☐ 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A4 - Confirmation that no part of the property is subject to any actual or deemed dedication as </w:t>
      </w:r>
      <w:r w:rsidRPr="6E806B79" w:rsidR="00D95424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highway.</w:t>
      </w:r>
    </w:p>
    <w:p w:rsidR="00537F03" w:rsidP="6E806B79" w:rsidRDefault="7D161479" w14:paraId="39B5F08D" w14:textId="0B1CCD00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  <w:r w:rsidRPr="6E806B79">
        <w:rPr>
          <w:rFonts w:ascii="Arial" w:hAnsi="Arial" w:eastAsia="Arial" w:cs="Arial"/>
          <w:sz w:val="18"/>
          <w:szCs w:val="18"/>
        </w:rPr>
        <w:t xml:space="preserve">☐ </w:t>
      </w:r>
      <w:r w:rsidRPr="6E806B79" w:rsidR="00537F03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A5 - Are there any deemed or claimed public rights of way, or any outstanding recorded </w:t>
      </w:r>
      <w:r w:rsidRPr="6E806B79" w:rsidR="00D95424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>anomalies.</w:t>
      </w:r>
      <w:r w:rsidRPr="6E806B79" w:rsidR="263824BD">
        <w:rPr>
          <w:rFonts w:ascii="Arial" w:hAnsi="Arial" w:eastAsia="Arial" w:cs="Arial"/>
          <w:color w:val="000000" w:themeColor="text1"/>
          <w:sz w:val="18"/>
          <w:szCs w:val="18"/>
          <w:lang w:eastAsia="en-GB"/>
        </w:rPr>
        <w:t xml:space="preserve"> </w:t>
      </w:r>
    </w:p>
    <w:p w:rsidRPr="00537F03" w:rsidR="0045143B" w:rsidP="2E6CD93D" w:rsidRDefault="0045143B" w14:paraId="2A2B6968" w14:textId="77777777">
      <w:pPr>
        <w:spacing w:after="0" w:line="240" w:lineRule="auto"/>
        <w:rPr>
          <w:rFonts w:ascii="Arial" w:hAnsi="Arial" w:eastAsia="Arial" w:cs="Arial"/>
          <w:color w:val="000000"/>
          <w:sz w:val="18"/>
          <w:szCs w:val="18"/>
          <w:lang w:eastAsia="en-GB"/>
        </w:rPr>
      </w:pPr>
    </w:p>
    <w:p w:rsidR="5B3F5213" w:rsidP="6E806B79" w:rsidRDefault="5B3F5213" w14:paraId="55263EE3" w14:textId="406D8E65">
      <w:pPr>
        <w:pStyle w:val="Heading2"/>
        <w:rPr>
          <w:rFonts w:ascii="Arial" w:hAnsi="Arial" w:eastAsia="Arial" w:cs="Arial"/>
          <w:b/>
          <w:bCs/>
          <w:sz w:val="24"/>
          <w:szCs w:val="24"/>
        </w:rPr>
      </w:pPr>
      <w:r w:rsidRPr="6E806B79">
        <w:rPr>
          <w:rFonts w:ascii="Arial" w:hAnsi="Arial" w:eastAsia="Arial" w:cs="Arial"/>
          <w:b/>
          <w:bCs/>
          <w:sz w:val="24"/>
          <w:szCs w:val="24"/>
        </w:rPr>
        <w:t>Enquirer Details</w:t>
      </w:r>
    </w:p>
    <w:p w:rsidR="5B3F5213" w:rsidP="6E806B79" w:rsidRDefault="5B3F5213" w14:paraId="1473F65A" w14:textId="66A30485">
      <w:pPr>
        <w:spacing w:before="240" w:after="24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Name and address of the person or company lodging or conducting this enquiry</w:t>
      </w:r>
    </w:p>
    <w:p w:rsidR="5B3F5213" w:rsidP="6E806B79" w:rsidRDefault="5B3F5213" w14:paraId="0B77B6AA" w14:textId="357B580E">
      <w:pPr>
        <w:pStyle w:val="Heading3"/>
        <w:spacing w:before="281" w:after="281"/>
        <w:rPr>
          <w:rFonts w:ascii="Arial" w:hAnsi="Arial" w:eastAsia="Arial" w:cs="Arial"/>
          <w:b/>
          <w:bCs/>
          <w:sz w:val="24"/>
          <w:szCs w:val="24"/>
        </w:rPr>
      </w:pPr>
      <w:r w:rsidRPr="6E806B79">
        <w:rPr>
          <w:rFonts w:ascii="Arial" w:hAnsi="Arial" w:eastAsia="Arial" w:cs="Arial"/>
          <w:b/>
          <w:bCs/>
          <w:sz w:val="24"/>
          <w:szCs w:val="24"/>
        </w:rPr>
        <w:t>Main Contact</w:t>
      </w:r>
    </w:p>
    <w:p w:rsidR="5B3F5213" w:rsidP="6E806B79" w:rsidRDefault="5B3F5213" w14:paraId="7A6C0FD9" w14:textId="0208D4CF">
      <w:pPr>
        <w:spacing w:before="240" w:after="24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Please provide the name of an individual as the main contact.</w:t>
      </w:r>
    </w:p>
    <w:p w:rsidR="5B3F5213" w:rsidP="6E806B79" w:rsidRDefault="5B3F5213" w14:paraId="67F925D5" w14:textId="08F8F149">
      <w:pPr>
        <w:spacing w:before="240" w:after="24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First name:</w:t>
      </w:r>
      <w:r w:rsidRPr="6E806B79" w:rsidR="3E668900">
        <w:rPr>
          <w:rFonts w:ascii="Arial" w:hAnsi="Arial" w:eastAsia="Arial" w:cs="Arial"/>
          <w:b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  <w:r w:rsidRPr="6E806B79" w:rsidR="7E1D7AB1">
        <w:rPr>
          <w:rFonts w:ascii="Arial" w:hAnsi="Arial" w:eastAsia="Arial" w:cs="Arial"/>
          <w:b/>
          <w:bCs/>
          <w:sz w:val="18"/>
          <w:szCs w:val="18"/>
        </w:rPr>
        <w:t>.</w:t>
      </w:r>
    </w:p>
    <w:p w:rsidR="5B3F5213" w:rsidP="6E806B79" w:rsidRDefault="5B3F5213" w14:paraId="0940F457" w14:textId="59BADEC4">
      <w:pPr>
        <w:spacing w:before="240" w:after="24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Last name:</w:t>
      </w:r>
      <w:r w:rsidRPr="6E806B79" w:rsidR="089556C4">
        <w:rPr>
          <w:rFonts w:ascii="Arial" w:hAnsi="Arial" w:eastAsia="Arial" w:cs="Arial"/>
          <w:b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</w:t>
      </w:r>
    </w:p>
    <w:p w:rsidR="5B3F5213" w:rsidP="6E806B79" w:rsidRDefault="5B3F5213" w14:paraId="2542A648" w14:textId="3D75E5A7">
      <w:pPr>
        <w:spacing w:before="240" w:after="24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Organisation / Company:</w:t>
      </w:r>
      <w:r w:rsidRPr="6E806B79" w:rsidR="192DD4D6">
        <w:rPr>
          <w:rFonts w:ascii="Arial" w:hAnsi="Arial" w:eastAsia="Arial" w:cs="Arial"/>
          <w:b/>
          <w:bCs/>
          <w:sz w:val="18"/>
          <w:szCs w:val="18"/>
        </w:rPr>
        <w:t>...............................................................................................................................................................</w:t>
      </w:r>
    </w:p>
    <w:p w:rsidR="5B3F5213" w:rsidP="6E806B79" w:rsidRDefault="5B3F5213" w14:paraId="6CB21A8D" w14:textId="1706C69F">
      <w:pPr>
        <w:spacing w:after="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Address:</w:t>
      </w:r>
      <w:r w:rsidRPr="6E806B79" w:rsidR="1D664890">
        <w:rPr>
          <w:rFonts w:ascii="Arial" w:hAnsi="Arial" w:eastAsia="Arial" w:cs="Arial"/>
          <w:b/>
          <w:bCs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...........................................................................................................................................................................................</w:t>
      </w:r>
    </w:p>
    <w:p w:rsidR="6E806B79" w:rsidP="6E806B79" w:rsidRDefault="6E806B79" w14:paraId="40666D2E" w14:textId="099E6643">
      <w:pPr>
        <w:spacing w:after="0"/>
        <w:rPr>
          <w:rFonts w:ascii="Arial" w:hAnsi="Arial" w:eastAsia="Arial" w:cs="Arial"/>
          <w:b/>
          <w:bCs/>
          <w:sz w:val="18"/>
          <w:szCs w:val="18"/>
        </w:rPr>
      </w:pPr>
    </w:p>
    <w:p w:rsidR="1D664890" w:rsidP="6E806B79" w:rsidRDefault="1D664890" w14:paraId="38B23084" w14:textId="17406DDA">
      <w:pPr>
        <w:spacing w:after="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6E806B79" w:rsidP="6E806B79" w:rsidRDefault="6E806B79" w14:paraId="69420210" w14:textId="69C2969C">
      <w:pPr>
        <w:spacing w:after="0"/>
        <w:rPr>
          <w:rFonts w:ascii="Arial" w:hAnsi="Arial" w:eastAsia="Arial" w:cs="Arial"/>
          <w:b/>
          <w:bCs/>
          <w:sz w:val="18"/>
          <w:szCs w:val="18"/>
        </w:rPr>
      </w:pPr>
    </w:p>
    <w:p w:rsidR="1D664890" w:rsidP="6E806B79" w:rsidRDefault="1D664890" w14:paraId="7092E6F4" w14:textId="0855E1B2">
      <w:pPr>
        <w:spacing w:after="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5B3F5213" w:rsidP="6E806B79" w:rsidRDefault="5B3F5213" w14:paraId="4AAB01D2" w14:textId="70BED64B">
      <w:pPr>
        <w:spacing w:before="240" w:after="24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Postcode:</w:t>
      </w:r>
      <w:r w:rsidRPr="6E806B79" w:rsidR="74233DB0">
        <w:rPr>
          <w:rFonts w:ascii="Arial" w:hAnsi="Arial" w:eastAsia="Arial" w:cs="Arial"/>
          <w:b/>
          <w:bCs/>
          <w:sz w:val="18"/>
          <w:szCs w:val="18"/>
        </w:rPr>
        <w:t>.....................................................</w:t>
      </w:r>
    </w:p>
    <w:p w:rsidR="5B3F5213" w:rsidP="6E806B79" w:rsidRDefault="5B3F5213" w14:paraId="2EB98905" w14:textId="2F53A38D">
      <w:pPr>
        <w:spacing w:after="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Email address:</w:t>
      </w:r>
      <w:r w:rsidRPr="6E806B79" w:rsidR="1B1D6E1E">
        <w:rPr>
          <w:rFonts w:ascii="Arial" w:hAnsi="Arial" w:eastAsia="Arial" w:cs="Arial"/>
          <w:b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</w:t>
      </w:r>
    </w:p>
    <w:p w:rsidR="6E806B79" w:rsidP="6E806B79" w:rsidRDefault="6E806B79" w14:paraId="79FE1095" w14:textId="317BDF97">
      <w:pPr>
        <w:spacing w:after="0"/>
        <w:rPr>
          <w:rFonts w:ascii="Arial" w:hAnsi="Arial" w:eastAsia="Arial" w:cs="Arial"/>
          <w:b/>
          <w:bCs/>
          <w:sz w:val="18"/>
          <w:szCs w:val="18"/>
        </w:rPr>
      </w:pPr>
    </w:p>
    <w:p w:rsidR="5B3F5213" w:rsidP="6E806B79" w:rsidRDefault="5B3F5213" w14:paraId="0FCDF472" w14:textId="6315CC03">
      <w:pPr>
        <w:spacing w:after="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Direct telephone number:</w:t>
      </w:r>
      <w:r w:rsidRPr="6E806B79" w:rsidR="494B12AB">
        <w:rPr>
          <w:rFonts w:ascii="Arial" w:hAnsi="Arial" w:eastAsia="Arial" w:cs="Arial"/>
          <w:b/>
          <w:bCs/>
          <w:sz w:val="18"/>
          <w:szCs w:val="18"/>
        </w:rPr>
        <w:t>................................................................................................................................................................</w:t>
      </w:r>
    </w:p>
    <w:p w:rsidR="6E806B79" w:rsidP="6E806B79" w:rsidRDefault="6E806B79" w14:paraId="41A7E67F" w14:textId="53AE56BE">
      <w:pPr>
        <w:spacing w:after="0"/>
        <w:rPr>
          <w:rFonts w:ascii="Arial" w:hAnsi="Arial" w:eastAsia="Arial" w:cs="Arial"/>
          <w:b/>
          <w:bCs/>
          <w:sz w:val="18"/>
          <w:szCs w:val="18"/>
        </w:rPr>
      </w:pPr>
    </w:p>
    <w:p w:rsidR="5B3F5213" w:rsidP="6E806B79" w:rsidRDefault="5B3F5213" w14:paraId="703D7696" w14:textId="13BFB398">
      <w:pPr>
        <w:spacing w:after="0"/>
      </w:pPr>
      <w:r w:rsidRPr="6E806B79">
        <w:rPr>
          <w:rFonts w:ascii="Arial" w:hAnsi="Arial" w:eastAsia="Arial" w:cs="Arial"/>
          <w:b/>
          <w:bCs/>
          <w:sz w:val="18"/>
          <w:szCs w:val="18"/>
        </w:rPr>
        <w:t>Your reference:</w:t>
      </w:r>
      <w:r w:rsidRPr="6E806B79" w:rsidR="1922B6B7">
        <w:rPr>
          <w:rFonts w:ascii="Arial" w:hAnsi="Arial" w:eastAsia="Arial" w:cs="Arial"/>
          <w:b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</w:t>
      </w:r>
    </w:p>
    <w:p w:rsidR="6E806B79" w:rsidP="6E806B79" w:rsidRDefault="6E806B79" w14:paraId="1139F4F3" w14:textId="1ECE7D7F">
      <w:pPr>
        <w:spacing w:after="0"/>
      </w:pPr>
    </w:p>
    <w:p w:rsidR="6E806B79" w:rsidP="6E806B79" w:rsidRDefault="6E806B79" w14:paraId="2B11B235" w14:textId="6BAE7705">
      <w:pPr>
        <w:rPr>
          <w:rFonts w:ascii="Arial" w:hAnsi="Arial" w:eastAsia="Arial" w:cs="Arial"/>
          <w:sz w:val="18"/>
          <w:szCs w:val="18"/>
        </w:rPr>
      </w:pPr>
    </w:p>
    <w:sectPr w:rsidR="6E806B79" w:rsidSect="00AC5FC4">
      <w:pgSz w:w="11906" w:h="16838" w:orient="portrait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66080"/>
    <w:multiLevelType w:val="multilevel"/>
    <w:tmpl w:val="A288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AA4B06B"/>
    <w:multiLevelType w:val="hybridMultilevel"/>
    <w:tmpl w:val="2F041292"/>
    <w:lvl w:ilvl="0" w:tplc="DCF420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B4DA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DA13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5CE1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AEE9D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1625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5A0F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CE78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C890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EBA1BD0"/>
    <w:multiLevelType w:val="multilevel"/>
    <w:tmpl w:val="3CE23B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6D5F2A5F"/>
    <w:multiLevelType w:val="multilevel"/>
    <w:tmpl w:val="8AA8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7D3475A9"/>
    <w:multiLevelType w:val="multilevel"/>
    <w:tmpl w:val="2BF6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5582402">
    <w:abstractNumId w:val="0"/>
  </w:num>
  <w:num w:numId="2" w16cid:durableId="1496459606">
    <w:abstractNumId w:val="3"/>
  </w:num>
  <w:num w:numId="3" w16cid:durableId="1579436360">
    <w:abstractNumId w:val="2"/>
  </w:num>
  <w:num w:numId="4" w16cid:durableId="1850561206">
    <w:abstractNumId w:val="1"/>
  </w:num>
  <w:num w:numId="5" w16cid:durableId="342829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03"/>
    <w:rsid w:val="000875D2"/>
    <w:rsid w:val="000A0511"/>
    <w:rsid w:val="000C18AC"/>
    <w:rsid w:val="002B09C8"/>
    <w:rsid w:val="003057C3"/>
    <w:rsid w:val="003901A2"/>
    <w:rsid w:val="00425715"/>
    <w:rsid w:val="0045143B"/>
    <w:rsid w:val="004A3A14"/>
    <w:rsid w:val="004D46B0"/>
    <w:rsid w:val="00537F03"/>
    <w:rsid w:val="0056221F"/>
    <w:rsid w:val="00581718"/>
    <w:rsid w:val="00583858"/>
    <w:rsid w:val="005F0A18"/>
    <w:rsid w:val="006A6353"/>
    <w:rsid w:val="00706E62"/>
    <w:rsid w:val="00707CE9"/>
    <w:rsid w:val="00716554"/>
    <w:rsid w:val="00720305"/>
    <w:rsid w:val="008647B5"/>
    <w:rsid w:val="00877DEB"/>
    <w:rsid w:val="008E2C58"/>
    <w:rsid w:val="00915B22"/>
    <w:rsid w:val="00946087"/>
    <w:rsid w:val="00975599"/>
    <w:rsid w:val="00AC5FC4"/>
    <w:rsid w:val="00B70A0D"/>
    <w:rsid w:val="00BC6D09"/>
    <w:rsid w:val="00D151FE"/>
    <w:rsid w:val="00D2034A"/>
    <w:rsid w:val="00D95424"/>
    <w:rsid w:val="00F47007"/>
    <w:rsid w:val="00F553F6"/>
    <w:rsid w:val="00F7336A"/>
    <w:rsid w:val="00FB65DF"/>
    <w:rsid w:val="01E09412"/>
    <w:rsid w:val="0320ADA6"/>
    <w:rsid w:val="04E40A7D"/>
    <w:rsid w:val="0538FEDB"/>
    <w:rsid w:val="07C1C687"/>
    <w:rsid w:val="08590E38"/>
    <w:rsid w:val="085C1119"/>
    <w:rsid w:val="089556C4"/>
    <w:rsid w:val="090AB01F"/>
    <w:rsid w:val="0A9288B1"/>
    <w:rsid w:val="0CDFC644"/>
    <w:rsid w:val="0DE49DEE"/>
    <w:rsid w:val="0FBC301E"/>
    <w:rsid w:val="1022665E"/>
    <w:rsid w:val="102FE05E"/>
    <w:rsid w:val="107455A5"/>
    <w:rsid w:val="120059A4"/>
    <w:rsid w:val="1393BB47"/>
    <w:rsid w:val="17ABA78B"/>
    <w:rsid w:val="1858DF9D"/>
    <w:rsid w:val="18EBC718"/>
    <w:rsid w:val="1922B6B7"/>
    <w:rsid w:val="192DD4D6"/>
    <w:rsid w:val="19E8E6A7"/>
    <w:rsid w:val="19EB253D"/>
    <w:rsid w:val="1A789C21"/>
    <w:rsid w:val="1B1D6E1E"/>
    <w:rsid w:val="1C3E70AA"/>
    <w:rsid w:val="1C427138"/>
    <w:rsid w:val="1C6869B3"/>
    <w:rsid w:val="1D4819D5"/>
    <w:rsid w:val="1D664890"/>
    <w:rsid w:val="1D7C80FB"/>
    <w:rsid w:val="1EA0D9FB"/>
    <w:rsid w:val="21080664"/>
    <w:rsid w:val="23485062"/>
    <w:rsid w:val="23790503"/>
    <w:rsid w:val="23AA7F3A"/>
    <w:rsid w:val="24512800"/>
    <w:rsid w:val="24EB0A8E"/>
    <w:rsid w:val="24ED49F1"/>
    <w:rsid w:val="263824BD"/>
    <w:rsid w:val="2638676B"/>
    <w:rsid w:val="270993BE"/>
    <w:rsid w:val="27810CCE"/>
    <w:rsid w:val="27C87534"/>
    <w:rsid w:val="28BBA0DE"/>
    <w:rsid w:val="294743CB"/>
    <w:rsid w:val="29B4B552"/>
    <w:rsid w:val="2BD9DE85"/>
    <w:rsid w:val="2C29A968"/>
    <w:rsid w:val="2C394E45"/>
    <w:rsid w:val="2E338ADE"/>
    <w:rsid w:val="2E5237DE"/>
    <w:rsid w:val="2E6CD93D"/>
    <w:rsid w:val="2F419FC0"/>
    <w:rsid w:val="2FF9C3BB"/>
    <w:rsid w:val="34D395E0"/>
    <w:rsid w:val="36DF2399"/>
    <w:rsid w:val="385CE0CF"/>
    <w:rsid w:val="3916A868"/>
    <w:rsid w:val="3CF197AC"/>
    <w:rsid w:val="3D722659"/>
    <w:rsid w:val="3E668900"/>
    <w:rsid w:val="40247839"/>
    <w:rsid w:val="410F5717"/>
    <w:rsid w:val="4156E031"/>
    <w:rsid w:val="417911D9"/>
    <w:rsid w:val="41A4E971"/>
    <w:rsid w:val="424375DE"/>
    <w:rsid w:val="42A5164E"/>
    <w:rsid w:val="4376E6E5"/>
    <w:rsid w:val="43F7C879"/>
    <w:rsid w:val="442B271E"/>
    <w:rsid w:val="44EA3A57"/>
    <w:rsid w:val="46274806"/>
    <w:rsid w:val="462B85FA"/>
    <w:rsid w:val="46BFFA66"/>
    <w:rsid w:val="477D5637"/>
    <w:rsid w:val="48462FCA"/>
    <w:rsid w:val="48D00249"/>
    <w:rsid w:val="48D56963"/>
    <w:rsid w:val="494B12AB"/>
    <w:rsid w:val="49F91444"/>
    <w:rsid w:val="4B4ACE3B"/>
    <w:rsid w:val="4BD052F8"/>
    <w:rsid w:val="4C6D8D00"/>
    <w:rsid w:val="4F72518B"/>
    <w:rsid w:val="505DAC7D"/>
    <w:rsid w:val="50E54D8F"/>
    <w:rsid w:val="5179836E"/>
    <w:rsid w:val="51E28B0B"/>
    <w:rsid w:val="529A0613"/>
    <w:rsid w:val="537D5DEF"/>
    <w:rsid w:val="538BE61F"/>
    <w:rsid w:val="53B6844C"/>
    <w:rsid w:val="54FA0B0B"/>
    <w:rsid w:val="5686E70C"/>
    <w:rsid w:val="568FEC8E"/>
    <w:rsid w:val="56F2E2D0"/>
    <w:rsid w:val="579F4766"/>
    <w:rsid w:val="57D1C3A7"/>
    <w:rsid w:val="5867D619"/>
    <w:rsid w:val="58FF0185"/>
    <w:rsid w:val="597800D7"/>
    <w:rsid w:val="5B3F5213"/>
    <w:rsid w:val="5D41CD28"/>
    <w:rsid w:val="5D983814"/>
    <w:rsid w:val="5FA787C2"/>
    <w:rsid w:val="60DAC116"/>
    <w:rsid w:val="62470AD8"/>
    <w:rsid w:val="66BFDC84"/>
    <w:rsid w:val="68E548F7"/>
    <w:rsid w:val="6A0D31C2"/>
    <w:rsid w:val="6A4332C3"/>
    <w:rsid w:val="6B4E92BA"/>
    <w:rsid w:val="6E00452B"/>
    <w:rsid w:val="6E806B79"/>
    <w:rsid w:val="702A0AF7"/>
    <w:rsid w:val="72C95031"/>
    <w:rsid w:val="72EC6813"/>
    <w:rsid w:val="735D053C"/>
    <w:rsid w:val="73D7AD41"/>
    <w:rsid w:val="74233DB0"/>
    <w:rsid w:val="74B6AD31"/>
    <w:rsid w:val="74DEA0F4"/>
    <w:rsid w:val="7617F1FC"/>
    <w:rsid w:val="7734E371"/>
    <w:rsid w:val="794B2380"/>
    <w:rsid w:val="7C0D9F02"/>
    <w:rsid w:val="7C2B48F3"/>
    <w:rsid w:val="7D161479"/>
    <w:rsid w:val="7E1D7AB1"/>
    <w:rsid w:val="7E331A8F"/>
    <w:rsid w:val="7E546267"/>
    <w:rsid w:val="7FAE9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33C287"/>
  <w15:chartTrackingRefBased/>
  <w15:docId w15:val="{D798E785-69DC-4F5F-B841-5F472AFE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6E806B7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6E806B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85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2E6CD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5245E36B4214DA5EDDB3BCB563675" ma:contentTypeVersion="12" ma:contentTypeDescription="Create a new document." ma:contentTypeScope="" ma:versionID="fb08963f26df0358417118410460fa7b">
  <xsd:schema xmlns:xsd="http://www.w3.org/2001/XMLSchema" xmlns:xs="http://www.w3.org/2001/XMLSchema" xmlns:p="http://schemas.microsoft.com/office/2006/metadata/properties" xmlns:ns2="f5859caa-b0da-4cce-a036-fa2fd8d7a46f" xmlns:ns3="a43e6d20-37fd-493d-99b4-b6635285da6f" targetNamespace="http://schemas.microsoft.com/office/2006/metadata/properties" ma:root="true" ma:fieldsID="09385bb3b669b3c49091dd2e03e24551" ns2:_="" ns3:_="">
    <xsd:import namespace="f5859caa-b0da-4cce-a036-fa2fd8d7a46f"/>
    <xsd:import namespace="a43e6d20-37fd-493d-99b4-b6635285d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59caa-b0da-4cce-a036-fa2fd8d7a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e6d20-37fd-493d-99b4-b6635285da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cb43ef-c0fd-43bf-8ce1-6ed90a13d720}" ma:internalName="TaxCatchAll" ma:showField="CatchAllData" ma:web="a43e6d20-37fd-493d-99b4-b6635285d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859caa-b0da-4cce-a036-fa2fd8d7a46f">
      <Terms xmlns="http://schemas.microsoft.com/office/infopath/2007/PartnerControls"/>
    </lcf76f155ced4ddcb4097134ff3c332f>
    <TaxCatchAll xmlns="a43e6d20-37fd-493d-99b4-b6635285da6f" xsi:nil="true"/>
  </documentManagement>
</p:properties>
</file>

<file path=customXml/itemProps1.xml><?xml version="1.0" encoding="utf-8"?>
<ds:datastoreItem xmlns:ds="http://schemas.openxmlformats.org/officeDocument/2006/customXml" ds:itemID="{6145FF1E-A9FD-4385-BC2F-6C0505C80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59caa-b0da-4cce-a036-fa2fd8d7a46f"/>
    <ds:schemaRef ds:uri="a43e6d20-37fd-493d-99b4-b6635285d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5391B8-D44B-40FD-AED5-444DDD622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73C88-89F6-4E41-86B6-4E237A2AED66}">
  <ds:schemaRefs>
    <ds:schemaRef ds:uri="http://schemas.microsoft.com/office/2006/metadata/properties"/>
    <ds:schemaRef ds:uri="http://schemas.microsoft.com/office/infopath/2007/PartnerControls"/>
    <ds:schemaRef ds:uri="f5859caa-b0da-4cce-a036-fa2fd8d7a46f"/>
    <ds:schemaRef ds:uri="a43e6d20-37fd-493d-99b4-b6635285da6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CON29 and highway enquiry form</dc:title>
  <dc:subject>
  </dc:subject>
  <dc:creator>Lutfa Amin</dc:creator>
  <keywords>
  </keywords>
  <dc:description>
  </dc:description>
  <lastModifiedBy>Brooke Cadwell</lastModifiedBy>
  <revision>11</revision>
  <dcterms:created xsi:type="dcterms:W3CDTF">2021-09-09T10:35:00.0000000Z</dcterms:created>
  <dcterms:modified xsi:type="dcterms:W3CDTF">2026-08-21T10:29:30Z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0x0101000F45245E36B4214DA5EDDB3BCB563675</vt:lpwstr>
  </property>
  <property fmtid="{D5CDD505-2E9C-101B-9397-08002B2CF9AE}" pid="3" name="MediaServiceImageTags">
    <vt:lpwstr/>
  </property>
</Properties>
</file>