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47007" w:rsidR="00537F03" w:rsidP="00935C8F" w:rsidRDefault="008E2C58" w14:paraId="26D331D8" w14:textId="47F3D993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u w:val="single"/>
          <w:lang w:eastAsia="en-GB"/>
        </w:rPr>
      </w:pPr>
      <w:r w:rsidRPr="74DEA0F4">
        <w:rPr>
          <w:rFonts w:ascii="Arial" w:hAnsi="Arial" w:eastAsia="Times New Roman" w:cs="Arial"/>
          <w:b/>
          <w:bCs/>
          <w:color w:val="2F5496" w:themeColor="accent1" w:themeShade="BF"/>
          <w:kern w:val="36"/>
          <w:sz w:val="24"/>
          <w:szCs w:val="24"/>
          <w:u w:val="single"/>
          <w:lang w:eastAsia="en-GB"/>
        </w:rPr>
        <w:t xml:space="preserve">CON29 </w:t>
      </w:r>
      <w:r w:rsidRPr="74DEA0F4" w:rsidR="0045143B">
        <w:rPr>
          <w:rFonts w:ascii="Arial" w:hAnsi="Arial" w:eastAsia="Times New Roman" w:cs="Arial"/>
          <w:b/>
          <w:bCs/>
          <w:color w:val="2F5496" w:themeColor="accent1" w:themeShade="BF"/>
          <w:kern w:val="36"/>
          <w:sz w:val="24"/>
          <w:szCs w:val="24"/>
          <w:u w:val="single"/>
          <w:lang w:eastAsia="en-GB"/>
        </w:rPr>
        <w:t xml:space="preserve">and Additional </w:t>
      </w:r>
      <w:r w:rsidRPr="74DEA0F4">
        <w:rPr>
          <w:rFonts w:ascii="Arial" w:hAnsi="Arial" w:eastAsia="Times New Roman" w:cs="Arial"/>
          <w:b/>
          <w:bCs/>
          <w:color w:val="2F5496" w:themeColor="accent1" w:themeShade="BF"/>
          <w:kern w:val="36"/>
          <w:sz w:val="24"/>
          <w:szCs w:val="24"/>
          <w:u w:val="single"/>
          <w:lang w:eastAsia="en-GB"/>
        </w:rPr>
        <w:t>Highway</w:t>
      </w:r>
      <w:r w:rsidRPr="74DEA0F4" w:rsidR="00537F03">
        <w:rPr>
          <w:rFonts w:ascii="Arial" w:hAnsi="Arial" w:eastAsia="Times New Roman" w:cs="Arial"/>
          <w:b/>
          <w:bCs/>
          <w:color w:val="2F5496" w:themeColor="accent1" w:themeShade="BF"/>
          <w:kern w:val="36"/>
          <w:sz w:val="24"/>
          <w:szCs w:val="24"/>
          <w:u w:val="single"/>
          <w:lang w:eastAsia="en-GB"/>
        </w:rPr>
        <w:t xml:space="preserve"> Enquir</w:t>
      </w:r>
      <w:r w:rsidRPr="74DEA0F4" w:rsidR="003901A2">
        <w:rPr>
          <w:rFonts w:ascii="Arial" w:hAnsi="Arial" w:eastAsia="Times New Roman" w:cs="Arial"/>
          <w:b/>
          <w:bCs/>
          <w:color w:val="2F5496" w:themeColor="accent1" w:themeShade="BF"/>
          <w:kern w:val="36"/>
          <w:sz w:val="24"/>
          <w:szCs w:val="24"/>
          <w:u w:val="single"/>
          <w:lang w:eastAsia="en-GB"/>
        </w:rPr>
        <w:t>ies</w:t>
      </w:r>
      <w:r w:rsidRPr="74DEA0F4" w:rsidR="00537F03">
        <w:rPr>
          <w:rFonts w:ascii="Arial" w:hAnsi="Arial" w:eastAsia="Times New Roman" w:cs="Arial"/>
          <w:b/>
          <w:bCs/>
          <w:color w:val="2F5496" w:themeColor="accent1" w:themeShade="BF"/>
          <w:kern w:val="36"/>
          <w:sz w:val="24"/>
          <w:szCs w:val="24"/>
          <w:u w:val="single"/>
          <w:lang w:eastAsia="en-GB"/>
        </w:rPr>
        <w:t xml:space="preserve"> Form</w:t>
      </w:r>
    </w:p>
    <w:p w:rsidRPr="00F47007" w:rsidR="00537F03" w:rsidP="2E6CD93D" w:rsidRDefault="568FEC8E" w14:paraId="1B61D8C9" w14:textId="00E44547">
      <w:pPr>
        <w:spacing w:before="240" w:after="240" w:line="240" w:lineRule="auto"/>
        <w:jc w:val="both"/>
        <w:rPr>
          <w:rFonts w:ascii="Arial" w:hAnsi="Arial" w:eastAsia="Arial" w:cs="Arial"/>
          <w:sz w:val="18"/>
          <w:szCs w:val="18"/>
        </w:rPr>
      </w:pPr>
      <w:r w:rsidRPr="2E6CD93D">
        <w:rPr>
          <w:rFonts w:ascii="Arial" w:hAnsi="Arial" w:eastAsia="Arial" w:cs="Arial"/>
          <w:b/>
          <w:bCs/>
          <w:color w:val="833C0B" w:themeColor="accent2" w:themeShade="80"/>
          <w:sz w:val="18"/>
          <w:szCs w:val="18"/>
        </w:rPr>
        <w:t>Site Plan Required:</w:t>
      </w:r>
      <w:r w:rsidRPr="2E6CD93D">
        <w:rPr>
          <w:rFonts w:ascii="Arial" w:hAnsi="Arial" w:eastAsia="Arial" w:cs="Arial"/>
          <w:color w:val="833C0B" w:themeColor="accent2" w:themeShade="80"/>
          <w:sz w:val="18"/>
          <w:szCs w:val="18"/>
        </w:rPr>
        <w:t xml:space="preserve"> </w:t>
      </w:r>
      <w:r w:rsidRPr="2E6CD93D">
        <w:rPr>
          <w:rFonts w:ascii="Arial" w:hAnsi="Arial" w:eastAsia="Arial" w:cs="Arial"/>
          <w:sz w:val="18"/>
          <w:szCs w:val="18"/>
        </w:rPr>
        <w:t xml:space="preserve">We are unable to provide a quote unless a location plan is included, clearly outlining the property boundary in </w:t>
      </w:r>
      <w:r w:rsidRPr="2E6CD93D">
        <w:rPr>
          <w:rFonts w:ascii="Arial" w:hAnsi="Arial" w:eastAsia="Arial" w:cs="Arial"/>
          <w:b/>
          <w:bCs/>
          <w:sz w:val="18"/>
          <w:szCs w:val="18"/>
        </w:rPr>
        <w:t>red</w:t>
      </w:r>
      <w:r w:rsidRPr="2E6CD93D">
        <w:rPr>
          <w:rFonts w:ascii="Arial" w:hAnsi="Arial" w:eastAsia="Arial" w:cs="Arial"/>
          <w:sz w:val="18"/>
          <w:szCs w:val="18"/>
        </w:rPr>
        <w:t>.</w:t>
      </w:r>
    </w:p>
    <w:p w:rsidRPr="00F47007" w:rsidR="00537F03" w:rsidP="00935C8F" w:rsidRDefault="568FEC8E" w14:paraId="06D5C39C" w14:textId="44C16800">
      <w:pPr>
        <w:spacing w:before="240" w:after="240" w:line="240" w:lineRule="auto"/>
        <w:rPr>
          <w:rFonts w:ascii="Arial" w:hAnsi="Arial" w:eastAsia="Arial" w:cs="Arial"/>
          <w:sz w:val="18"/>
          <w:szCs w:val="18"/>
        </w:rPr>
      </w:pPr>
      <w:r w:rsidRPr="2E6CD93D">
        <w:rPr>
          <w:rFonts w:ascii="Arial" w:hAnsi="Arial" w:eastAsia="Arial" w:cs="Arial"/>
          <w:b/>
          <w:bCs/>
          <w:color w:val="833C0B" w:themeColor="accent2" w:themeShade="80"/>
          <w:sz w:val="18"/>
          <w:szCs w:val="18"/>
        </w:rPr>
        <w:t>Avoiding</w:t>
      </w:r>
      <w:r w:rsidR="00935C8F">
        <w:rPr>
          <w:rFonts w:ascii="Arial" w:hAnsi="Arial" w:eastAsia="Arial" w:cs="Arial"/>
          <w:b/>
          <w:bCs/>
          <w:color w:val="833C0B" w:themeColor="accent2" w:themeShade="80"/>
          <w:sz w:val="18"/>
          <w:szCs w:val="18"/>
        </w:rPr>
        <w:t xml:space="preserve"> </w:t>
      </w:r>
      <w:r w:rsidRPr="2E6CD93D">
        <w:rPr>
          <w:rFonts w:ascii="Arial" w:hAnsi="Arial" w:eastAsia="Arial" w:cs="Arial"/>
          <w:b/>
          <w:bCs/>
          <w:color w:val="833C0B" w:themeColor="accent2" w:themeShade="80"/>
          <w:sz w:val="18"/>
          <w:szCs w:val="18"/>
        </w:rPr>
        <w:t>Duplicate Enquiries:</w:t>
      </w:r>
      <w:r w:rsidR="008E2C58">
        <w:br/>
      </w:r>
      <w:r w:rsidRPr="2E6CD93D">
        <w:rPr>
          <w:rFonts w:ascii="Arial" w:hAnsi="Arial" w:eastAsia="Arial" w:cs="Arial"/>
          <w:sz w:val="18"/>
          <w:szCs w:val="18"/>
        </w:rPr>
        <w:t xml:space="preserve">If you are submitting a </w:t>
      </w:r>
      <w:r w:rsidRPr="2E6CD93D">
        <w:rPr>
          <w:rFonts w:ascii="Arial" w:hAnsi="Arial" w:eastAsia="Arial" w:cs="Arial"/>
          <w:b/>
          <w:bCs/>
          <w:sz w:val="18"/>
          <w:szCs w:val="18"/>
        </w:rPr>
        <w:t>Full Local Authority Search</w:t>
      </w:r>
      <w:r w:rsidRPr="2E6CD93D">
        <w:rPr>
          <w:rFonts w:ascii="Arial" w:hAnsi="Arial" w:eastAsia="Arial" w:cs="Arial"/>
          <w:sz w:val="18"/>
          <w:szCs w:val="18"/>
        </w:rPr>
        <w:t xml:space="preserve"> to the relevant District or Borough Council, please consider whether you require answers to </w:t>
      </w:r>
      <w:r w:rsidRPr="2E6CD93D">
        <w:rPr>
          <w:rFonts w:ascii="Arial" w:hAnsi="Arial" w:eastAsia="Arial" w:cs="Arial"/>
          <w:b/>
          <w:bCs/>
          <w:sz w:val="18"/>
          <w:szCs w:val="18"/>
        </w:rPr>
        <w:t>questions Q2.1 to Q22.1-3</w:t>
      </w:r>
      <w:r w:rsidRPr="2E6CD93D">
        <w:rPr>
          <w:rFonts w:ascii="Arial" w:hAnsi="Arial" w:eastAsia="Arial" w:cs="Arial"/>
          <w:sz w:val="18"/>
          <w:szCs w:val="18"/>
        </w:rPr>
        <w:t xml:space="preserve"> below. These are already covered under the </w:t>
      </w:r>
      <w:r w:rsidRPr="2E6CD93D">
        <w:rPr>
          <w:rFonts w:ascii="Arial" w:hAnsi="Arial" w:eastAsia="Arial" w:cs="Arial"/>
          <w:b/>
          <w:bCs/>
          <w:sz w:val="18"/>
          <w:szCs w:val="18"/>
        </w:rPr>
        <w:t>CON29 Highways</w:t>
      </w:r>
      <w:r w:rsidRPr="2E6CD93D">
        <w:rPr>
          <w:rFonts w:ascii="Arial" w:hAnsi="Arial" w:eastAsia="Arial" w:cs="Arial"/>
          <w:sz w:val="18"/>
          <w:szCs w:val="18"/>
        </w:rPr>
        <w:t xml:space="preserve"> section of the full search.</w:t>
      </w:r>
      <w:r w:rsidRPr="2E6CD93D" w:rsidR="56F2E2D0">
        <w:rPr>
          <w:rFonts w:ascii="Arial" w:hAnsi="Arial" w:eastAsia="Arial" w:cs="Arial"/>
          <w:sz w:val="18"/>
          <w:szCs w:val="18"/>
        </w:rPr>
        <w:t xml:space="preserve"> </w:t>
      </w:r>
      <w:r w:rsidRPr="2E6CD93D">
        <w:rPr>
          <w:rFonts w:ascii="Arial" w:hAnsi="Arial" w:eastAsia="Arial" w:cs="Arial"/>
          <w:sz w:val="18"/>
          <w:szCs w:val="18"/>
        </w:rPr>
        <w:t xml:space="preserve">You may, however, still choose to submit </w:t>
      </w:r>
      <w:r w:rsidRPr="2E6CD93D">
        <w:rPr>
          <w:rFonts w:ascii="Arial" w:hAnsi="Arial" w:eastAsia="Arial" w:cs="Arial"/>
          <w:b/>
          <w:bCs/>
          <w:sz w:val="18"/>
          <w:szCs w:val="18"/>
        </w:rPr>
        <w:t>Additional Highway Enquiries (A1–A5)</w:t>
      </w:r>
      <w:r w:rsidRPr="2E6CD93D">
        <w:rPr>
          <w:rFonts w:ascii="Arial" w:hAnsi="Arial" w:eastAsia="Arial" w:cs="Arial"/>
          <w:sz w:val="18"/>
          <w:szCs w:val="18"/>
        </w:rPr>
        <w:t xml:space="preserve"> as set out below.</w:t>
      </w:r>
    </w:p>
    <w:p w:rsidRPr="00F47007" w:rsidR="00537F03" w:rsidP="2E6CD93D" w:rsidRDefault="568FEC8E" w14:paraId="275BD9C5" w14:textId="3191D3F2">
      <w:pPr>
        <w:spacing w:before="240" w:after="240" w:line="240" w:lineRule="auto"/>
        <w:jc w:val="both"/>
        <w:rPr>
          <w:rFonts w:ascii="Arial" w:hAnsi="Arial" w:eastAsia="Arial" w:cs="Arial"/>
          <w:color w:val="833C0B" w:themeColor="accent2" w:themeShade="80"/>
          <w:sz w:val="18"/>
          <w:szCs w:val="18"/>
        </w:rPr>
      </w:pPr>
      <w:r w:rsidRPr="2E6CD93D">
        <w:rPr>
          <w:rFonts w:ascii="Arial" w:hAnsi="Arial" w:eastAsia="Arial" w:cs="Arial"/>
          <w:b/>
          <w:bCs/>
          <w:color w:val="833C0B" w:themeColor="accent2" w:themeShade="80"/>
          <w:sz w:val="18"/>
          <w:szCs w:val="18"/>
        </w:rPr>
        <w:t>Please ensure all fields in this form are completed in full</w:t>
      </w:r>
      <w:r w:rsidRPr="2E6CD93D">
        <w:rPr>
          <w:rFonts w:ascii="Arial" w:hAnsi="Arial" w:eastAsia="Arial" w:cs="Arial"/>
          <w:color w:val="833C0B" w:themeColor="accent2" w:themeShade="80"/>
          <w:sz w:val="18"/>
          <w:szCs w:val="18"/>
        </w:rPr>
        <w:t xml:space="preserve"> to allow us to process your request efficiently.</w:t>
      </w:r>
    </w:p>
    <w:p w:rsidRPr="00537F03" w:rsidR="00AC5FC4" w:rsidP="2E6CD93D" w:rsidRDefault="00AC5FC4" w14:paraId="63D2F3EC" w14:textId="77777777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 w:rsidRPr="2E6CD93D"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  <w:t>Have you carried out a Local Authority Search? (required field)</w:t>
      </w:r>
    </w:p>
    <w:p w:rsidR="00AC5FC4" w:rsidP="2E6CD93D" w:rsidRDefault="00AC5FC4" w14:paraId="2EE49EF2" w14:textId="6BF88667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</w:rPr>
        <w:object w:dxaOrig="1440" w:dyaOrig="1440" w14:anchorId="2AF407DC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46" style="width:20.25pt;height:18pt" o:ole="" type="#_x0000_t75">
            <v:imagedata o:title="" r:id="rId8"/>
          </v:shape>
          <w:control w:name="DefaultOcxName3" w:shapeid="_x0000_i1046" r:id="rId9"/>
        </w:object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>Yes, please provide search number in full: _________________</w:t>
      </w:r>
    </w:p>
    <w:p w:rsidR="00AC5FC4" w:rsidP="2E6CD93D" w:rsidRDefault="00AC5FC4" w14:paraId="13B26735" w14:textId="79BEAFB0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</w:rPr>
        <w:object w:dxaOrig="1440" w:dyaOrig="1440" w14:anchorId="6EDE5E42">
          <v:shape id="_x0000_i1049" style="width:20.25pt;height:18pt" o:ole="" type="#_x0000_t75">
            <v:imagedata o:title="" r:id="rId8"/>
          </v:shape>
          <w:control w:name="DefaultOcxName4" w:shapeid="_x0000_i1049" r:id="rId10"/>
        </w:object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>No</w:t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br/>
      </w:r>
    </w:p>
    <w:p w:rsidR="00583858" w:rsidP="2E6CD93D" w:rsidRDefault="00583858" w14:paraId="43B948DA" w14:textId="77777777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</w:rPr>
      </w:pPr>
    </w:p>
    <w:p w:rsidR="00583858" w:rsidP="2E6CD93D" w:rsidRDefault="48D00249" w14:paraId="356AE354" w14:textId="45D425E9">
      <w:pPr>
        <w:spacing w:after="0" w:line="240" w:lineRule="auto"/>
        <w:rPr>
          <w:rFonts w:ascii="Arial" w:hAnsi="Arial" w:eastAsia="Arial" w:cs="Arial"/>
          <w:sz w:val="18"/>
          <w:szCs w:val="18"/>
        </w:rPr>
      </w:pPr>
      <w:r w:rsidRPr="2E6CD93D">
        <w:rPr>
          <w:rFonts w:ascii="Arial" w:hAnsi="Arial" w:eastAsia="Arial" w:cs="Arial"/>
          <w:b/>
          <w:bCs/>
          <w:sz w:val="18"/>
          <w:szCs w:val="18"/>
        </w:rPr>
        <w:t>Address (including postcode) of the land/property being searched:</w:t>
      </w:r>
      <w:r w:rsidR="00583858">
        <w:br/>
      </w:r>
      <w:r w:rsidRPr="2E6CD93D">
        <w:rPr>
          <w:rFonts w:ascii="Arial" w:hAnsi="Arial" w:eastAsia="Arial" w:cs="Arial"/>
          <w:i/>
          <w:iCs/>
          <w:sz w:val="18"/>
          <w:szCs w:val="18"/>
        </w:rPr>
        <w:t>Please note: If the land or property cannot be clearly identified, the request may be returned.</w:t>
      </w:r>
    </w:p>
    <w:tbl>
      <w:tblPr>
        <w:tblStyle w:val="TableGrid"/>
        <w:tblW w:w="10573" w:type="dxa"/>
        <w:tblLook w:val="04A0" w:firstRow="1" w:lastRow="0" w:firstColumn="1" w:lastColumn="0" w:noHBand="0" w:noVBand="1"/>
      </w:tblPr>
      <w:tblGrid>
        <w:gridCol w:w="10573"/>
      </w:tblGrid>
      <w:tr w:rsidR="00583858" w:rsidTr="00935C8F" w14:paraId="154151CA" w14:textId="77777777">
        <w:trPr>
          <w:trHeight w:val="1081"/>
        </w:trPr>
        <w:tc>
          <w:tcPr>
            <w:tcW w:w="10573" w:type="dxa"/>
          </w:tcPr>
          <w:p w:rsidR="00583858" w:rsidP="2E6CD93D" w:rsidRDefault="00583858" w14:paraId="0532E4C8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  <w:lang w:eastAsia="en-GB"/>
              </w:rPr>
            </w:pPr>
          </w:p>
          <w:p w:rsidR="00583858" w:rsidP="2E6CD93D" w:rsidRDefault="00583858" w14:paraId="2BB7B6E6" w14:textId="558BE9A9">
            <w:pPr>
              <w:rPr>
                <w:rFonts w:ascii="Arial" w:hAnsi="Arial" w:eastAsia="Arial" w:cs="Arial"/>
                <w:color w:val="000000"/>
                <w:sz w:val="18"/>
                <w:szCs w:val="18"/>
                <w:lang w:eastAsia="en-GB"/>
              </w:rPr>
            </w:pPr>
          </w:p>
          <w:p w:rsidR="00583858" w:rsidP="2E6CD93D" w:rsidRDefault="00583858" w14:paraId="06992B32" w14:textId="0908C0EE">
            <w:pPr>
              <w:rPr>
                <w:rFonts w:ascii="Arial" w:hAnsi="Arial" w:eastAsia="Arial" w:cs="Arial"/>
                <w:color w:val="000000"/>
                <w:sz w:val="18"/>
                <w:szCs w:val="18"/>
                <w:lang w:eastAsia="en-GB"/>
              </w:rPr>
            </w:pPr>
          </w:p>
          <w:p w:rsidR="00583858" w:rsidP="2E6CD93D" w:rsidRDefault="00583858" w14:paraId="53B65756" w14:textId="77620650">
            <w:pPr>
              <w:rPr>
                <w:rFonts w:ascii="Arial" w:hAnsi="Arial" w:eastAsia="Arial" w:cs="Arial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583858" w:rsidP="2E6CD93D" w:rsidRDefault="00583858" w14:paraId="38E9C93B" w14:textId="77777777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</w:p>
    <w:p w:rsidR="00583858" w:rsidP="2E6CD93D" w:rsidRDefault="00583858" w14:paraId="03EF79EA" w14:textId="77777777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</w:rPr>
      </w:pPr>
    </w:p>
    <w:p w:rsidR="00F553F6" w:rsidP="2E6CD93D" w:rsidRDefault="41A4E971" w14:paraId="2C75CA9E" w14:textId="02FD6B30">
      <w:pPr>
        <w:spacing w:after="0" w:line="240" w:lineRule="auto"/>
        <w:rPr>
          <w:rFonts w:ascii="Arial" w:hAnsi="Arial" w:eastAsia="Arial" w:cs="Arial"/>
          <w:sz w:val="18"/>
          <w:szCs w:val="18"/>
        </w:rPr>
      </w:pPr>
      <w:r w:rsidRPr="2E6CD93D">
        <w:rPr>
          <w:rFonts w:ascii="Arial" w:hAnsi="Arial" w:eastAsia="Arial" w:cs="Arial"/>
          <w:b/>
          <w:bCs/>
          <w:sz w:val="18"/>
          <w:szCs w:val="18"/>
        </w:rPr>
        <w:t>Other Roadways, Footways, and Footpaths (maximum of 3):</w:t>
      </w:r>
      <w:r w:rsidR="00F553F6">
        <w:br/>
      </w:r>
      <w:r w:rsidRPr="2E6CD93D">
        <w:rPr>
          <w:rFonts w:ascii="Arial" w:hAnsi="Arial" w:eastAsia="Arial" w:cs="Arial"/>
          <w:i/>
          <w:iCs/>
          <w:sz w:val="18"/>
          <w:szCs w:val="18"/>
        </w:rPr>
        <w:t>Please identify these on the submitted plan using a different colour from the main search property boundary.</w:t>
      </w:r>
    </w:p>
    <w:tbl>
      <w:tblPr>
        <w:tblStyle w:val="TableGrid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F553F6" w:rsidTr="00935C8F" w14:paraId="05182A72" w14:textId="77777777">
        <w:trPr>
          <w:trHeight w:val="756"/>
        </w:trPr>
        <w:tc>
          <w:tcPr>
            <w:tcW w:w="10034" w:type="dxa"/>
          </w:tcPr>
          <w:p w:rsidR="00F553F6" w:rsidP="2E6CD93D" w:rsidRDefault="00F553F6" w14:paraId="0299103F" w14:textId="1394A3C7">
            <w:pPr>
              <w:rPr>
                <w:rFonts w:ascii="Arial" w:hAnsi="Arial" w:eastAsia="Arial" w:cs="Arial"/>
                <w:color w:val="000000"/>
                <w:sz w:val="18"/>
                <w:szCs w:val="18"/>
                <w:lang w:eastAsia="en-GB"/>
              </w:rPr>
            </w:pPr>
          </w:p>
          <w:p w:rsidR="00F553F6" w:rsidP="2E6CD93D" w:rsidRDefault="00F553F6" w14:paraId="7707E63A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F553F6" w:rsidP="2E6CD93D" w:rsidRDefault="00F553F6" w14:paraId="3EADE61E" w14:textId="3061DC06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</w:rPr>
      </w:pPr>
    </w:p>
    <w:p w:rsidRPr="003901A2" w:rsidR="00D95424" w:rsidP="2E6CD93D" w:rsidRDefault="6E00452B" w14:paraId="7BE3AB88" w14:textId="7F2A2B41">
      <w:pPr>
        <w:spacing w:before="240" w:after="240" w:line="240" w:lineRule="auto"/>
      </w:pPr>
      <w:r w:rsidRPr="2E6CD93D">
        <w:rPr>
          <w:rFonts w:ascii="Arial" w:hAnsi="Arial" w:eastAsia="Arial" w:cs="Arial"/>
          <w:b/>
          <w:bCs/>
          <w:sz w:val="18"/>
          <w:szCs w:val="18"/>
        </w:rPr>
        <w:t>Please tick all the questions below that you would like answered.</w:t>
      </w:r>
      <w:r w:rsidR="00D95424">
        <w:br/>
      </w:r>
      <w:r w:rsidRPr="2E6CD93D">
        <w:rPr>
          <w:rFonts w:ascii="Arial" w:hAnsi="Arial" w:eastAsia="Arial" w:cs="Arial"/>
          <w:sz w:val="18"/>
          <w:szCs w:val="18"/>
        </w:rPr>
        <w:t xml:space="preserve">Responses will relate specifically to the property outlined in </w:t>
      </w:r>
      <w:r w:rsidRPr="2E6CD93D">
        <w:rPr>
          <w:rFonts w:ascii="Arial" w:hAnsi="Arial" w:eastAsia="Arial" w:cs="Arial"/>
          <w:b/>
          <w:bCs/>
          <w:sz w:val="18"/>
          <w:szCs w:val="18"/>
        </w:rPr>
        <w:t>red</w:t>
      </w:r>
      <w:r w:rsidRPr="2E6CD93D">
        <w:rPr>
          <w:rFonts w:ascii="Arial" w:hAnsi="Arial" w:eastAsia="Arial" w:cs="Arial"/>
          <w:sz w:val="18"/>
          <w:szCs w:val="18"/>
        </w:rPr>
        <w:t xml:space="preserve"> on the plan you provide and, where applicable, to any additional roads, footways, or footpaths identified above.</w:t>
      </w:r>
    </w:p>
    <w:p w:rsidRPr="003901A2" w:rsidR="00D95424" w:rsidP="2E6CD93D" w:rsidRDefault="6E00452B" w14:paraId="1F0A50D1" w14:textId="32658E52">
      <w:pPr>
        <w:spacing w:before="240" w:after="240" w:line="240" w:lineRule="auto"/>
        <w:rPr>
          <w:rFonts w:ascii="Arial" w:hAnsi="Arial" w:eastAsia="Arial" w:cs="Arial"/>
          <w:i/>
          <w:iCs/>
          <w:color w:val="C45911" w:themeColor="accent2" w:themeShade="BF"/>
          <w:sz w:val="18"/>
          <w:szCs w:val="18"/>
        </w:rPr>
      </w:pPr>
      <w:r w:rsidRPr="2E6CD93D">
        <w:rPr>
          <w:rFonts w:ascii="Arial" w:hAnsi="Arial" w:eastAsia="Arial" w:cs="Arial"/>
          <w:i/>
          <w:iCs/>
          <w:color w:val="C45911" w:themeColor="accent2" w:themeShade="BF"/>
          <w:sz w:val="18"/>
          <w:szCs w:val="18"/>
        </w:rPr>
        <w:t>Note: Question numbers correspond to the Law Society CON29 Enquiries form for ease of reference.</w:t>
      </w:r>
    </w:p>
    <w:p w:rsidRPr="00537F03" w:rsidR="00706E62" w:rsidP="2E6CD93D" w:rsidRDefault="5179836E" w14:paraId="302387AC" w14:textId="1B56A49C">
      <w:pPr>
        <w:spacing w:after="0" w:line="240" w:lineRule="auto"/>
        <w:rPr>
          <w:rFonts w:ascii="Arial" w:hAnsi="Arial" w:eastAsia="Arial" w:cs="Arial"/>
          <w:color w:val="4471C4"/>
          <w:sz w:val="18"/>
          <w:szCs w:val="18"/>
          <w:u w:val="single"/>
          <w:lang w:eastAsia="en-GB"/>
        </w:rPr>
      </w:pPr>
      <w:r w:rsidRPr="2E6CD93D">
        <w:rPr>
          <w:rFonts w:ascii="Arial" w:hAnsi="Arial" w:eastAsia="Arial" w:cs="Arial"/>
          <w:b/>
          <w:bCs/>
          <w:color w:val="4471C4"/>
          <w:sz w:val="18"/>
          <w:szCs w:val="18"/>
          <w:u w:val="single"/>
          <w:lang w:eastAsia="en-GB"/>
        </w:rPr>
        <w:t>CON29 ENQUIRIES</w:t>
      </w:r>
    </w:p>
    <w:p w:rsidRPr="00537F03" w:rsidR="00706E62" w:rsidP="2E6CD93D" w:rsidRDefault="00706E62" w14:paraId="6EF0C029" w14:textId="2BB6165D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</w:p>
    <w:p w:rsidR="00706E62" w:rsidP="2E6CD93D" w:rsidRDefault="00537F03" w14:paraId="2200B782" w14:textId="0B4E3254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</w:rPr>
        <w:object w:dxaOrig="1440" w:dyaOrig="1440" w14:anchorId="70581E60">
          <v:shape id="_x0000_i1052" style="width:20.25pt;height:18pt" o:ole="" type="#_x0000_t75">
            <v:imagedata o:title="" r:id="rId8"/>
          </v:shape>
          <w:control w:name="DefaultOcxName6" w:shapeid="_x0000_i1052" r:id="rId11"/>
        </w:object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 xml:space="preserve">Question </w:t>
      </w:r>
      <w:r w:rsidR="0056221F"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>2.1 ROADS</w:t>
      </w:r>
      <w:r w:rsidRPr="2E6CD93D" w:rsidR="003901A2">
        <w:rPr>
          <w:rFonts w:ascii="Arial" w:hAnsi="Arial" w:eastAsia="Arial" w:cs="Arial"/>
          <w:color w:val="000000"/>
          <w:sz w:val="18"/>
          <w:szCs w:val="18"/>
          <w:lang w:eastAsia="en-GB"/>
        </w:rPr>
        <w:t>, FOOTWAYS AND FOOTPATHS</w:t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 xml:space="preserve"> (a-d)</w:t>
      </w:r>
    </w:p>
    <w:p w:rsidR="00D95424" w:rsidP="2E6CD93D" w:rsidRDefault="00D95424" w14:paraId="6B69E9D1" w14:textId="77777777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</w:p>
    <w:p w:rsidR="00537F03" w:rsidP="2E6CD93D" w:rsidRDefault="00537F03" w14:paraId="219ECC50" w14:textId="3265AFC0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</w:rPr>
        <w:object w:dxaOrig="1440" w:dyaOrig="1440" w14:anchorId="7F9244E1">
          <v:shape id="_x0000_i1055" style="width:20.25pt;height:18pt" o:ole="" type="#_x0000_t75">
            <v:imagedata o:title="" r:id="rId8"/>
          </v:shape>
          <w:control w:name="DefaultOcxName7" w:shapeid="_x0000_i1055" r:id="rId12"/>
        </w:object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 xml:space="preserve">Question </w:t>
      </w:r>
      <w:r w:rsidR="0056221F"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>2.2</w:t>
      </w:r>
      <w:r w:rsidRPr="2E6CD93D" w:rsidR="00D95424">
        <w:rPr>
          <w:rFonts w:ascii="Arial" w:hAnsi="Arial" w:eastAsia="Arial" w:cs="Arial"/>
          <w:color w:val="000000"/>
          <w:sz w:val="18"/>
          <w:szCs w:val="18"/>
          <w:lang w:eastAsia="en-GB"/>
        </w:rPr>
        <w:t xml:space="preserve"> </w:t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>PUBLIC RIGHTS OF WAY</w:t>
      </w:r>
    </w:p>
    <w:p w:rsidR="0056221F" w:rsidP="2E6CD93D" w:rsidRDefault="0056221F" w14:paraId="65F4BA41" w14:textId="510C2CF6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>2.</w:t>
      </w:r>
      <w:r w:rsidRPr="2E6CD93D" w:rsidR="00D95424">
        <w:rPr>
          <w:rFonts w:ascii="Arial" w:hAnsi="Arial" w:eastAsia="Arial" w:cs="Arial"/>
          <w:color w:val="000000"/>
          <w:sz w:val="18"/>
          <w:szCs w:val="18"/>
          <w:lang w:eastAsia="en-GB"/>
        </w:rPr>
        <w:t>3 PENDING APPLICATIONS</w:t>
      </w:r>
    </w:p>
    <w:p w:rsidR="00D95424" w:rsidP="2E6CD93D" w:rsidRDefault="00D95424" w14:paraId="5B25C1E4" w14:textId="3B29F912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>2.4 LEGAL ORDERS</w:t>
      </w:r>
    </w:p>
    <w:p w:rsidRPr="00537F03" w:rsidR="0056221F" w:rsidP="2E6CD93D" w:rsidRDefault="0056221F" w14:paraId="4F825E4D" w14:textId="77777777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</w:p>
    <w:p w:rsidR="00537F03" w:rsidP="2E6CD93D" w:rsidRDefault="00537F03" w14:paraId="6410CC89" w14:textId="67347A26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</w:rPr>
        <w:object w:dxaOrig="1440" w:dyaOrig="1440" w14:anchorId="29695D42">
          <v:shape id="_x0000_i1058" style="width:20.25pt;height:18pt" o:ole="" type="#_x0000_t75">
            <v:imagedata o:title="" r:id="rId8"/>
          </v:shape>
          <w:control w:name="DefaultOcxName8" w:shapeid="_x0000_i1058" r:id="rId13"/>
        </w:object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 xml:space="preserve">Question </w:t>
      </w:r>
      <w:r w:rsidR="00425715"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>3.</w:t>
      </w:r>
      <w:r w:rsidRPr="2E6CD93D" w:rsidR="00425715">
        <w:rPr>
          <w:rFonts w:ascii="Arial" w:hAnsi="Arial" w:eastAsia="Arial" w:cs="Arial"/>
          <w:color w:val="000000"/>
          <w:sz w:val="18"/>
          <w:szCs w:val="18"/>
          <w:lang w:eastAsia="en-GB"/>
        </w:rPr>
        <w:t>2 LAND TO BE ACQUIRED FOR ROAD WORKS</w:t>
      </w:r>
    </w:p>
    <w:p w:rsidR="00425715" w:rsidP="2E6CD93D" w:rsidRDefault="00425715" w14:paraId="45253355" w14:textId="641AEB39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>3.4 NEARBY ROAD SCHEMES (a-f)</w:t>
      </w:r>
    </w:p>
    <w:p w:rsidR="00D95424" w:rsidP="2E6CD93D" w:rsidRDefault="00D95424" w14:paraId="77BEE077" w14:textId="6B215BAD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>3.5 NEARBY RAILWAY SCHEMES</w:t>
      </w:r>
    </w:p>
    <w:p w:rsidR="00425715" w:rsidP="2E6CD93D" w:rsidRDefault="00D95424" w14:paraId="7C1CF90B" w14:textId="1B05AAA3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>3.6 TRAFFIC SCHEMES (a-l)</w:t>
      </w:r>
    </w:p>
    <w:p w:rsidR="00D95424" w:rsidP="2E6CD93D" w:rsidRDefault="00D95424" w14:paraId="128A9263" w14:textId="691E9C6E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>3.7 OUTSTANDING NOTICES (highway enquiries only)</w:t>
      </w:r>
    </w:p>
    <w:p w:rsidR="00D95424" w:rsidP="2E6CD93D" w:rsidRDefault="00D95424" w14:paraId="3B055CA3" w14:textId="56641834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>3.12 COMPULSORY PURCHASE</w:t>
      </w:r>
    </w:p>
    <w:p w:rsidR="2E6CD93D" w:rsidP="2E6CD93D" w:rsidRDefault="2E6CD93D" w14:paraId="22F91851" w14:textId="658D7877">
      <w:pPr>
        <w:spacing w:after="0" w:line="240" w:lineRule="auto"/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</w:pPr>
    </w:p>
    <w:p w:rsidRPr="00537F03" w:rsidR="00537F03" w:rsidP="2E6CD93D" w:rsidRDefault="00537F03" w14:paraId="553112A7" w14:textId="45115EEA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 w:rsidRPr="2E6CD93D">
        <w:rPr>
          <w:rFonts w:ascii="Arial" w:hAnsi="Arial" w:eastAsia="Arial" w:cs="Arial"/>
          <w:b/>
          <w:bCs/>
          <w:color w:val="4471C4"/>
          <w:sz w:val="18"/>
          <w:szCs w:val="18"/>
          <w:u w:val="single"/>
          <w:lang w:eastAsia="en-GB"/>
        </w:rPr>
        <w:t>CON29(O) OPTIONAL ENQUIRIES</w:t>
      </w:r>
      <w:r w:rsidRPr="2E6CD93D">
        <w:rPr>
          <w:rFonts w:ascii="Arial" w:hAnsi="Arial" w:eastAsia="Arial" w:cs="Arial"/>
          <w:color w:val="4471C4"/>
          <w:sz w:val="18"/>
          <w:szCs w:val="18"/>
          <w:lang w:eastAsia="en-GB"/>
        </w:rPr>
        <w:t xml:space="preserve"> </w:t>
      </w:r>
    </w:p>
    <w:p w:rsidR="004A3A14" w:rsidP="2E6CD93D" w:rsidRDefault="004A3A14" w14:paraId="6C817FF1" w14:textId="2F63BC83">
      <w:pPr>
        <w:spacing w:after="0" w:line="240" w:lineRule="auto"/>
        <w:rPr>
          <w:rFonts w:ascii="Arial" w:hAnsi="Arial" w:eastAsia="Arial" w:cs="Arial"/>
          <w:color w:val="4472C4" w:themeColor="accent1"/>
          <w:sz w:val="18"/>
          <w:szCs w:val="18"/>
          <w:lang w:eastAsia="en-GB"/>
        </w:rPr>
      </w:pPr>
    </w:p>
    <w:p w:rsidR="004A3A14" w:rsidP="2E6CD93D" w:rsidRDefault="24EB0A8E" w14:paraId="19807AB1" w14:textId="51B2AA54">
      <w:pPr>
        <w:spacing w:after="0" w:line="240" w:lineRule="auto"/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</w:pPr>
      <w:r w:rsidRPr="2E6CD93D"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  <w:t xml:space="preserve">Question </w:t>
      </w:r>
      <w:r w:rsidR="00537F03">
        <w:tab/>
      </w:r>
      <w:r w:rsidRPr="2E6CD93D"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  <w:t xml:space="preserve">21 </w:t>
      </w:r>
      <w:r w:rsidRPr="2E6CD93D" w:rsidR="2638676B"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  <w:t xml:space="preserve"> FLOOD DEFENCE AND LAND DRAINAGE CONSENTS</w:t>
      </w:r>
    </w:p>
    <w:p w:rsidR="2E6CD93D" w:rsidP="2E6CD93D" w:rsidRDefault="2E6CD93D" w14:paraId="7C4039BF" w14:textId="5CFB42C3">
      <w:pPr>
        <w:spacing w:after="0" w:line="240" w:lineRule="auto"/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</w:pPr>
    </w:p>
    <w:p w:rsidR="004A3A14" w:rsidP="2E6CD93D" w:rsidRDefault="00537F03" w14:paraId="2885D01D" w14:textId="79F29055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 w:rsidRPr="2E6CD93D"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  <w:lastRenderedPageBreak/>
        <w:t xml:space="preserve">Question </w:t>
      </w:r>
      <w:r>
        <w:tab/>
      </w:r>
      <w:r w:rsidRPr="2E6CD93D"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  <w:t>22.1 COMMON LAND, TOWN AND VILLAGE GREENS</w:t>
      </w:r>
    </w:p>
    <w:p w:rsidR="00D95424" w:rsidP="2E6CD93D" w:rsidRDefault="00D95424" w14:paraId="4BC48ABA" w14:textId="0F8B172C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>22.2 SECTION 15A COMMONS ACT 2006</w:t>
      </w:r>
    </w:p>
    <w:p w:rsidR="00D95424" w:rsidP="2E6CD93D" w:rsidRDefault="00D95424" w14:paraId="55AAC1E9" w14:textId="33F5400C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ab/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>22.2 SECTION 31A COMMONS ACT 1980</w:t>
      </w:r>
    </w:p>
    <w:p w:rsidR="2E6CD93D" w:rsidP="2E6CD93D" w:rsidRDefault="2E6CD93D" w14:paraId="4A09895A" w14:textId="07653E8E">
      <w:pPr>
        <w:spacing w:after="0" w:line="240" w:lineRule="auto"/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</w:pPr>
    </w:p>
    <w:p w:rsidR="2E6CD93D" w:rsidP="2E6CD93D" w:rsidRDefault="2E6CD93D" w14:paraId="1479F450" w14:textId="5653B964">
      <w:pPr>
        <w:spacing w:after="0" w:line="240" w:lineRule="auto"/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</w:pPr>
    </w:p>
    <w:p w:rsidR="2E6CD93D" w:rsidP="2E6CD93D" w:rsidRDefault="2E6CD93D" w14:paraId="54AE008C" w14:textId="012AB095">
      <w:pPr>
        <w:spacing w:after="0" w:line="240" w:lineRule="auto"/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</w:pPr>
    </w:p>
    <w:p w:rsidRPr="004A3A14" w:rsidR="00F553F6" w:rsidP="2E6CD93D" w:rsidRDefault="00F553F6" w14:paraId="72A75C7B" w14:textId="73A430D2">
      <w:pPr>
        <w:spacing w:after="0" w:line="240" w:lineRule="auto"/>
        <w:rPr>
          <w:rFonts w:ascii="Arial" w:hAnsi="Arial" w:eastAsia="Arial" w:cs="Arial"/>
          <w:b/>
          <w:bCs/>
          <w:color w:val="2F5496" w:themeColor="accent1" w:themeShade="BF"/>
          <w:sz w:val="18"/>
          <w:szCs w:val="18"/>
          <w:lang w:eastAsia="en-GB"/>
        </w:rPr>
      </w:pPr>
      <w:r w:rsidRPr="2E6CD93D">
        <w:rPr>
          <w:rFonts w:ascii="Arial" w:hAnsi="Arial" w:eastAsia="Arial" w:cs="Arial"/>
          <w:b/>
          <w:bCs/>
          <w:color w:val="2F5496" w:themeColor="accent1" w:themeShade="BF"/>
          <w:sz w:val="18"/>
          <w:szCs w:val="18"/>
          <w:lang w:eastAsia="en-GB"/>
        </w:rPr>
        <w:t>OTHER ADDITIONAL HIGHWAY ENQUIRIES</w:t>
      </w:r>
    </w:p>
    <w:p w:rsidRPr="00537F03" w:rsidR="00537F03" w:rsidP="2E6CD93D" w:rsidRDefault="00537F03" w14:paraId="13FE2F64" w14:textId="5705A54A">
      <w:pPr>
        <w:spacing w:after="0" w:line="240" w:lineRule="auto"/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</w:rPr>
        <w:object w:dxaOrig="1440" w:dyaOrig="1440" w14:anchorId="2C4A7C9E">
          <v:shape id="_x0000_i1061" style="width:20.25pt;height:18pt" o:ole="" type="#_x0000_t75">
            <v:imagedata o:title="" r:id="rId8"/>
          </v:shape>
          <w:control w:name="DefaultOcxName17" w:shapeid="_x0000_i1061" r:id="rId14"/>
        </w:object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 xml:space="preserve">A1 - </w:t>
      </w:r>
      <w:r w:rsidRPr="2E6CD93D" w:rsidR="004A3A14">
        <w:rPr>
          <w:rFonts w:ascii="Arial" w:hAnsi="Arial" w:eastAsia="Arial" w:cs="Arial"/>
          <w:color w:val="000000"/>
          <w:sz w:val="18"/>
          <w:szCs w:val="18"/>
          <w:lang w:eastAsia="en-GB"/>
        </w:rPr>
        <w:t>P</w:t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 xml:space="preserve">lan showing extent of highway and adopted roads </w:t>
      </w:r>
      <w:r w:rsidRPr="2E6CD93D" w:rsidR="44EA3A57">
        <w:rPr>
          <w:rFonts w:ascii="Arial" w:hAnsi="Arial" w:eastAsia="Arial" w:cs="Arial"/>
          <w:color w:val="000000"/>
          <w:sz w:val="18"/>
          <w:szCs w:val="18"/>
          <w:lang w:eastAsia="en-GB"/>
        </w:rPr>
        <w:t>(</w:t>
      </w:r>
      <w:r w:rsidRPr="2E6CD93D" w:rsidR="44EA3A57">
        <w:rPr>
          <w:rFonts w:ascii="Arial" w:hAnsi="Arial" w:eastAsia="Arial" w:cs="Arial"/>
          <w:sz w:val="18"/>
          <w:szCs w:val="18"/>
        </w:rPr>
        <w:t>Please note: This request may take up to 4 weeks to process, and in some cases, longer).</w:t>
      </w:r>
    </w:p>
    <w:p w:rsidRPr="00537F03" w:rsidR="00537F03" w:rsidP="2E6CD93D" w:rsidRDefault="6B4E92BA" w14:paraId="1B6FE776" w14:textId="23E1B48E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 xml:space="preserve"> </w:t>
      </w:r>
    </w:p>
    <w:p w:rsidRPr="00537F03" w:rsidR="00537F03" w:rsidP="2E6CD93D" w:rsidRDefault="00537F03" w14:paraId="2F0F4E2B" w14:textId="713C0DD6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</w:rPr>
        <w:object w:dxaOrig="1440" w:dyaOrig="1440" w14:anchorId="409B8EE4">
          <v:shape id="_x0000_i1064" style="width:20.25pt;height:18pt" o:ole="" type="#_x0000_t75">
            <v:imagedata o:title="" r:id="rId8"/>
          </v:shape>
          <w:control w:name="DefaultOcxName18" w:shapeid="_x0000_i1064" r:id="rId15"/>
        </w:object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>A2 - Any proposed Traffic Regulation Order or Road Closure Orders</w:t>
      </w:r>
      <w:r w:rsidRPr="2E6CD93D" w:rsidR="00D95424">
        <w:rPr>
          <w:rFonts w:ascii="Arial" w:hAnsi="Arial" w:eastAsia="Arial" w:cs="Arial"/>
          <w:color w:val="000000"/>
          <w:sz w:val="18"/>
          <w:szCs w:val="18"/>
          <w:lang w:eastAsia="en-GB"/>
        </w:rPr>
        <w:t>.</w:t>
      </w:r>
    </w:p>
    <w:p w:rsidRPr="00537F03" w:rsidR="00537F03" w:rsidP="2E6CD93D" w:rsidRDefault="00537F03" w14:paraId="79369937" w14:textId="0415E2AA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</w:rPr>
        <w:object w:dxaOrig="1440" w:dyaOrig="1440" w14:anchorId="2AC5A456">
          <v:shape id="_x0000_i1067" style="width:20.25pt;height:18pt" o:ole="" type="#_x0000_t75">
            <v:imagedata o:title="" r:id="rId8"/>
          </v:shape>
          <w:control w:name="DefaultOcxName19" w:shapeid="_x0000_i1067" r:id="rId16"/>
        </w:object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 xml:space="preserve">A3 - Confirmation that no part of the property falls within SCC's </w:t>
      </w:r>
      <w:r w:rsidRPr="2E6CD93D" w:rsidR="00D95424">
        <w:rPr>
          <w:rFonts w:ascii="Arial" w:hAnsi="Arial" w:eastAsia="Arial" w:cs="Arial"/>
          <w:color w:val="000000"/>
          <w:sz w:val="18"/>
          <w:szCs w:val="18"/>
          <w:lang w:eastAsia="en-GB"/>
        </w:rPr>
        <w:t>ownership.</w:t>
      </w:r>
    </w:p>
    <w:p w:rsidRPr="00537F03" w:rsidR="00537F03" w:rsidP="2E6CD93D" w:rsidRDefault="00537F03" w14:paraId="3EA0CBC4" w14:textId="60949DF7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</w:rPr>
        <w:object w:dxaOrig="1440" w:dyaOrig="1440" w14:anchorId="7B3E331B">
          <v:shape id="_x0000_i1070" style="width:20.25pt;height:18pt" o:ole="" type="#_x0000_t75">
            <v:imagedata o:title="" r:id="rId8"/>
          </v:shape>
          <w:control w:name="DefaultOcxName20" w:shapeid="_x0000_i1070" r:id="rId17"/>
        </w:object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 xml:space="preserve">A4 - Confirmation that no part of the property is subject to any actual or deemed dedication as </w:t>
      </w:r>
      <w:r w:rsidRPr="2E6CD93D" w:rsidR="00D95424">
        <w:rPr>
          <w:rFonts w:ascii="Arial" w:hAnsi="Arial" w:eastAsia="Arial" w:cs="Arial"/>
          <w:color w:val="000000"/>
          <w:sz w:val="18"/>
          <w:szCs w:val="18"/>
          <w:lang w:eastAsia="en-GB"/>
        </w:rPr>
        <w:t>highway.</w:t>
      </w:r>
    </w:p>
    <w:p w:rsidR="00537F03" w:rsidP="2E6CD93D" w:rsidRDefault="00537F03" w14:paraId="39B5F08D" w14:textId="64E89760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 w:rsidRPr="00537F03">
        <w:rPr>
          <w:rFonts w:ascii="Arial" w:hAnsi="Arial" w:eastAsia="Times New Roman" w:cs="Arial"/>
          <w:color w:val="000000"/>
          <w:sz w:val="20"/>
          <w:szCs w:val="20"/>
        </w:rPr>
        <w:object w:dxaOrig="1440" w:dyaOrig="1440" w14:anchorId="1C3B9809">
          <v:shape id="_x0000_i1073" style="width:20.25pt;height:18pt" o:ole="" type="#_x0000_t75">
            <v:imagedata o:title="" r:id="rId8"/>
          </v:shape>
          <w:control w:name="DefaultOcxName21" w:shapeid="_x0000_i1073" r:id="rId18"/>
        </w:object>
      </w:r>
      <w:r w:rsidRPr="2E6CD93D">
        <w:rPr>
          <w:rFonts w:ascii="Arial" w:hAnsi="Arial" w:eastAsia="Arial" w:cs="Arial"/>
          <w:color w:val="000000"/>
          <w:sz w:val="18"/>
          <w:szCs w:val="18"/>
          <w:lang w:eastAsia="en-GB"/>
        </w:rPr>
        <w:t xml:space="preserve">A5 - Are there any deemed or claimed public rights of way, or any outstanding recorded </w:t>
      </w:r>
      <w:r w:rsidRPr="2E6CD93D" w:rsidR="00D95424">
        <w:rPr>
          <w:rFonts w:ascii="Arial" w:hAnsi="Arial" w:eastAsia="Arial" w:cs="Arial"/>
          <w:color w:val="000000"/>
          <w:sz w:val="18"/>
          <w:szCs w:val="18"/>
          <w:lang w:eastAsia="en-GB"/>
        </w:rPr>
        <w:t>anomalies.</w:t>
      </w:r>
    </w:p>
    <w:p w:rsidRPr="00537F03" w:rsidR="0045143B" w:rsidP="2E6CD93D" w:rsidRDefault="0045143B" w14:paraId="2A2B6968" w14:textId="77777777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</w:p>
    <w:p w:rsidR="00975599" w:rsidP="2E6CD93D" w:rsidRDefault="00975599" w14:paraId="69D26703" w14:textId="6DD54836">
      <w:pPr>
        <w:spacing w:before="100" w:beforeAutospacing="1" w:after="100" w:afterAutospacing="1" w:line="240" w:lineRule="auto"/>
        <w:outlineLvl w:val="2"/>
        <w:rPr>
          <w:rFonts w:ascii="Arial" w:hAnsi="Arial" w:eastAsia="Arial" w:cs="Arial"/>
          <w:b/>
          <w:bCs/>
          <w:color w:val="2F5496" w:themeColor="accent1" w:themeShade="BF"/>
          <w:sz w:val="18"/>
          <w:szCs w:val="18"/>
          <w:lang w:eastAsia="en-GB"/>
        </w:rPr>
      </w:pPr>
      <w:r w:rsidRPr="2E6CD93D">
        <w:rPr>
          <w:rFonts w:ascii="Arial" w:hAnsi="Arial" w:eastAsia="Arial" w:cs="Arial"/>
          <w:b/>
          <w:bCs/>
          <w:color w:val="2F5496" w:themeColor="accent1" w:themeShade="BF"/>
          <w:sz w:val="18"/>
          <w:szCs w:val="18"/>
          <w:lang w:eastAsia="en-GB"/>
        </w:rPr>
        <w:t xml:space="preserve">NAME AND ADDRESS OF THE PERSON OR </w:t>
      </w:r>
      <w:r w:rsidRPr="2E6CD93D" w:rsidR="0045143B">
        <w:rPr>
          <w:rFonts w:ascii="Arial" w:hAnsi="Arial" w:eastAsia="Arial" w:cs="Arial"/>
          <w:b/>
          <w:bCs/>
          <w:color w:val="2F5496" w:themeColor="accent1" w:themeShade="BF"/>
          <w:sz w:val="18"/>
          <w:szCs w:val="18"/>
          <w:lang w:eastAsia="en-GB"/>
        </w:rPr>
        <w:t>COMPANY LODGING OR CONDUCTING THIS ENQUIRY</w:t>
      </w:r>
    </w:p>
    <w:p w:rsidR="00D2034A" w:rsidP="2E6CD93D" w:rsidRDefault="00D2034A" w14:paraId="3E63F877" w14:textId="231E0FB4">
      <w:pPr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 w:rsidRPr="2E6CD93D"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  <w:t xml:space="preserve">Main contact (please name an individual): </w:t>
      </w:r>
    </w:p>
    <w:p w:rsidRPr="00707CE9" w:rsidR="00D2034A" w:rsidP="2E6CD93D" w:rsidRDefault="00D2034A" w14:paraId="1C3FD529" w14:textId="77777777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 w:rsidRPr="2E6CD93D"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  <w:t>First name:</w:t>
      </w: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6"/>
      </w:tblGrid>
      <w:tr w:rsidRPr="00D2034A" w:rsidR="00D2034A" w:rsidTr="2E6CD93D" w14:paraId="0ED31513" w14:textId="77777777">
        <w:trPr>
          <w:trHeight w:val="252"/>
        </w:trPr>
        <w:tc>
          <w:tcPr>
            <w:tcW w:w="9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034A" w:rsidR="00D2034A" w:rsidP="2E6CD93D" w:rsidRDefault="00D2034A" w14:paraId="7603E773" w14:textId="77777777">
            <w:pPr>
              <w:spacing w:after="0" w:line="360" w:lineRule="auto"/>
              <w:rPr>
                <w:rFonts w:ascii="Arial" w:hAnsi="Arial" w:eastAsia="Arial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</w:tr>
    </w:tbl>
    <w:p w:rsidRPr="00D2034A" w:rsidR="00D2034A" w:rsidP="2E6CD93D" w:rsidRDefault="00D2034A" w14:paraId="52DC3BC3" w14:textId="77777777">
      <w:pPr>
        <w:spacing w:after="0" w:line="360" w:lineRule="auto"/>
        <w:rPr>
          <w:rFonts w:ascii="Arial" w:hAnsi="Arial" w:eastAsia="Arial" w:cs="Arial"/>
          <w:color w:val="000000"/>
          <w:sz w:val="18"/>
          <w:szCs w:val="18"/>
          <w:highlight w:val="yellow"/>
          <w:lang w:eastAsia="en-GB"/>
        </w:rPr>
      </w:pPr>
    </w:p>
    <w:p w:rsidR="00D2034A" w:rsidP="2E6CD93D" w:rsidRDefault="00D2034A" w14:paraId="65ED9B14" w14:textId="77777777">
      <w:pPr>
        <w:spacing w:after="0" w:line="36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 w:rsidRPr="2E6CD93D"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  <w:t>Last name:</w:t>
      </w: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6"/>
      </w:tblGrid>
      <w:tr w:rsidR="00D2034A" w:rsidTr="2E6CD93D" w14:paraId="4998E8BC" w14:textId="77777777">
        <w:trPr>
          <w:trHeight w:val="252"/>
        </w:trPr>
        <w:tc>
          <w:tcPr>
            <w:tcW w:w="9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34A" w:rsidP="2E6CD93D" w:rsidRDefault="00D2034A" w14:paraId="641D0D6D" w14:textId="77777777">
            <w:pPr>
              <w:spacing w:after="0" w:line="360" w:lineRule="auto"/>
              <w:rPr>
                <w:rFonts w:ascii="Arial" w:hAnsi="Arial" w:eastAsia="Arial" w:cs="Arial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D2034A" w:rsidP="2E6CD93D" w:rsidRDefault="00D2034A" w14:paraId="0A2561D8" w14:textId="77777777">
      <w:pPr>
        <w:spacing w:after="0" w:line="36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</w:p>
    <w:p w:rsidR="00D2034A" w:rsidP="2E6CD93D" w:rsidRDefault="00D2034A" w14:paraId="67748249" w14:textId="77777777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 w:rsidRPr="2E6CD93D"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  <w:t xml:space="preserve">Your organisation: </w:t>
      </w: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6"/>
      </w:tblGrid>
      <w:tr w:rsidR="00D2034A" w:rsidTr="2E6CD93D" w14:paraId="604A54F2" w14:textId="77777777">
        <w:trPr>
          <w:trHeight w:val="194"/>
        </w:trPr>
        <w:tc>
          <w:tcPr>
            <w:tcW w:w="9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34A" w:rsidP="2E6CD93D" w:rsidRDefault="00D2034A" w14:paraId="38098544" w14:textId="4747C53E">
            <w:pPr>
              <w:spacing w:after="0" w:line="360" w:lineRule="auto"/>
              <w:rPr>
                <w:rFonts w:ascii="Arial" w:hAnsi="Arial" w:eastAsia="Arial" w:cs="Arial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Pr="00537F03" w:rsidR="00B70A0D" w:rsidP="2E6CD93D" w:rsidRDefault="00B70A0D" w14:paraId="1E6FC65D" w14:textId="77777777">
      <w:pPr>
        <w:spacing w:after="0" w:line="36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</w:p>
    <w:p w:rsidR="00537F03" w:rsidP="2E6CD93D" w:rsidRDefault="00537F03" w14:paraId="35BD2206" w14:textId="7515CA22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 w:rsidRPr="2E6CD93D"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  <w:t>Address</w:t>
      </w:r>
      <w:r w:rsidRPr="2E6CD93D" w:rsidR="00B70A0D"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70A0D" w:rsidTr="2E6CD93D" w14:paraId="0C4C6221" w14:textId="77777777">
        <w:trPr>
          <w:trHeight w:val="252"/>
        </w:trPr>
        <w:tc>
          <w:tcPr>
            <w:tcW w:w="9776" w:type="dxa"/>
          </w:tcPr>
          <w:p w:rsidR="00B70A0D" w:rsidP="2E6CD93D" w:rsidRDefault="00B70A0D" w14:paraId="570FF2F6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  <w:lang w:eastAsia="en-GB"/>
              </w:rPr>
            </w:pPr>
          </w:p>
          <w:p w:rsidR="00B70A0D" w:rsidP="2E6CD93D" w:rsidRDefault="00B70A0D" w14:paraId="30A4400D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  <w:lang w:eastAsia="en-GB"/>
              </w:rPr>
            </w:pPr>
          </w:p>
          <w:p w:rsidR="00B70A0D" w:rsidP="2E6CD93D" w:rsidRDefault="00B70A0D" w14:paraId="53829EB2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  <w:lang w:eastAsia="en-GB"/>
              </w:rPr>
            </w:pPr>
          </w:p>
          <w:p w:rsidR="00B70A0D" w:rsidP="2E6CD93D" w:rsidRDefault="00B70A0D" w14:paraId="37A26D66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  <w:lang w:eastAsia="en-GB"/>
              </w:rPr>
            </w:pPr>
          </w:p>
          <w:p w:rsidR="00B70A0D" w:rsidP="2E6CD93D" w:rsidRDefault="00B70A0D" w14:paraId="19E89FEF" w14:textId="550EE635">
            <w:pPr>
              <w:rPr>
                <w:rFonts w:ascii="Arial" w:hAnsi="Arial" w:eastAsia="Arial" w:cs="Arial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Pr="00537F03" w:rsidR="00B70A0D" w:rsidP="2E6CD93D" w:rsidRDefault="00B70A0D" w14:paraId="1315BF7A" w14:textId="77777777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</w:p>
    <w:p w:rsidR="00537F03" w:rsidP="2E6CD93D" w:rsidRDefault="00537F03" w14:paraId="2BDB1B58" w14:textId="6D4BBC57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 w:rsidRPr="2E6CD93D"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  <w:t xml:space="preserve">Email </w:t>
      </w:r>
      <w:r w:rsidRPr="2E6CD93D" w:rsidR="00B70A0D"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  <w:t>address: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70A0D" w:rsidTr="2E6CD93D" w14:paraId="62A6E3DE" w14:textId="77777777">
        <w:trPr>
          <w:trHeight w:val="252"/>
        </w:trPr>
        <w:tc>
          <w:tcPr>
            <w:tcW w:w="9776" w:type="dxa"/>
          </w:tcPr>
          <w:p w:rsidR="00B70A0D" w:rsidP="2E6CD93D" w:rsidRDefault="00B70A0D" w14:paraId="4E84A005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  <w:lang w:eastAsia="en-GB"/>
              </w:rPr>
            </w:pPr>
          </w:p>
          <w:p w:rsidR="00B70A0D" w:rsidP="2E6CD93D" w:rsidRDefault="00B70A0D" w14:paraId="50FBB04A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Pr="00537F03" w:rsidR="00B70A0D" w:rsidP="2E6CD93D" w:rsidRDefault="00B70A0D" w14:paraId="426E8235" w14:textId="77777777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</w:p>
    <w:p w:rsidR="00B70A0D" w:rsidP="2E6CD93D" w:rsidRDefault="00537F03" w14:paraId="485CEA46" w14:textId="75D28276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 w:rsidRPr="2E6CD93D"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  <w:t>DD telephone number</w:t>
      </w:r>
      <w:r w:rsidRPr="2E6CD93D" w:rsidR="00B70A0D"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70A0D" w:rsidTr="2E6CD93D" w14:paraId="2690A083" w14:textId="77777777">
        <w:trPr>
          <w:trHeight w:val="252"/>
        </w:trPr>
        <w:tc>
          <w:tcPr>
            <w:tcW w:w="9776" w:type="dxa"/>
          </w:tcPr>
          <w:p w:rsidR="00B70A0D" w:rsidP="2E6CD93D" w:rsidRDefault="00B70A0D" w14:paraId="6A1B6FC5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  <w:lang w:eastAsia="en-GB"/>
              </w:rPr>
            </w:pPr>
          </w:p>
          <w:p w:rsidR="00B70A0D" w:rsidP="2E6CD93D" w:rsidRDefault="00B70A0D" w14:paraId="399BBC39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Pr="00537F03" w:rsidR="00B70A0D" w:rsidP="2E6CD93D" w:rsidRDefault="00B70A0D" w14:paraId="68F52BEA" w14:textId="77777777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</w:p>
    <w:p w:rsidR="00537F03" w:rsidP="2E6CD93D" w:rsidRDefault="00537F03" w14:paraId="4AE4EC77" w14:textId="02057760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  <w:r w:rsidRPr="2E6CD93D">
        <w:rPr>
          <w:rFonts w:ascii="Arial" w:hAnsi="Arial" w:eastAsia="Arial" w:cs="Arial"/>
          <w:color w:val="000000" w:themeColor="text1"/>
          <w:sz w:val="18"/>
          <w:szCs w:val="18"/>
          <w:lang w:eastAsia="en-GB"/>
        </w:rPr>
        <w:t>Your ref: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70A0D" w:rsidTr="2E6CD93D" w14:paraId="00043CA6" w14:textId="77777777">
        <w:trPr>
          <w:trHeight w:val="252"/>
        </w:trPr>
        <w:tc>
          <w:tcPr>
            <w:tcW w:w="9776" w:type="dxa"/>
          </w:tcPr>
          <w:p w:rsidR="00B70A0D" w:rsidP="2E6CD93D" w:rsidRDefault="00B70A0D" w14:paraId="5FB14E82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  <w:lang w:eastAsia="en-GB"/>
              </w:rPr>
            </w:pPr>
          </w:p>
          <w:p w:rsidR="00B70A0D" w:rsidP="2E6CD93D" w:rsidRDefault="00B70A0D" w14:paraId="301DBDB9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B70A0D" w:rsidP="2E6CD93D" w:rsidRDefault="00B70A0D" w14:paraId="26C14643" w14:textId="77777777">
      <w:pPr>
        <w:spacing w:after="0" w:line="240" w:lineRule="auto"/>
        <w:rPr>
          <w:rFonts w:ascii="Arial" w:hAnsi="Arial" w:eastAsia="Arial" w:cs="Arial"/>
          <w:color w:val="000000"/>
          <w:sz w:val="18"/>
          <w:szCs w:val="18"/>
          <w:lang w:eastAsia="en-GB"/>
        </w:rPr>
      </w:pPr>
    </w:p>
    <w:p w:rsidRPr="00537F03" w:rsidR="00537F03" w:rsidP="2E6CD93D" w:rsidRDefault="00537F03" w14:paraId="66D7E6D4" w14:textId="77777777">
      <w:pPr>
        <w:pBdr>
          <w:top w:val="single" w:color="auto" w:sz="6" w:space="1"/>
        </w:pBdr>
        <w:spacing w:after="0" w:line="240" w:lineRule="auto"/>
        <w:jc w:val="center"/>
        <w:rPr>
          <w:rFonts w:ascii="Arial" w:hAnsi="Arial" w:eastAsia="Arial" w:cs="Arial"/>
          <w:sz w:val="18"/>
          <w:szCs w:val="18"/>
          <w:lang w:eastAsia="en-GB"/>
        </w:rPr>
      </w:pPr>
      <w:r w:rsidRPr="2E6CD93D">
        <w:rPr>
          <w:rFonts w:ascii="Arial" w:hAnsi="Arial" w:eastAsia="Arial" w:cs="Arial"/>
          <w:sz w:val="18"/>
          <w:szCs w:val="18"/>
          <w:lang w:eastAsia="en-GB"/>
        </w:rPr>
        <w:t>Bottom of Form</w:t>
      </w:r>
    </w:p>
    <w:p w:rsidR="000C18AC" w:rsidP="2E6CD93D" w:rsidRDefault="000C18AC" w14:paraId="52DF7DEF" w14:textId="77777777">
      <w:pPr>
        <w:rPr>
          <w:rFonts w:ascii="Arial" w:hAnsi="Arial" w:eastAsia="Arial" w:cs="Arial"/>
          <w:sz w:val="18"/>
          <w:szCs w:val="18"/>
        </w:rPr>
      </w:pPr>
    </w:p>
    <w:sectPr w:rsidR="000C18AC" w:rsidSect="00AC5FC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66080"/>
    <w:multiLevelType w:val="multilevel"/>
    <w:tmpl w:val="A288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4B06B"/>
    <w:multiLevelType w:val="hybridMultilevel"/>
    <w:tmpl w:val="A94A067E"/>
    <w:lvl w:ilvl="0" w:tplc="6330B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8B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8D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68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CE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66F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8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E9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09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A1BD0"/>
    <w:multiLevelType w:val="multilevel"/>
    <w:tmpl w:val="3CE23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5F2A5F"/>
    <w:multiLevelType w:val="multilevel"/>
    <w:tmpl w:val="8AA8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475A9"/>
    <w:multiLevelType w:val="multilevel"/>
    <w:tmpl w:val="2BF6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548283">
    <w:abstractNumId w:val="1"/>
  </w:num>
  <w:num w:numId="2" w16cid:durableId="1496459606">
    <w:abstractNumId w:val="3"/>
  </w:num>
  <w:num w:numId="3" w16cid:durableId="1579436360">
    <w:abstractNumId w:val="2"/>
  </w:num>
  <w:num w:numId="4" w16cid:durableId="342829753">
    <w:abstractNumId w:val="4"/>
  </w:num>
  <w:num w:numId="5" w16cid:durableId="10558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03"/>
    <w:rsid w:val="000875D2"/>
    <w:rsid w:val="000C18AC"/>
    <w:rsid w:val="002B09C8"/>
    <w:rsid w:val="00303D2A"/>
    <w:rsid w:val="003057C3"/>
    <w:rsid w:val="003901A2"/>
    <w:rsid w:val="00425715"/>
    <w:rsid w:val="0045143B"/>
    <w:rsid w:val="004A3A14"/>
    <w:rsid w:val="00537F03"/>
    <w:rsid w:val="0056221F"/>
    <w:rsid w:val="00581718"/>
    <w:rsid w:val="00583858"/>
    <w:rsid w:val="005F0A18"/>
    <w:rsid w:val="006A6353"/>
    <w:rsid w:val="00706E62"/>
    <w:rsid w:val="00707CE9"/>
    <w:rsid w:val="00720305"/>
    <w:rsid w:val="008E2C58"/>
    <w:rsid w:val="00915B22"/>
    <w:rsid w:val="00935C8F"/>
    <w:rsid w:val="00946087"/>
    <w:rsid w:val="00975599"/>
    <w:rsid w:val="00AC5FC4"/>
    <w:rsid w:val="00B70A0D"/>
    <w:rsid w:val="00D151FE"/>
    <w:rsid w:val="00D2034A"/>
    <w:rsid w:val="00D95424"/>
    <w:rsid w:val="00F47007"/>
    <w:rsid w:val="00F553F6"/>
    <w:rsid w:val="00F7336A"/>
    <w:rsid w:val="00FB65DF"/>
    <w:rsid w:val="0A9288B1"/>
    <w:rsid w:val="0DE49DEE"/>
    <w:rsid w:val="102FE05E"/>
    <w:rsid w:val="107455A5"/>
    <w:rsid w:val="19E8E6A7"/>
    <w:rsid w:val="1C3E70AA"/>
    <w:rsid w:val="1D4819D5"/>
    <w:rsid w:val="24EB0A8E"/>
    <w:rsid w:val="2638676B"/>
    <w:rsid w:val="2BD9DE85"/>
    <w:rsid w:val="2C394E45"/>
    <w:rsid w:val="2E338ADE"/>
    <w:rsid w:val="2E6CD93D"/>
    <w:rsid w:val="2FF9C3BB"/>
    <w:rsid w:val="3D722659"/>
    <w:rsid w:val="410F5717"/>
    <w:rsid w:val="41A4E971"/>
    <w:rsid w:val="42A5164E"/>
    <w:rsid w:val="44EA3A57"/>
    <w:rsid w:val="48462FCA"/>
    <w:rsid w:val="48D00249"/>
    <w:rsid w:val="48D56963"/>
    <w:rsid w:val="4B4ACE3B"/>
    <w:rsid w:val="4C6D8D00"/>
    <w:rsid w:val="50E54D8F"/>
    <w:rsid w:val="5179836E"/>
    <w:rsid w:val="537D5DEF"/>
    <w:rsid w:val="53B6844C"/>
    <w:rsid w:val="568FEC8E"/>
    <w:rsid w:val="56F2E2D0"/>
    <w:rsid w:val="62470AD8"/>
    <w:rsid w:val="68E548F7"/>
    <w:rsid w:val="6A0D31C2"/>
    <w:rsid w:val="6A4332C3"/>
    <w:rsid w:val="6B4E92BA"/>
    <w:rsid w:val="6E00452B"/>
    <w:rsid w:val="73D7AD41"/>
    <w:rsid w:val="74B6AD31"/>
    <w:rsid w:val="74DEA0F4"/>
    <w:rsid w:val="7617F1FC"/>
    <w:rsid w:val="7734E371"/>
    <w:rsid w:val="794B2380"/>
    <w:rsid w:val="7C2B48F3"/>
    <w:rsid w:val="7FAE9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A33C287"/>
  <w15:chartTrackingRefBased/>
  <w15:docId w15:val="{7E9A7E74-44AF-4F1C-A556-8A82D985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2E6CD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4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3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13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6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15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91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6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25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7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1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9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1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25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6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9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9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5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8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8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66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74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3.xml"/><Relationship Id="rId5" Type="http://schemas.openxmlformats.org/officeDocument/2006/relationships/styles" Target="style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5245E36B4214DA5EDDB3BCB563675" ma:contentTypeVersion="12" ma:contentTypeDescription="Create a new document." ma:contentTypeScope="" ma:versionID="4d6415670a95e46abe70434c718464df">
  <xsd:schema xmlns:xsd="http://www.w3.org/2001/XMLSchema" xmlns:xs="http://www.w3.org/2001/XMLSchema" xmlns:p="http://schemas.microsoft.com/office/2006/metadata/properties" xmlns:ns2="f5859caa-b0da-4cce-a036-fa2fd8d7a46f" xmlns:ns3="a43e6d20-37fd-493d-99b4-b6635285da6f" targetNamespace="http://schemas.microsoft.com/office/2006/metadata/properties" ma:root="true" ma:fieldsID="8927c63de9d08ceb2a59eda4ac00463c" ns2:_="" ns3:_="">
    <xsd:import namespace="f5859caa-b0da-4cce-a036-fa2fd8d7a46f"/>
    <xsd:import namespace="a43e6d20-37fd-493d-99b4-b6635285d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59caa-b0da-4cce-a036-fa2fd8d7a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e6d20-37fd-493d-99b4-b6635285da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cb43ef-c0fd-43bf-8ce1-6ed90a13d720}" ma:internalName="TaxCatchAll" ma:showField="CatchAllData" ma:web="a43e6d20-37fd-493d-99b4-b6635285d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859caa-b0da-4cce-a036-fa2fd8d7a46f">
      <Terms xmlns="http://schemas.microsoft.com/office/infopath/2007/PartnerControls"/>
    </lcf76f155ced4ddcb4097134ff3c332f>
    <TaxCatchAll xmlns="a43e6d20-37fd-493d-99b4-b6635285da6f" xsi:nil="true"/>
  </documentManagement>
</p:properties>
</file>

<file path=customXml/itemProps1.xml><?xml version="1.0" encoding="utf-8"?>
<ds:datastoreItem xmlns:ds="http://schemas.openxmlformats.org/officeDocument/2006/customXml" ds:itemID="{C15391B8-D44B-40FD-AED5-444DDD622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FCACC-2E3F-4434-802A-661EF08F8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59caa-b0da-4cce-a036-fa2fd8d7a46f"/>
    <ds:schemaRef ds:uri="a43e6d20-37fd-493d-99b4-b6635285d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73C88-89F6-4E41-86B6-4E237A2AED66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43e6d20-37fd-493d-99b4-b6635285da6f"/>
    <ds:schemaRef ds:uri="f5859caa-b0da-4cce-a036-fa2fd8d7a46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CON29 and Highway Enquiries Form</dc:title>
  <dc:subject>
  </dc:subject>
  <dc:creator>Lutfa Amin</dc:creator>
  <cp:keywords>
  </cp:keywords>
  <dc:description>
  </dc:description>
  <cp:lastModifiedBy>Elaine Cain</cp:lastModifiedBy>
  <cp:revision>2</cp:revision>
  <dcterms:created xsi:type="dcterms:W3CDTF">2025-06-04T12:34:00Z</dcterms:created>
  <dcterms:modified xsi:type="dcterms:W3CDTF">2025-06-25T13:30:37Z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0x0101000F45245E36B4214DA5EDDB3BCB563675</vt:lpwstr>
  </property>
  <property fmtid="{D5CDD505-2E9C-101B-9397-08002B2CF9AE}" pid="3" name="MediaServiceImageTags">
    <vt:lpwstr/>
  </property>
</Properties>
</file>