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01EBD" w:rsidR="00EF00D9" w:rsidP="00EF00D9" w:rsidRDefault="005A5F78" w14:paraId="33B27516" w14:textId="3296A851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CYP </w:t>
      </w:r>
      <w:r w:rsidR="00F41C1C">
        <w:rPr>
          <w:rFonts w:ascii="Arial" w:hAnsi="Arial" w:cs="Arial"/>
          <w:b/>
          <w:sz w:val="22"/>
          <w:szCs w:val="22"/>
          <w:lang w:val="en-GB"/>
        </w:rPr>
        <w:t>Community</w:t>
      </w:r>
      <w:r>
        <w:rPr>
          <w:rFonts w:ascii="Arial" w:hAnsi="Arial" w:cs="Arial"/>
          <w:b/>
          <w:sz w:val="22"/>
          <w:szCs w:val="22"/>
          <w:lang w:val="en-GB"/>
        </w:rPr>
        <w:t xml:space="preserve"> Health </w:t>
      </w:r>
      <w:r w:rsidR="00F41C1C">
        <w:rPr>
          <w:rFonts w:ascii="Arial" w:hAnsi="Arial" w:cs="Arial"/>
          <w:b/>
          <w:sz w:val="22"/>
          <w:szCs w:val="22"/>
          <w:lang w:val="en-GB"/>
        </w:rPr>
        <w:t xml:space="preserve">- </w:t>
      </w:r>
      <w:r w:rsidRPr="00F01EBD" w:rsidR="00EF00D9">
        <w:rPr>
          <w:rFonts w:ascii="Arial" w:hAnsi="Arial" w:cs="Arial"/>
          <w:b/>
          <w:sz w:val="22"/>
          <w:szCs w:val="22"/>
          <w:lang w:val="en-GB"/>
        </w:rPr>
        <w:t>Keeping Safe: Home Safety Tool</w:t>
      </w:r>
    </w:p>
    <w:p w:rsidRPr="00F01EBD" w:rsidR="00480D38" w:rsidP="00EF00D9" w:rsidRDefault="00480D38" w14:paraId="1EBA5DEB" w14:textId="77777777">
      <w:pPr>
        <w:rPr>
          <w:rFonts w:ascii="Arial" w:hAnsi="Arial" w:cs="Arial"/>
          <w:b/>
          <w:sz w:val="22"/>
          <w:szCs w:val="22"/>
          <w:lang w:val="en-GB"/>
        </w:rPr>
      </w:pPr>
    </w:p>
    <w:p w:rsidR="001018E3" w:rsidP="00EF00D9" w:rsidRDefault="00827F71" w14:paraId="6F90CCC0" w14:textId="7738D43F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Accidents happen</w:t>
      </w:r>
      <w:r w:rsidR="00242001">
        <w:rPr>
          <w:rFonts w:ascii="Arial" w:hAnsi="Arial" w:cs="Arial"/>
          <w:bCs/>
          <w:sz w:val="22"/>
          <w:szCs w:val="22"/>
          <w:lang w:val="en-GB"/>
        </w:rPr>
        <w:t>. We know children need to explore and experiment</w:t>
      </w:r>
      <w:r w:rsidR="00C0096F">
        <w:rPr>
          <w:rFonts w:ascii="Arial" w:hAnsi="Arial" w:cs="Arial"/>
          <w:bCs/>
          <w:sz w:val="22"/>
          <w:szCs w:val="22"/>
          <w:lang w:val="en-GB"/>
        </w:rPr>
        <w:t xml:space="preserve"> to learn</w:t>
      </w:r>
      <w:r w:rsidR="00242001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="00243381">
        <w:rPr>
          <w:rFonts w:ascii="Arial" w:hAnsi="Arial" w:cs="Arial"/>
          <w:bCs/>
          <w:sz w:val="22"/>
          <w:szCs w:val="22"/>
          <w:lang w:val="en-GB"/>
        </w:rPr>
        <w:t>Sadly,</w:t>
      </w:r>
      <w:r w:rsidR="00D057E8">
        <w:rPr>
          <w:rFonts w:ascii="Arial" w:hAnsi="Arial" w:cs="Arial"/>
          <w:bCs/>
          <w:sz w:val="22"/>
          <w:szCs w:val="22"/>
          <w:lang w:val="en-GB"/>
        </w:rPr>
        <w:t xml:space="preserve"> some children can suffer the pain fr</w:t>
      </w:r>
      <w:r w:rsidR="00C0096F">
        <w:rPr>
          <w:rFonts w:ascii="Arial" w:hAnsi="Arial" w:cs="Arial"/>
          <w:bCs/>
          <w:sz w:val="22"/>
          <w:szCs w:val="22"/>
          <w:lang w:val="en-GB"/>
        </w:rPr>
        <w:t>o</w:t>
      </w:r>
      <w:r w:rsidR="00D057E8">
        <w:rPr>
          <w:rFonts w:ascii="Arial" w:hAnsi="Arial" w:cs="Arial"/>
          <w:bCs/>
          <w:sz w:val="22"/>
          <w:szCs w:val="22"/>
          <w:lang w:val="en-GB"/>
        </w:rPr>
        <w:t>m a serious accident</w:t>
      </w:r>
      <w:r w:rsidR="00C0096F">
        <w:rPr>
          <w:rFonts w:ascii="Arial" w:hAnsi="Arial" w:cs="Arial"/>
          <w:bCs/>
          <w:sz w:val="22"/>
          <w:szCs w:val="22"/>
          <w:lang w:val="en-GB"/>
        </w:rPr>
        <w:t>,</w:t>
      </w:r>
      <w:r w:rsidR="00D057E8">
        <w:rPr>
          <w:rFonts w:ascii="Arial" w:hAnsi="Arial" w:cs="Arial"/>
          <w:bCs/>
          <w:sz w:val="22"/>
          <w:szCs w:val="22"/>
          <w:lang w:val="en-GB"/>
        </w:rPr>
        <w:t xml:space="preserve"> of which most are completely </w:t>
      </w:r>
      <w:r w:rsidR="00243381">
        <w:rPr>
          <w:rFonts w:ascii="Arial" w:hAnsi="Arial" w:cs="Arial"/>
          <w:bCs/>
          <w:sz w:val="22"/>
          <w:szCs w:val="22"/>
          <w:lang w:val="en-GB"/>
        </w:rPr>
        <w:t>preventable</w:t>
      </w:r>
      <w:r w:rsidR="00D057E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243381">
        <w:rPr>
          <w:rFonts w:ascii="Arial" w:hAnsi="Arial" w:cs="Arial"/>
          <w:bCs/>
          <w:sz w:val="22"/>
          <w:szCs w:val="22"/>
          <w:lang w:val="en-GB"/>
        </w:rPr>
        <w:t>by</w:t>
      </w:r>
      <w:r w:rsidR="00D057E8">
        <w:rPr>
          <w:rFonts w:ascii="Arial" w:hAnsi="Arial" w:cs="Arial"/>
          <w:bCs/>
          <w:sz w:val="22"/>
          <w:szCs w:val="22"/>
          <w:lang w:val="en-GB"/>
        </w:rPr>
        <w:t xml:space="preserve"> making some simpl</w:t>
      </w:r>
      <w:r w:rsidR="00243381">
        <w:rPr>
          <w:rFonts w:ascii="Arial" w:hAnsi="Arial" w:cs="Arial"/>
          <w:bCs/>
          <w:sz w:val="22"/>
          <w:szCs w:val="22"/>
          <w:lang w:val="en-GB"/>
        </w:rPr>
        <w:t xml:space="preserve">e solutions or changes.  </w:t>
      </w:r>
    </w:p>
    <w:p w:rsidR="00243381" w:rsidP="00EF00D9" w:rsidRDefault="00243381" w14:paraId="60BA91C6" w14:textId="77777777">
      <w:pPr>
        <w:rPr>
          <w:rFonts w:ascii="Arial" w:hAnsi="Arial" w:cs="Arial"/>
          <w:bCs/>
          <w:sz w:val="22"/>
          <w:szCs w:val="22"/>
          <w:lang w:val="en-GB"/>
        </w:rPr>
      </w:pPr>
    </w:p>
    <w:p w:rsidR="00243381" w:rsidP="00EF00D9" w:rsidRDefault="00243381" w14:paraId="29AC8CAD" w14:textId="0E468942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You can use this tool to help you </w:t>
      </w:r>
      <w:r w:rsidR="00B51576">
        <w:rPr>
          <w:rFonts w:ascii="Arial" w:hAnsi="Arial" w:cs="Arial"/>
          <w:bCs/>
          <w:sz w:val="22"/>
          <w:szCs w:val="22"/>
          <w:lang w:val="en-GB"/>
        </w:rPr>
        <w:t xml:space="preserve">thinking about your home and </w:t>
      </w:r>
      <w:r w:rsidR="00616C7F">
        <w:rPr>
          <w:rFonts w:ascii="Arial" w:hAnsi="Arial" w:cs="Arial"/>
          <w:bCs/>
          <w:sz w:val="22"/>
          <w:szCs w:val="22"/>
          <w:lang w:val="en-GB"/>
        </w:rPr>
        <w:t xml:space="preserve">make some changes that will create a safer place for you and your family. </w:t>
      </w:r>
      <w:r w:rsidR="00B9168A">
        <w:rPr>
          <w:rFonts w:ascii="Arial" w:hAnsi="Arial" w:cs="Arial"/>
          <w:bCs/>
          <w:sz w:val="22"/>
          <w:szCs w:val="22"/>
          <w:lang w:val="en-GB"/>
        </w:rPr>
        <w:t xml:space="preserve">We have linked fact sheets </w:t>
      </w:r>
      <w:r w:rsidR="00CA430A">
        <w:rPr>
          <w:rFonts w:ascii="Arial" w:hAnsi="Arial" w:cs="Arial"/>
          <w:bCs/>
          <w:sz w:val="22"/>
          <w:szCs w:val="22"/>
          <w:lang w:val="en-GB"/>
        </w:rPr>
        <w:t>within</w:t>
      </w:r>
      <w:r w:rsidR="00B9168A">
        <w:rPr>
          <w:rFonts w:ascii="Arial" w:hAnsi="Arial" w:cs="Arial"/>
          <w:bCs/>
          <w:sz w:val="22"/>
          <w:szCs w:val="22"/>
          <w:lang w:val="en-GB"/>
        </w:rPr>
        <w:t xml:space="preserve"> the </w:t>
      </w:r>
      <w:r w:rsidR="00CA430A">
        <w:rPr>
          <w:rFonts w:ascii="Arial" w:hAnsi="Arial" w:cs="Arial"/>
          <w:bCs/>
          <w:sz w:val="22"/>
          <w:szCs w:val="22"/>
          <w:lang w:val="en-GB"/>
        </w:rPr>
        <w:t>tool</w:t>
      </w:r>
      <w:r w:rsidR="00B9168A">
        <w:rPr>
          <w:rFonts w:ascii="Arial" w:hAnsi="Arial" w:cs="Arial"/>
          <w:bCs/>
          <w:sz w:val="22"/>
          <w:szCs w:val="22"/>
          <w:lang w:val="en-GB"/>
        </w:rPr>
        <w:t xml:space="preserve"> where you can access</w:t>
      </w:r>
      <w:r w:rsidR="00C0096F">
        <w:rPr>
          <w:rFonts w:ascii="Arial" w:hAnsi="Arial" w:cs="Arial"/>
          <w:bCs/>
          <w:sz w:val="22"/>
          <w:szCs w:val="22"/>
          <w:lang w:val="en-GB"/>
        </w:rPr>
        <w:t xml:space="preserve"> for further top tips.</w:t>
      </w:r>
    </w:p>
    <w:p w:rsidR="00386C74" w:rsidP="00EF00D9" w:rsidRDefault="00386C74" w14:paraId="1A546991" w14:textId="77777777">
      <w:pPr>
        <w:rPr>
          <w:rFonts w:ascii="Arial" w:hAnsi="Arial" w:cs="Arial"/>
          <w:bCs/>
          <w:sz w:val="22"/>
          <w:szCs w:val="22"/>
          <w:lang w:val="en-GB"/>
        </w:rPr>
      </w:pPr>
    </w:p>
    <w:p w:rsidR="00386C74" w:rsidP="00EF00D9" w:rsidRDefault="00386C74" w14:paraId="6BC4A206" w14:textId="2D80EED7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There are lots of resources online that can help </w:t>
      </w:r>
      <w:r w:rsidR="007D2065">
        <w:rPr>
          <w:rFonts w:ascii="Arial" w:hAnsi="Arial" w:cs="Arial"/>
          <w:bCs/>
          <w:sz w:val="22"/>
          <w:szCs w:val="22"/>
          <w:lang w:val="en-GB"/>
        </w:rPr>
        <w:t>you.</w:t>
      </w:r>
    </w:p>
    <w:p w:rsidR="006257A8" w:rsidP="00EF00D9" w:rsidRDefault="006257A8" w14:paraId="6EC761ED" w14:textId="77777777">
      <w:pPr>
        <w:rPr>
          <w:rFonts w:ascii="Arial" w:hAnsi="Arial" w:cs="Arial"/>
          <w:bCs/>
          <w:sz w:val="22"/>
          <w:szCs w:val="22"/>
          <w:lang w:val="en-GB"/>
        </w:rPr>
      </w:pPr>
    </w:p>
    <w:p w:rsidR="006257A8" w:rsidP="00EF00D9" w:rsidRDefault="005E4734" w14:paraId="3A47C66E" w14:textId="66C1FA7E">
      <w:pPr>
        <w:rPr>
          <w:rFonts w:ascii="Arial" w:hAnsi="Arial" w:cs="Arial"/>
          <w:bCs/>
          <w:sz w:val="22"/>
          <w:szCs w:val="22"/>
          <w:lang w:val="en-GB"/>
        </w:rPr>
      </w:pPr>
      <w:hyperlink w:history="1" r:id="rId9">
        <w:r w:rsidRPr="00884402" w:rsidR="006257A8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Child Accident Preventio</w:t>
        </w:r>
        <w:r w:rsidRPr="00884402" w:rsidR="00884402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n Trust</w:t>
        </w:r>
      </w:hyperlink>
      <w:r w:rsidR="00884402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B15E31">
        <w:rPr>
          <w:rFonts w:ascii="Arial" w:hAnsi="Arial" w:cs="Arial"/>
          <w:bCs/>
          <w:sz w:val="22"/>
          <w:szCs w:val="22"/>
          <w:lang w:val="en-GB"/>
        </w:rPr>
        <w:t xml:space="preserve">is full of fact sheets and safety </w:t>
      </w:r>
      <w:r w:rsidR="00884402">
        <w:rPr>
          <w:rFonts w:ascii="Arial" w:hAnsi="Arial" w:cs="Arial"/>
          <w:bCs/>
          <w:sz w:val="22"/>
          <w:szCs w:val="22"/>
          <w:lang w:val="en-GB"/>
        </w:rPr>
        <w:t>tips.</w:t>
      </w:r>
      <w:r w:rsidR="00B15E31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:rsidR="00B15E31" w:rsidP="00EF00D9" w:rsidRDefault="005E4734" w14:paraId="375D2ED9" w14:textId="3AB3A298">
      <w:pPr>
        <w:rPr>
          <w:rFonts w:ascii="Arial" w:hAnsi="Arial" w:cs="Arial"/>
          <w:bCs/>
          <w:sz w:val="22"/>
          <w:szCs w:val="22"/>
          <w:lang w:val="en-GB"/>
        </w:rPr>
      </w:pPr>
      <w:hyperlink w:history="1" r:id="rId10">
        <w:r w:rsidRPr="00884402" w:rsidR="00B15E31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 xml:space="preserve">Suffolk </w:t>
        </w:r>
        <w:r w:rsidRPr="00884402" w:rsidR="006806F1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Fire and Rescue Service</w:t>
        </w:r>
      </w:hyperlink>
      <w:r w:rsidR="006806F1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832C8">
        <w:rPr>
          <w:rFonts w:ascii="Arial" w:hAnsi="Arial" w:cs="Arial"/>
          <w:bCs/>
          <w:sz w:val="22"/>
          <w:szCs w:val="22"/>
          <w:lang w:val="en-GB"/>
        </w:rPr>
        <w:t xml:space="preserve">have a range of fire safety </w:t>
      </w:r>
      <w:r w:rsidR="007D2065">
        <w:rPr>
          <w:rFonts w:ascii="Arial" w:hAnsi="Arial" w:cs="Arial"/>
          <w:bCs/>
          <w:sz w:val="22"/>
          <w:szCs w:val="22"/>
          <w:lang w:val="en-GB"/>
        </w:rPr>
        <w:t>leaflets</w:t>
      </w:r>
      <w:r w:rsidR="001832C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884402">
        <w:rPr>
          <w:rFonts w:ascii="Arial" w:hAnsi="Arial" w:cs="Arial"/>
          <w:bCs/>
          <w:sz w:val="22"/>
          <w:szCs w:val="22"/>
          <w:lang w:val="en-GB"/>
        </w:rPr>
        <w:t>to help make your home safe.</w:t>
      </w:r>
    </w:p>
    <w:p w:rsidR="001005EA" w:rsidP="00EF00D9" w:rsidRDefault="005E4734" w14:paraId="7FD4E92D" w14:textId="70AF42C2">
      <w:pPr>
        <w:rPr>
          <w:rFonts w:ascii="Arial" w:hAnsi="Arial" w:cs="Arial"/>
          <w:bCs/>
          <w:sz w:val="22"/>
          <w:szCs w:val="22"/>
          <w:lang w:val="en-GB"/>
        </w:rPr>
      </w:pPr>
      <w:hyperlink w:history="1" r:id="rId11">
        <w:r w:rsidRPr="009D77F7" w:rsidR="001005EA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NHS Baby and Toddler Safety</w:t>
        </w:r>
      </w:hyperlink>
      <w:r w:rsidR="009D77F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AD467B">
        <w:rPr>
          <w:rFonts w:ascii="Arial" w:hAnsi="Arial" w:cs="Arial"/>
          <w:bCs/>
          <w:sz w:val="22"/>
          <w:szCs w:val="22"/>
          <w:lang w:val="en-GB"/>
        </w:rPr>
        <w:t xml:space="preserve">advice on protecting your child for common </w:t>
      </w:r>
      <w:proofErr w:type="gramStart"/>
      <w:r w:rsidR="00AD467B">
        <w:rPr>
          <w:rFonts w:ascii="Arial" w:hAnsi="Arial" w:cs="Arial"/>
          <w:bCs/>
          <w:sz w:val="22"/>
          <w:szCs w:val="22"/>
          <w:lang w:val="en-GB"/>
        </w:rPr>
        <w:t>accidents</w:t>
      </w:r>
      <w:proofErr w:type="gramEnd"/>
    </w:p>
    <w:p w:rsidRPr="00F01EBD" w:rsidR="00EF00D9" w:rsidP="00EF00D9" w:rsidRDefault="00EF00D9" w14:paraId="35FF4880" w14:textId="77777777">
      <w:pPr>
        <w:rPr>
          <w:rFonts w:ascii="Arial" w:hAnsi="Arial" w:cs="Arial"/>
          <w:bCs/>
          <w:sz w:val="22"/>
          <w:szCs w:val="22"/>
          <w:lang w:val="en-GB"/>
        </w:rPr>
      </w:pPr>
    </w:p>
    <w:p w:rsidRPr="00F01EBD" w:rsidR="00EF00D9" w:rsidRDefault="00EF00D9" w14:paraId="364FB918" w14:textId="449C3CD1">
      <w:pPr>
        <w:rPr>
          <w:rFonts w:ascii="Arial" w:hAnsi="Arial" w:cs="Arial"/>
          <w:bCs/>
          <w:sz w:val="22"/>
          <w:szCs w:val="22"/>
          <w:lang w:val="en-GB"/>
        </w:rPr>
      </w:pPr>
      <w:r w:rsidRPr="00F01EBD">
        <w:rPr>
          <w:rFonts w:ascii="Arial" w:hAnsi="Arial" w:cs="Arial"/>
          <w:bCs/>
          <w:sz w:val="22"/>
          <w:szCs w:val="22"/>
          <w:lang w:val="en-GB"/>
        </w:rPr>
        <w:t>General Safety Questions</w:t>
      </w:r>
    </w:p>
    <w:p w:rsidRPr="00F01EBD" w:rsidR="00EF00D9" w:rsidRDefault="00EF00D9" w14:paraId="671E172A" w14:textId="777777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5"/>
        <w:gridCol w:w="2067"/>
        <w:gridCol w:w="608"/>
        <w:gridCol w:w="516"/>
        <w:gridCol w:w="2380"/>
      </w:tblGrid>
      <w:tr w:rsidRPr="00F01EBD" w:rsidR="00EF00D9" w:rsidTr="002D3BEC" w14:paraId="0559A4D8" w14:textId="77777777">
        <w:trPr>
          <w:trHeight w:val="405"/>
        </w:trPr>
        <w:tc>
          <w:tcPr>
            <w:tcW w:w="1873" w:type="pct"/>
            <w:shd w:val="clear" w:color="auto" w:fill="auto"/>
            <w:vAlign w:val="center"/>
          </w:tcPr>
          <w:p w:rsidRPr="00F01EBD" w:rsidR="00EF00D9" w:rsidP="00AB57A8" w:rsidRDefault="00EF00D9" w14:paraId="337134B5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Question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Pr="00F01EBD" w:rsidR="00EF00D9" w:rsidP="00AB57A8" w:rsidRDefault="00FA0C3C" w14:paraId="18FFDCFF" w14:textId="206003C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Fact sheets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F01EBD" w:rsidR="00EF00D9" w:rsidP="00AB57A8" w:rsidRDefault="00EF00D9" w14:paraId="2ACDE2ED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F01EBD" w:rsidR="00EF00D9" w:rsidP="00AB57A8" w:rsidRDefault="00EF00D9" w14:paraId="37877218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Pr="00F01EBD" w:rsidR="00EF00D9" w:rsidP="00AB57A8" w:rsidRDefault="00EF00D9" w14:paraId="6230CDF2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 Plan</w:t>
            </w:r>
          </w:p>
        </w:tc>
      </w:tr>
      <w:tr w:rsidRPr="00F01EBD" w:rsidR="00EF00D9" w:rsidTr="002D3BEC" w14:paraId="55D4B24A" w14:textId="77777777">
        <w:trPr>
          <w:trHeight w:val="1579"/>
        </w:trPr>
        <w:tc>
          <w:tcPr>
            <w:tcW w:w="1873" w:type="pct"/>
            <w:shd w:val="clear" w:color="auto" w:fill="auto"/>
          </w:tcPr>
          <w:p w:rsidR="00EF00D9" w:rsidP="00AB57A8" w:rsidRDefault="00FA0C3C" w14:paraId="5B15A378" w14:textId="7AEE582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Do you have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at least one smoke alarm fitted and in working order? </w:t>
            </w:r>
          </w:p>
          <w:p w:rsidR="00EF00D9" w:rsidP="00F01EBD" w:rsidRDefault="00F34D8D" w14:paraId="3A7D413E" w14:textId="017282C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editId="1726F002" wp14:anchorId="76D0AD24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633730</wp:posOffset>
                  </wp:positionV>
                  <wp:extent cx="1144905" cy="810895"/>
                  <wp:effectExtent l="0" t="0" r="0" b="8255"/>
                  <wp:wrapTight wrapText="bothSides">
                    <wp:wrapPolygon edited="0">
                      <wp:start x="0" y="0"/>
                      <wp:lineTo x="0" y="21312"/>
                      <wp:lineTo x="20126" y="21312"/>
                      <wp:lineTo x="21205" y="13193"/>
                      <wp:lineTo x="21205" y="9641"/>
                      <wp:lineTo x="20126" y="0"/>
                      <wp:lineTo x="0" y="0"/>
                    </wp:wrapPolygon>
                  </wp:wrapTight>
                  <wp:docPr id="2040082048" name="Picture 19" descr="MC90015739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MC90015739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39F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F01EBD" w:rsidR="0020239F">
              <w:rPr>
                <w:rFonts w:ascii="Arial" w:hAnsi="Arial" w:cs="Arial"/>
                <w:sz w:val="22"/>
                <w:szCs w:val="22"/>
                <w:lang w:val="en-GB"/>
              </w:rPr>
              <w:t>los</w:t>
            </w:r>
            <w:r w:rsidR="0020239F">
              <w:rPr>
                <w:rFonts w:ascii="Arial" w:hAnsi="Arial" w:cs="Arial"/>
                <w:sz w:val="22"/>
                <w:szCs w:val="22"/>
                <w:lang w:val="en-GB"/>
              </w:rPr>
              <w:t xml:space="preserve">ing </w:t>
            </w:r>
            <w:r w:rsidRPr="00F01EBD" w:rsidR="0020239F">
              <w:rPr>
                <w:rFonts w:ascii="Arial" w:hAnsi="Arial" w:cs="Arial"/>
                <w:sz w:val="22"/>
                <w:szCs w:val="22"/>
                <w:lang w:val="en-GB"/>
              </w:rPr>
              <w:t>internal doors at night, will hold back a fire for 15-20 minutes, giving valuable escape time.</w:t>
            </w:r>
          </w:p>
          <w:p w:rsidR="00F34D8D" w:rsidP="00F01EBD" w:rsidRDefault="00F34D8D" w14:paraId="20DE326F" w14:textId="20835D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E45DA" w:rsidP="00F01EBD" w:rsidRDefault="00DE45DA" w14:paraId="2D6B217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E45DA" w:rsidP="00F01EBD" w:rsidRDefault="00DE45DA" w14:paraId="49DE2E5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E45DA" w:rsidP="00F01EBD" w:rsidRDefault="00DE45DA" w14:paraId="1B02EAC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E45DA" w:rsidP="00F01EBD" w:rsidRDefault="00DE45DA" w14:paraId="5214DD0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350AAB" w:rsidR="00F34D8D" w:rsidP="00F01EBD" w:rsidRDefault="00F34D8D" w14:paraId="27D1DB7E" w14:textId="2D250D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021B9F" w:rsidR="00021B9F" w:rsidP="00021B9F" w:rsidRDefault="00021B9F" w14:paraId="7CF076DA" w14:textId="77777777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>HYPERLINK "https://capt.org.uk/resources/fire-safe-families-fact-sheet/"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21B9F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CAPT fire safety</w:t>
            </w:r>
          </w:p>
          <w:p w:rsidR="00EF00D9" w:rsidP="00021B9F" w:rsidRDefault="00021B9F" w14:paraId="548F778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Pr="00F01EBD" w:rsidR="00C63F31" w:rsidP="00C63F31" w:rsidRDefault="005E4734" w14:paraId="1EEA6E43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13">
              <w:r w:rsidRPr="00576F96" w:rsidR="00C63F31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Suffolk County Coucil keeping your home safe</w:t>
              </w:r>
            </w:hyperlink>
          </w:p>
          <w:p w:rsidR="00C63F31" w:rsidP="00021B9F" w:rsidRDefault="00C63F31" w14:paraId="244A7FE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4775EA" w:rsidP="00021B9F" w:rsidRDefault="005E4734" w14:paraId="3F496417" w14:textId="591885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14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7D91AE2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58D217C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0EE72DC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52D9E51A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EF00D9" w14:paraId="5BC8B026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Are all lighters and matches safely out of reach of children or in a locked cupboard?</w:t>
            </w:r>
          </w:p>
          <w:p w:rsidRPr="00F01EBD" w:rsidR="00EF00D9" w:rsidP="00AB57A8" w:rsidRDefault="00EF00D9" w14:paraId="3D1A97E4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EF00D9" w:rsidP="00AB57A8" w:rsidRDefault="00EF00D9" w14:paraId="070C4930" w14:textId="7777777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Ensure candles and other naked flames are well out of reach.  </w:t>
            </w:r>
          </w:p>
          <w:p w:rsidR="00DE45DA" w:rsidP="00AB57A8" w:rsidRDefault="00DE45DA" w14:paraId="2DC1E8B0" w14:textId="59681FF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editId="129C6B73" wp14:anchorId="3E038886">
                  <wp:simplePos x="0" y="0"/>
                  <wp:positionH relativeFrom="column">
                    <wp:posOffset>397261</wp:posOffset>
                  </wp:positionH>
                  <wp:positionV relativeFrom="paragraph">
                    <wp:posOffset>27415</wp:posOffset>
                  </wp:positionV>
                  <wp:extent cx="1171575" cy="819150"/>
                  <wp:effectExtent l="0" t="0" r="9525" b="0"/>
                  <wp:wrapTight wrapText="bothSides">
                    <wp:wrapPolygon edited="0">
                      <wp:start x="1054" y="0"/>
                      <wp:lineTo x="0" y="502"/>
                      <wp:lineTo x="0" y="21098"/>
                      <wp:lineTo x="18966" y="21098"/>
                      <wp:lineTo x="21424" y="21098"/>
                      <wp:lineTo x="21424" y="0"/>
                      <wp:lineTo x="1054" y="0"/>
                    </wp:wrapPolygon>
                  </wp:wrapTight>
                  <wp:docPr id="1159717050" name="Picture 18" descr="A fire in a firepl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17050" name="Picture 18" descr="A fire in a firepl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45DA" w:rsidP="00AB57A8" w:rsidRDefault="00DE45DA" w14:paraId="77A299D2" w14:textId="310CF6E3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DE45DA" w:rsidP="00AB57A8" w:rsidRDefault="00DE45DA" w14:paraId="33D4DDA4" w14:textId="7777777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DE45DA" w:rsidP="00AB57A8" w:rsidRDefault="00DE45DA" w14:paraId="1392A40A" w14:textId="7777777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DE45DA" w:rsidP="00350AAB" w:rsidRDefault="00DE45DA" w14:paraId="00E4A4D9" w14:textId="77777777">
            <w:pPr>
              <w:rPr>
                <w:lang w:val="en-GB"/>
              </w:rPr>
            </w:pPr>
          </w:p>
          <w:p w:rsidRPr="00350AAB" w:rsidR="00350AAB" w:rsidP="00350AAB" w:rsidRDefault="00350AAB" w14:paraId="4041E9DC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021B9F" w:rsidR="00021B9F" w:rsidP="00021B9F" w:rsidRDefault="00021B9F" w14:paraId="2317BF2D" w14:textId="77777777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>HYPERLINK "https://capt.org.uk/resources/fire-safe-families-fact-sheet/"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21B9F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CAPT fire safety</w:t>
            </w:r>
          </w:p>
          <w:p w:rsidR="00EF00D9" w:rsidP="00021B9F" w:rsidRDefault="00021B9F" w14:paraId="63BFC1F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Pr="00F01EBD" w:rsidR="00C63F31" w:rsidP="00C63F31" w:rsidRDefault="005E4734" w14:paraId="4E81D882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16">
              <w:r w:rsidRPr="00576F96" w:rsidR="00C63F31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Suffolk County Coucil keeping your home safe</w:t>
              </w:r>
            </w:hyperlink>
          </w:p>
          <w:p w:rsidR="00C63F31" w:rsidP="00021B9F" w:rsidRDefault="00C63F31" w14:paraId="5A557D4D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Pr="00F01EBD" w:rsidR="004775EA" w:rsidP="00021B9F" w:rsidRDefault="005E4734" w14:paraId="38ABAA44" w14:textId="1CB4E3F8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17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2CAFCD8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6F6C207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2227259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569D700C" w14:textId="77777777">
        <w:tc>
          <w:tcPr>
            <w:tcW w:w="1873" w:type="pct"/>
            <w:shd w:val="clear" w:color="auto" w:fill="auto"/>
          </w:tcPr>
          <w:p w:rsidR="00EF00D9" w:rsidP="00AB57A8" w:rsidRDefault="00EF00D9" w14:paraId="0C36E8B8" w14:textId="787CB82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Are window</w:t>
            </w:r>
            <w:r w:rsidR="00224A5B">
              <w:rPr>
                <w:rFonts w:ascii="Arial" w:hAnsi="Arial" w:cs="Arial"/>
                <w:b/>
                <w:sz w:val="22"/>
                <w:szCs w:val="22"/>
                <w:lang w:val="en-GB"/>
              </w:rPr>
              <w:t>/blind</w:t>
            </w: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cords/pulls kept out of reach?</w:t>
            </w:r>
          </w:p>
          <w:p w:rsidRPr="00F01EBD" w:rsidR="00025A2E" w:rsidP="00AB57A8" w:rsidRDefault="00025A2E" w14:paraId="6CA23EE3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EF00D9" w:rsidP="00AB57A8" w:rsidRDefault="004F05C9" w14:paraId="318A9F41" w14:textId="446BE6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Toddlers love to climb.</w:t>
            </w:r>
            <w:r w:rsidR="00BB3F49">
              <w:rPr>
                <w:rFonts w:ascii="Arial" w:hAnsi="Arial" w:cs="Arial"/>
                <w:sz w:val="22"/>
                <w:szCs w:val="22"/>
                <w:lang w:val="en-GB"/>
              </w:rPr>
              <w:t xml:space="preserve"> They </w:t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>can suffocate in as little as 20 seconds.</w:t>
            </w:r>
          </w:p>
          <w:p w:rsidR="00DE45DA" w:rsidP="00AB57A8" w:rsidRDefault="00DE45DA" w14:paraId="373053F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E45DA" w:rsidP="00AB57A8" w:rsidRDefault="00C81851" w14:paraId="62C7A89A" w14:textId="7A12A0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lastRenderedPageBreak/>
              <w:drawing>
                <wp:anchor distT="0" distB="0" distL="114300" distR="114300" simplePos="0" relativeHeight="251662336" behindDoc="1" locked="0" layoutInCell="1" allowOverlap="1" wp14:editId="54D107ED" wp14:anchorId="0426E10B">
                  <wp:simplePos x="0" y="0"/>
                  <wp:positionH relativeFrom="column">
                    <wp:posOffset>524151</wp:posOffset>
                  </wp:positionH>
                  <wp:positionV relativeFrom="paragraph">
                    <wp:posOffset>48702</wp:posOffset>
                  </wp:positionV>
                  <wp:extent cx="981075" cy="685800"/>
                  <wp:effectExtent l="0" t="0" r="9525" b="0"/>
                  <wp:wrapTight wrapText="bothSides">
                    <wp:wrapPolygon edited="0">
                      <wp:start x="0" y="0"/>
                      <wp:lineTo x="0" y="21000"/>
                      <wp:lineTo x="21390" y="21000"/>
                      <wp:lineTo x="21390" y="0"/>
                      <wp:lineTo x="0" y="0"/>
                    </wp:wrapPolygon>
                  </wp:wrapTight>
                  <wp:docPr id="1643211454" name="Picture 16" descr="A close-up of a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211454" name="Picture 16" descr="A close-up of a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45DA" w:rsidP="00AB57A8" w:rsidRDefault="00DE45DA" w14:paraId="1AA3EC85" w14:textId="04F65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E45DA" w:rsidP="00AB57A8" w:rsidRDefault="00DE45DA" w14:paraId="55D598A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C81851" w:rsidP="00AB57A8" w:rsidRDefault="00C81851" w14:paraId="27456AD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2E0C543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3F207C" w:rsidR="00EF00D9" w:rsidP="00AB57A8" w:rsidRDefault="003F207C" w14:paraId="4EF39F09" w14:textId="1534F438">
            <w:pPr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>HYPERLINK "https://capt.org.uk/resources/window-blind-cord-session-plan/"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F207C" w:rsidR="0061436B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 xml:space="preserve">CAPT </w:t>
            </w:r>
            <w:r w:rsidRPr="003F207C" w:rsidR="00224A5B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blind cord safety</w:t>
            </w:r>
          </w:p>
          <w:p w:rsidR="00EF00D9" w:rsidP="00AB57A8" w:rsidRDefault="003F207C" w14:paraId="221FC30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Pr="00F01EBD" w:rsidR="005575CF" w:rsidP="00AB57A8" w:rsidRDefault="005E4734" w14:paraId="7328FFC6" w14:textId="1943BE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19">
              <w:r w:rsidRPr="005575CF" w:rsidR="005575CF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CAPT breathe easy, choking, strangulation &amp; suffocation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06E9312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3B0FD0D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68CB342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7548F39C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EF00D9" w14:paraId="70E0640F" w14:textId="1AFF7712">
            <w:pPr>
              <w:rPr>
                <w:rFonts w:ascii="Arial" w:hAnsi="Arial" w:cs="Arial"/>
                <w:sz w:val="22"/>
                <w:szCs w:val="22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Are cables and leads, mobile phone chargers tidy and out of reach/sight and sockets not overloaded/broken?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00D9" w:rsidP="00025A2E" w:rsidRDefault="00350AAB" w14:paraId="237077A8" w14:textId="7B4F74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editId="4EC04C51" wp14:anchorId="7A22AC24">
                  <wp:simplePos x="0" y="0"/>
                  <wp:positionH relativeFrom="column">
                    <wp:posOffset>532102</wp:posOffset>
                  </wp:positionH>
                  <wp:positionV relativeFrom="paragraph">
                    <wp:posOffset>20072</wp:posOffset>
                  </wp:positionV>
                  <wp:extent cx="1143000" cy="942975"/>
                  <wp:effectExtent l="0" t="0" r="0" b="9525"/>
                  <wp:wrapTight wrapText="bothSides">
                    <wp:wrapPolygon edited="0">
                      <wp:start x="1440" y="0"/>
                      <wp:lineTo x="0" y="0"/>
                      <wp:lineTo x="0" y="20945"/>
                      <wp:lineTo x="1080" y="21382"/>
                      <wp:lineTo x="2880" y="21382"/>
                      <wp:lineTo x="4680" y="21382"/>
                      <wp:lineTo x="11880" y="21382"/>
                      <wp:lineTo x="15120" y="20945"/>
                      <wp:lineTo x="18360" y="17455"/>
                      <wp:lineTo x="18000" y="13964"/>
                      <wp:lineTo x="19800" y="13091"/>
                      <wp:lineTo x="21240" y="10036"/>
                      <wp:lineTo x="21240" y="4800"/>
                      <wp:lineTo x="19080" y="2182"/>
                      <wp:lineTo x="15480" y="0"/>
                      <wp:lineTo x="1440" y="0"/>
                    </wp:wrapPolygon>
                  </wp:wrapTight>
                  <wp:docPr id="157381663" name="Picture 15" descr="MC90004816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MC90004816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0AAB" w:rsidP="00025A2E" w:rsidRDefault="00350AAB" w14:paraId="3F478DFD" w14:textId="0FE5BB4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0AAB" w:rsidP="00025A2E" w:rsidRDefault="00350AAB" w14:paraId="39FB8D1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0AAB" w:rsidP="00025A2E" w:rsidRDefault="00350AAB" w14:paraId="330982B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0AAB" w:rsidP="00025A2E" w:rsidRDefault="00350AAB" w14:paraId="214C1E8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350AAB" w:rsidP="00025A2E" w:rsidRDefault="00350AAB" w14:paraId="2018980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021B9F" w:rsidR="00ED168F" w:rsidP="00ED168F" w:rsidRDefault="00021B9F" w14:paraId="1A2909C3" w14:textId="361F1E65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>HYPERLINK "https://capt.org.uk/resources/fire-safe-families-fact-sheet/"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21B9F" w:rsidR="00ED168F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CAPT fire safety</w:t>
            </w:r>
          </w:p>
          <w:p w:rsidRPr="00F01EBD" w:rsidR="00EF00D9" w:rsidP="00AB57A8" w:rsidRDefault="00021B9F" w14:paraId="697C4A01" w14:textId="2397A43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Pr="00F01EBD" w:rsidR="00C63F31" w:rsidP="00C63F31" w:rsidRDefault="005E4734" w14:paraId="69BA43A6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21">
              <w:r w:rsidRPr="00576F96" w:rsidR="00C63F31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Suffolk County Coucil keeping your home safe</w:t>
              </w:r>
            </w:hyperlink>
          </w:p>
          <w:p w:rsidR="00EF00D9" w:rsidP="00AB57A8" w:rsidRDefault="00EF00D9" w14:paraId="552CBC6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4775EA" w:rsidP="00AB57A8" w:rsidRDefault="005E4734" w14:paraId="602FE75F" w14:textId="30448A5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22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28CC0DA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3734162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6442E49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1D33B441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BB3F49" w14:paraId="0AB697B1" w14:textId="5BC784C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got 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>a method in place to stop child</w:t>
            </w:r>
            <w:r w:rsidR="00A47F00">
              <w:rPr>
                <w:rFonts w:ascii="Arial" w:hAnsi="Arial" w:cs="Arial"/>
                <w:b/>
                <w:sz w:val="22"/>
                <w:szCs w:val="22"/>
                <w:lang w:val="en-GB"/>
              </w:rPr>
              <w:t>ren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falling down the stairs or from balconies? </w:t>
            </w:r>
          </w:p>
          <w:p w:rsidRPr="00F01EBD" w:rsidR="00EF00D9" w:rsidP="00AB57A8" w:rsidRDefault="00EF00D9" w14:paraId="19E62A0F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2DE8433D" w14:textId="72FD4EE8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</w:t>
            </w:r>
            <w:r w:rsidR="005B20B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you have </w:t>
            </w: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stair gates in place, are they securely and correctly fitted as per the manufacturing instructions?</w:t>
            </w:r>
          </w:p>
          <w:p w:rsidRPr="00F01EBD" w:rsidR="00EF00D9" w:rsidP="00AB57A8" w:rsidRDefault="00EF00D9" w14:paraId="42684112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34951513" w14:textId="7777777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Are hallways/stairs uncluttered? </w:t>
            </w:r>
          </w:p>
          <w:p w:rsidR="00EF00D9" w:rsidP="00AB57A8" w:rsidRDefault="00354EC9" w14:paraId="593AFD3A" w14:textId="7833EE1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editId="223ADA24" wp14:anchorId="7FE7CDB2">
                  <wp:simplePos x="0" y="0"/>
                  <wp:positionH relativeFrom="column">
                    <wp:posOffset>397565</wp:posOffset>
                  </wp:positionH>
                  <wp:positionV relativeFrom="paragraph">
                    <wp:posOffset>48702</wp:posOffset>
                  </wp:positionV>
                  <wp:extent cx="1143000" cy="800100"/>
                  <wp:effectExtent l="0" t="0" r="0" b="0"/>
                  <wp:wrapTight wrapText="bothSides">
                    <wp:wrapPolygon edited="0">
                      <wp:start x="10800" y="0"/>
                      <wp:lineTo x="3600" y="1029"/>
                      <wp:lineTo x="0" y="3600"/>
                      <wp:lineTo x="0" y="15429"/>
                      <wp:lineTo x="1080" y="21086"/>
                      <wp:lineTo x="21240" y="21086"/>
                      <wp:lineTo x="21240" y="4114"/>
                      <wp:lineTo x="20160" y="3086"/>
                      <wp:lineTo x="12600" y="0"/>
                      <wp:lineTo x="10800" y="0"/>
                    </wp:wrapPolygon>
                  </wp:wrapTight>
                  <wp:docPr id="530021113" name="Picture 14" descr="MC90044189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MC90044189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0AAB" w:rsidP="00AB57A8" w:rsidRDefault="00350AAB" w14:paraId="581C9686" w14:textId="12B656F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0AAB" w:rsidP="00AB57A8" w:rsidRDefault="00350AAB" w14:paraId="0589CCF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0AAB" w:rsidP="00AB57A8" w:rsidRDefault="00350AAB" w14:paraId="0BAFBA3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0AAB" w:rsidP="00AB57A8" w:rsidRDefault="00350AAB" w14:paraId="4E244D4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354EC9" w:rsidP="00AB57A8" w:rsidRDefault="00354EC9" w14:paraId="565642F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FC2940" w:rsidR="00EF00D9" w:rsidP="00AB57A8" w:rsidRDefault="00FC2940" w14:paraId="46538EAA" w14:textId="3C20D4FF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instrText>HYPERLINK "https://capt.org.uk/resources/falls-from-windows-session-plan/"</w:instrTex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fldChar w:fldCharType="separate"/>
            </w:r>
            <w:r w:rsidRPr="00FC2940" w:rsidR="00145B6B"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  <w:t>CAPT falls from windows</w:t>
            </w:r>
          </w:p>
          <w:p w:rsidR="00145B6B" w:rsidP="00AB57A8" w:rsidRDefault="00FC2940" w14:paraId="52A9E6DE" w14:textId="414C6215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fldChar w:fldCharType="end"/>
            </w:r>
          </w:p>
          <w:p w:rsidRPr="00F01EBD" w:rsidR="00145B6B" w:rsidP="00AB57A8" w:rsidRDefault="005E4734" w14:paraId="434E8BAB" w14:textId="5B4A6085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24">
              <w:r w:rsidRPr="00FC2940" w:rsidR="00145B6B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 xml:space="preserve">CAPT </w:t>
              </w:r>
              <w:r w:rsidRPr="00FC2940" w:rsidR="00833723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 xml:space="preserve">free from </w:t>
              </w:r>
              <w:r w:rsidRPr="00FC2940" w:rsidR="00145B6B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falls</w:t>
              </w:r>
            </w:hyperlink>
          </w:p>
          <w:p w:rsidRPr="00F01EBD" w:rsidR="00EF00D9" w:rsidP="00AB57A8" w:rsidRDefault="00EF00D9" w14:paraId="0E94EB8C" w14:textId="03AD7D5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Pr="00F01EBD" w:rsidR="00EF00D9" w:rsidP="00AB57A8" w:rsidRDefault="005E4734" w14:paraId="021D20E5" w14:textId="507B2988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25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3283AC2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007078D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75D98A3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3597D78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72C03D74" w14:textId="77777777">
        <w:trPr>
          <w:trHeight w:val="1406"/>
        </w:trPr>
        <w:tc>
          <w:tcPr>
            <w:tcW w:w="1873" w:type="pct"/>
            <w:shd w:val="clear" w:color="auto" w:fill="auto"/>
          </w:tcPr>
          <w:p w:rsidR="00EF00D9" w:rsidP="00AB57A8" w:rsidRDefault="005B20BE" w14:paraId="6396D829" w14:textId="023688F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Is your child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protected from touching fires, radiators, heaters, ovens, and hair straighteners?</w:t>
            </w:r>
          </w:p>
          <w:p w:rsidRPr="00F01EBD" w:rsidR="000A1EB3" w:rsidP="00AB57A8" w:rsidRDefault="000A1EB3" w14:paraId="460F1FAE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F01EBD" w:rsidR="00EF00D9" w:rsidP="00AB57A8" w:rsidRDefault="00ED6781" w14:paraId="2CEF7FBA" w14:textId="3AD7D6E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GB"/>
                <w14:ligatures w14:val="standardContextual"/>
              </w:rPr>
              <w:drawing>
                <wp:anchor distT="0" distB="0" distL="114300" distR="114300" simplePos="0" relativeHeight="251666432" behindDoc="1" locked="0" layoutInCell="1" allowOverlap="1" wp14:editId="1AFFAAA8" wp14:anchorId="5AB5EA4D">
                  <wp:simplePos x="0" y="0"/>
                  <wp:positionH relativeFrom="column">
                    <wp:posOffset>539473</wp:posOffset>
                  </wp:positionH>
                  <wp:positionV relativeFrom="paragraph">
                    <wp:posOffset>460872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8550" y="0"/>
                      <wp:lineTo x="5850" y="8100"/>
                      <wp:lineTo x="4050" y="10800"/>
                      <wp:lineTo x="3150" y="15300"/>
                      <wp:lineTo x="3150" y="16650"/>
                      <wp:lineTo x="7650" y="20250"/>
                      <wp:lineTo x="9450" y="21150"/>
                      <wp:lineTo x="13050" y="21150"/>
                      <wp:lineTo x="18000" y="16200"/>
                      <wp:lineTo x="18450" y="14400"/>
                      <wp:lineTo x="17100" y="11250"/>
                      <wp:lineTo x="12600" y="3150"/>
                      <wp:lineTo x="10350" y="0"/>
                      <wp:lineTo x="8550" y="0"/>
                    </wp:wrapPolygon>
                  </wp:wrapTight>
                  <wp:docPr id="1794262092" name="Graphic 1" descr="Fi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262092" name="Graphic 1794262092" descr="Fire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 xml:space="preserve">Should a fire occur, have </w:t>
            </w:r>
            <w:r w:rsidR="000A1EB3">
              <w:rPr>
                <w:rFonts w:ascii="Arial" w:hAnsi="Arial" w:cs="Arial"/>
                <w:sz w:val="22"/>
                <w:szCs w:val="22"/>
                <w:lang w:val="en-GB"/>
              </w:rPr>
              <w:t xml:space="preserve">the family </w:t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>discussed</w:t>
            </w:r>
            <w:r w:rsidR="000A1EB3">
              <w:rPr>
                <w:rFonts w:ascii="Arial" w:hAnsi="Arial" w:cs="Arial"/>
                <w:sz w:val="22"/>
                <w:szCs w:val="22"/>
                <w:lang w:val="en-GB"/>
              </w:rPr>
              <w:t xml:space="preserve"> an </w:t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>escape pla</w:t>
            </w:r>
            <w:r w:rsidR="000A1EB3">
              <w:rPr>
                <w:rFonts w:ascii="Arial" w:hAnsi="Arial" w:cs="Arial"/>
                <w:sz w:val="22"/>
                <w:szCs w:val="22"/>
                <w:lang w:val="en-GB"/>
              </w:rPr>
              <w:t>n?</w:t>
            </w:r>
          </w:p>
          <w:p w:rsidR="00EF00D9" w:rsidP="000A1EB3" w:rsidRDefault="00EF00D9" w14:paraId="0B935BF2" w14:textId="6EB8992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4EC9" w:rsidP="000A1EB3" w:rsidRDefault="00354EC9" w14:paraId="04C4AF46" w14:textId="3F61F5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4EC9" w:rsidP="000A1EB3" w:rsidRDefault="00354EC9" w14:paraId="6853CD57" w14:textId="363495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4EC9" w:rsidP="000A1EB3" w:rsidRDefault="00354EC9" w14:paraId="08255E8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4EC9" w:rsidP="000A1EB3" w:rsidRDefault="00354EC9" w14:paraId="6DB691C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DC7D22" w:rsidP="000A1EB3" w:rsidRDefault="00DC7D22" w14:paraId="045705AF" w14:textId="52F8C3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="000A1EB3" w:rsidP="000A1EB3" w:rsidRDefault="004719D5" w14:paraId="47413636" w14:textId="319CC31B">
            <w:pPr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Suffolk County Council </w:t>
            </w:r>
            <w:hyperlink w:history="1" r:id="rId28">
              <w:r w:rsidRPr="00F01EBD" w:rsidR="000A1EB3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What to do if there is a fire in your home</w:t>
              </w:r>
            </w:hyperlink>
          </w:p>
          <w:p w:rsidR="00F64C7B" w:rsidP="000A1EB3" w:rsidRDefault="00F64C7B" w14:paraId="119D7FA1" w14:textId="77777777">
            <w:pPr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F64C7B" w:rsidP="00F64C7B" w:rsidRDefault="005E4734" w14:paraId="490B375B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29">
              <w:r w:rsidRPr="00576F96" w:rsidR="00F64C7B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Suffolk County Coucil keeping your home safe</w:t>
              </w:r>
            </w:hyperlink>
          </w:p>
          <w:p w:rsidRPr="00F01EBD" w:rsidR="00EF00D9" w:rsidP="00AB57A8" w:rsidRDefault="00EF00D9" w14:paraId="1981B656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Pr="00021B9F" w:rsidR="004719D5" w:rsidP="004719D5" w:rsidRDefault="004719D5" w14:paraId="20B25E76" w14:textId="77777777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>HYPERLINK "https://capt.org.uk/resources/fire-safe-families-fact-sheet/"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21B9F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CAPT fire safety</w:t>
            </w:r>
          </w:p>
          <w:p w:rsidR="00EF00D9" w:rsidP="004719D5" w:rsidRDefault="004719D5" w14:paraId="17FFF84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Pr="00F01EBD" w:rsidR="004775EA" w:rsidP="004719D5" w:rsidRDefault="005E4734" w14:paraId="203CB7B8" w14:textId="51E4E3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30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5460C35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1F32D4F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7C210B4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1ABB87A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2750D7A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636F144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3769375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5A7BE44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5DF09CE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4360AC01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5B20BE" w14:paraId="54028ECA" w14:textId="14C6162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Do you have 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>a carbon monoxide monitor?</w:t>
            </w:r>
          </w:p>
          <w:p w:rsidR="00901BE7" w:rsidP="00AB57A8" w:rsidRDefault="00901BE7" w14:paraId="59929EF1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901BE7" w:rsidP="00AB57A8" w:rsidRDefault="00901BE7" w14:paraId="3450E2A4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901BE7" w:rsidP="00AB57A8" w:rsidRDefault="00901BE7" w14:paraId="6C44FC4D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901BE7" w:rsidP="00AB57A8" w:rsidRDefault="00901BE7" w14:paraId="0B145515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901BE7" w:rsidP="00AB57A8" w:rsidRDefault="00901BE7" w14:paraId="6A95516B" w14:textId="579A3D0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editId="4757BEDF" wp14:anchorId="6672D38D">
                  <wp:simplePos x="0" y="0"/>
                  <wp:positionH relativeFrom="column">
                    <wp:posOffset>404909</wp:posOffset>
                  </wp:positionH>
                  <wp:positionV relativeFrom="paragraph">
                    <wp:posOffset>26753</wp:posOffset>
                  </wp:positionV>
                  <wp:extent cx="1064895" cy="709930"/>
                  <wp:effectExtent l="0" t="0" r="1905" b="0"/>
                  <wp:wrapTight wrapText="bothSides">
                    <wp:wrapPolygon edited="0">
                      <wp:start x="0" y="0"/>
                      <wp:lineTo x="0" y="20866"/>
                      <wp:lineTo x="21252" y="20866"/>
                      <wp:lineTo x="21252" y="0"/>
                      <wp:lineTo x="0" y="0"/>
                    </wp:wrapPolygon>
                  </wp:wrapTight>
                  <wp:docPr id="289003876" name="Picture 12" descr="http://acdoctor.com/blog/wp-content/uploads/2014/11/carbon-monoxide-ki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cdoctor.com/blog/wp-content/uploads/2014/11/carbon-monoxide-kil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00D9" w:rsidP="00AB57A8" w:rsidRDefault="00EF00D9" w14:paraId="012CBAC5" w14:textId="499AED9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901BE7" w:rsidP="00AB57A8" w:rsidRDefault="00901BE7" w14:paraId="30E0BE88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F01EBD" w:rsidR="00901BE7" w:rsidP="00AB57A8" w:rsidRDefault="00901BE7" w14:paraId="2364557C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F01EBD" w:rsidR="00EF00D9" w:rsidP="00901BE7" w:rsidRDefault="00EF00D9" w14:paraId="769B8789" w14:textId="38211ECA">
            <w:pPr>
              <w:ind w:firstLine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F01EBD" w:rsidR="00EF00D9" w:rsidP="00AB57A8" w:rsidRDefault="005E4734" w14:paraId="47AB8838" w14:textId="5ABFD74C">
            <w:pPr>
              <w:rPr>
                <w:rFonts w:ascii="Arial" w:hAnsi="Arial" w:cs="Arial"/>
                <w:noProof/>
                <w:sz w:val="22"/>
                <w:szCs w:val="22"/>
              </w:rPr>
            </w:pPr>
            <w:hyperlink w:history="1" w:anchor=":~:text=A%20brief%20exposure%20to%20small,loss%20of%20consciousness%20and%20death." r:id="rId32">
              <w:r w:rsidRPr="00BF3B5A" w:rsidR="00771A40">
                <w:rPr>
                  <w:rStyle w:val="Hyperlink"/>
                  <w:rFonts w:ascii="Arial" w:hAnsi="Arial" w:cs="Arial"/>
                  <w:sz w:val="22"/>
                  <w:szCs w:val="22"/>
                </w:rPr>
                <w:t>Gov.uk Carbon monoxide</w:t>
              </w:r>
            </w:hyperlink>
          </w:p>
          <w:p w:rsidR="00EF00D9" w:rsidP="00F64C7B" w:rsidRDefault="00EF00D9" w14:paraId="66B0832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F64C7B" w:rsidP="00F64C7B" w:rsidRDefault="005E4734" w14:paraId="1CA373D7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33">
              <w:r w:rsidRPr="00576F96" w:rsidR="00F64C7B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Suffolk County Coucil keeping your home safe</w:t>
              </w:r>
            </w:hyperlink>
          </w:p>
          <w:p w:rsidR="00F64C7B" w:rsidP="00F64C7B" w:rsidRDefault="00F64C7B" w14:paraId="0D3FA52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4775EA" w:rsidP="00F64C7B" w:rsidRDefault="005E4734" w14:paraId="1A95AEBA" w14:textId="5DAF2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34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7B5CDC0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3470E25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69A6E9B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360ABC5D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EF00D9" w14:paraId="6EB387BD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Are children supervised near paddling pools, ponds, full bathtubs, or open buckets/tubs of water? </w:t>
            </w:r>
          </w:p>
          <w:p w:rsidR="004051C6" w:rsidP="00AB57A8" w:rsidRDefault="00BF3B5A" w14:paraId="4F26880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 xml:space="preserve"> child can drown in just one inch of water.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Pr="00F01EBD" w:rsidR="00EF00D9" w:rsidP="00AB57A8" w:rsidRDefault="004051C6" w14:paraId="489B28DD" w14:textId="33689B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>ever leave your child unattended in their bath.</w:t>
            </w:r>
          </w:p>
          <w:p w:rsidRPr="00F01EBD" w:rsidR="00EF00D9" w:rsidP="00AB57A8" w:rsidRDefault="00EF00D9" w14:paraId="037B87E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351A0FD9" w14:textId="2AE564A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</w:t>
            </w:r>
            <w:r w:rsidR="005B20B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you have a </w:t>
            </w:r>
            <w:proofErr w:type="spellStart"/>
            <w:r w:rsidR="00264FCE"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  <w:proofErr w:type="spellEnd"/>
            <w:r w:rsidR="00264FC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swimming pool, is it secured by a locked door</w:t>
            </w:r>
            <w:r w:rsidR="005E1C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 gate/fence</w:t>
            </w: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that child</w:t>
            </w:r>
            <w:r w:rsidR="005E1CBA">
              <w:rPr>
                <w:rFonts w:ascii="Arial" w:hAnsi="Arial" w:cs="Arial"/>
                <w:b/>
                <w:sz w:val="22"/>
                <w:szCs w:val="22"/>
                <w:lang w:val="en-GB"/>
              </w:rPr>
              <w:t>ren</w:t>
            </w: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cannot access? </w:t>
            </w:r>
          </w:p>
          <w:p w:rsidRPr="00F01EBD" w:rsidR="00EF00D9" w:rsidP="00AB57A8" w:rsidRDefault="00EF00D9" w14:paraId="6E0C4732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EF00D9" w:rsidP="00AB57A8" w:rsidRDefault="00ED6781" w14:paraId="681440E6" w14:textId="2B57E42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GB"/>
                <w14:ligatures w14:val="standardContextual"/>
              </w:rPr>
              <w:drawing>
                <wp:anchor distT="0" distB="0" distL="114300" distR="114300" simplePos="0" relativeHeight="251667456" behindDoc="1" locked="0" layoutInCell="1" allowOverlap="1" wp14:editId="37A92D74" wp14:anchorId="2342F8F3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310515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450" y="1350"/>
                      <wp:lineTo x="5400" y="9450"/>
                      <wp:lineTo x="4500" y="12600"/>
                      <wp:lineTo x="4950" y="17100"/>
                      <wp:lineTo x="7200" y="18900"/>
                      <wp:lineTo x="7650" y="19800"/>
                      <wp:lineTo x="13500" y="19800"/>
                      <wp:lineTo x="13950" y="18900"/>
                      <wp:lineTo x="16650" y="16650"/>
                      <wp:lineTo x="16650" y="11700"/>
                      <wp:lineTo x="11700" y="1350"/>
                      <wp:lineTo x="9450" y="1350"/>
                    </wp:wrapPolygon>
                  </wp:wrapTight>
                  <wp:docPr id="1513987835" name="Graphic 2" descr="Wa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987835" name="Graphic 1513987835" descr="Water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4FCE">
              <w:rPr>
                <w:rFonts w:ascii="Arial" w:hAnsi="Arial" w:cs="Arial"/>
                <w:bCs/>
                <w:sz w:val="22"/>
                <w:szCs w:val="22"/>
                <w:lang w:val="en-GB"/>
              </w:rPr>
              <w:t>C</w:t>
            </w:r>
            <w:r w:rsidRPr="00F01EBD" w:rsidR="00EF00D9">
              <w:rPr>
                <w:rFonts w:ascii="Arial" w:hAnsi="Arial" w:cs="Arial"/>
                <w:bCs/>
                <w:sz w:val="22"/>
                <w:szCs w:val="22"/>
                <w:lang w:val="en-GB"/>
              </w:rPr>
              <w:t>hild</w:t>
            </w:r>
            <w:r w:rsidR="00264FCE">
              <w:rPr>
                <w:rFonts w:ascii="Arial" w:hAnsi="Arial" w:cs="Arial"/>
                <w:bCs/>
                <w:sz w:val="22"/>
                <w:szCs w:val="22"/>
                <w:lang w:val="en-GB"/>
              </w:rPr>
              <w:t>ren</w:t>
            </w:r>
            <w:r w:rsidRPr="00F01EBD" w:rsidR="00EF00D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must always be supervised when around water.</w:t>
            </w:r>
          </w:p>
          <w:p w:rsidR="00901BE7" w:rsidP="00AB57A8" w:rsidRDefault="00ED6781" w14:paraId="0A704768" w14:textId="65D950D6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GB"/>
                <w14:ligatures w14:val="standardContextual"/>
              </w:rPr>
              <w:drawing>
                <wp:anchor distT="0" distB="0" distL="114300" distR="114300" simplePos="0" relativeHeight="251668480" behindDoc="1" locked="0" layoutInCell="1" allowOverlap="1" wp14:editId="39A81DD2" wp14:anchorId="72DAE76F">
                  <wp:simplePos x="0" y="0"/>
                  <wp:positionH relativeFrom="column">
                    <wp:posOffset>102732</wp:posOffset>
                  </wp:positionH>
                  <wp:positionV relativeFrom="paragraph">
                    <wp:posOffset>6682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000" y="2700"/>
                      <wp:lineTo x="900" y="10350"/>
                      <wp:lineTo x="900" y="18450"/>
                      <wp:lineTo x="20250" y="18450"/>
                      <wp:lineTo x="20700" y="14400"/>
                      <wp:lineTo x="18900" y="12600"/>
                      <wp:lineTo x="12150" y="10800"/>
                      <wp:lineTo x="16650" y="9000"/>
                      <wp:lineTo x="16650" y="4500"/>
                      <wp:lineTo x="12150" y="2700"/>
                      <wp:lineTo x="9000" y="2700"/>
                    </wp:wrapPolygon>
                  </wp:wrapTight>
                  <wp:docPr id="226212345" name="Graphic 3" descr="Wa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12345" name="Graphic 226212345" descr="Wave with solid fill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01BE7" w:rsidP="00AB57A8" w:rsidRDefault="00901BE7" w14:paraId="360E01ED" w14:textId="38F04F89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901BE7" w:rsidP="00AB57A8" w:rsidRDefault="00901BE7" w14:paraId="2F8323EA" w14:textId="5EBC57C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003B877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="00EF00D9" w:rsidP="00AB57A8" w:rsidRDefault="00EC3BB7" w14:paraId="06C855F8" w14:textId="276571E8">
            <w:pPr>
              <w:rPr>
                <w:rStyle w:val="Hyperlink"/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Royal life </w:t>
            </w:r>
            <w:r w:rsidR="006F09F6">
              <w:rPr>
                <w:rFonts w:ascii="Arial" w:hAnsi="Arial" w:cs="Arial"/>
                <w:sz w:val="22"/>
                <w:szCs w:val="22"/>
              </w:rPr>
              <w:t xml:space="preserve">Saving Society </w:t>
            </w:r>
            <w:hyperlink w:history="1" r:id="rId39">
              <w:r w:rsidRPr="00F01EBD" w:rsidR="00264FCE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GB"/>
                </w:rPr>
                <w:t>Water Safety at Home</w:t>
              </w:r>
            </w:hyperlink>
          </w:p>
          <w:p w:rsidR="006F09F6" w:rsidP="00AB57A8" w:rsidRDefault="006F09F6" w14:paraId="2CCB0E1E" w14:textId="77777777">
            <w:pPr>
              <w:rPr>
                <w:rStyle w:val="Hyperlink"/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Pr="006F09F6" w:rsidR="006F09F6" w:rsidP="00AB57A8" w:rsidRDefault="005E4734" w14:paraId="0ABD152A" w14:textId="43764A3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40">
              <w:r w:rsidRPr="006F09F6" w:rsidR="006F09F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CAPT watch out water</w:t>
              </w:r>
            </w:hyperlink>
          </w:p>
          <w:p w:rsidRPr="00F01EBD" w:rsidR="00EF00D9" w:rsidP="00AB57A8" w:rsidRDefault="00EF00D9" w14:paraId="4E96C2FE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Pr="00F01EBD" w:rsidR="00EF00D9" w:rsidP="004775EA" w:rsidRDefault="005E4734" w14:paraId="08C35F76" w14:textId="24134473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41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4A31EA3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77F30A3B" w14:textId="47F74F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41DC79DC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Pr="00F01EBD" w:rsidR="00EF00D9" w:rsidP="00AB57A8" w:rsidRDefault="00EF00D9" w14:paraId="423BD3A6" w14:textId="77777777">
            <w:pPr>
              <w:ind w:firstLine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0C33624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2A4DB82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029F584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5ED934D4" w14:textId="77777777">
        <w:tc>
          <w:tcPr>
            <w:tcW w:w="1873" w:type="pct"/>
            <w:shd w:val="clear" w:color="auto" w:fill="auto"/>
          </w:tcPr>
          <w:p w:rsidR="00EF00D9" w:rsidP="00AB57A8" w:rsidRDefault="004051C6" w14:paraId="54E91F71" w14:textId="2114C6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checked that w</w:t>
            </w:r>
            <w:r w:rsidR="00627B3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indows and balconies safe - </w:t>
            </w:r>
            <w:r w:rsidR="00FE2A5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 make sure </w:t>
            </w:r>
            <w:r w:rsidR="00627B3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children cannot fall out 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or over </w:t>
            </w:r>
            <w:r w:rsidR="00627B3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windows and/or 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>balconies?</w:t>
            </w:r>
          </w:p>
          <w:p w:rsidR="00FE2A5C" w:rsidP="00AB57A8" w:rsidRDefault="00FE2A5C" w14:paraId="1DACBEE6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F01EBD" w:rsidR="00FE2A5C" w:rsidP="00AB57A8" w:rsidRDefault="00FE2A5C" w14:paraId="132649D2" w14:textId="3FEB49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Is there</w:t>
            </w: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 method in place to stop child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ren</w:t>
            </w: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falling down the stairs or from balconies</w:t>
            </w:r>
            <w:r w:rsidR="0090064F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  <w:p w:rsidR="00EF00D9" w:rsidP="00AB57A8" w:rsidRDefault="0090064F" w14:paraId="0E6812DD" w14:textId="336167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Ensure</w:t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 xml:space="preserve"> window locks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 xml:space="preserve">are used, and the key kept in a safe place in case of emergencies.  </w:t>
            </w:r>
          </w:p>
          <w:p w:rsidR="000F670E" w:rsidP="00AB57A8" w:rsidRDefault="000F670E" w14:paraId="1AB94009" w14:textId="1B2B13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/>
                <w14:ligatures w14:val="standardContextual"/>
              </w:rPr>
              <w:drawing>
                <wp:anchor distT="0" distB="0" distL="114300" distR="114300" simplePos="0" relativeHeight="251669504" behindDoc="1" locked="0" layoutInCell="1" allowOverlap="1" wp14:editId="53E06102" wp14:anchorId="1BE2D980">
                  <wp:simplePos x="0" y="0"/>
                  <wp:positionH relativeFrom="column">
                    <wp:posOffset>524289</wp:posOffset>
                  </wp:positionH>
                  <wp:positionV relativeFrom="paragraph">
                    <wp:posOffset>59028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00" y="900"/>
                      <wp:lineTo x="1800" y="20250"/>
                      <wp:lineTo x="19350" y="20250"/>
                      <wp:lineTo x="20250" y="900"/>
                      <wp:lineTo x="900" y="900"/>
                    </wp:wrapPolygon>
                  </wp:wrapTight>
                  <wp:docPr id="1851191424" name="Graphic 4" descr="Wind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191424" name="Graphic 1851191424" descr="Window with solid fill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F670E" w:rsidP="00AB57A8" w:rsidRDefault="000F670E" w14:paraId="0742F018" w14:textId="013681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0F670E" w:rsidP="00AB57A8" w:rsidRDefault="000F670E" w14:paraId="099920C1" w14:textId="21AD94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F00D9" w:rsidP="00AB57A8" w:rsidRDefault="00EF00D9" w14:paraId="40DD7EB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F670E" w:rsidP="00AB57A8" w:rsidRDefault="000F670E" w14:paraId="4D9F6E2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0F670E" w:rsidP="00AB57A8" w:rsidRDefault="000F670E" w14:paraId="49A84F7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FC2940" w:rsidR="00E56F3B" w:rsidP="00E56F3B" w:rsidRDefault="00E56F3B" w14:paraId="6E437E0C" w14:textId="77777777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instrText>HYPERLINK "https://capt.org.uk/resources/falls-from-windows-session-plan/"</w:instrTex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fldChar w:fldCharType="separate"/>
            </w:r>
            <w:r w:rsidRPr="00FC2940"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  <w:t>CAPT falls from windows</w:t>
            </w:r>
          </w:p>
          <w:p w:rsidR="00E56F3B" w:rsidP="00E56F3B" w:rsidRDefault="00E56F3B" w14:paraId="2E479629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fldChar w:fldCharType="end"/>
            </w:r>
          </w:p>
          <w:p w:rsidRPr="00F01EBD" w:rsidR="00E56F3B" w:rsidP="00E56F3B" w:rsidRDefault="005E4734" w14:paraId="0B5869DB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44">
              <w:r w:rsidRPr="00FC2940" w:rsidR="00E56F3B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free from falls</w:t>
              </w:r>
            </w:hyperlink>
          </w:p>
          <w:p w:rsidRPr="00F01EBD" w:rsidR="00EF00D9" w:rsidP="00AB57A8" w:rsidRDefault="00EF00D9" w14:paraId="58FDAEB8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Pr="00F01EBD" w:rsidR="00EF00D9" w:rsidP="004775EA" w:rsidRDefault="005E4734" w14:paraId="1724B9EA" w14:textId="1235C8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45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76FCFD2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6288B56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31A33FF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56F3B" w:rsidTr="002D3BEC" w14:paraId="12536EEB" w14:textId="77777777">
        <w:tc>
          <w:tcPr>
            <w:tcW w:w="1873" w:type="pct"/>
            <w:shd w:val="clear" w:color="auto" w:fill="auto"/>
          </w:tcPr>
          <w:p w:rsidR="00E56F3B" w:rsidP="00AB57A8" w:rsidRDefault="00520EEC" w14:paraId="0059F459" w14:textId="0DBE453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Do you have </w:t>
            </w:r>
            <w:r w:rsidRPr="00E56F3B" w:rsidR="00E56F3B">
              <w:rPr>
                <w:rFonts w:ascii="Arial" w:hAnsi="Arial" w:cs="Arial"/>
                <w:b/>
                <w:sz w:val="22"/>
                <w:szCs w:val="22"/>
                <w:lang w:val="en-GB"/>
              </w:rPr>
              <w:t>a method to make sure children cannot get out of the home unattended?</w:t>
            </w:r>
          </w:p>
          <w:p w:rsidRPr="00E56F3B" w:rsidR="000F670E" w:rsidP="00AB57A8" w:rsidRDefault="0061012D" w14:paraId="7CD2EEB2" w14:textId="42629CB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  <w14:ligatures w14:val="standardContextual"/>
              </w:rPr>
              <w:lastRenderedPageBreak/>
              <w:drawing>
                <wp:anchor distT="0" distB="0" distL="114300" distR="114300" simplePos="0" relativeHeight="251670528" behindDoc="1" locked="0" layoutInCell="1" allowOverlap="1" wp14:editId="5A9AABAE" wp14:anchorId="5C23D3DA">
                  <wp:simplePos x="0" y="0"/>
                  <wp:positionH relativeFrom="column">
                    <wp:posOffset>563410</wp:posOffset>
                  </wp:positionH>
                  <wp:positionV relativeFrom="paragraph">
                    <wp:posOffset>608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450" y="1800"/>
                      <wp:lineTo x="900" y="11250"/>
                      <wp:lineTo x="3150" y="17100"/>
                      <wp:lineTo x="3150" y="19350"/>
                      <wp:lineTo x="18000" y="19350"/>
                      <wp:lineTo x="18000" y="17100"/>
                      <wp:lineTo x="20250" y="11250"/>
                      <wp:lineTo x="19800" y="7650"/>
                      <wp:lineTo x="15750" y="3600"/>
                      <wp:lineTo x="11700" y="1800"/>
                      <wp:lineTo x="9450" y="1800"/>
                    </wp:wrapPolygon>
                  </wp:wrapTight>
                  <wp:docPr id="1836538190" name="Graphic 5" descr="Hou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38190" name="Graphic 1836538190" descr="House with solid fill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56F3B" w:rsidP="00AB57A8" w:rsidRDefault="00E56F3B" w14:paraId="414974A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1012D" w:rsidP="00AB57A8" w:rsidRDefault="0061012D" w14:paraId="189F3B0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1012D" w:rsidP="00AB57A8" w:rsidRDefault="0061012D" w14:paraId="785384C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1012D" w:rsidP="00AB57A8" w:rsidRDefault="0061012D" w14:paraId="1EA86FB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E56F3B" w:rsidR="0061012D" w:rsidP="00AB57A8" w:rsidRDefault="0061012D" w14:paraId="1DE8A171" w14:textId="5ECB226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="00E56F3B" w:rsidP="00AB57A8" w:rsidRDefault="005E4734" w14:paraId="64AB4B91" w14:textId="77777777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48">
              <w:r w:rsidRPr="00D46440" w:rsidR="00D46440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safety around roads</w:t>
              </w:r>
            </w:hyperlink>
          </w:p>
          <w:p w:rsidR="004775EA" w:rsidP="00AB57A8" w:rsidRDefault="004775EA" w14:paraId="11AFDC29" w14:textId="77777777">
            <w:pPr>
              <w:rPr>
                <w:rStyle w:val="Hyperlink"/>
                <w:noProof/>
                <w:lang w:eastAsia="en-GB"/>
              </w:rPr>
            </w:pPr>
          </w:p>
          <w:p w:rsidRPr="00F01EBD" w:rsidR="004775EA" w:rsidP="00AB57A8" w:rsidRDefault="005E4734" w14:paraId="00862D18" w14:textId="229DB8AF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49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56F3B" w:rsidP="00AB57A8" w:rsidRDefault="00E56F3B" w14:paraId="367C984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56F3B" w:rsidP="00AB57A8" w:rsidRDefault="00E56F3B" w14:paraId="64EBD71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56F3B" w:rsidP="00AB57A8" w:rsidRDefault="00E56F3B" w14:paraId="46A7116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1BFB47A3" w14:textId="77777777">
        <w:tc>
          <w:tcPr>
            <w:tcW w:w="1873" w:type="pct"/>
            <w:shd w:val="clear" w:color="auto" w:fill="auto"/>
          </w:tcPr>
          <w:p w:rsidR="00121BDC" w:rsidP="00AB57A8" w:rsidRDefault="00EF00D9" w14:paraId="525C320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Safe sleeping</w:t>
            </w: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E366B3" w:rsidP="00AB57A8" w:rsidRDefault="00AB1E7F" w14:paraId="18393C0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Follow the Lullaby Trust Guidance</w:t>
            </w:r>
          </w:p>
          <w:p w:rsidR="00E366B3" w:rsidP="00AB57A8" w:rsidRDefault="00E366B3" w14:paraId="20FD50CE" w14:textId="716280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Avoid using cot </w:t>
            </w:r>
            <w:r w:rsidR="00C54C3A">
              <w:rPr>
                <w:rFonts w:ascii="Arial" w:hAnsi="Arial" w:cs="Arial"/>
                <w:sz w:val="22"/>
                <w:szCs w:val="22"/>
                <w:lang w:val="en-GB"/>
              </w:rPr>
              <w:t>bumpers.</w:t>
            </w:r>
          </w:p>
          <w:p w:rsidR="00AB1E7F" w:rsidP="00AB57A8" w:rsidRDefault="00E366B3" w14:paraId="16931669" w14:textId="713BC3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="00AB1E7F">
              <w:rPr>
                <w:rFonts w:ascii="Arial" w:hAnsi="Arial" w:cs="Arial"/>
                <w:sz w:val="22"/>
                <w:szCs w:val="22"/>
                <w:lang w:val="en-GB"/>
              </w:rPr>
              <w:t>eep e</w:t>
            </w:r>
            <w:r w:rsidRPr="00641381" w:rsidR="00AB1E7F">
              <w:rPr>
                <w:rFonts w:ascii="Arial" w:hAnsi="Arial" w:cs="Arial"/>
                <w:sz w:val="22"/>
                <w:szCs w:val="22"/>
                <w:lang w:val="en-GB"/>
              </w:rPr>
              <w:t xml:space="preserve">lectronic devices/chargers away from furniture and bedding.  </w:t>
            </w:r>
          </w:p>
          <w:p w:rsidRPr="00F01EBD" w:rsidR="00AB1E7F" w:rsidP="00AB57A8" w:rsidRDefault="00AB1E7F" w14:paraId="50395C62" w14:textId="0F3C69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sz w:val="22"/>
                <w:szCs w:val="22"/>
                <w:lang w:val="en-GB"/>
              </w:rPr>
              <w:t xml:space="preserve">Bunkbeds are not advised for under 6-year-olds. </w:t>
            </w:r>
          </w:p>
          <w:p w:rsidRPr="00F01EBD" w:rsidR="0061012D" w:rsidP="0071237C" w:rsidRDefault="0071237C" w14:paraId="6E1444B7" w14:textId="1368AC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 w:rsidRPr="00641381"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"https://tse4.mm.bing.net/th?id=OIP.3TOkGsWky7zGuHr1NIe6JQHaH5&amp;pid=15.1" \* MERGEFORMATINET </w:instrText>
            </w:r>
            <w:r w:rsidRPr="00641381"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 w:rsidR="00C54C3A"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 w:rsidR="00C54C3A"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 w:rsidR="00C54C3A"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INCLUDEPICTURE  "https://tse4.mm.bing.net/th?id=OIP.3TOkGsWky7zGuHr1NIe6JQHaH5&amp;pid=15.1" \* MERGEFORMATINET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 w:rsidR="005E4734">
              <w:rPr>
                <w:rFonts w:ascii="Arial" w:hAnsi="Arial" w:cs="Arial"/>
                <w:sz w:val="22"/>
                <w:szCs w:val="22"/>
                <w:lang w:val="en"/>
              </w:rPr>
              <w:fldChar w:fldCharType="begin"/>
            </w:r>
            <w:r w:rsidR="005E4734">
              <w:rPr>
                <w:rFonts w:ascii="Arial" w:hAnsi="Arial" w:cs="Arial"/>
                <w:sz w:val="22"/>
                <w:szCs w:val="22"/>
                <w:lang w:val="en"/>
              </w:rPr>
              <w:instrText xml:space="preserve"> </w:instrText>
            </w:r>
            <w:r w:rsidR="005E4734">
              <w:rPr>
                <w:rFonts w:ascii="Arial" w:hAnsi="Arial" w:cs="Arial"/>
                <w:sz w:val="22"/>
                <w:szCs w:val="22"/>
                <w:lang w:val="en"/>
              </w:rPr>
              <w:instrText>INCLUDEPICTURE  "https://tse4.mm.bing.net/th?id=OIP.3TOkGsWky7zGuHr1NIe6JQHaH5&amp;pid=15.1" \* MERGEFORMATINET</w:instrText>
            </w:r>
            <w:r w:rsidR="005E4734">
              <w:rPr>
                <w:rFonts w:ascii="Arial" w:hAnsi="Arial" w:cs="Arial"/>
                <w:sz w:val="22"/>
                <w:szCs w:val="22"/>
                <w:lang w:val="en"/>
              </w:rPr>
              <w:instrText xml:space="preserve"> </w:instrText>
            </w:r>
            <w:r w:rsidR="005E4734"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 w:rsidR="005E4734">
              <w:rPr>
                <w:rFonts w:ascii="Arial" w:hAnsi="Arial" w:cs="Arial"/>
                <w:sz w:val="22"/>
                <w:szCs w:val="22"/>
                <w:lang w:val="en"/>
              </w:rPr>
              <w:pict w14:anchorId="166DF550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8pt;height:67.5pt" alt="Image result for Baby Cot" type="#_x0000_t75">
                  <v:imagedata r:id="rId50" r:href="rId51"/>
                </v:shape>
              </w:pict>
            </w:r>
            <w:r w:rsidR="005E4734"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 w:rsidR="00C54C3A"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 w:rsidRPr="00641381"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165" w:type="pct"/>
            <w:shd w:val="clear" w:color="auto" w:fill="auto"/>
          </w:tcPr>
          <w:p w:rsidRPr="00F01EBD" w:rsidR="00EF00D9" w:rsidP="00AB57A8" w:rsidRDefault="005E4734" w14:paraId="1A9D07A9" w14:textId="4716E8BB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hyperlink w:history="1" r:id="rId52">
              <w:r w:rsidRPr="00121BDC" w:rsidR="00D46440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Lullaby Trust Safer Sleep</w:t>
              </w:r>
            </w:hyperlink>
          </w:p>
          <w:p w:rsidR="00EF00D9" w:rsidP="009D77F7" w:rsidRDefault="00EF00D9" w14:paraId="6D11CF91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9D77F7" w:rsidP="009D77F7" w:rsidRDefault="005E4734" w14:paraId="28A65786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53">
              <w:r w:rsidRPr="009D77F7" w:rsidR="009D77F7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4775EA" w:rsidP="009D77F7" w:rsidRDefault="004775EA" w14:paraId="153B9685" w14:textId="7EE0E693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2A0A21A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61BA5D2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4595B98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28A110B1" w14:textId="77777777">
        <w:trPr>
          <w:cantSplit/>
        </w:trPr>
        <w:tc>
          <w:tcPr>
            <w:tcW w:w="1873" w:type="pct"/>
            <w:shd w:val="clear" w:color="auto" w:fill="auto"/>
          </w:tcPr>
          <w:p w:rsidRPr="00F01EBD" w:rsidR="00EF00D9" w:rsidP="00AB57A8" w:rsidRDefault="00EF00D9" w14:paraId="11F7F8A8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Are all medications, chemicals and e-cigarette refills locked away or out of the reach of children?</w:t>
            </w:r>
          </w:p>
          <w:p w:rsidRPr="00F01EBD" w:rsidR="00EF00D9" w:rsidP="00AB57A8" w:rsidRDefault="00EF00D9" w14:paraId="710B009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Painkillers kept in handbags and bedside cabinets are the most common way for children to be poisoned.</w:t>
            </w:r>
          </w:p>
          <w:p w:rsidRPr="00F01EBD" w:rsidR="00EF00D9" w:rsidP="00AB57A8" w:rsidRDefault="00EF00D9" w14:paraId="4E22D6E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23EAC" w:rsidP="00AB57A8" w:rsidRDefault="00EF00D9" w14:paraId="219DBE0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Are all detergents, dishwasher tablets, laundry capsules kept out of reach from children?</w:t>
            </w: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EF00D9" w:rsidP="00AB57A8" w:rsidRDefault="00EF00D9" w14:paraId="47239C50" w14:textId="04DCB1C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Keep them up, keep them closed, keep them safe.</w:t>
            </w:r>
          </w:p>
          <w:p w:rsidR="001064F1" w:rsidP="00AB57A8" w:rsidRDefault="001064F1" w14:paraId="021EB9B9" w14:textId="571EFD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1552" behindDoc="0" locked="0" layoutInCell="1" allowOverlap="1" wp14:editId="62762D72" wp14:anchorId="2EF33835">
                  <wp:simplePos x="0" y="0"/>
                  <wp:positionH relativeFrom="column">
                    <wp:posOffset>453224</wp:posOffset>
                  </wp:positionH>
                  <wp:positionV relativeFrom="paragraph">
                    <wp:posOffset>70651</wp:posOffset>
                  </wp:positionV>
                  <wp:extent cx="1143000" cy="809625"/>
                  <wp:effectExtent l="0" t="0" r="0" b="9525"/>
                  <wp:wrapSquare wrapText="bothSides"/>
                  <wp:docPr id="1392751916" name="Picture 9" descr="MC90021721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MC90021721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4F1" w:rsidP="00AB57A8" w:rsidRDefault="001064F1" w14:paraId="5705DA18" w14:textId="30736C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9198A" w:rsidP="00AB57A8" w:rsidRDefault="0059198A" w14:paraId="20EA414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064F1" w:rsidP="00AB57A8" w:rsidRDefault="001064F1" w14:paraId="57FF713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064F1" w:rsidP="00AB57A8" w:rsidRDefault="001064F1" w14:paraId="18B0DC9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1064F1" w:rsidP="00AB57A8" w:rsidRDefault="001064F1" w14:paraId="6CE73BC7" w14:textId="6E4E8A9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F01EBD" w:rsidR="00EF00D9" w:rsidP="00AB57A8" w:rsidRDefault="00EF00D9" w14:paraId="7DED2E76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EF00D9" w:rsidP="00AB57A8" w:rsidRDefault="005E4734" w14:paraId="0F1C57BC" w14:textId="11F1C435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55">
              <w:r w:rsidRPr="008E65F2" w:rsidR="00390EB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prevent pois</w:t>
              </w:r>
              <w:r w:rsidRPr="008E65F2" w:rsidR="008A19AC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oning</w:t>
              </w:r>
            </w:hyperlink>
          </w:p>
          <w:p w:rsidR="00EF320A" w:rsidP="00AB57A8" w:rsidRDefault="00EF320A" w14:paraId="22EF208E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EF320A" w:rsidP="00AB57A8" w:rsidRDefault="005E4734" w14:paraId="5C2BADE9" w14:textId="7B23CEEA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56">
              <w:r w:rsidRPr="00EF320A" w:rsidR="00EF320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button Batteries</w:t>
              </w:r>
            </w:hyperlink>
          </w:p>
          <w:p w:rsidR="00304FD1" w:rsidP="00AB57A8" w:rsidRDefault="00304FD1" w14:paraId="6EDE8FF3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304FD1" w:rsidP="00AB57A8" w:rsidRDefault="005E4734" w14:paraId="5FC9A1E0" w14:textId="16ABC8CD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57">
              <w:r w:rsidRPr="00A01A85" w:rsidR="00304FD1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Magnets</w:t>
              </w:r>
            </w:hyperlink>
          </w:p>
          <w:p w:rsidR="004775EA" w:rsidP="00AB57A8" w:rsidRDefault="004775EA" w14:paraId="76809BB1" w14:textId="77777777">
            <w:pPr>
              <w:rPr>
                <w:rStyle w:val="Hyperlink"/>
                <w:noProof/>
                <w:lang w:eastAsia="en-GB"/>
              </w:rPr>
            </w:pPr>
          </w:p>
          <w:p w:rsidRPr="00F01EBD" w:rsidR="004775EA" w:rsidP="00AB57A8" w:rsidRDefault="005E4734" w14:paraId="757E4D93" w14:textId="0972F9F1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58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4D5E8C4E" w14:textId="132C4B2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3F39715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19BDEAC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25E3A0E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7B3CC5C9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EF00D9" w14:paraId="460A2E6B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Are all plastic bags, nappy sacks out of reach?</w:t>
            </w:r>
          </w:p>
          <w:p w:rsidR="00FD10AC" w:rsidP="00FD10AC" w:rsidRDefault="00EF00D9" w14:paraId="53BB7AEF" w14:textId="74FAAD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Babies develop grasp reflex in the first few weeks of life and the hand to mouth reflex means they could grab a nappy sack and get it to their mouth easily</w:t>
            </w:r>
            <w:r w:rsidR="00365EC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FD10AC" w:rsidP="00FD10AC" w:rsidRDefault="00FD10AC" w14:paraId="3AD3582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D10AC" w:rsidP="00FD10AC" w:rsidRDefault="00FD10AC" w14:paraId="1A92D937" w14:textId="77777777">
            <w:pPr>
              <w:jc w:val="center"/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</w:pPr>
            <w:r w:rsidRPr="00641381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lastRenderedPageBreak/>
              <w:fldChar w:fldCharType="begin"/>
            </w:r>
            <w:r w:rsidRPr="00641381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"https://tse4.mm.bing.net/th?id=OIP.faJMRCQMS-fQZxHvn3-31QDTEs&amp;w=164&amp;h=217&amp;c=7&amp;qlt=90&amp;o=4&amp;pid=1.7" \* MERGEFORMATINET </w:instrText>
            </w:r>
            <w:r w:rsidRPr="00641381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 w:rsidR="00C54C3A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 w:rsidR="00C54C3A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 w:rsidR="00C54C3A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INCLUDEPICTURE  "https://tse4.mm.bing.net/th?id=OIP.faJMRCQMS-fQZxHvn3-31QDTEs&amp;w=164&amp;h=217&amp;c=7&amp;qlt=90&amp;o=4&amp;pid=1.7" \* MERGEFORMATINET </w:instrText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 w:rsidR="005E4734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begin"/>
            </w:r>
            <w:r w:rsidR="005E4734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</w:instrText>
            </w:r>
            <w:r w:rsidR="005E4734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>INCLUDEPICTURE  "https://tse4.mm.bing.net/th?id=OIP.faJMRCQMS-fQZxHvn3-31QDTEs&amp;w=164&amp;h=217&amp;c=7&amp;qlt=90&amp;o=4&amp;pid=1.7" \* MERGEFORMATINET</w:instrText>
            </w:r>
            <w:r w:rsidR="005E4734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instrText xml:space="preserve"> </w:instrText>
            </w:r>
            <w:r w:rsidR="005E4734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separate"/>
            </w:r>
            <w:r w:rsidR="005E4734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pict w14:anchorId="5A6810BE">
                <v:shape id="_x0000_i1026" style="width:91pt;height:94pt" alt="Image result for nappy sacks picture" o:button="t" type="#_x0000_t75">
                  <v:imagedata r:id="rId59" r:href="rId60"/>
                </v:shape>
              </w:pict>
            </w:r>
            <w:r w:rsidR="005E4734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 w:rsidR="00C54C3A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  <w:r w:rsidRPr="00641381"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  <w:fldChar w:fldCharType="end"/>
            </w:r>
          </w:p>
          <w:p w:rsidRPr="00F01EBD" w:rsidR="00FD10AC" w:rsidP="00FD10AC" w:rsidRDefault="00FD10AC" w14:paraId="0FA389BA" w14:textId="655734C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F01EBD" w:rsidR="00EF00D9" w:rsidP="00AB57A8" w:rsidRDefault="005E4734" w14:paraId="0FE769A8" w14:textId="4221E182">
            <w:pP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</w:pPr>
            <w:hyperlink w:history="1" r:id="rId61">
              <w:r w:rsidRPr="005575CF" w:rsidR="00365EC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CAPT breathe easy, choking, strangulation &amp; suffocation</w:t>
              </w:r>
            </w:hyperlink>
          </w:p>
          <w:p w:rsidR="00EF00D9" w:rsidP="00AB57A8" w:rsidRDefault="00EF00D9" w14:paraId="3BCD17A4" w14:textId="254B1133">
            <w:pPr>
              <w:jc w:val="center"/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</w:pPr>
          </w:p>
          <w:p w:rsidRPr="00F01EBD" w:rsidR="004775EA" w:rsidP="004775EA" w:rsidRDefault="005E4734" w14:paraId="4CC2650B" w14:textId="58AB485D">
            <w:pP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</w:pPr>
            <w:hyperlink w:history="1" r:id="rId62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4610BE9A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0B6CF37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6DC5B83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5538B32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0B82B149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EF00D9" w14:paraId="657CB730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Are all sharp objects, scissors/knives out of the reach of children?</w:t>
            </w:r>
          </w:p>
          <w:p w:rsidR="00EF00D9" w:rsidP="00AB57A8" w:rsidRDefault="00EF00D9" w14:paraId="2B012496" w14:textId="35838B1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Consider use of cupboard/drawer locks</w:t>
            </w:r>
          </w:p>
          <w:p w:rsidRPr="00F01EBD" w:rsidR="00E546BB" w:rsidP="00E546BB" w:rsidRDefault="00E546BB" w14:paraId="39F07676" w14:textId="65E564B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C565CC3" wp14:editId="08315DDD">
                  <wp:extent cx="1181100" cy="895350"/>
                  <wp:effectExtent l="0" t="0" r="0" b="0"/>
                  <wp:docPr id="105063981" name="Picture 8" descr="MC90029004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MC90029004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pct"/>
            <w:shd w:val="clear" w:color="auto" w:fill="auto"/>
          </w:tcPr>
          <w:p w:rsidR="00EF00D9" w:rsidP="00055531" w:rsidRDefault="005E4734" w14:paraId="58FD57B8" w14:textId="062EE127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64">
              <w:r w:rsidRPr="00576F96" w:rsidR="00576F96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Suffolk County Coucil keeping your home safe</w:t>
              </w:r>
            </w:hyperlink>
          </w:p>
          <w:p w:rsidR="004775EA" w:rsidP="00055531" w:rsidRDefault="004775EA" w14:paraId="3753C491" w14:textId="77777777">
            <w:pPr>
              <w:rPr>
                <w:rStyle w:val="Hyperlink"/>
                <w:noProof/>
                <w:lang w:eastAsia="en-GB"/>
              </w:rPr>
            </w:pPr>
          </w:p>
          <w:p w:rsidRPr="00F01EBD" w:rsidR="004775EA" w:rsidP="00055531" w:rsidRDefault="005E4734" w14:paraId="1BC57147" w14:textId="009763C0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65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0A1B194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4CA617D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1AEDFC9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36FFB9A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3F7F9588" w14:textId="77777777">
        <w:trPr>
          <w:trHeight w:val="1089"/>
        </w:trPr>
        <w:tc>
          <w:tcPr>
            <w:tcW w:w="1873" w:type="pct"/>
            <w:shd w:val="clear" w:color="auto" w:fill="auto"/>
          </w:tcPr>
          <w:p w:rsidRPr="00F01EBD" w:rsidR="00EF00D9" w:rsidP="00AB57A8" w:rsidRDefault="00EF00D9" w14:paraId="2FD80108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Is all top-heavy furniture, e.g., bookshelves/ovens/televisions secured to wall or floor?</w:t>
            </w:r>
          </w:p>
          <w:p w:rsidR="00E546BB" w:rsidP="00AB57A8" w:rsidRDefault="00EF00D9" w14:paraId="1445675D" w14:textId="02408E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Some children are prone to climbing and will not be aware of the dangers this could cause.</w:t>
            </w:r>
          </w:p>
          <w:p w:rsidR="00BB0391" w:rsidP="00AB57A8" w:rsidRDefault="00BB0391" w14:paraId="6E4DEF9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F00D9" w:rsidP="00BB0391" w:rsidRDefault="00BB0391" w14:paraId="2DCA66CC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EC454E5" wp14:editId="1CF99914">
                  <wp:extent cx="1076325" cy="847725"/>
                  <wp:effectExtent l="0" t="0" r="9525" b="9525"/>
                  <wp:docPr id="162420237" name="Picture 7" descr="MC90019237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MC90019237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F01EBD" w:rsidR="00BB0391" w:rsidP="00BB0391" w:rsidRDefault="00BB0391" w14:paraId="4B6A8CB1" w14:textId="2F752BB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="00EF00D9" w:rsidP="00AB57A8" w:rsidRDefault="005E4734" w14:paraId="51A433F9" w14:textId="6708FBB6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67">
              <w:r w:rsidRPr="00055531" w:rsidR="00055531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free from falls</w:t>
              </w:r>
            </w:hyperlink>
          </w:p>
          <w:p w:rsidR="004775EA" w:rsidP="00AB57A8" w:rsidRDefault="004775EA" w14:paraId="364752D1" w14:textId="77777777">
            <w:pPr>
              <w:rPr>
                <w:rStyle w:val="Hyperlink"/>
                <w:noProof/>
                <w:lang w:eastAsia="en-GB"/>
              </w:rPr>
            </w:pPr>
          </w:p>
          <w:p w:rsidRPr="00F01EBD" w:rsidR="004775EA" w:rsidP="00AB57A8" w:rsidRDefault="005E4734" w14:paraId="7BB6D6A8" w14:textId="3055E9D0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68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236AB0D9" w14:textId="5A4BBA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4F0F430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178C623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7FA030D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31DAA558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612448" w14:paraId="1C985701" w14:textId="255E0A3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Are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child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ren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protected from all animals/pets? </w:t>
            </w:r>
            <w:proofErr w:type="gramStart"/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>Is</w:t>
            </w:r>
            <w:proofErr w:type="gramEnd"/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their urine/faeces cleaned up promptly?</w:t>
            </w:r>
          </w:p>
          <w:p w:rsidR="00BB0391" w:rsidP="00AB57A8" w:rsidRDefault="00EF00D9" w14:paraId="5C9A853C" w14:textId="6EE042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Animals should never be left alone with any child unattended.</w:t>
            </w:r>
          </w:p>
          <w:p w:rsidRPr="00F01EBD" w:rsidR="00EF00D9" w:rsidP="00ED6781" w:rsidRDefault="00ED6781" w14:paraId="2C4F88FE" w14:textId="3BEAC47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45C183EE" wp14:editId="2BEF1994">
                  <wp:extent cx="914400" cy="914400"/>
                  <wp:effectExtent l="0" t="0" r="0" b="0"/>
                  <wp:docPr id="816847784" name="Graphic 20" descr="Puppy 2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47784" name="Graphic 816847784" descr="Puppy 2 with solid fill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pct"/>
            <w:shd w:val="clear" w:color="auto" w:fill="auto"/>
          </w:tcPr>
          <w:p w:rsidR="005431E3" w:rsidP="005431E3" w:rsidRDefault="005E4734" w14:paraId="60B8C964" w14:textId="77777777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71">
              <w:r w:rsidRPr="008E65F2" w:rsidR="005431E3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prevent poisoning</w:t>
              </w:r>
            </w:hyperlink>
          </w:p>
          <w:p w:rsidR="004775EA" w:rsidP="005431E3" w:rsidRDefault="004775EA" w14:paraId="367FAF10" w14:textId="77777777">
            <w:pPr>
              <w:rPr>
                <w:rStyle w:val="Hyperlink"/>
                <w:noProof/>
                <w:lang w:eastAsia="en-GB"/>
              </w:rPr>
            </w:pPr>
          </w:p>
          <w:p w:rsidR="004775EA" w:rsidP="005431E3" w:rsidRDefault="005E4734" w14:paraId="4FB44269" w14:textId="5164A81C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72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024752A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01EBD" w:rsidR="00EF00D9" w:rsidP="00AB57A8" w:rsidRDefault="00EF00D9" w14:paraId="053A134E" w14:textId="262CB2FA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200353E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3AB5C69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6A90034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2857E6DF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6E3223" w14:paraId="2C05DFAF" w14:textId="65F5D1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Do you have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 Dog in the house? Remember any dog can bite.</w:t>
            </w:r>
          </w:p>
          <w:p w:rsidRPr="00F01EBD" w:rsidR="00EF00D9" w:rsidP="00AB57A8" w:rsidRDefault="00EF00D9" w14:paraId="786317AF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F01EBD" w:rsidR="00EF00D9" w:rsidP="00D22060" w:rsidRDefault="00EF00D9" w14:paraId="0C908FFC" w14:textId="77777777">
            <w:pPr>
              <w:pStyle w:val="NoSpacing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1EBD">
              <w:rPr>
                <w:rStyle w:val="Strong"/>
                <w:rFonts w:ascii="Arial" w:hAnsi="Arial" w:cs="Arial"/>
                <w:color w:val="141617"/>
                <w:spacing w:val="4"/>
                <w:sz w:val="22"/>
                <w:szCs w:val="22"/>
              </w:rPr>
              <w:t>Stay close – </w:t>
            </w:r>
            <w:r w:rsidRPr="00F01EBD">
              <w:rPr>
                <w:rFonts w:ascii="Arial" w:hAnsi="Arial" w:cs="Arial"/>
                <w:sz w:val="22"/>
                <w:szCs w:val="22"/>
              </w:rPr>
              <w:t>never leave your baby or child unsupervised.</w:t>
            </w:r>
          </w:p>
          <w:p w:rsidRPr="00F01EBD" w:rsidR="00EF00D9" w:rsidP="00D22060" w:rsidRDefault="00EF00D9" w14:paraId="20F07052" w14:textId="674606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01EBD">
              <w:rPr>
                <w:rStyle w:val="Strong"/>
                <w:rFonts w:ascii="Arial" w:hAnsi="Arial" w:cs="Arial"/>
                <w:color w:val="141617"/>
                <w:spacing w:val="4"/>
                <w:sz w:val="22"/>
                <w:szCs w:val="22"/>
              </w:rPr>
              <w:lastRenderedPageBreak/>
              <w:t>Step – in – 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intervene if </w:t>
            </w:r>
            <w:r w:rsidR="00423ACC">
              <w:rPr>
                <w:rFonts w:ascii="Arial" w:hAnsi="Arial" w:cs="Arial"/>
                <w:sz w:val="22"/>
                <w:szCs w:val="22"/>
              </w:rPr>
              <w:t>your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 dog or child is behaving unsafely or if either one looks uncomfortable.</w:t>
            </w:r>
          </w:p>
          <w:p w:rsidRPr="00F01EBD" w:rsidR="00EF00D9" w:rsidP="00D22060" w:rsidRDefault="00EF00D9" w14:paraId="4311AEFD" w14:textId="2BD189E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01EBD">
              <w:rPr>
                <w:rStyle w:val="Strong"/>
                <w:rFonts w:ascii="Arial" w:hAnsi="Arial" w:cs="Arial"/>
                <w:color w:val="141617"/>
                <w:spacing w:val="4"/>
                <w:sz w:val="22"/>
                <w:szCs w:val="22"/>
              </w:rPr>
              <w:t>Separate –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 keep children and dogs separate when </w:t>
            </w:r>
            <w:r w:rsidRPr="00F01EBD" w:rsidR="0025242E">
              <w:rPr>
                <w:rFonts w:ascii="Arial" w:hAnsi="Arial" w:cs="Arial"/>
                <w:sz w:val="22"/>
                <w:szCs w:val="22"/>
              </w:rPr>
              <w:t>you</w:t>
            </w:r>
            <w:r w:rsidR="0025242E">
              <w:rPr>
                <w:rFonts w:ascii="Arial" w:hAnsi="Arial" w:cs="Arial"/>
                <w:sz w:val="22"/>
                <w:szCs w:val="22"/>
              </w:rPr>
              <w:t xml:space="preserve">’re 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likely to be distracted, like during the morning rush. Use a safety gate, put </w:t>
            </w:r>
            <w:r w:rsidR="00B73451">
              <w:rPr>
                <w:rFonts w:ascii="Arial" w:hAnsi="Arial" w:cs="Arial"/>
                <w:sz w:val="22"/>
                <w:szCs w:val="22"/>
              </w:rPr>
              <w:t>your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 dog in another room, or take your child or dog with you.</w:t>
            </w:r>
          </w:p>
          <w:p w:rsidR="00ED6781" w:rsidP="00D22060" w:rsidRDefault="00EF00D9" w14:paraId="13BA955B" w14:textId="40FD9EB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01EBD">
              <w:rPr>
                <w:rFonts w:ascii="Arial" w:hAnsi="Arial" w:cs="Arial"/>
                <w:b/>
                <w:bCs/>
                <w:sz w:val="22"/>
                <w:szCs w:val="22"/>
              </w:rPr>
              <w:t>Understand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2448">
              <w:rPr>
                <w:rFonts w:ascii="Arial" w:hAnsi="Arial" w:cs="Arial"/>
                <w:sz w:val="22"/>
                <w:szCs w:val="22"/>
              </w:rPr>
              <w:t>–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451">
              <w:rPr>
                <w:rFonts w:ascii="Arial" w:hAnsi="Arial" w:cs="Arial"/>
                <w:sz w:val="22"/>
                <w:szCs w:val="22"/>
              </w:rPr>
              <w:t>your</w:t>
            </w:r>
            <w:r w:rsidR="006124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EBD">
              <w:rPr>
                <w:rFonts w:ascii="Arial" w:hAnsi="Arial" w:cs="Arial"/>
                <w:sz w:val="22"/>
                <w:szCs w:val="22"/>
              </w:rPr>
              <w:t xml:space="preserve">dog’s body language tells you how they are feeling. </w:t>
            </w:r>
          </w:p>
          <w:p w:rsidRPr="0025242E" w:rsidR="0025242E" w:rsidP="00ED6781" w:rsidRDefault="00ED6781" w14:paraId="3FC9F298" w14:textId="3212BBE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1C6FBACA" wp14:editId="055D9F8B">
                  <wp:extent cx="914400" cy="914400"/>
                  <wp:effectExtent l="0" t="0" r="0" b="0"/>
                  <wp:docPr id="135924439" name="Graphic 20" descr="Puppy 2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47784" name="Graphic 816847784" descr="Puppy 2 with solid fill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pct"/>
            <w:shd w:val="clear" w:color="auto" w:fill="auto"/>
          </w:tcPr>
          <w:p w:rsidR="0059198A" w:rsidP="0059198A" w:rsidRDefault="005E4734" w14:paraId="6207FCD4" w14:textId="0DCCD37B">
            <w:pPr>
              <w:pStyle w:val="NoSpacing"/>
              <w:rPr>
                <w:rStyle w:val="Hyperlink"/>
                <w:rFonts w:ascii="Arial" w:hAnsi="Arial" w:cs="Arial"/>
                <w:spacing w:val="4"/>
                <w:sz w:val="22"/>
                <w:szCs w:val="22"/>
              </w:rPr>
            </w:pPr>
            <w:hyperlink w:history="1" r:id="rId73">
              <w:r w:rsidRPr="000E33A8" w:rsidR="004E02B9">
                <w:rPr>
                  <w:rStyle w:val="Hyperlink"/>
                  <w:rFonts w:ascii="Arial" w:hAnsi="Arial" w:cs="Arial"/>
                  <w:sz w:val="22"/>
                  <w:szCs w:val="22"/>
                </w:rPr>
                <w:t>I</w:t>
              </w:r>
              <w:r w:rsidRPr="000E33A8" w:rsidR="000E33A8">
                <w:rPr>
                  <w:rStyle w:val="Hyperlink"/>
                  <w:rFonts w:ascii="Arial" w:hAnsi="Arial" w:cs="Arial"/>
                  <w:sz w:val="22"/>
                  <w:szCs w:val="22"/>
                </w:rPr>
                <w:t>H</w:t>
              </w:r>
              <w:r w:rsidRPr="000E33A8" w:rsidR="004E02B9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V </w:t>
              </w:r>
              <w:r w:rsidRPr="000E33A8" w:rsidR="0059198A">
                <w:rPr>
                  <w:rStyle w:val="Hyperlink"/>
                  <w:rFonts w:ascii="Arial" w:hAnsi="Arial" w:cs="Arial"/>
                  <w:spacing w:val="4"/>
                  <w:sz w:val="22"/>
                  <w:szCs w:val="22"/>
                </w:rPr>
                <w:t xml:space="preserve">Dogs, </w:t>
              </w:r>
              <w:proofErr w:type="gramStart"/>
              <w:r w:rsidRPr="000E33A8" w:rsidR="0059198A">
                <w:rPr>
                  <w:rStyle w:val="Hyperlink"/>
                  <w:rFonts w:ascii="Arial" w:hAnsi="Arial" w:cs="Arial"/>
                  <w:spacing w:val="4"/>
                  <w:sz w:val="22"/>
                  <w:szCs w:val="22"/>
                </w:rPr>
                <w:t>babies</w:t>
              </w:r>
              <w:proofErr w:type="gramEnd"/>
              <w:r w:rsidRPr="000E33A8" w:rsidR="0059198A">
                <w:rPr>
                  <w:rStyle w:val="Hyperlink"/>
                  <w:rFonts w:ascii="Arial" w:hAnsi="Arial" w:cs="Arial"/>
                  <w:spacing w:val="4"/>
                  <w:sz w:val="22"/>
                  <w:szCs w:val="22"/>
                </w:rPr>
                <w:t xml:space="preserve"> and children: living safely together</w:t>
              </w:r>
            </w:hyperlink>
          </w:p>
          <w:p w:rsidRPr="004E02B9" w:rsidR="0059198A" w:rsidP="0059198A" w:rsidRDefault="004E02B9" w14:paraId="70B0548B" w14:textId="26B7C554">
            <w:pPr>
              <w:pStyle w:val="NoSpacing"/>
              <w:rPr>
                <w:rStyle w:val="Hyperlink"/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"https://capt.org.uk/dogs-and-children/"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</w:p>
          <w:p w:rsidRPr="00F01EBD" w:rsidR="00EF00D9" w:rsidP="0059198A" w:rsidRDefault="00910AEB" w14:paraId="416C78B3" w14:textId="6AA2045A">
            <w:pPr>
              <w:rPr>
                <w:rFonts w:ascii="Arial" w:hAnsi="Arial" w:cs="Arial"/>
                <w:sz w:val="22"/>
                <w:szCs w:val="22"/>
              </w:rPr>
            </w:pPr>
            <w:r w:rsidRPr="004E02B9">
              <w:rPr>
                <w:rStyle w:val="Hyperlink"/>
                <w:rFonts w:ascii="Arial" w:hAnsi="Arial" w:cs="Arial"/>
                <w:sz w:val="22"/>
                <w:szCs w:val="22"/>
              </w:rPr>
              <w:t xml:space="preserve">CAPT </w:t>
            </w:r>
            <w:r w:rsidRPr="004E02B9" w:rsidR="0059198A">
              <w:rPr>
                <w:rStyle w:val="Hyperlink"/>
                <w:rFonts w:ascii="Arial" w:hAnsi="Arial" w:cs="Arial"/>
                <w:spacing w:val="4"/>
                <w:sz w:val="22"/>
                <w:szCs w:val="22"/>
              </w:rPr>
              <w:t>Dogs and children: Top tips to keep them safe</w:t>
            </w:r>
            <w:r w:rsidR="004E02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F00D9" w:rsidP="00AB57A8" w:rsidRDefault="005E4734" w14:paraId="795F4FCD" w14:textId="018767D9">
            <w:pPr>
              <w:rPr>
                <w:rFonts w:ascii="Arial" w:hAnsi="Arial" w:cs="Arial"/>
                <w:sz w:val="22"/>
                <w:szCs w:val="22"/>
              </w:rPr>
            </w:pPr>
            <w:hyperlink w:history="1" r:id="rId74">
              <w:r w:rsidRPr="000451BA" w:rsidR="002A6815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CAPT safety around </w:t>
              </w:r>
              <w:r w:rsidRPr="000451BA" w:rsidR="000451BA">
                <w:rPr>
                  <w:rStyle w:val="Hyperlink"/>
                  <w:rFonts w:ascii="Arial" w:hAnsi="Arial" w:cs="Arial"/>
                  <w:sz w:val="22"/>
                  <w:szCs w:val="22"/>
                </w:rPr>
                <w:t>dogs</w:t>
              </w:r>
            </w:hyperlink>
          </w:p>
          <w:p w:rsidR="000451BA" w:rsidP="00AB57A8" w:rsidRDefault="000451BA" w14:paraId="3111C3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01EBD" w:rsidR="000451BA" w:rsidP="00AB57A8" w:rsidRDefault="005E4734" w14:paraId="55FED7FC" w14:textId="2D2AB696">
            <w:pPr>
              <w:rPr>
                <w:rFonts w:ascii="Arial" w:hAnsi="Arial" w:cs="Arial"/>
                <w:sz w:val="22"/>
                <w:szCs w:val="22"/>
              </w:rPr>
            </w:pPr>
            <w:hyperlink w:history="1" r:id="rId75">
              <w:r w:rsidRPr="00910AEB" w:rsidR="000451BA">
                <w:rPr>
                  <w:rStyle w:val="Hyperlink"/>
                  <w:rFonts w:ascii="Arial" w:hAnsi="Arial" w:cs="Arial"/>
                  <w:sz w:val="22"/>
                  <w:szCs w:val="22"/>
                </w:rPr>
                <w:t>CAPT dog and new baby</w:t>
              </w:r>
            </w:hyperlink>
          </w:p>
          <w:p w:rsidR="00EF00D9" w:rsidP="004775EA" w:rsidRDefault="00EF00D9" w14:paraId="09ABD68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775EA" w:rsidR="004775EA" w:rsidP="004775EA" w:rsidRDefault="005E4734" w14:paraId="58857770" w14:textId="2051CC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w:history="1" r:id="rId76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1343E93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2F56C18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2E4BADD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20A9224C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EF00D9" w14:paraId="4F40B87A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Are small items, e.g., buttons, coins, small toys, e-cigarette refills, button batteries, etc. out of the reach from a child?</w:t>
            </w:r>
          </w:p>
          <w:p w:rsidR="00EF00D9" w:rsidP="00AB57A8" w:rsidRDefault="00EF00D9" w14:paraId="00F1F465" w14:textId="362BECCA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If </w:t>
            </w:r>
            <w:r w:rsidR="00F546D5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a </w:t>
            </w:r>
            <w:r w:rsidRPr="00F01EB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child swallows a button battery – </w:t>
            </w:r>
            <w:r w:rsidR="00C966BA">
              <w:rPr>
                <w:rFonts w:ascii="Arial" w:hAnsi="Arial" w:cs="Arial"/>
                <w:iCs/>
                <w:sz w:val="22"/>
                <w:szCs w:val="22"/>
                <w:lang w:val="en-GB"/>
              </w:rPr>
              <w:t>a</w:t>
            </w:r>
            <w:r w:rsidRPr="00F01EBD">
              <w:rPr>
                <w:rFonts w:ascii="Arial" w:hAnsi="Arial" w:cs="Arial"/>
                <w:iCs/>
                <w:sz w:val="22"/>
                <w:szCs w:val="22"/>
                <w:lang w:val="en-GB"/>
              </w:rPr>
              <w:t>ct fast.</w:t>
            </w:r>
          </w:p>
          <w:p w:rsidR="001A172E" w:rsidP="00AB57A8" w:rsidRDefault="001A172E" w14:paraId="05246855" w14:textId="7039E23B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editId="4E0DFE4B" wp14:anchorId="48197A5B">
                  <wp:simplePos x="0" y="0"/>
                  <wp:positionH relativeFrom="column">
                    <wp:posOffset>404882</wp:posOffset>
                  </wp:positionH>
                  <wp:positionV relativeFrom="paragraph">
                    <wp:posOffset>148259</wp:posOffset>
                  </wp:positionV>
                  <wp:extent cx="1123950" cy="914400"/>
                  <wp:effectExtent l="0" t="0" r="0" b="0"/>
                  <wp:wrapSquare wrapText="bothSides"/>
                  <wp:docPr id="228813663" name="Picture 6" descr="A group of batteries with text on th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13663" name="Picture 6" descr="A group of batteries with text on the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F01EBD" w:rsidR="001A172E" w:rsidP="00AB57A8" w:rsidRDefault="001A172E" w14:paraId="3D0DC474" w14:textId="139257AA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:rsidR="00EF00D9" w:rsidP="0059198A" w:rsidRDefault="00EF00D9" w14:paraId="263C981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A172E" w:rsidP="0059198A" w:rsidRDefault="001A172E" w14:paraId="6D96D11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A172E" w:rsidP="0059198A" w:rsidRDefault="001A172E" w14:paraId="0B0D976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A172E" w:rsidP="0059198A" w:rsidRDefault="001A172E" w14:paraId="5B0ADC7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1A172E" w:rsidP="0059198A" w:rsidRDefault="001A172E" w14:paraId="042E124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="00A01A85" w:rsidP="00A01A85" w:rsidRDefault="005E4734" w14:paraId="749130F3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78">
              <w:r w:rsidRPr="00EF320A" w:rsidR="00A01A85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button Batteries</w:t>
              </w:r>
            </w:hyperlink>
          </w:p>
          <w:p w:rsidR="00A01A85" w:rsidP="00A01A85" w:rsidRDefault="00A01A85" w14:paraId="010FC009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A01A85" w:rsidP="00A01A85" w:rsidRDefault="005E4734" w14:paraId="5446C028" w14:textId="77777777">
            <w:pPr>
              <w:rPr>
                <w:rStyle w:val="Hyperlink"/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79">
              <w:r w:rsidRPr="00A01A85" w:rsidR="00A01A85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Magnets</w:t>
              </w:r>
            </w:hyperlink>
          </w:p>
          <w:p w:rsidR="004775EA" w:rsidP="00A01A85" w:rsidRDefault="004775EA" w14:paraId="7B1A792C" w14:textId="77777777">
            <w:pPr>
              <w:rPr>
                <w:rStyle w:val="Hyperlink"/>
                <w:noProof/>
                <w:lang w:eastAsia="en-GB"/>
              </w:rPr>
            </w:pPr>
          </w:p>
          <w:p w:rsidRPr="00F01EBD" w:rsidR="004775EA" w:rsidP="00A01A85" w:rsidRDefault="005E4734" w14:paraId="53564264" w14:textId="2F3DDCAE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80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767F0D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01EBD" w:rsidR="00EF00D9" w:rsidP="00AB57A8" w:rsidRDefault="00EF00D9" w14:paraId="0347D271" w14:textId="39D4E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7560E98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21EBCDE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6E46795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A01A85" w:rsidTr="002D3BEC" w14:paraId="77339172" w14:textId="77777777">
        <w:tc>
          <w:tcPr>
            <w:tcW w:w="1873" w:type="pct"/>
            <w:shd w:val="clear" w:color="auto" w:fill="auto"/>
          </w:tcPr>
          <w:p w:rsidR="00A01A85" w:rsidP="00AB57A8" w:rsidRDefault="00A01A85" w14:paraId="4F16DAE2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Are </w:t>
            </w:r>
            <w:r w:rsidR="0059198A">
              <w:rPr>
                <w:rFonts w:ascii="Arial" w:hAnsi="Arial" w:cs="Arial"/>
                <w:b/>
                <w:sz w:val="22"/>
                <w:szCs w:val="22"/>
                <w:lang w:val="en-GB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oys safe and age appropriate?</w:t>
            </w:r>
          </w:p>
          <w:p w:rsidR="00ED6781" w:rsidP="00AB57A8" w:rsidRDefault="00ED6781" w14:paraId="45DBE80E" w14:textId="3D6035A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  <w14:ligatures w14:val="standardContextual"/>
              </w:rPr>
              <w:drawing>
                <wp:anchor distT="0" distB="0" distL="114300" distR="114300" simplePos="0" relativeHeight="251672576" behindDoc="0" locked="0" layoutInCell="1" allowOverlap="1" wp14:editId="729B5905" wp14:anchorId="2D604304">
                  <wp:simplePos x="0" y="0"/>
                  <wp:positionH relativeFrom="column">
                    <wp:posOffset>492346</wp:posOffset>
                  </wp:positionH>
                  <wp:positionV relativeFrom="paragraph">
                    <wp:posOffset>2264</wp:posOffset>
                  </wp:positionV>
                  <wp:extent cx="914400" cy="914400"/>
                  <wp:effectExtent l="0" t="0" r="0" b="0"/>
                  <wp:wrapSquare wrapText="bothSides"/>
                  <wp:docPr id="932477564" name="Graphic 6" descr="Ratt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77564" name="Graphic 932477564" descr="Rattle outline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F01EBD" w:rsidR="00ED6781" w:rsidP="00AB57A8" w:rsidRDefault="00ED6781" w14:paraId="7163B315" w14:textId="5179813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="00A01A85" w:rsidP="00A01A85" w:rsidRDefault="005E4734" w14:paraId="07F058B9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83">
              <w:r w:rsidRPr="0059198A" w:rsidR="00A01A85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 xml:space="preserve">CAPT </w:t>
              </w:r>
              <w:r w:rsidRPr="0059198A" w:rsidR="0059198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toy safety</w:t>
              </w:r>
            </w:hyperlink>
          </w:p>
          <w:p w:rsidR="002E39F9" w:rsidP="00A01A85" w:rsidRDefault="002E39F9" w14:paraId="4C54ED36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2E39F9" w:rsidP="00A01A85" w:rsidRDefault="005E4734" w14:paraId="2ACEE4CD" w14:textId="65237849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84">
              <w:r w:rsidRPr="00BD26DE" w:rsidR="002E39F9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water beads</w:t>
              </w:r>
            </w:hyperlink>
          </w:p>
          <w:p w:rsidR="00BD26DE" w:rsidP="00A01A85" w:rsidRDefault="00BD26DE" w14:paraId="1E1D5336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BD26DE" w:rsidP="00A01A85" w:rsidRDefault="005E4734" w14:paraId="44E71C86" w14:textId="5176D28F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85">
              <w:r w:rsidRPr="00BD26DE" w:rsidR="00BD26DE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high risk toys</w:t>
              </w:r>
            </w:hyperlink>
          </w:p>
          <w:p w:rsidR="002E39F9" w:rsidP="00A01A85" w:rsidRDefault="002E39F9" w14:paraId="2710D161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4775EA" w:rsidP="00A01A85" w:rsidRDefault="005E4734" w14:paraId="18DA209F" w14:textId="4B3D364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86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A01A85" w:rsidP="00AB57A8" w:rsidRDefault="00A01A85" w14:paraId="03222E2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A01A85" w:rsidP="00AB57A8" w:rsidRDefault="00A01A85" w14:paraId="515094E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A01A85" w:rsidP="00AB57A8" w:rsidRDefault="00A01A85" w14:paraId="1B6E72B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7AF3E598" w14:textId="77777777">
        <w:trPr>
          <w:trHeight w:val="448"/>
        </w:trPr>
        <w:tc>
          <w:tcPr>
            <w:tcW w:w="1873" w:type="pct"/>
            <w:shd w:val="clear" w:color="auto" w:fill="auto"/>
          </w:tcPr>
          <w:p w:rsidR="00EF00D9" w:rsidP="00AB57A8" w:rsidRDefault="00083077" w14:paraId="6896FF93" w14:textId="302AFF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Do you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BD26D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always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make sure your child is 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 at all times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  <w:p w:rsidR="00ED6781" w:rsidP="00AB57A8" w:rsidRDefault="00ED6781" w14:paraId="33EAE2F2" w14:textId="27152DB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editId="0F608951" wp14:anchorId="63BBAC54">
                  <wp:simplePos x="0" y="0"/>
                  <wp:positionH relativeFrom="column">
                    <wp:posOffset>540054</wp:posOffset>
                  </wp:positionH>
                  <wp:positionV relativeFrom="paragraph">
                    <wp:posOffset>20706</wp:posOffset>
                  </wp:positionV>
                  <wp:extent cx="914400" cy="914400"/>
                  <wp:effectExtent l="0" t="0" r="0" b="0"/>
                  <wp:wrapSquare wrapText="bothSides"/>
                  <wp:docPr id="1477027963" name="Graphic 7" descr="Man with baby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27963" name="Graphic 1477027963" descr="Man with baby outline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C966BA" w:rsidR="00ED6781" w:rsidP="00AB57A8" w:rsidRDefault="00ED6781" w14:paraId="68621C2D" w14:textId="158EEC8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F01EBD" w:rsidR="00EF00D9" w:rsidP="00AB57A8" w:rsidRDefault="00EF00D9" w14:paraId="16DFE8E8" w14:textId="36FB241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Pr="00F01EBD" w:rsidR="00EF00D9" w:rsidP="00AB57A8" w:rsidRDefault="005E4734" w14:paraId="26F6B7BE" w14:textId="06590D6E">
            <w:pPr>
              <w:rPr>
                <w:rFonts w:ascii="Arial" w:hAnsi="Arial" w:cs="Arial"/>
                <w:sz w:val="22"/>
                <w:szCs w:val="22"/>
              </w:rPr>
            </w:pPr>
            <w:hyperlink w:history="1" r:id="rId89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61F3B4F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5D7313E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22CF04B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22DFD21B" w14:textId="77777777">
        <w:tc>
          <w:tcPr>
            <w:tcW w:w="1873" w:type="pct"/>
            <w:shd w:val="clear" w:color="auto" w:fill="auto"/>
          </w:tcPr>
          <w:p w:rsidR="00BD26DE" w:rsidP="00AB57A8" w:rsidRDefault="00B73451" w14:paraId="450E3418" w14:textId="488714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Do you have</w:t>
            </w:r>
            <w:r w:rsidR="00BD26D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appropriate car seat for </w:t>
            </w:r>
            <w:r w:rsidR="00083077">
              <w:rPr>
                <w:rFonts w:ascii="Arial" w:hAnsi="Arial" w:cs="Arial"/>
                <w:b/>
                <w:sz w:val="22"/>
                <w:szCs w:val="22"/>
                <w:lang w:val="en-GB"/>
              </w:rPr>
              <w:t>your</w:t>
            </w:r>
            <w:r w:rsidR="00BD26D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>child’s weight?</w:t>
            </w:r>
            <w:r w:rsidRPr="00F01EBD" w:rsidR="00EF00D9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  <w:p w:rsidRPr="00F01EBD" w:rsidR="00EF00D9" w:rsidP="00AB57A8" w:rsidRDefault="00EF00D9" w14:paraId="79BBFC9D" w14:textId="52709B9A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Never place a baby seat/chair on raised surfaces. </w:t>
            </w:r>
          </w:p>
          <w:p w:rsidR="00EF00D9" w:rsidP="00AB57A8" w:rsidRDefault="00E67C63" w14:paraId="3BD711BD" w14:textId="306BC2F2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5648" behindDoc="0" locked="0" layoutInCell="1" allowOverlap="1" wp14:editId="1D23347E" wp14:anchorId="31228D44">
                  <wp:simplePos x="0" y="0"/>
                  <wp:positionH relativeFrom="column">
                    <wp:posOffset>460540</wp:posOffset>
                  </wp:positionH>
                  <wp:positionV relativeFrom="paragraph">
                    <wp:posOffset>1270</wp:posOffset>
                  </wp:positionV>
                  <wp:extent cx="981075" cy="1114425"/>
                  <wp:effectExtent l="0" t="0" r="9525" b="9525"/>
                  <wp:wrapSquare wrapText="bothSides"/>
                  <wp:docPr id="703324438" name="Picture 4" descr="MC9004368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MC9004368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F01EBD" w:rsidR="00ED6781" w:rsidP="00AB57A8" w:rsidRDefault="00ED6781" w14:paraId="5CCBE6D9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:rsidRPr="00F01EBD" w:rsidR="00EF00D9" w:rsidP="00BD26DE" w:rsidRDefault="00EF00D9" w14:paraId="08EC4AD4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="00BD26DE" w:rsidP="00BD26DE" w:rsidRDefault="005E4734" w14:paraId="102736FF" w14:textId="77777777">
            <w:pPr>
              <w:jc w:val="both"/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</w:pPr>
            <w:hyperlink w:history="1" r:id="rId91">
              <w:r w:rsidRPr="00F01EBD" w:rsidR="00BD26DE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Child Car Seats: The Law</w:t>
              </w:r>
            </w:hyperlink>
          </w:p>
          <w:p w:rsidR="004775EA" w:rsidP="00BD26DE" w:rsidRDefault="004775EA" w14:paraId="36DFA63D" w14:textId="77777777">
            <w:pPr>
              <w:jc w:val="both"/>
              <w:rPr>
                <w:rStyle w:val="Hyperlink"/>
              </w:rPr>
            </w:pPr>
          </w:p>
          <w:p w:rsidRPr="00F01EBD" w:rsidR="004775EA" w:rsidP="00BD26DE" w:rsidRDefault="005E4734" w14:paraId="441BDFB4" w14:textId="7C61E51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92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  <w:p w:rsidRPr="00F01EBD" w:rsidR="00EF00D9" w:rsidP="00AB57A8" w:rsidRDefault="00EF00D9" w14:paraId="6BFF69A0" w14:textId="5BA3E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40840B5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24B32DB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08EDB90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4BE57ABB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083077" w14:paraId="7F8C0EC0" w14:textId="28B3680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you have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 highchair?  Does it have a 5-point harness?</w:t>
            </w:r>
          </w:p>
          <w:p w:rsidR="00AA79E4" w:rsidP="00AB57A8" w:rsidRDefault="00EF00D9" w14:paraId="00852F5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 xml:space="preserve">‘batons not balls’ for babies – chop up foods such as grapes.  </w:t>
            </w:r>
          </w:p>
          <w:p w:rsidRPr="00F01EBD" w:rsidR="00EF00D9" w:rsidP="00AB57A8" w:rsidRDefault="00EF00D9" w14:paraId="3B1EDDC0" w14:textId="2AC91D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Avoid prop feeding with bottles.</w:t>
            </w:r>
          </w:p>
          <w:p w:rsidR="00EF00D9" w:rsidP="00AB57A8" w:rsidRDefault="003C51FC" w14:paraId="310E50B7" w14:textId="4B416E0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38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editId="0B928E90" wp14:anchorId="7B10D996">
                  <wp:simplePos x="0" y="0"/>
                  <wp:positionH relativeFrom="column">
                    <wp:posOffset>405517</wp:posOffset>
                  </wp:positionH>
                  <wp:positionV relativeFrom="paragraph">
                    <wp:posOffset>102456</wp:posOffset>
                  </wp:positionV>
                  <wp:extent cx="1295400" cy="933450"/>
                  <wp:effectExtent l="0" t="0" r="0" b="0"/>
                  <wp:wrapSquare wrapText="bothSides"/>
                  <wp:docPr id="57798284" name="Picture 3" descr="MC90038430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MC90038430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F01EBD" w:rsidR="003C51FC" w:rsidP="00AB57A8" w:rsidRDefault="003C51FC" w14:paraId="2A2DEE49" w14:textId="4810E58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F01EBD" w:rsidR="00EF00D9" w:rsidP="00AB57A8" w:rsidRDefault="005E4734" w14:paraId="3F1B30B3" w14:textId="110D3435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94">
              <w:r w:rsidRPr="00AA79E4" w:rsidR="002056B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safe from choking</w:t>
              </w:r>
            </w:hyperlink>
          </w:p>
          <w:p w:rsidR="00EF00D9" w:rsidP="00C64890" w:rsidRDefault="00EF00D9" w14:paraId="3688EB9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C64890" w:rsidP="00C64890" w:rsidRDefault="005E4734" w14:paraId="3DC307C7" w14:textId="77777777">
            <w:pPr>
              <w:rPr>
                <w:rFonts w:ascii="Arial" w:hAnsi="Arial" w:cs="Arial"/>
                <w:color w:val="001BA0"/>
                <w:sz w:val="22"/>
                <w:szCs w:val="22"/>
                <w:lang w:val="en"/>
              </w:rPr>
            </w:pPr>
            <w:hyperlink w:history="1" r:id="rId95">
              <w:r w:rsidRPr="005575CF" w:rsidR="00C6489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CAPT breathe easy, choking, strangulation &amp; suffocation</w:t>
              </w:r>
            </w:hyperlink>
          </w:p>
          <w:p w:rsidR="00C64890" w:rsidP="00C64890" w:rsidRDefault="00C64890" w14:paraId="014A368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4775EA" w:rsidP="00C64890" w:rsidRDefault="005E4734" w14:paraId="11281620" w14:textId="171B8AE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96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49E58DF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0683E30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0CA909B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176E6921" w14:textId="77777777">
        <w:tc>
          <w:tcPr>
            <w:tcW w:w="1873" w:type="pct"/>
            <w:shd w:val="clear" w:color="auto" w:fill="auto"/>
          </w:tcPr>
          <w:p w:rsidR="00EF00D9" w:rsidP="00AB57A8" w:rsidRDefault="00EF00D9" w14:paraId="3DA230F3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Are hot drinks kept away and out of the reach of children?</w:t>
            </w:r>
          </w:p>
          <w:p w:rsidRPr="00F01EBD" w:rsidR="008221B1" w:rsidP="008221B1" w:rsidRDefault="008221B1" w14:paraId="4284E5C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ot drink can still severely scald a child, 20 minutes after making.</w:t>
            </w:r>
          </w:p>
          <w:p w:rsidRPr="00F01EBD" w:rsidR="008221B1" w:rsidP="00AB57A8" w:rsidRDefault="008221B1" w14:paraId="4CBD35FB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EF00D9" w:rsidP="00AB57A8" w:rsidRDefault="00EF00D9" w14:paraId="123CAC07" w14:textId="0D43131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Do </w:t>
            </w:r>
            <w:r w:rsidR="00083077">
              <w:rPr>
                <w:rFonts w:ascii="Arial" w:hAnsi="Arial" w:cs="Arial"/>
                <w:b/>
                <w:sz w:val="22"/>
                <w:szCs w:val="22"/>
                <w:lang w:val="en-GB"/>
              </w:rPr>
              <w:t>you</w:t>
            </w:r>
            <w:r w:rsidR="008221B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F01EBD">
              <w:rPr>
                <w:rFonts w:ascii="Arial" w:hAnsi="Arial" w:cs="Arial"/>
                <w:b/>
                <w:sz w:val="22"/>
                <w:szCs w:val="22"/>
                <w:lang w:val="en-GB"/>
              </w:rPr>
              <w:t>run the cold water first in the bath?</w:t>
            </w:r>
          </w:p>
          <w:p w:rsidR="00705979" w:rsidP="00AB57A8" w:rsidRDefault="00705979" w14:paraId="556B598C" w14:textId="7978B31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  <w14:ligatures w14:val="standardContextual"/>
              </w:rPr>
              <w:drawing>
                <wp:anchor distT="0" distB="0" distL="114300" distR="114300" simplePos="0" relativeHeight="251677696" behindDoc="1" locked="0" layoutInCell="1" allowOverlap="1" wp14:editId="32100849" wp14:anchorId="30CE1754">
                  <wp:simplePos x="0" y="0"/>
                  <wp:positionH relativeFrom="column">
                    <wp:posOffset>563908</wp:posOffset>
                  </wp:positionH>
                  <wp:positionV relativeFrom="paragraph">
                    <wp:posOffset>34704</wp:posOffset>
                  </wp:positionV>
                  <wp:extent cx="914400" cy="914400"/>
                  <wp:effectExtent l="0" t="0" r="0" b="0"/>
                  <wp:wrapSquare wrapText="bothSides"/>
                  <wp:docPr id="1639655642" name="Graphic 8" descr="Chinese Teapot And C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655642" name="Graphic 1639655642" descr="Chinese Teapot And Cup with solid fill"/>
                          <pic:cNvPicPr/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F01EBD" w:rsidR="00705979" w:rsidP="00AB57A8" w:rsidRDefault="00705979" w14:paraId="281BC547" w14:textId="7A9D23F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F01EBD" w:rsidR="00EF00D9" w:rsidP="008221B1" w:rsidRDefault="00EF00D9" w14:paraId="6B25723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Pr="00F01EBD" w:rsidR="00EF00D9" w:rsidP="00AB57A8" w:rsidRDefault="005E4734" w14:paraId="169C5A4A" w14:textId="35AD4BA5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99">
              <w:r w:rsidRPr="009C213A" w:rsidR="009C213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safe from burns</w:t>
              </w:r>
            </w:hyperlink>
          </w:p>
          <w:p w:rsidR="00EF00D9" w:rsidP="004775EA" w:rsidRDefault="00EF00D9" w14:paraId="7374689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4775EA" w:rsidP="004775EA" w:rsidRDefault="005E4734" w14:paraId="07409158" w14:textId="53DDBEB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100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531482E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54EDEE7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46E3422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F01EBD" w:rsidR="00EF00D9" w:rsidTr="002D3BEC" w14:paraId="75650E24" w14:textId="77777777">
        <w:tc>
          <w:tcPr>
            <w:tcW w:w="1873" w:type="pct"/>
            <w:shd w:val="clear" w:color="auto" w:fill="auto"/>
          </w:tcPr>
          <w:p w:rsidRPr="00F01EBD" w:rsidR="00EF00D9" w:rsidP="00AB57A8" w:rsidRDefault="00083077" w14:paraId="01C3D3FC" w14:textId="35CF2DE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Do you have</w:t>
            </w:r>
            <w:r w:rsidR="00F74E7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F01EBD" w:rsidR="00EF00D9">
              <w:rPr>
                <w:rFonts w:ascii="Arial" w:hAnsi="Arial" w:cs="Arial"/>
                <w:b/>
                <w:sz w:val="22"/>
                <w:szCs w:val="22"/>
                <w:lang w:val="en-GB"/>
              </w:rPr>
              <w:t>plants that could be poisonous?</w:t>
            </w:r>
          </w:p>
          <w:p w:rsidR="00EF00D9" w:rsidP="00AB57A8" w:rsidRDefault="00EF00D9" w14:paraId="50A8187A" w14:textId="12DCDAD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>Teach</w:t>
            </w:r>
            <w:r w:rsidR="00E82FD6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 xml:space="preserve"> child</w:t>
            </w:r>
            <w:r w:rsidR="00E82FD6">
              <w:rPr>
                <w:rFonts w:ascii="Arial" w:hAnsi="Arial" w:cs="Arial"/>
                <w:sz w:val="22"/>
                <w:szCs w:val="22"/>
                <w:lang w:val="en-GB"/>
              </w:rPr>
              <w:t>ren</w:t>
            </w:r>
            <w:r w:rsidRPr="00F01EBD">
              <w:rPr>
                <w:rFonts w:ascii="Arial" w:hAnsi="Arial" w:cs="Arial"/>
                <w:sz w:val="22"/>
                <w:szCs w:val="22"/>
                <w:lang w:val="en-GB"/>
              </w:rPr>
              <w:t xml:space="preserve"> not to eat anything they pick in the garden, park, etc.</w:t>
            </w:r>
          </w:p>
          <w:p w:rsidR="00705979" w:rsidP="00AB57A8" w:rsidRDefault="00705979" w14:paraId="024B1C52" w14:textId="164E727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/>
                <w14:ligatures w14:val="standardContextual"/>
              </w:rPr>
              <w:drawing>
                <wp:anchor distT="0" distB="0" distL="114300" distR="114300" simplePos="0" relativeHeight="251678720" behindDoc="0" locked="0" layoutInCell="1" allowOverlap="1" wp14:editId="002A37D4" wp14:anchorId="782AE4D8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9525</wp:posOffset>
                  </wp:positionV>
                  <wp:extent cx="914400" cy="914400"/>
                  <wp:effectExtent l="0" t="0" r="0" b="0"/>
                  <wp:wrapSquare wrapText="bothSides"/>
                  <wp:docPr id="64195670" name="Graphic 9" descr="Flowers in po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5670" name="Graphic 64195670" descr="Flowers in pot with solid fill"/>
                          <pic:cNvPicPr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F01EBD" w:rsidR="00705979" w:rsidP="00AB57A8" w:rsidRDefault="00705979" w14:paraId="676DA6D3" w14:textId="2091D96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F01EBD" w:rsidR="00EF00D9" w:rsidP="00AB57A8" w:rsidRDefault="00EF00D9" w14:paraId="5BBFE76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65" w:type="pct"/>
            <w:shd w:val="clear" w:color="auto" w:fill="auto"/>
          </w:tcPr>
          <w:p w:rsidR="005F199D" w:rsidP="005F199D" w:rsidRDefault="005E4734" w14:paraId="73EEEF2F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hyperlink w:history="1" r:id="rId103">
              <w:r w:rsidRPr="008E65F2" w:rsidR="005F199D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CAPT prevent poisoning</w:t>
              </w:r>
            </w:hyperlink>
          </w:p>
          <w:p w:rsidRPr="00F01EBD" w:rsidR="00EF00D9" w:rsidP="00AB57A8" w:rsidRDefault="00EF00D9" w14:paraId="6C1E08AD" w14:textId="77777777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Pr="00F01EBD" w:rsidR="00EF00D9" w:rsidP="004775EA" w:rsidRDefault="005E4734" w14:paraId="573FCB02" w14:textId="7CEB325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w:history="1" r:id="rId104">
              <w:r w:rsidRPr="009D77F7" w:rsidR="004775EA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en-GB" w:eastAsia="en-GB"/>
                </w:rPr>
                <w:t>NHS Baby &amp; Toddler Safety</w:t>
              </w:r>
            </w:hyperlink>
          </w:p>
        </w:tc>
        <w:tc>
          <w:tcPr>
            <w:tcW w:w="319" w:type="pct"/>
            <w:shd w:val="clear" w:color="auto" w:fill="auto"/>
          </w:tcPr>
          <w:p w:rsidRPr="00F01EBD" w:rsidR="00EF00D9" w:rsidP="00AB57A8" w:rsidRDefault="00EF00D9" w14:paraId="455BF6C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:rsidRPr="00F01EBD" w:rsidR="00EF00D9" w:rsidP="00AB57A8" w:rsidRDefault="00EF00D9" w14:paraId="7417DF9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Pr="00F01EBD" w:rsidR="00EF00D9" w:rsidP="00AB57A8" w:rsidRDefault="00EF00D9" w14:paraId="52E9FB9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F01EBD" w:rsidR="00EF00D9" w:rsidRDefault="00EF00D9" w14:paraId="2176D5BA" w14:textId="77777777">
      <w:pPr>
        <w:rPr>
          <w:rFonts w:ascii="Arial" w:hAnsi="Arial" w:cs="Arial"/>
          <w:sz w:val="22"/>
          <w:szCs w:val="22"/>
        </w:rPr>
      </w:pPr>
    </w:p>
    <w:p w:rsidRPr="00F01EBD" w:rsidR="008221B1" w:rsidRDefault="006E3223" w14:paraId="0F548D54" w14:textId="24AA4E7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you feel you need further help or advice about keeping your child safe in the home, you can contact our </w:t>
      </w:r>
      <w:r w:rsidRPr="00262F0D">
        <w:rPr>
          <w:rFonts w:ascii="Arial" w:hAnsi="Arial" w:cs="Arial"/>
          <w:sz w:val="22"/>
          <w:szCs w:val="22"/>
          <w:lang w:val="en-GB"/>
        </w:rPr>
        <w:t xml:space="preserve">Health Business Centre </w:t>
      </w:r>
      <w:r>
        <w:rPr>
          <w:rFonts w:ascii="Arial" w:hAnsi="Arial" w:cs="Arial"/>
          <w:sz w:val="22"/>
          <w:szCs w:val="22"/>
          <w:lang w:val="en-GB"/>
        </w:rPr>
        <w:t xml:space="preserve">on </w:t>
      </w:r>
      <w:r w:rsidR="00262F0D">
        <w:rPr>
          <w:rFonts w:ascii="Arial" w:hAnsi="Arial" w:cs="Arial"/>
          <w:sz w:val="22"/>
          <w:szCs w:val="22"/>
          <w:lang w:val="en-GB"/>
        </w:rPr>
        <w:t xml:space="preserve">0345 607 8866 or email </w:t>
      </w:r>
      <w:hyperlink w:history="1" r:id="rId105">
        <w:r w:rsidRPr="00247565" w:rsidR="00262F0D">
          <w:rPr>
            <w:rStyle w:val="Hyperlink"/>
            <w:rFonts w:ascii="Arial" w:hAnsi="Arial" w:cs="Arial"/>
            <w:sz w:val="22"/>
            <w:szCs w:val="22"/>
            <w:lang w:val="en-GB"/>
          </w:rPr>
          <w:t>childrenshealth@suffolk.gov.uk</w:t>
        </w:r>
      </w:hyperlink>
      <w:r w:rsidR="00262F0D">
        <w:rPr>
          <w:rFonts w:ascii="Arial" w:hAnsi="Arial" w:cs="Arial"/>
          <w:sz w:val="22"/>
          <w:szCs w:val="22"/>
          <w:lang w:val="en-GB"/>
        </w:rPr>
        <w:t xml:space="preserve"> or visit </w:t>
      </w:r>
      <w:hyperlink w:history="1" r:id="rId106">
        <w:r w:rsidRPr="00247565" w:rsidR="00262F0D">
          <w:rPr>
            <w:rStyle w:val="Hyperlink"/>
            <w:rFonts w:ascii="Arial" w:hAnsi="Arial" w:cs="Arial"/>
            <w:sz w:val="22"/>
            <w:szCs w:val="22"/>
            <w:lang w:val="en-GB"/>
          </w:rPr>
          <w:t>www.suffolk.gov.uk/healthvisiting</w:t>
        </w:r>
      </w:hyperlink>
      <w:r w:rsidR="00262F0D">
        <w:rPr>
          <w:rFonts w:ascii="Arial" w:hAnsi="Arial" w:cs="Arial"/>
          <w:sz w:val="22"/>
          <w:szCs w:val="22"/>
          <w:lang w:val="en-GB"/>
        </w:rPr>
        <w:t xml:space="preserve"> </w:t>
      </w:r>
    </w:p>
    <w:sectPr w:rsidRPr="00F01EBD" w:rsidR="008221B1">
      <w:headerReference w:type="default" r:id="rId107"/>
      <w:footerReference w:type="default" r:id="rId10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BB47A" w14:textId="77777777" w:rsidR="004B26BD" w:rsidRDefault="004B26BD" w:rsidP="00EF00D9">
      <w:r>
        <w:separator/>
      </w:r>
    </w:p>
  </w:endnote>
  <w:endnote w:type="continuationSeparator" w:id="0">
    <w:p w14:paraId="4BAA8BBC" w14:textId="77777777" w:rsidR="004B26BD" w:rsidRDefault="004B26BD" w:rsidP="00EF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8C1D" w14:textId="3D3C52DC" w:rsidR="00EF00D9" w:rsidRPr="00EF00D9" w:rsidRDefault="00EF00D9" w:rsidP="00EF00D9">
    <w:pPr>
      <w:pStyle w:val="Footer"/>
      <w:tabs>
        <w:tab w:val="clear" w:pos="4513"/>
        <w:tab w:val="clear" w:pos="9026"/>
        <w:tab w:val="right" w:pos="9639"/>
      </w:tabs>
      <w:rPr>
        <w:rFonts w:ascii="Arial" w:hAnsi="Arial" w:cs="Arial"/>
        <w:bCs/>
        <w:sz w:val="18"/>
        <w:szCs w:val="18"/>
      </w:rPr>
    </w:pPr>
    <w:r w:rsidRPr="00EF00D9">
      <w:rPr>
        <w:rFonts w:ascii="Arial" w:hAnsi="Arial" w:cs="Arial"/>
        <w:sz w:val="18"/>
        <w:szCs w:val="18"/>
      </w:rPr>
      <w:t>Keeping Safe: Home Safety Tool</w:t>
    </w:r>
    <w:r w:rsidR="00363629">
      <w:rPr>
        <w:rFonts w:ascii="Arial" w:hAnsi="Arial" w:cs="Arial"/>
        <w:sz w:val="18"/>
        <w:szCs w:val="18"/>
      </w:rPr>
      <w:t xml:space="preserve"> for P</w:t>
    </w:r>
    <w:r w:rsidR="006E3223">
      <w:rPr>
        <w:rFonts w:ascii="Arial" w:hAnsi="Arial" w:cs="Arial"/>
        <w:sz w:val="18"/>
        <w:szCs w:val="18"/>
      </w:rPr>
      <w:t>arents/Carers</w:t>
    </w:r>
    <w:r w:rsidRPr="00EF00D9">
      <w:rPr>
        <w:rFonts w:ascii="Arial" w:hAnsi="Arial" w:cs="Arial"/>
        <w:sz w:val="18"/>
        <w:szCs w:val="18"/>
      </w:rPr>
      <w:tab/>
      <w:t xml:space="preserve">Page </w:t>
    </w:r>
    <w:r w:rsidRPr="00EF00D9">
      <w:rPr>
        <w:rFonts w:ascii="Arial" w:hAnsi="Arial" w:cs="Arial"/>
        <w:bCs/>
        <w:sz w:val="18"/>
        <w:szCs w:val="18"/>
      </w:rPr>
      <w:fldChar w:fldCharType="begin"/>
    </w:r>
    <w:r w:rsidRPr="00EF00D9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EF00D9">
      <w:rPr>
        <w:rFonts w:ascii="Arial" w:hAnsi="Arial" w:cs="Arial"/>
        <w:bCs/>
        <w:sz w:val="18"/>
        <w:szCs w:val="18"/>
      </w:rPr>
      <w:fldChar w:fldCharType="separate"/>
    </w:r>
    <w:r w:rsidRPr="00EF00D9">
      <w:rPr>
        <w:rFonts w:ascii="Arial" w:hAnsi="Arial" w:cs="Arial"/>
        <w:bCs/>
        <w:sz w:val="18"/>
        <w:szCs w:val="18"/>
      </w:rPr>
      <w:t>5</w:t>
    </w:r>
    <w:r w:rsidRPr="00EF00D9">
      <w:rPr>
        <w:rFonts w:ascii="Arial" w:hAnsi="Arial" w:cs="Arial"/>
        <w:bCs/>
        <w:sz w:val="18"/>
        <w:szCs w:val="18"/>
      </w:rPr>
      <w:fldChar w:fldCharType="end"/>
    </w:r>
    <w:r w:rsidRPr="00EF00D9">
      <w:rPr>
        <w:rFonts w:ascii="Arial" w:hAnsi="Arial" w:cs="Arial"/>
        <w:sz w:val="18"/>
        <w:szCs w:val="18"/>
      </w:rPr>
      <w:t xml:space="preserve"> of </w:t>
    </w:r>
    <w:r w:rsidRPr="00EF00D9">
      <w:rPr>
        <w:rFonts w:ascii="Arial" w:hAnsi="Arial" w:cs="Arial"/>
        <w:bCs/>
        <w:sz w:val="18"/>
        <w:szCs w:val="18"/>
      </w:rPr>
      <w:fldChar w:fldCharType="begin"/>
    </w:r>
    <w:r w:rsidRPr="00EF00D9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EF00D9">
      <w:rPr>
        <w:rFonts w:ascii="Arial" w:hAnsi="Arial" w:cs="Arial"/>
        <w:bCs/>
        <w:sz w:val="18"/>
        <w:szCs w:val="18"/>
      </w:rPr>
      <w:fldChar w:fldCharType="separate"/>
    </w:r>
    <w:r w:rsidRPr="00EF00D9">
      <w:rPr>
        <w:rFonts w:ascii="Arial" w:hAnsi="Arial" w:cs="Arial"/>
        <w:bCs/>
        <w:sz w:val="18"/>
        <w:szCs w:val="18"/>
      </w:rPr>
      <w:t>5</w:t>
    </w:r>
    <w:r w:rsidRPr="00EF00D9">
      <w:rPr>
        <w:rFonts w:ascii="Arial" w:hAnsi="Arial" w:cs="Arial"/>
        <w:bCs/>
        <w:sz w:val="18"/>
        <w:szCs w:val="18"/>
      </w:rPr>
      <w:fldChar w:fldCharType="end"/>
    </w:r>
  </w:p>
  <w:p w14:paraId="55C9F220" w14:textId="5BDD854E" w:rsidR="00EF00D9" w:rsidRPr="00EF00D9" w:rsidRDefault="00EF00D9" w:rsidP="00EF00D9">
    <w:pPr>
      <w:pStyle w:val="Footer"/>
      <w:tabs>
        <w:tab w:val="clear" w:pos="4513"/>
        <w:tab w:val="clear" w:pos="9026"/>
        <w:tab w:val="right" w:pos="9639"/>
      </w:tabs>
      <w:rPr>
        <w:rFonts w:ascii="Arial" w:hAnsi="Arial" w:cs="Arial"/>
        <w:sz w:val="18"/>
        <w:szCs w:val="18"/>
      </w:rPr>
    </w:pPr>
    <w:r w:rsidRPr="00EF00D9">
      <w:rPr>
        <w:rFonts w:ascii="Arial" w:hAnsi="Arial" w:cs="Arial"/>
        <w:sz w:val="18"/>
        <w:szCs w:val="18"/>
      </w:rPr>
      <w:t xml:space="preserve">Version number: </w:t>
    </w:r>
    <w:r w:rsidR="00363629">
      <w:rPr>
        <w:rFonts w:ascii="Arial" w:hAnsi="Arial" w:cs="Arial"/>
        <w:sz w:val="18"/>
        <w:szCs w:val="18"/>
      </w:rPr>
      <w:t>7</w:t>
    </w:r>
  </w:p>
  <w:p w14:paraId="3F5A9B4E" w14:textId="7EFB60F9" w:rsidR="00EF00D9" w:rsidRPr="00EF00D9" w:rsidRDefault="00EF00D9" w:rsidP="00EF00D9">
    <w:pPr>
      <w:pStyle w:val="Footer"/>
      <w:rPr>
        <w:rFonts w:ascii="Arial" w:hAnsi="Arial" w:cs="Arial"/>
        <w:sz w:val="18"/>
        <w:szCs w:val="18"/>
      </w:rPr>
    </w:pPr>
    <w:r w:rsidRPr="00EF00D9">
      <w:rPr>
        <w:rFonts w:ascii="Arial" w:hAnsi="Arial" w:cs="Arial"/>
        <w:sz w:val="18"/>
        <w:szCs w:val="18"/>
      </w:rPr>
      <w:t>Issue date:</w:t>
    </w:r>
    <w:r w:rsidR="00363629">
      <w:rPr>
        <w:rFonts w:ascii="Arial" w:hAnsi="Arial" w:cs="Arial"/>
        <w:sz w:val="18"/>
        <w:szCs w:val="18"/>
      </w:rPr>
      <w:t xml:space="preserve"> </w:t>
    </w:r>
    <w:proofErr w:type="gramStart"/>
    <w:r w:rsidR="00363629">
      <w:rPr>
        <w:rFonts w:ascii="Arial" w:hAnsi="Arial" w:cs="Arial"/>
        <w:sz w:val="18"/>
        <w:szCs w:val="18"/>
      </w:rPr>
      <w:t>25/04/2024</w:t>
    </w:r>
    <w:proofErr w:type="gramEnd"/>
  </w:p>
  <w:p w14:paraId="1204C579" w14:textId="1E6B24EF" w:rsidR="00EF00D9" w:rsidRPr="00EF00D9" w:rsidRDefault="00EF00D9" w:rsidP="00EF00D9">
    <w:pPr>
      <w:pStyle w:val="Footer"/>
      <w:rPr>
        <w:rFonts w:ascii="Arial" w:hAnsi="Arial" w:cs="Arial"/>
        <w:sz w:val="18"/>
        <w:szCs w:val="18"/>
      </w:rPr>
    </w:pPr>
    <w:r w:rsidRPr="00EF00D9">
      <w:rPr>
        <w:rFonts w:ascii="Arial" w:hAnsi="Arial" w:cs="Arial"/>
        <w:sz w:val="18"/>
        <w:szCs w:val="18"/>
      </w:rPr>
      <w:t xml:space="preserve">Next review date: </w:t>
    </w:r>
    <w:r w:rsidR="00EA4361">
      <w:rPr>
        <w:rFonts w:ascii="Arial" w:hAnsi="Arial" w:cs="Arial"/>
        <w:sz w:val="18"/>
        <w:szCs w:val="18"/>
      </w:rPr>
      <w:t>25/04/2027</w:t>
    </w:r>
  </w:p>
  <w:p w14:paraId="1C23D48E" w14:textId="46D7A402" w:rsidR="00EF00D9" w:rsidRDefault="00EF00D9">
    <w:pPr>
      <w:pStyle w:val="Footer"/>
    </w:pPr>
  </w:p>
  <w:p w14:paraId="41C59463" w14:textId="77777777" w:rsidR="00EF00D9" w:rsidRDefault="00EF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E1B7" w14:textId="77777777" w:rsidR="004B26BD" w:rsidRDefault="004B26BD" w:rsidP="00EF00D9">
      <w:r>
        <w:separator/>
      </w:r>
    </w:p>
  </w:footnote>
  <w:footnote w:type="continuationSeparator" w:id="0">
    <w:p w14:paraId="7AC4E197" w14:textId="77777777" w:rsidR="004B26BD" w:rsidRDefault="004B26BD" w:rsidP="00EF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9445" w14:textId="3EA57B2D" w:rsidR="00045AA1" w:rsidRDefault="007856FB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25175779" wp14:editId="6D734503">
          <wp:simplePos x="0" y="0"/>
          <wp:positionH relativeFrom="column">
            <wp:posOffset>4511952</wp:posOffset>
          </wp:positionH>
          <wp:positionV relativeFrom="paragraph">
            <wp:posOffset>-231112</wp:posOffset>
          </wp:positionV>
          <wp:extent cx="1619885" cy="494665"/>
          <wp:effectExtent l="0" t="0" r="0" b="635"/>
          <wp:wrapTight wrapText="bothSides">
            <wp:wrapPolygon edited="0">
              <wp:start x="0" y="0"/>
              <wp:lineTo x="0" y="20796"/>
              <wp:lineTo x="21338" y="20796"/>
              <wp:lineTo x="21338" y="0"/>
              <wp:lineTo x="0" y="0"/>
            </wp:wrapPolygon>
          </wp:wrapTight>
          <wp:docPr id="1549683848" name="Picture 22" descr="SCCblack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Cblack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1D5CE" w14:textId="2C440E7C" w:rsidR="00045AA1" w:rsidRDefault="00045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9"/>
    <w:rsid w:val="00021B9F"/>
    <w:rsid w:val="00025A2E"/>
    <w:rsid w:val="000451BA"/>
    <w:rsid w:val="00045AA1"/>
    <w:rsid w:val="00055531"/>
    <w:rsid w:val="000659A1"/>
    <w:rsid w:val="000725B2"/>
    <w:rsid w:val="00083077"/>
    <w:rsid w:val="000A079C"/>
    <w:rsid w:val="000A1EB3"/>
    <w:rsid w:val="000C41CE"/>
    <w:rsid w:val="000E33A8"/>
    <w:rsid w:val="000F670E"/>
    <w:rsid w:val="001005EA"/>
    <w:rsid w:val="001018E3"/>
    <w:rsid w:val="001064F1"/>
    <w:rsid w:val="001127DE"/>
    <w:rsid w:val="00121BDC"/>
    <w:rsid w:val="001244DC"/>
    <w:rsid w:val="00145B6B"/>
    <w:rsid w:val="00160A67"/>
    <w:rsid w:val="001832C8"/>
    <w:rsid w:val="00192213"/>
    <w:rsid w:val="00195A33"/>
    <w:rsid w:val="001A172E"/>
    <w:rsid w:val="001E4E1E"/>
    <w:rsid w:val="0020239F"/>
    <w:rsid w:val="002056B8"/>
    <w:rsid w:val="00207028"/>
    <w:rsid w:val="00222743"/>
    <w:rsid w:val="00224A5B"/>
    <w:rsid w:val="00242001"/>
    <w:rsid w:val="00243381"/>
    <w:rsid w:val="0025242E"/>
    <w:rsid w:val="00262F0D"/>
    <w:rsid w:val="00264FCE"/>
    <w:rsid w:val="00277C0C"/>
    <w:rsid w:val="002A6815"/>
    <w:rsid w:val="002D3BEC"/>
    <w:rsid w:val="002E39F9"/>
    <w:rsid w:val="00304FD1"/>
    <w:rsid w:val="00317DD1"/>
    <w:rsid w:val="00350AAB"/>
    <w:rsid w:val="00354EC9"/>
    <w:rsid w:val="00357E79"/>
    <w:rsid w:val="0036181B"/>
    <w:rsid w:val="00363629"/>
    <w:rsid w:val="00365EC0"/>
    <w:rsid w:val="00386C74"/>
    <w:rsid w:val="00390EB8"/>
    <w:rsid w:val="003C51FC"/>
    <w:rsid w:val="003C5BE7"/>
    <w:rsid w:val="003F207C"/>
    <w:rsid w:val="004051C6"/>
    <w:rsid w:val="00423ACC"/>
    <w:rsid w:val="004719D5"/>
    <w:rsid w:val="004775EA"/>
    <w:rsid w:val="00480D38"/>
    <w:rsid w:val="004B26BD"/>
    <w:rsid w:val="004E02B9"/>
    <w:rsid w:val="004F05C9"/>
    <w:rsid w:val="004F1F63"/>
    <w:rsid w:val="005012D3"/>
    <w:rsid w:val="00517349"/>
    <w:rsid w:val="00520EEC"/>
    <w:rsid w:val="005431E3"/>
    <w:rsid w:val="005575CF"/>
    <w:rsid w:val="00576F96"/>
    <w:rsid w:val="0059198A"/>
    <w:rsid w:val="005A5F78"/>
    <w:rsid w:val="005B20BE"/>
    <w:rsid w:val="005B52C6"/>
    <w:rsid w:val="005E1CBA"/>
    <w:rsid w:val="005E422E"/>
    <w:rsid w:val="005E4734"/>
    <w:rsid w:val="005F199D"/>
    <w:rsid w:val="0061012D"/>
    <w:rsid w:val="00612448"/>
    <w:rsid w:val="0061436B"/>
    <w:rsid w:val="00614CF9"/>
    <w:rsid w:val="00616C7F"/>
    <w:rsid w:val="006257A8"/>
    <w:rsid w:val="00627B30"/>
    <w:rsid w:val="006806F1"/>
    <w:rsid w:val="00682903"/>
    <w:rsid w:val="00683835"/>
    <w:rsid w:val="006A57ED"/>
    <w:rsid w:val="006C1946"/>
    <w:rsid w:val="006E3223"/>
    <w:rsid w:val="006F09F6"/>
    <w:rsid w:val="00705979"/>
    <w:rsid w:val="00706006"/>
    <w:rsid w:val="0071237C"/>
    <w:rsid w:val="0073300F"/>
    <w:rsid w:val="00771A40"/>
    <w:rsid w:val="007856FB"/>
    <w:rsid w:val="0078741D"/>
    <w:rsid w:val="007D2065"/>
    <w:rsid w:val="007E44E6"/>
    <w:rsid w:val="007F7FAA"/>
    <w:rsid w:val="008221B1"/>
    <w:rsid w:val="00827F71"/>
    <w:rsid w:val="00833723"/>
    <w:rsid w:val="008645B7"/>
    <w:rsid w:val="0086635A"/>
    <w:rsid w:val="00884402"/>
    <w:rsid w:val="008A19AC"/>
    <w:rsid w:val="008B421D"/>
    <w:rsid w:val="008E65F2"/>
    <w:rsid w:val="0090064F"/>
    <w:rsid w:val="00901BE7"/>
    <w:rsid w:val="00910AEB"/>
    <w:rsid w:val="00923EAC"/>
    <w:rsid w:val="00980B11"/>
    <w:rsid w:val="009A07E5"/>
    <w:rsid w:val="009A1157"/>
    <w:rsid w:val="009C213A"/>
    <w:rsid w:val="009D77F7"/>
    <w:rsid w:val="009F7AA1"/>
    <w:rsid w:val="00A01A85"/>
    <w:rsid w:val="00A40C47"/>
    <w:rsid w:val="00A47F00"/>
    <w:rsid w:val="00A57021"/>
    <w:rsid w:val="00AA79E4"/>
    <w:rsid w:val="00AB1E7F"/>
    <w:rsid w:val="00AD467B"/>
    <w:rsid w:val="00B15E31"/>
    <w:rsid w:val="00B17062"/>
    <w:rsid w:val="00B51576"/>
    <w:rsid w:val="00B73451"/>
    <w:rsid w:val="00B9168A"/>
    <w:rsid w:val="00B960CB"/>
    <w:rsid w:val="00BB0391"/>
    <w:rsid w:val="00BB3F49"/>
    <w:rsid w:val="00BC2B39"/>
    <w:rsid w:val="00BD26DE"/>
    <w:rsid w:val="00BE100B"/>
    <w:rsid w:val="00BF3B5A"/>
    <w:rsid w:val="00C0096F"/>
    <w:rsid w:val="00C54C3A"/>
    <w:rsid w:val="00C63F31"/>
    <w:rsid w:val="00C64890"/>
    <w:rsid w:val="00C81851"/>
    <w:rsid w:val="00C966BA"/>
    <w:rsid w:val="00CA430A"/>
    <w:rsid w:val="00CE12CD"/>
    <w:rsid w:val="00D057E8"/>
    <w:rsid w:val="00D22060"/>
    <w:rsid w:val="00D46440"/>
    <w:rsid w:val="00D95716"/>
    <w:rsid w:val="00DA15DA"/>
    <w:rsid w:val="00DC7D22"/>
    <w:rsid w:val="00DD64F5"/>
    <w:rsid w:val="00DE45DA"/>
    <w:rsid w:val="00DF5F90"/>
    <w:rsid w:val="00DF707F"/>
    <w:rsid w:val="00E01D1C"/>
    <w:rsid w:val="00E366B3"/>
    <w:rsid w:val="00E546BB"/>
    <w:rsid w:val="00E56F3B"/>
    <w:rsid w:val="00E67C63"/>
    <w:rsid w:val="00E82FD6"/>
    <w:rsid w:val="00EA092D"/>
    <w:rsid w:val="00EA4361"/>
    <w:rsid w:val="00EC3BB7"/>
    <w:rsid w:val="00ED168F"/>
    <w:rsid w:val="00ED6781"/>
    <w:rsid w:val="00EF00D9"/>
    <w:rsid w:val="00EF320A"/>
    <w:rsid w:val="00EF3F67"/>
    <w:rsid w:val="00F01EBD"/>
    <w:rsid w:val="00F34D8D"/>
    <w:rsid w:val="00F41C1C"/>
    <w:rsid w:val="00F4652F"/>
    <w:rsid w:val="00F546D5"/>
    <w:rsid w:val="00F64C7B"/>
    <w:rsid w:val="00F74E71"/>
    <w:rsid w:val="00FA0C3C"/>
    <w:rsid w:val="00FC2940"/>
    <w:rsid w:val="00FD10AC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C36844D"/>
  <w15:chartTrackingRefBased/>
  <w15:docId w15:val="{706C049B-9311-4DD1-A490-841585D4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00D9"/>
    <w:rPr>
      <w:color w:val="0563C1"/>
      <w:u w:val="single"/>
    </w:rPr>
  </w:style>
  <w:style w:type="character" w:styleId="Strong">
    <w:name w:val="Strong"/>
    <w:uiPriority w:val="22"/>
    <w:qFormat/>
    <w:rsid w:val="00EF00D9"/>
    <w:rPr>
      <w:b/>
      <w:bCs/>
    </w:rPr>
  </w:style>
  <w:style w:type="character" w:styleId="HTMLCite">
    <w:name w:val="HTML Cite"/>
    <w:uiPriority w:val="99"/>
    <w:semiHidden/>
    <w:unhideWhenUsed/>
    <w:rsid w:val="00EF00D9"/>
    <w:rPr>
      <w:i w:val="0"/>
      <w:iCs w:val="0"/>
      <w:color w:val="006D21"/>
    </w:rPr>
  </w:style>
  <w:style w:type="paragraph" w:styleId="Header">
    <w:name w:val="header"/>
    <w:basedOn w:val="Normal"/>
    <w:link w:val="HeaderChar"/>
    <w:uiPriority w:val="99"/>
    <w:unhideWhenUsed/>
    <w:rsid w:val="00EF00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D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00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0D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D220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220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0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hyperlink" Target="https://www.suffolk.gov.uk/suffolk-fire-and-rescue-service/fire-safety-in-the-home/fire-safety-information-leaflets" TargetMode="External"/><Relationship Id="rId42" Type="http://schemas.openxmlformats.org/officeDocument/2006/relationships/image" Target="media/image13.png"/><Relationship Id="rId47" Type="http://schemas.openxmlformats.org/officeDocument/2006/relationships/image" Target="media/image16.svg"/><Relationship Id="rId63" Type="http://schemas.openxmlformats.org/officeDocument/2006/relationships/image" Target="media/image20.wmf"/><Relationship Id="rId68" Type="http://schemas.openxmlformats.org/officeDocument/2006/relationships/hyperlink" Target="https://www.nhs.uk/conditions/baby/first-aid-and-safety/safety/baby-and-toddler-safety/" TargetMode="External"/><Relationship Id="rId84" Type="http://schemas.openxmlformats.org/officeDocument/2006/relationships/hyperlink" Target="https://capt.org.uk/resources/water-beads-poster/" TargetMode="External"/><Relationship Id="rId89" Type="http://schemas.openxmlformats.org/officeDocument/2006/relationships/hyperlink" Target="https://www.nhs.uk/conditions/baby/first-aid-and-safety/safety/baby-and-toddler-safety/" TargetMode="External"/><Relationship Id="rId16" Type="http://schemas.openxmlformats.org/officeDocument/2006/relationships/hyperlink" Target="https://www.suffolk.gov.uk/suffolk-fire-and-rescue-service/fire-safety-in-the-home/fire-safety-information-leaflets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www.nhs.uk/conditions/baby/first-aid-and-safety/safety/baby-and-toddler-safety/" TargetMode="External"/><Relationship Id="rId32" Type="http://schemas.openxmlformats.org/officeDocument/2006/relationships/hyperlink" Target="https://www.gov.uk/government/publications/carbon-monoxide-properties-incident-management-and-toxicology/carbon-monoxide-general-information" TargetMode="External"/><Relationship Id="rId37" Type="http://schemas.openxmlformats.org/officeDocument/2006/relationships/image" Target="media/image11.png"/><Relationship Id="rId53" Type="http://schemas.openxmlformats.org/officeDocument/2006/relationships/hyperlink" Target="https://www.nhs.uk/conditions/baby/first-aid-and-safety/safety/baby-and-toddler-safety/" TargetMode="External"/><Relationship Id="rId58" Type="http://schemas.openxmlformats.org/officeDocument/2006/relationships/hyperlink" Target="https://www.nhs.uk/conditions/baby/first-aid-and-safety/safety/baby-and-toddler-safety/" TargetMode="External"/><Relationship Id="rId74" Type="http://schemas.openxmlformats.org/officeDocument/2006/relationships/hyperlink" Target="https://capt.org.uk/resources/child-safety-around-dogs-fact-sheet/" TargetMode="External"/><Relationship Id="rId79" Type="http://schemas.openxmlformats.org/officeDocument/2006/relationships/hyperlink" Target="https://capt.org.uk/resources/dangers-of-magnets-flyer/" TargetMode="External"/><Relationship Id="rId102" Type="http://schemas.openxmlformats.org/officeDocument/2006/relationships/image" Target="media/image34.svg"/><Relationship Id="rId5" Type="http://schemas.openxmlformats.org/officeDocument/2006/relationships/settings" Target="settings.xml"/><Relationship Id="rId90" Type="http://schemas.openxmlformats.org/officeDocument/2006/relationships/image" Target="media/image29.wmf"/><Relationship Id="rId95" Type="http://schemas.openxmlformats.org/officeDocument/2006/relationships/hyperlink" Target="https://capt.org.uk/resources/breathe-easy-fact-sheet/" TargetMode="External"/><Relationship Id="rId22" Type="http://schemas.openxmlformats.org/officeDocument/2006/relationships/hyperlink" Target="https://www.nhs.uk/conditions/baby/first-aid-and-safety/safety/baby-and-toddler-safety/" TargetMode="External"/><Relationship Id="rId27" Type="http://schemas.openxmlformats.org/officeDocument/2006/relationships/image" Target="media/image7.svg"/><Relationship Id="rId43" Type="http://schemas.openxmlformats.org/officeDocument/2006/relationships/image" Target="media/image14.svg"/><Relationship Id="rId48" Type="http://schemas.openxmlformats.org/officeDocument/2006/relationships/hyperlink" Target="https://capt.org.uk/resources/safe-around-roads-fact-sheet/" TargetMode="External"/><Relationship Id="rId64" Type="http://schemas.openxmlformats.org/officeDocument/2006/relationships/hyperlink" Target="https://www.suffolk.gov.uk/suffolk-fire-and-rescue-service/fire-safety-in-the-home/fire-safety-information-leaflets" TargetMode="External"/><Relationship Id="rId69" Type="http://schemas.openxmlformats.org/officeDocument/2006/relationships/image" Target="media/image22.png"/><Relationship Id="rId80" Type="http://schemas.openxmlformats.org/officeDocument/2006/relationships/hyperlink" Target="https://www.nhs.uk/conditions/baby/first-aid-and-safety/safety/baby-and-toddler-safety/" TargetMode="External"/><Relationship Id="rId85" Type="http://schemas.openxmlformats.org/officeDocument/2006/relationships/hyperlink" Target="https://capt.org.uk/resources/dr-punam-krishan-high-risk-toys/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www.nhs.uk/conditions/baby/first-aid-and-safety/safety/baby-and-toddler-safety/" TargetMode="External"/><Relationship Id="rId33" Type="http://schemas.openxmlformats.org/officeDocument/2006/relationships/hyperlink" Target="https://www.suffolk.gov.uk/suffolk-fire-and-rescue-service/fire-safety-in-the-home/fire-safety-information-leaflets" TargetMode="External"/><Relationship Id="rId38" Type="http://schemas.openxmlformats.org/officeDocument/2006/relationships/image" Target="media/image12.svg"/><Relationship Id="rId59" Type="http://schemas.openxmlformats.org/officeDocument/2006/relationships/image" Target="media/image19.jpeg"/><Relationship Id="rId103" Type="http://schemas.openxmlformats.org/officeDocument/2006/relationships/hyperlink" Target="https://capt.org.uk/resources/prevent-poisoning-fact-sheet/" TargetMode="External"/><Relationship Id="rId108" Type="http://schemas.openxmlformats.org/officeDocument/2006/relationships/footer" Target="footer1.xml"/><Relationship Id="rId54" Type="http://schemas.openxmlformats.org/officeDocument/2006/relationships/image" Target="media/image18.wmf"/><Relationship Id="rId70" Type="http://schemas.openxmlformats.org/officeDocument/2006/relationships/image" Target="media/image23.svg"/><Relationship Id="rId75" Type="http://schemas.openxmlformats.org/officeDocument/2006/relationships/hyperlink" Target="https://capt.org.uk/resources/your-dog-and-your-baby-fact-sheet/" TargetMode="External"/><Relationship Id="rId91" Type="http://schemas.openxmlformats.org/officeDocument/2006/relationships/hyperlink" Target="https://www.gov.uk/child-car-seats-the-rules" TargetMode="External"/><Relationship Id="rId96" Type="http://schemas.openxmlformats.org/officeDocument/2006/relationships/hyperlink" Target="https://www.nhs.uk/conditions/baby/first-aid-and-safety/safety/baby-and-toddler-safet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5.wmf"/><Relationship Id="rId28" Type="http://schemas.openxmlformats.org/officeDocument/2006/relationships/hyperlink" Target="https://www.suffolk.gov.uk/suffolk-fire-and-rescue-service/fire-safety-in-the-home/in-the-event-of-fire-in-your-house/" TargetMode="External"/><Relationship Id="rId36" Type="http://schemas.openxmlformats.org/officeDocument/2006/relationships/image" Target="media/image10.svg"/><Relationship Id="rId49" Type="http://schemas.openxmlformats.org/officeDocument/2006/relationships/hyperlink" Target="https://www.nhs.uk/conditions/baby/first-aid-and-safety/safety/baby-and-toddler-safety/" TargetMode="External"/><Relationship Id="rId57" Type="http://schemas.openxmlformats.org/officeDocument/2006/relationships/hyperlink" Target="https://capt.org.uk/resources/dangers-of-magnets-flyer/" TargetMode="External"/><Relationship Id="rId106" Type="http://schemas.openxmlformats.org/officeDocument/2006/relationships/hyperlink" Target="http://www.suffolk.gov.uk/healthvisiting" TargetMode="External"/><Relationship Id="rId10" Type="http://schemas.openxmlformats.org/officeDocument/2006/relationships/hyperlink" Target="https://www.suffolk.gov.uk/suffolk-fire-and-rescue-service/fire-safety-in-the-home/fire-safety-information-leaflets" TargetMode="External"/><Relationship Id="rId31" Type="http://schemas.openxmlformats.org/officeDocument/2006/relationships/image" Target="media/image8.png"/><Relationship Id="rId44" Type="http://schemas.openxmlformats.org/officeDocument/2006/relationships/hyperlink" Target="https://capt.org.uk/resources/free-from-falls-fact-sheet/" TargetMode="External"/><Relationship Id="rId52" Type="http://schemas.openxmlformats.org/officeDocument/2006/relationships/hyperlink" Target="https://www.lullabytrust.org.uk/safer-sleep-advice/" TargetMode="External"/><Relationship Id="rId60" Type="http://schemas.openxmlformats.org/officeDocument/2006/relationships/image" Target="https://tse4.mm.bing.net/th?id=OIP.faJMRCQMS-fQZxHvn3-31QDTEs&amp;w=164&amp;h=217&amp;c=7&amp;qlt=90&amp;o=4&amp;pid=1.7" TargetMode="External"/><Relationship Id="rId65" Type="http://schemas.openxmlformats.org/officeDocument/2006/relationships/hyperlink" Target="https://www.nhs.uk/conditions/baby/first-aid-and-safety/safety/baby-and-toddler-safety/" TargetMode="External"/><Relationship Id="rId73" Type="http://schemas.openxmlformats.org/officeDocument/2006/relationships/hyperlink" Target="https://ihv.org.uk/news-and-views/voices/dogs-babies-and-children-living-safely-together/" TargetMode="External"/><Relationship Id="rId78" Type="http://schemas.openxmlformats.org/officeDocument/2006/relationships/hyperlink" Target="https://capt.org.uk/resources/button-battery-fact-sheet/" TargetMode="External"/><Relationship Id="rId81" Type="http://schemas.openxmlformats.org/officeDocument/2006/relationships/image" Target="media/image25.png"/><Relationship Id="rId86" Type="http://schemas.openxmlformats.org/officeDocument/2006/relationships/hyperlink" Target="https://www.nhs.uk/conditions/baby/first-aid-and-safety/safety/baby-and-toddler-safety/" TargetMode="External"/><Relationship Id="rId94" Type="http://schemas.openxmlformats.org/officeDocument/2006/relationships/hyperlink" Target="https://capt.org.uk/resources/choking-fact-sheet/" TargetMode="External"/><Relationship Id="rId99" Type="http://schemas.openxmlformats.org/officeDocument/2006/relationships/hyperlink" Target="https://capt.org.uk/resources/safe-from-burns-fact-sheet/" TargetMode="External"/><Relationship Id="rId101" Type="http://schemas.openxmlformats.org/officeDocument/2006/relationships/image" Target="media/image33.png"/><Relationship Id="rId4" Type="http://schemas.openxmlformats.org/officeDocument/2006/relationships/styles" Target="styles.xml"/><Relationship Id="rId9" Type="http://schemas.openxmlformats.org/officeDocument/2006/relationships/hyperlink" Target="http://www.capt.org.uk" TargetMode="External"/><Relationship Id="rId13" Type="http://schemas.openxmlformats.org/officeDocument/2006/relationships/hyperlink" Target="https://www.suffolk.gov.uk/suffolk-fire-and-rescue-service/fire-safety-in-the-home/fire-safety-information-leaflets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www.rlss.org.uk/water-safety-at-home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nhs.uk/conditions/baby/first-aid-and-safety/safety/baby-and-toddler-safety/" TargetMode="External"/><Relationship Id="rId50" Type="http://schemas.openxmlformats.org/officeDocument/2006/relationships/image" Target="media/image17.jpeg"/><Relationship Id="rId55" Type="http://schemas.openxmlformats.org/officeDocument/2006/relationships/hyperlink" Target="https://capt.org.uk/resources/prevent-poisoning-fact-sheet/" TargetMode="External"/><Relationship Id="rId76" Type="http://schemas.openxmlformats.org/officeDocument/2006/relationships/hyperlink" Target="https://www.nhs.uk/conditions/baby/first-aid-and-safety/safety/baby-and-toddler-safety/" TargetMode="External"/><Relationship Id="rId97" Type="http://schemas.openxmlformats.org/officeDocument/2006/relationships/image" Target="media/image31.png"/><Relationship Id="rId104" Type="http://schemas.openxmlformats.org/officeDocument/2006/relationships/hyperlink" Target="https://www.nhs.uk/conditions/baby/first-aid-and-safety/safety/baby-and-toddler-safety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capt.org.uk/resources/prevent-poisoning-fact-sheet/" TargetMode="External"/><Relationship Id="rId92" Type="http://schemas.openxmlformats.org/officeDocument/2006/relationships/hyperlink" Target="https://www.nhs.uk/conditions/baby/first-aid-and-safety/safety/baby-and-toddler-safet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uffolk.gov.uk/suffolk-fire-and-rescue-service/fire-safety-in-the-home/fire-safety-information-leaflets" TargetMode="External"/><Relationship Id="rId24" Type="http://schemas.openxmlformats.org/officeDocument/2006/relationships/hyperlink" Target="https://capt.org.uk/resources/free-from-falls-fact-sheet/" TargetMode="External"/><Relationship Id="rId40" Type="http://schemas.openxmlformats.org/officeDocument/2006/relationships/hyperlink" Target="https://capt.org.uk/resources/watch-out-in-water-fact-sheet/" TargetMode="External"/><Relationship Id="rId45" Type="http://schemas.openxmlformats.org/officeDocument/2006/relationships/hyperlink" Target="https://www.nhs.uk/conditions/baby/first-aid-and-safety/safety/baby-and-toddler-safety/" TargetMode="External"/><Relationship Id="rId66" Type="http://schemas.openxmlformats.org/officeDocument/2006/relationships/image" Target="media/image21.wmf"/><Relationship Id="rId87" Type="http://schemas.openxmlformats.org/officeDocument/2006/relationships/image" Target="media/image27.png"/><Relationship Id="rId110" Type="http://schemas.openxmlformats.org/officeDocument/2006/relationships/theme" Target="theme/theme1.xml"/><Relationship Id="rId61" Type="http://schemas.openxmlformats.org/officeDocument/2006/relationships/hyperlink" Target="https://capt.org.uk/resources/breathe-easy-fact-sheet/" TargetMode="External"/><Relationship Id="rId82" Type="http://schemas.openxmlformats.org/officeDocument/2006/relationships/image" Target="media/image26.svg"/><Relationship Id="rId19" Type="http://schemas.openxmlformats.org/officeDocument/2006/relationships/hyperlink" Target="https://capt.org.uk/resources/breathe-easy-fact-sheet/" TargetMode="External"/><Relationship Id="rId14" Type="http://schemas.openxmlformats.org/officeDocument/2006/relationships/hyperlink" Target="https://www.nhs.uk/conditions/baby/first-aid-and-safety/safety/baby-and-toddler-safety/" TargetMode="External"/><Relationship Id="rId30" Type="http://schemas.openxmlformats.org/officeDocument/2006/relationships/hyperlink" Target="https://www.nhs.uk/conditions/baby/first-aid-and-safety/safety/baby-and-toddler-safety/" TargetMode="External"/><Relationship Id="rId35" Type="http://schemas.openxmlformats.org/officeDocument/2006/relationships/image" Target="media/image9.png"/><Relationship Id="rId56" Type="http://schemas.openxmlformats.org/officeDocument/2006/relationships/hyperlink" Target="https://capt.org.uk/resources/button-battery-fact-sheet/" TargetMode="External"/><Relationship Id="rId77" Type="http://schemas.openxmlformats.org/officeDocument/2006/relationships/image" Target="media/image24.png"/><Relationship Id="rId100" Type="http://schemas.openxmlformats.org/officeDocument/2006/relationships/hyperlink" Target="https://www.nhs.uk/conditions/baby/first-aid-and-safety/safety/baby-and-toddler-safety/" TargetMode="External"/><Relationship Id="rId105" Type="http://schemas.openxmlformats.org/officeDocument/2006/relationships/hyperlink" Target="mailto:childrenshealth@suffolk.gov.uk" TargetMode="External"/><Relationship Id="rId8" Type="http://schemas.openxmlformats.org/officeDocument/2006/relationships/endnotes" Target="endnotes.xml"/><Relationship Id="rId51" Type="http://schemas.openxmlformats.org/officeDocument/2006/relationships/image" Target="https://tse4.mm.bing.net/th?id=OIP.3TOkGsWky7zGuHr1NIe6JQHaH5&amp;pid=15.1" TargetMode="External"/><Relationship Id="rId72" Type="http://schemas.openxmlformats.org/officeDocument/2006/relationships/hyperlink" Target="https://www.nhs.uk/conditions/baby/first-aid-and-safety/safety/baby-and-toddler-safety/" TargetMode="External"/><Relationship Id="rId93" Type="http://schemas.openxmlformats.org/officeDocument/2006/relationships/image" Target="media/image30.wmf"/><Relationship Id="rId98" Type="http://schemas.openxmlformats.org/officeDocument/2006/relationships/image" Target="media/image32.svg"/><Relationship Id="rId3" Type="http://schemas.openxmlformats.org/officeDocument/2006/relationships/customXml" Target="../customXml/item3.xml"/><Relationship Id="rId25" Type="http://schemas.openxmlformats.org/officeDocument/2006/relationships/hyperlink" Target="https://www.nhs.uk/conditions/baby/first-aid-and-safety/safety/baby-and-toddler-safety/" TargetMode="External"/><Relationship Id="rId46" Type="http://schemas.openxmlformats.org/officeDocument/2006/relationships/image" Target="media/image15.png"/><Relationship Id="rId67" Type="http://schemas.openxmlformats.org/officeDocument/2006/relationships/hyperlink" Target="https://capt.org.uk/resources/free-from-falls-fact-sheet/" TargetMode="External"/><Relationship Id="rId20" Type="http://schemas.openxmlformats.org/officeDocument/2006/relationships/image" Target="media/image4.wmf"/><Relationship Id="rId41" Type="http://schemas.openxmlformats.org/officeDocument/2006/relationships/hyperlink" Target="https://www.nhs.uk/conditions/baby/first-aid-and-safety/safety/baby-and-toddler-safety/" TargetMode="External"/><Relationship Id="rId62" Type="http://schemas.openxmlformats.org/officeDocument/2006/relationships/hyperlink" Target="https://www.nhs.uk/conditions/baby/first-aid-and-safety/safety/baby-and-toddler-safety/" TargetMode="External"/><Relationship Id="rId83" Type="http://schemas.openxmlformats.org/officeDocument/2006/relationships/hyperlink" Target="https://capt.org.uk/resources/what-makes-toys-safe-flyer/" TargetMode="External"/><Relationship Id="rId88" Type="http://schemas.openxmlformats.org/officeDocument/2006/relationships/image" Target="media/image2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0b1ce2-016c-4d96-9367-df16ab5b40fc">
      <UserInfo>
        <DisplayName/>
        <AccountId xsi:nil="true"/>
        <AccountType/>
      </UserInfo>
    </SharedWithUsers>
    <lcf76f155ced4ddcb4097134ff3c332f xmlns="266c84dd-99ca-4b05-b323-751e489ed981">
      <Terms xmlns="http://schemas.microsoft.com/office/infopath/2007/PartnerControls"/>
    </lcf76f155ced4ddcb4097134ff3c332f>
    <TaxCatchAll xmlns="860b1ce2-016c-4d96-9367-df16ab5b40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E4C37EB8394B94CE1DC8EA819C5E" ma:contentTypeVersion="15" ma:contentTypeDescription="Create a new document." ma:contentTypeScope="" ma:versionID="10bec23ea617be1109ef2019e145045c">
  <xsd:schema xmlns:xsd="http://www.w3.org/2001/XMLSchema" xmlns:xs="http://www.w3.org/2001/XMLSchema" xmlns:p="http://schemas.microsoft.com/office/2006/metadata/properties" xmlns:ns2="266c84dd-99ca-4b05-b323-751e489ed981" xmlns:ns3="860b1ce2-016c-4d96-9367-df16ab5b40fc" targetNamespace="http://schemas.microsoft.com/office/2006/metadata/properties" ma:root="true" ma:fieldsID="bad12b8b55e80a722b3c1a08577a3912" ns2:_="" ns3:_="">
    <xsd:import namespace="266c84dd-99ca-4b05-b323-751e489ed981"/>
    <xsd:import namespace="860b1ce2-016c-4d96-9367-df16ab5b4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c84dd-99ca-4b05-b323-751e489e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1ce2-016c-4d96-9367-df16ab5b4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f3657d-c6cb-4f9a-98dc-94b04f4b4c71}" ma:internalName="TaxCatchAll" ma:showField="CatchAllData" ma:web="860b1ce2-016c-4d96-9367-df16ab5b4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0DEAC-F907-4C69-AE53-2FF84E1FA631}">
  <ds:schemaRefs>
    <ds:schemaRef ds:uri="http://schemas.microsoft.com/office/2006/metadata/properties"/>
    <ds:schemaRef ds:uri="http://schemas.microsoft.com/office/infopath/2007/PartnerControls"/>
    <ds:schemaRef ds:uri="4c3ab053-3864-44fe-b9e7-f313ad8cf7e9"/>
    <ds:schemaRef ds:uri="69bb54ee-38d6-4310-b15f-f6b916aa03ae"/>
    <ds:schemaRef ds:uri="75304046-ffad-4f70-9f4b-bbc776f1b690"/>
    <ds:schemaRef ds:uri="860b1ce2-016c-4d96-9367-df16ab5b40fc"/>
    <ds:schemaRef ds:uri="266c84dd-99ca-4b05-b323-751e489ed981"/>
  </ds:schemaRefs>
</ds:datastoreItem>
</file>

<file path=customXml/itemProps2.xml><?xml version="1.0" encoding="utf-8"?>
<ds:datastoreItem xmlns:ds="http://schemas.openxmlformats.org/officeDocument/2006/customXml" ds:itemID="{A36000BD-66E7-4827-9457-6D356CB35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27931-B6B1-4178-A8CC-8ECCB17D6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c84dd-99ca-4b05-b323-751e489ed981"/>
    <ds:schemaRef ds:uri="860b1ce2-016c-4d96-9367-df16ab5b4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2557</Words>
  <Characters>14575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2024-05-23 Home Safety Check Parents Guide</dc:title>
  <dc:subject>
  </dc:subject>
  <dc:creator>Fran Bishop</dc:creator>
  <cp:keywords>
  </cp:keywords>
  <dc:description>
  </dc:description>
  <cp:lastModifiedBy>Peter Stacey</cp:lastModifiedBy>
  <cp:revision>2</cp:revision>
  <cp:lastPrinted>2024-01-09T08:41:00Z</cp:lastPrinted>
  <dcterms:created xsi:type="dcterms:W3CDTF">2024-06-18T10:43:00Z</dcterms:created>
  <dcterms:modified xsi:type="dcterms:W3CDTF">2024-06-18T10:47:34Z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100000</vt:r8>
  </property>
  <property fmtid="{D5CDD505-2E9C-101B-9397-08002B2CF9AE}" pid="3" name="xd_ProgID">
    <vt:lpwstr/>
  </property>
  <property fmtid="{D5CDD505-2E9C-101B-9397-08002B2CF9AE}" pid="4" name="ContentTypeId">
    <vt:lpwstr>0x0101006CF8E431A3D16748A13154AA82B6A337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TaxKeyword">
    <vt:lpwstr/>
  </property>
  <property fmtid="{D5CDD505-2E9C-101B-9397-08002B2CF9AE}" pid="11" name="SCCRetention">
    <vt:lpwstr>1743;#10|172cde81-8c69-40be-b9b1-5bdf887838d2</vt:lpwstr>
  </property>
  <property fmtid="{D5CDD505-2E9C-101B-9397-08002B2CF9AE}" pid="12" name="SCC Job Title">
    <vt:lpwstr/>
  </property>
  <property fmtid="{D5CDD505-2E9C-101B-9397-08002B2CF9AE}" pid="13" name="MediaServiceImageTags">
    <vt:lpwstr/>
  </property>
  <property fmtid="{D5CDD505-2E9C-101B-9397-08002B2CF9AE}" pid="14" name="LGCS">
    <vt:lpwstr>1847;#Children and families services|f633ecc2-5212-4d3c-9486-8239bc7802d3</vt:lpwstr>
  </property>
  <property fmtid="{D5CDD505-2E9C-101B-9397-08002B2CF9AE}" pid="15" name="SCC Audience">
    <vt:lpwstr>1746;#ALL Intranets|323ed9a7-b888-4a71-a198-3b577e384e93</vt:lpwstr>
  </property>
  <property fmtid="{D5CDD505-2E9C-101B-9397-08002B2CF9AE}" pid="16" name="SCC Document Type">
    <vt:lpwstr/>
  </property>
  <property fmtid="{D5CDD505-2E9C-101B-9397-08002B2CF9AE}" pid="17" name="SCC Directorate">
    <vt:lpwstr>1827;#CYP Children and Young People's Services|af46e5f8-e60c-4a9a-bac6-952da319db4e</vt:lpwstr>
  </property>
  <property fmtid="{D5CDD505-2E9C-101B-9397-08002B2CF9AE}" pid="18" name="SCC Preservation">
    <vt:lpwstr>1742;#Preservation Level 1|2c462f4e-90a7-48e2-a50e-1b5efd862b97</vt:lpwstr>
  </property>
  <property fmtid="{D5CDD505-2E9C-101B-9397-08002B2CF9AE}" pid="19" name="SCC Security Level">
    <vt:lpwstr>1741;#Official|60d69a29-124e-4d25-bdc6-119c2ed0229a</vt:lpwstr>
  </property>
  <property fmtid="{D5CDD505-2E9C-101B-9397-08002B2CF9AE}" pid="20" name="Organisation">
    <vt:lpwstr>1740;#Suffolk County Council|c6c42ab3-ccdb-4e6d-a4ff-fce9a834146a</vt:lpwstr>
  </property>
  <property fmtid="{D5CDD505-2E9C-101B-9397-08002B2CF9AE}" pid="21" name="SCC Intranet Document Category">
    <vt:lpwstr>1846;#Children's Health Services Staff|6b4b428a-f243-4a2b-9e29-f545fa929646</vt:lpwstr>
  </property>
</Properties>
</file>