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659FE" w:rsidR="00505F73" w:rsidP="00C659FE" w:rsidRDefault="00C659FE" w14:paraId="047F3957" w14:textId="13812BF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 w:rsidRPr="00C659FE">
        <w:rPr>
          <w:rFonts w:ascii="Arial" w:hAnsi="Arial" w:cs="Arial"/>
          <w:b/>
          <w:bCs/>
          <w:sz w:val="28"/>
          <w:szCs w:val="28"/>
        </w:rPr>
        <w:t>I have done well guidance!</w:t>
      </w:r>
    </w:p>
    <w:p w:rsidR="00C659FE" w:rsidP="00C659FE" w:rsidRDefault="00C659FE" w14:paraId="4EA82CF7" w14:textId="41A2E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out from the child/young person or the family what items they really like, this could be a reward that is maybe a trip out related, a favourite character from a book/film or programme or just simply something they like.</w:t>
      </w:r>
    </w:p>
    <w:p w:rsidR="00C659FE" w:rsidP="00C659FE" w:rsidRDefault="00C659FE" w14:paraId="2834C94B" w14:textId="4E11D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reward chart can then be used in 2 ways.</w:t>
      </w:r>
    </w:p>
    <w:p w:rsidR="00C659FE" w:rsidP="00C659FE" w:rsidRDefault="00C659FE" w14:paraId="1CEDCFC5" w14:textId="77777777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128FA2F" w14:textId="4316475C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Picture of the reward</w:t>
      </w:r>
    </w:p>
    <w:p w:rsidR="00C659FE" w:rsidP="00C659FE" w:rsidRDefault="00C659FE" w14:paraId="5F2D0C2C" w14:textId="5D16C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picture is the reward you will need a good picture of this item which can be laminated and then cut up into a simple jigsaw of as many pieces you wish to aim for e.g. 8 pieces.   For example, a picture of the arcades.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1D186954" w14:textId="1B9FB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="00C659FE" w:rsidP="00C659FE" w:rsidRDefault="00C659FE" w14:paraId="5886F73A" w14:textId="096E4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their reward and then you start again.</w:t>
      </w:r>
    </w:p>
    <w:p w:rsidR="00C659FE" w:rsidP="00C659FE" w:rsidRDefault="00C659FE" w14:paraId="641689EC" w14:textId="48BC7322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099A99C" w14:textId="135CA0E9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Favourite item</w:t>
      </w:r>
    </w:p>
    <w:p w:rsidR="00C659FE" w:rsidP="00C659FE" w:rsidRDefault="00C659FE" w14:paraId="5C00B4C7" w14:textId="3C2FA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</w:t>
      </w:r>
      <w:r w:rsidRPr="00C659F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way is using a favourite item e.g. a character from Frozen you will need a good picture of this item which can be laminated and then cut up into a simple jigsaw of as many pieces you wish to aim for e.g. 8 pieces. 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7C842199" w14:textId="1EC1E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agree what their reward is, this can be written or stuck on the chart.</w:t>
      </w:r>
    </w:p>
    <w:p w:rsidR="00C659FE" w:rsidP="00C659FE" w:rsidRDefault="00C659FE" w14:paraId="22240F03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Pr="00C659FE" w:rsidR="00C659FE" w:rsidP="00C659FE" w:rsidRDefault="00C659FE" w14:paraId="3B263127" w14:textId="6A488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 reward and then you start again.</w:t>
      </w:r>
    </w:p>
    <w:sectPr w:rsidRPr="00C659FE" w:rsidR="00C6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E"/>
    <w:rsid w:val="002C1AE2"/>
    <w:rsid w:val="00505F73"/>
    <w:rsid w:val="00C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EB30"/>
  <w15:chartTrackingRefBased/>
  <w15:docId w15:val="{BA272E05-98D0-47D1-8B26-AFFEC0E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FC702-9D9D-44E7-8470-12ACE612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A632-9995-4E91-9E6C-C34A88E8D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01B-936E-4307-B0BA-FE72168AB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done well information sheet</dc:title>
  <dc:subject>
  </dc:subject>
  <dc:creator>Susan</dc:creator>
  <cp:keywords>
  </cp:keywords>
  <dc:description>
  </dc:description>
  <cp:lastModifiedBy>Peter Stacey</cp:lastModifiedBy>
  <cp:revision>2</cp:revision>
  <dcterms:created xsi:type="dcterms:W3CDTF">2020-10-13T08:03:00Z</dcterms:created>
  <dcterms:modified xsi:type="dcterms:W3CDTF">2023-04-26T08:15:22Z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